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76C" w:rsidRPr="001E0D90" w:rsidRDefault="001E0D90" w:rsidP="001E0D90">
      <w:pPr>
        <w:spacing w:after="18" w:line="21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0D90">
        <w:rPr>
          <w:rFonts w:ascii="Times New Roman" w:hAnsi="Times New Roman" w:cs="Times New Roman"/>
          <w:b/>
          <w:sz w:val="28"/>
          <w:szCs w:val="28"/>
        </w:rPr>
        <w:t>Мурманская</w:t>
      </w:r>
      <w:r w:rsidR="00D34E1C" w:rsidRPr="001E0D90">
        <w:rPr>
          <w:rFonts w:ascii="Times New Roman" w:hAnsi="Times New Roman" w:cs="Times New Roman"/>
          <w:b/>
          <w:sz w:val="28"/>
          <w:szCs w:val="28"/>
        </w:rPr>
        <w:t xml:space="preserve"> транспортная прокуратура разъясняет </w:t>
      </w:r>
      <w:r w:rsidRPr="001E0D90">
        <w:rPr>
          <w:rFonts w:ascii="Times New Roman" w:hAnsi="Times New Roman" w:cs="Times New Roman"/>
          <w:b/>
          <w:sz w:val="28"/>
          <w:szCs w:val="28"/>
        </w:rPr>
        <w:t>вопрос о</w:t>
      </w:r>
      <w:r w:rsidR="00D1576C" w:rsidRPr="001E0D90">
        <w:rPr>
          <w:rFonts w:ascii="Times New Roman" w:hAnsi="Times New Roman" w:cs="Times New Roman"/>
          <w:b/>
          <w:sz w:val="28"/>
          <w:szCs w:val="28"/>
        </w:rPr>
        <w:t xml:space="preserve"> расторжении срочного трудового договора с беременной женщиной по истечении срока его действия</w:t>
      </w:r>
      <w:r w:rsidRPr="001E0D90">
        <w:rPr>
          <w:rFonts w:ascii="Times New Roman" w:hAnsi="Times New Roman" w:cs="Times New Roman"/>
          <w:b/>
          <w:sz w:val="28"/>
          <w:szCs w:val="28"/>
        </w:rPr>
        <w:t>:</w:t>
      </w:r>
    </w:p>
    <w:p w:rsidR="00D34E1C" w:rsidRPr="001E0D90" w:rsidRDefault="00D34E1C" w:rsidP="001E0D90">
      <w:pPr>
        <w:spacing w:after="18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4E1C" w:rsidRDefault="00D1576C" w:rsidP="001E0D90">
      <w:pPr>
        <w:spacing w:after="18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D90">
        <w:rPr>
          <w:rFonts w:ascii="Times New Roman" w:hAnsi="Times New Roman" w:cs="Times New Roman"/>
          <w:sz w:val="28"/>
          <w:szCs w:val="28"/>
        </w:rPr>
        <w:t>Может ли работодатель расторгнуть срочный трудовой договор с беременной женщиной по истечении срока его действия?</w:t>
      </w:r>
    </w:p>
    <w:p w:rsidR="009A394D" w:rsidRPr="001E0D90" w:rsidRDefault="009A394D" w:rsidP="001E0D90">
      <w:pPr>
        <w:spacing w:after="18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34E1C" w:rsidRPr="001E0D90" w:rsidRDefault="00D1576C" w:rsidP="001E0D90">
      <w:pPr>
        <w:spacing w:after="18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D90">
        <w:rPr>
          <w:rFonts w:ascii="Times New Roman" w:hAnsi="Times New Roman" w:cs="Times New Roman"/>
          <w:sz w:val="28"/>
          <w:szCs w:val="28"/>
        </w:rPr>
        <w:t>В соответствии со статьей 261 Трудового кодекса Российской Федерации, в случае истечения срочного трудового договора в период беременности женщины работодатель обязан по ее письменному заявлению и при предоставлении медицинской справки, подтверждающей состояние беременности, продлить срок действия трудового договора до окончания беременности, а при предоставлении ей в установленном порядке отпуска по беременности и родам – до окончания такого отпуска.</w:t>
      </w:r>
    </w:p>
    <w:p w:rsidR="00D34E1C" w:rsidRPr="001E0D90" w:rsidRDefault="00D1576C" w:rsidP="001E0D90">
      <w:pPr>
        <w:spacing w:after="18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D90">
        <w:rPr>
          <w:rFonts w:ascii="Times New Roman" w:hAnsi="Times New Roman" w:cs="Times New Roman"/>
          <w:sz w:val="28"/>
          <w:szCs w:val="28"/>
        </w:rPr>
        <w:t>Если женщина фактически продолжает работать после окончания беременности, то работодатель имеет право расторгнуть трудовой договор с ней в связи с истечением срока его действия в течение недели со дня, когда работодатель узнал или должен был узнать о факте окончания беременности.</w:t>
      </w:r>
    </w:p>
    <w:p w:rsidR="00D1576C" w:rsidRPr="001E0D90" w:rsidRDefault="00D1576C" w:rsidP="001E0D90">
      <w:pPr>
        <w:spacing w:after="18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D90">
        <w:rPr>
          <w:rFonts w:ascii="Times New Roman" w:hAnsi="Times New Roman" w:cs="Times New Roman"/>
          <w:sz w:val="28"/>
          <w:szCs w:val="28"/>
        </w:rPr>
        <w:t>Допускается увольнение женщины в связи с истечением срока трудового договора в период ее беременности, если трудовой договор был заключен на время исполнения обязанностей отсутствующего работника, и возможно с письменного согласия женщины перевести ее до окончания беременности на другую имеющуюся у работодателя работу, которую женщина может выполнять с учетом ее состояния здоровья.</w:t>
      </w:r>
    </w:p>
    <w:p w:rsidR="001E0D90" w:rsidRDefault="001E0D90" w:rsidP="001E0D9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1E0D90" w:rsidRDefault="001E0D90" w:rsidP="001E0D9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подготовил:</w:t>
      </w:r>
    </w:p>
    <w:p w:rsidR="001E0D90" w:rsidRDefault="001E0D90" w:rsidP="001E0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0D90" w:rsidRDefault="001E0D90" w:rsidP="001E0D90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Мурманского</w:t>
      </w:r>
    </w:p>
    <w:p w:rsidR="001E0D90" w:rsidRDefault="001E0D90" w:rsidP="001E0D90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транспортного прокурора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И.Ю. Буров</w:t>
      </w:r>
    </w:p>
    <w:p w:rsidR="001E0D90" w:rsidRDefault="001E0D90" w:rsidP="001E0D90">
      <w:pPr>
        <w:spacing w:after="0" w:line="240" w:lineRule="exac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E0D90" w:rsidRPr="00F1768E" w:rsidRDefault="001E0D90" w:rsidP="001E0D90">
      <w:pPr>
        <w:rPr>
          <w:color w:val="000000" w:themeColor="text1"/>
        </w:rPr>
      </w:pPr>
    </w:p>
    <w:p w:rsidR="009B311C" w:rsidRPr="001E0D90" w:rsidRDefault="009B311C" w:rsidP="001E0D90">
      <w:pPr>
        <w:spacing w:after="18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B311C" w:rsidRPr="001E0D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F25"/>
    <w:rsid w:val="001E0D90"/>
    <w:rsid w:val="009A394D"/>
    <w:rsid w:val="009B311C"/>
    <w:rsid w:val="00CE2094"/>
    <w:rsid w:val="00D1576C"/>
    <w:rsid w:val="00D21F25"/>
    <w:rsid w:val="00D3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F8FBF"/>
  <w15:chartTrackingRefBased/>
  <w15:docId w15:val="{33F96547-BE57-4104-99EC-E860F8D31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157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57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15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62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4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6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B6CCB-04B1-4583-8DA9-7A8BC6835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Буров Иван Юрьевич</cp:lastModifiedBy>
  <cp:revision>4</cp:revision>
  <dcterms:created xsi:type="dcterms:W3CDTF">2024-11-06T14:19:00Z</dcterms:created>
  <dcterms:modified xsi:type="dcterms:W3CDTF">2025-06-24T16:31:00Z</dcterms:modified>
</cp:coreProperties>
</file>