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E18" w:rsidRPr="00490877" w:rsidRDefault="00490877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877">
        <w:rPr>
          <w:rFonts w:ascii="Times New Roman" w:hAnsi="Times New Roman" w:cs="Times New Roman"/>
          <w:b/>
          <w:sz w:val="28"/>
          <w:szCs w:val="28"/>
        </w:rPr>
        <w:t>Мурманская</w:t>
      </w:r>
      <w:r w:rsidR="007827C3" w:rsidRPr="00490877">
        <w:rPr>
          <w:rFonts w:ascii="Times New Roman" w:hAnsi="Times New Roman" w:cs="Times New Roman"/>
          <w:b/>
          <w:sz w:val="28"/>
          <w:szCs w:val="28"/>
        </w:rPr>
        <w:t xml:space="preserve"> транспортная прокуратура разъясняет</w:t>
      </w:r>
      <w:r w:rsidRPr="00490877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2D3964" w:rsidRPr="00490877">
        <w:rPr>
          <w:rFonts w:ascii="Times New Roman" w:hAnsi="Times New Roman" w:cs="Times New Roman"/>
          <w:b/>
          <w:sz w:val="28"/>
          <w:szCs w:val="28"/>
        </w:rPr>
        <w:t>рава пассажиров при задержке рейса</w:t>
      </w:r>
      <w:r w:rsidRPr="00490877">
        <w:rPr>
          <w:rFonts w:ascii="Times New Roman" w:hAnsi="Times New Roman" w:cs="Times New Roman"/>
          <w:b/>
          <w:sz w:val="28"/>
          <w:szCs w:val="28"/>
        </w:rPr>
        <w:t>:</w:t>
      </w:r>
    </w:p>
    <w:p w:rsidR="00490877" w:rsidRPr="00490877" w:rsidRDefault="00490877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>Приказом Минтранса России от 28.06.2007 № 82 утверждены Федеральные авиационные правила «Общие правила воздушных перевозок пассажиров, багажа, грузов и требования к обслуживанию пассажиров, грузоотправителей, грузополучателей».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>Пунктом 99 указанных правил установлено, что при перерыве в перевозке по вине перевозчика, а также в случае задержки рейса, отмены рейса вследствие неблагоприятных метеорологических условий, по техническим и другим причинам, изменения маршрута перевозки перевозчик обязан организовать для пассажиров в пунктах отправления и в промежуточных пунктах следующие услуги: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 xml:space="preserve">предоставление комнат матери и ребенка пассажиру с ребенком в возрасте до семи лет; 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 xml:space="preserve">два телефонных звонка или два сообщения по электронной почте при ожидании отправления рейса более двух часов; 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 xml:space="preserve">обеспечение прохладительными напитками при ожидании отправления рейса более двух часов; 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 xml:space="preserve">обеспечение горячим питанием при ожидании отправления рейса более четырех часов и далее каждые шесть часов - в дневное время и каждые восемь часов - в ночное время; 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 xml:space="preserve">размещение в гостинице при ожидании отправления рейса более восьми часов - в дневное время и более шести часов - в ночное время; 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>доставка транспортом от аэропорта до гостиницы и обратно в тех случаях, когда гостиница предоставляется без взимания дополнительной платы;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 xml:space="preserve">организация хранения багажа. </w:t>
      </w: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 xml:space="preserve">Услуги, указанные в настоящем пункте, предоставляются пассажирам без взимания дополнительной платы. </w:t>
      </w:r>
    </w:p>
    <w:p w:rsidR="007827C3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877">
        <w:rPr>
          <w:rFonts w:ascii="Times New Roman" w:hAnsi="Times New Roman" w:cs="Times New Roman"/>
          <w:sz w:val="28"/>
          <w:szCs w:val="28"/>
        </w:rPr>
        <w:t xml:space="preserve">Для целей настоящего пункта время ожидания отправления рейса начинается со времени отправления рейса, указанного в билете. </w:t>
      </w:r>
    </w:p>
    <w:p w:rsidR="007827C3" w:rsidRPr="00490877" w:rsidRDefault="007827C3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0877" w:rsidRDefault="00490877" w:rsidP="0049087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90877" w:rsidRDefault="00490877" w:rsidP="0049087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490877" w:rsidRDefault="00490877" w:rsidP="004908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877" w:rsidRDefault="00490877" w:rsidP="0049087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490877" w:rsidRDefault="00490877" w:rsidP="0049087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И.Ю. Буров</w:t>
      </w:r>
    </w:p>
    <w:p w:rsidR="00490877" w:rsidRDefault="00490877" w:rsidP="00490877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90877" w:rsidRPr="00F1768E" w:rsidRDefault="00490877" w:rsidP="00490877">
      <w:pPr>
        <w:rPr>
          <w:color w:val="000000" w:themeColor="text1"/>
        </w:rPr>
      </w:pPr>
    </w:p>
    <w:p w:rsidR="002D3964" w:rsidRPr="00490877" w:rsidRDefault="002D3964" w:rsidP="0049087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D3964" w:rsidRPr="00490877" w:rsidSect="002D396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737"/>
    <w:rsid w:val="00023B06"/>
    <w:rsid w:val="002D3964"/>
    <w:rsid w:val="00490877"/>
    <w:rsid w:val="007827C3"/>
    <w:rsid w:val="00830FEC"/>
    <w:rsid w:val="00AC753E"/>
    <w:rsid w:val="00B61737"/>
    <w:rsid w:val="00C7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8DDFA"/>
  <w15:chartTrackingRefBased/>
  <w15:docId w15:val="{8770F27A-958A-4AAD-AB9C-90D5242B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0E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E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70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2D396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3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Буров Иван Юрьевич</cp:lastModifiedBy>
  <cp:revision>3</cp:revision>
  <dcterms:created xsi:type="dcterms:W3CDTF">2024-11-06T14:18:00Z</dcterms:created>
  <dcterms:modified xsi:type="dcterms:W3CDTF">2025-06-24T16:29:00Z</dcterms:modified>
</cp:coreProperties>
</file>