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7C3" w:rsidRPr="003746BD" w:rsidRDefault="003746B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6BD">
        <w:rPr>
          <w:rFonts w:ascii="Times New Roman" w:hAnsi="Times New Roman" w:cs="Times New Roman"/>
          <w:b/>
          <w:sz w:val="28"/>
          <w:szCs w:val="28"/>
        </w:rPr>
        <w:t>Мурманска</w:t>
      </w:r>
      <w:r w:rsidR="007827C3" w:rsidRPr="003746BD">
        <w:rPr>
          <w:rFonts w:ascii="Times New Roman" w:hAnsi="Times New Roman" w:cs="Times New Roman"/>
          <w:b/>
          <w:sz w:val="28"/>
          <w:szCs w:val="28"/>
        </w:rPr>
        <w:t>я транспортная прокуратура разъясняет</w:t>
      </w:r>
      <w:r w:rsidRPr="003746BD">
        <w:rPr>
          <w:rFonts w:ascii="Times New Roman" w:hAnsi="Times New Roman" w:cs="Times New Roman"/>
          <w:b/>
          <w:sz w:val="28"/>
          <w:szCs w:val="28"/>
        </w:rPr>
        <w:t xml:space="preserve"> нормы трудового законодательства:</w:t>
      </w:r>
    </w:p>
    <w:p w:rsidR="003746BD" w:rsidRPr="003746BD" w:rsidRDefault="003746B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0E18" w:rsidRDefault="007827C3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6BD">
        <w:rPr>
          <w:rFonts w:ascii="Times New Roman" w:hAnsi="Times New Roman" w:cs="Times New Roman"/>
          <w:sz w:val="28"/>
          <w:szCs w:val="28"/>
        </w:rPr>
        <w:t>«</w:t>
      </w:r>
      <w:r w:rsidR="00C04A7D" w:rsidRPr="003746BD">
        <w:rPr>
          <w:rFonts w:ascii="Times New Roman" w:hAnsi="Times New Roman" w:cs="Times New Roman"/>
          <w:sz w:val="28"/>
          <w:szCs w:val="28"/>
        </w:rPr>
        <w:t>Работодатель не сможет отказать сотрудникам в дополнительном времени отдыха</w:t>
      </w:r>
      <w:r w:rsidRPr="003746BD">
        <w:rPr>
          <w:rFonts w:ascii="Times New Roman" w:hAnsi="Times New Roman" w:cs="Times New Roman"/>
          <w:sz w:val="28"/>
          <w:szCs w:val="28"/>
        </w:rPr>
        <w:t>»</w:t>
      </w:r>
      <w:r w:rsidR="003746BD">
        <w:rPr>
          <w:rFonts w:ascii="Times New Roman" w:hAnsi="Times New Roman" w:cs="Times New Roman"/>
          <w:sz w:val="28"/>
          <w:szCs w:val="28"/>
        </w:rPr>
        <w:t>.</w:t>
      </w:r>
    </w:p>
    <w:p w:rsidR="003746BD" w:rsidRPr="003746BD" w:rsidRDefault="003746B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4A7D" w:rsidRPr="003746BD" w:rsidRDefault="00C04A7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6BD">
        <w:rPr>
          <w:rFonts w:ascii="Times New Roman" w:hAnsi="Times New Roman" w:cs="Times New Roman"/>
          <w:sz w:val="28"/>
          <w:szCs w:val="28"/>
        </w:rPr>
        <w:t xml:space="preserve">Федеральным законом от 30.09.2024 №339-ФЗ снесены изменения в статью 153 Трудового кодекса Российской Федерации, которые вступят в силу с 1 марта 2025 года, указанные поправки коснутся компенсации неиспользованных отгулов при увольнении.  </w:t>
      </w:r>
    </w:p>
    <w:p w:rsidR="00C04A7D" w:rsidRPr="003746BD" w:rsidRDefault="00C04A7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6BD">
        <w:rPr>
          <w:rFonts w:ascii="Times New Roman" w:hAnsi="Times New Roman" w:cs="Times New Roman"/>
          <w:sz w:val="28"/>
          <w:szCs w:val="28"/>
        </w:rPr>
        <w:t xml:space="preserve">Так, законодатель закрепил обязанность работодателей выплачивать при увольнении компенсацию за неиспользованные дни отдыха за работу в выходные и праздники. Должна быть учтена разница между повышенной и уже начисленной оплатой. Речь идет обо всех не использованных в период трудовой деятельности у конкретного работодателя отгулах. </w:t>
      </w:r>
    </w:p>
    <w:p w:rsidR="00C04A7D" w:rsidRPr="003746BD" w:rsidRDefault="00C04A7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6BD">
        <w:rPr>
          <w:rFonts w:ascii="Times New Roman" w:hAnsi="Times New Roman" w:cs="Times New Roman"/>
          <w:sz w:val="28"/>
          <w:szCs w:val="28"/>
        </w:rPr>
        <w:t xml:space="preserve">Кроме того, взять день отдыха работник вправе в течение года с даты выполнения обязанностей в выходной или праздник. Сотрудник также может присоединить отгул к отпуску в этом периоде. </w:t>
      </w:r>
    </w:p>
    <w:p w:rsidR="00C04A7D" w:rsidRPr="003746BD" w:rsidRDefault="00C04A7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6BD" w:rsidRPr="003746BD" w:rsidRDefault="003746B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6BD" w:rsidRPr="003746BD" w:rsidRDefault="003746BD" w:rsidP="003746BD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BD">
        <w:rPr>
          <w:rFonts w:ascii="Times New Roman" w:hAnsi="Times New Roman" w:cs="Times New Roman"/>
          <w:sz w:val="28"/>
          <w:szCs w:val="28"/>
        </w:rPr>
        <w:t>Информацию подготовил:</w:t>
      </w:r>
    </w:p>
    <w:p w:rsidR="003746BD" w:rsidRPr="003746BD" w:rsidRDefault="003746B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6BD" w:rsidRPr="003746BD" w:rsidRDefault="003746BD" w:rsidP="003746BD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BD"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3746BD" w:rsidRPr="003746BD" w:rsidRDefault="003746BD" w:rsidP="003746BD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BD"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 w:rsidRPr="003746BD">
        <w:rPr>
          <w:rFonts w:ascii="Times New Roman" w:hAnsi="Times New Roman" w:cs="Times New Roman"/>
          <w:sz w:val="28"/>
          <w:szCs w:val="28"/>
        </w:rPr>
        <w:tab/>
      </w:r>
      <w:r w:rsidRPr="003746BD">
        <w:rPr>
          <w:rFonts w:ascii="Times New Roman" w:hAnsi="Times New Roman" w:cs="Times New Roman"/>
          <w:sz w:val="28"/>
          <w:szCs w:val="28"/>
        </w:rPr>
        <w:tab/>
      </w:r>
      <w:r w:rsidRPr="003746B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3746BD" w:rsidRPr="003746BD" w:rsidRDefault="003746B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6BD" w:rsidRPr="003746BD" w:rsidRDefault="003746BD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964" w:rsidRPr="003746BD" w:rsidRDefault="002D3964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964" w:rsidRPr="003746BD" w:rsidRDefault="002D3964" w:rsidP="003746BD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D3964" w:rsidRPr="003746BD" w:rsidSect="002D396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737"/>
    <w:rsid w:val="00023B06"/>
    <w:rsid w:val="002D3964"/>
    <w:rsid w:val="003746BD"/>
    <w:rsid w:val="007827C3"/>
    <w:rsid w:val="00830FEC"/>
    <w:rsid w:val="00AC753E"/>
    <w:rsid w:val="00B61737"/>
    <w:rsid w:val="00C04A7D"/>
    <w:rsid w:val="00C70E18"/>
    <w:rsid w:val="00DF0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532B6"/>
  <w15:chartTrackingRefBased/>
  <w15:docId w15:val="{8770F27A-958A-4AAD-AB9C-90D5242B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0E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E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70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2D396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5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Буров Иван Юрьевич</cp:lastModifiedBy>
  <cp:revision>4</cp:revision>
  <dcterms:created xsi:type="dcterms:W3CDTF">2024-12-18T12:49:00Z</dcterms:created>
  <dcterms:modified xsi:type="dcterms:W3CDTF">2025-06-24T16:26:00Z</dcterms:modified>
</cp:coreProperties>
</file>