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Default="000C7721" w:rsidP="000C7721">
      <w:pPr>
        <w:ind w:firstLine="709"/>
        <w:jc w:val="both"/>
      </w:pPr>
      <w:r w:rsidRPr="00AE33E0">
        <w:t>2. </w:t>
      </w:r>
      <w:r>
        <w:t xml:space="preserve">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DB57D2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9C63EA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0C0" w:rsidRDefault="001410C0" w:rsidP="000C7721">
      <w:r>
        <w:separator/>
      </w:r>
    </w:p>
  </w:endnote>
  <w:endnote w:type="continuationSeparator" w:id="1">
    <w:p w:rsidR="001410C0" w:rsidRDefault="001410C0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0C0" w:rsidRDefault="001410C0" w:rsidP="000C7721">
      <w:r>
        <w:separator/>
      </w:r>
    </w:p>
  </w:footnote>
  <w:footnote w:type="continuationSeparator" w:id="1">
    <w:p w:rsidR="001410C0" w:rsidRDefault="001410C0" w:rsidP="000C77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1410C0"/>
    <w:rsid w:val="002A25C2"/>
    <w:rsid w:val="002B0498"/>
    <w:rsid w:val="00306D53"/>
    <w:rsid w:val="003B40AD"/>
    <w:rsid w:val="00412D91"/>
    <w:rsid w:val="00525A0E"/>
    <w:rsid w:val="005B364E"/>
    <w:rsid w:val="009C03A2"/>
    <w:rsid w:val="009C63EA"/>
    <w:rsid w:val="00A95C6B"/>
    <w:rsid w:val="00C162AF"/>
    <w:rsid w:val="00D40FC1"/>
    <w:rsid w:val="00DB57D2"/>
    <w:rsid w:val="00FE1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2362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4</cp:revision>
  <dcterms:created xsi:type="dcterms:W3CDTF">2019-11-21T11:31:00Z</dcterms:created>
  <dcterms:modified xsi:type="dcterms:W3CDTF">2020-03-11T12:59:00Z</dcterms:modified>
</cp:coreProperties>
</file>