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6B34D6" w:rsidRPr="001C790C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О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внесении изменений в </w:t>
      </w:r>
      <w:r w:rsidR="00301759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муниципальн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ую</w:t>
      </w:r>
      <w:r w:rsidR="00301759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программ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у</w:t>
      </w:r>
      <w:r w:rsidR="00301759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:rsidR="00301759" w:rsidRPr="001C790C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A02584" w:rsidRDefault="00301759" w:rsidP="00A02584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«</w:t>
      </w:r>
      <w:r w:rsidR="00A02584" w:rsidRPr="00A02584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Профилактика правонарушений и обеспечение общественной </w:t>
      </w:r>
    </w:p>
    <w:p w:rsidR="00A02584" w:rsidRDefault="00A02584" w:rsidP="00A02584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02584">
        <w:rPr>
          <w:rFonts w:ascii="Times New Roman" w:hAnsi="Times New Roman"/>
          <w:b/>
          <w:bCs/>
          <w:color w:val="000000"/>
          <w:sz w:val="24"/>
          <w:szCs w:val="24"/>
        </w:rPr>
        <w:t>безопасности в ЗАТО городе Заозерске Мурманской области</w:t>
      </w:r>
      <w:r w:rsidR="00E47D64" w:rsidRPr="001C790C">
        <w:rPr>
          <w:rFonts w:ascii="Times New Roman" w:hAnsi="Times New Roman"/>
          <w:b/>
          <w:bCs/>
          <w:color w:val="000000"/>
          <w:sz w:val="24"/>
          <w:szCs w:val="24"/>
        </w:rPr>
        <w:t xml:space="preserve">»  </w:t>
      </w:r>
    </w:p>
    <w:p w:rsidR="00A02584" w:rsidRDefault="00E47D6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/>
          <w:sz w:val="24"/>
          <w:szCs w:val="24"/>
        </w:rPr>
        <w:t>на 2014-2020 годы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утвержденную постановлением </w:t>
      </w:r>
    </w:p>
    <w:p w:rsidR="006B34D6" w:rsidRPr="001C790C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Администрации ЗАТО города Заозерска </w:t>
      </w:r>
    </w:p>
    <w:p w:rsidR="009A64C4" w:rsidRPr="001C790C" w:rsidRDefault="006B34D6" w:rsidP="00250362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от </w:t>
      </w:r>
      <w:r w:rsidR="00A02584">
        <w:rPr>
          <w:rFonts w:ascii="Times New Roman" w:hAnsi="Times New Roman"/>
          <w:b/>
          <w:bCs/>
          <w:color w:val="000000" w:themeColor="text1"/>
          <w:sz w:val="24"/>
          <w:szCs w:val="24"/>
        </w:rPr>
        <w:t>25</w:t>
      </w: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A02584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сентября</w:t>
      </w: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201</w:t>
      </w:r>
      <w:r w:rsidR="00A02584">
        <w:rPr>
          <w:rFonts w:ascii="Times New Roman" w:hAnsi="Times New Roman"/>
          <w:b/>
          <w:bCs/>
          <w:color w:val="000000" w:themeColor="text1"/>
          <w:sz w:val="24"/>
          <w:szCs w:val="24"/>
        </w:rPr>
        <w:t>4</w:t>
      </w: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года №</w:t>
      </w:r>
      <w:r w:rsidR="00E47D64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A02584">
        <w:rPr>
          <w:rFonts w:ascii="Times New Roman" w:hAnsi="Times New Roman"/>
          <w:b/>
          <w:bCs/>
          <w:color w:val="000000" w:themeColor="text1"/>
          <w:sz w:val="24"/>
          <w:szCs w:val="24"/>
        </w:rPr>
        <w:t>642</w:t>
      </w:r>
    </w:p>
    <w:p w:rsidR="00250362" w:rsidRPr="001C790C" w:rsidRDefault="00250362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Pr="001C790C" w:rsidRDefault="00301759" w:rsidP="0095561A">
      <w:pPr>
        <w:pStyle w:val="33"/>
        <w:ind w:left="0" w:firstLine="709"/>
        <w:jc w:val="both"/>
        <w:rPr>
          <w:color w:val="000000" w:themeColor="text1"/>
          <w:sz w:val="24"/>
          <w:szCs w:val="24"/>
        </w:rPr>
      </w:pPr>
      <w:r w:rsidRPr="001C790C">
        <w:rPr>
          <w:color w:val="000000" w:themeColor="text1"/>
          <w:sz w:val="24"/>
          <w:szCs w:val="24"/>
        </w:rPr>
        <w:t xml:space="preserve">В </w:t>
      </w:r>
      <w:r w:rsidR="006B34D6" w:rsidRPr="001C790C">
        <w:rPr>
          <w:color w:val="000000" w:themeColor="text1"/>
          <w:sz w:val="24"/>
          <w:szCs w:val="24"/>
        </w:rPr>
        <w:t xml:space="preserve">соответствии </w:t>
      </w:r>
      <w:r w:rsidR="00326B94" w:rsidRPr="001C790C">
        <w:rPr>
          <w:color w:val="000000" w:themeColor="text1"/>
          <w:sz w:val="24"/>
          <w:szCs w:val="24"/>
        </w:rPr>
        <w:t xml:space="preserve">с Бюджетным кодексом Российской Федерации, Порядком и </w:t>
      </w:r>
      <w:r w:rsidR="00700E56" w:rsidRPr="001C790C">
        <w:rPr>
          <w:color w:val="000000" w:themeColor="text1"/>
          <w:sz w:val="24"/>
          <w:szCs w:val="24"/>
        </w:rPr>
        <w:t>М</w:t>
      </w:r>
      <w:r w:rsidR="00326B94" w:rsidRPr="001C790C">
        <w:rPr>
          <w:color w:val="000000" w:themeColor="text1"/>
          <w:sz w:val="24"/>
          <w:szCs w:val="24"/>
        </w:rPr>
        <w:t xml:space="preserve">етодическими рекомендациями </w:t>
      </w:r>
      <w:r w:rsidR="007D28C8" w:rsidRPr="001C790C">
        <w:rPr>
          <w:color w:val="000000" w:themeColor="text1"/>
          <w:sz w:val="24"/>
          <w:szCs w:val="24"/>
        </w:rPr>
        <w:t>п</w:t>
      </w:r>
      <w:r w:rsidR="00326B94" w:rsidRPr="001C790C">
        <w:rPr>
          <w:color w:val="000000" w:themeColor="text1"/>
          <w:sz w:val="24"/>
          <w:szCs w:val="24"/>
        </w:rPr>
        <w:t>о разработке, реализации и оценке эффективности муниципальных программ ЗАТО города Заозерска Мурманской области, утвержденн</w:t>
      </w:r>
      <w:r w:rsidR="00700E56" w:rsidRPr="001C790C">
        <w:rPr>
          <w:color w:val="000000" w:themeColor="text1"/>
          <w:sz w:val="24"/>
          <w:szCs w:val="24"/>
        </w:rPr>
        <w:t>ыми</w:t>
      </w:r>
      <w:r w:rsidR="00326B94" w:rsidRPr="001C790C">
        <w:rPr>
          <w:color w:val="000000" w:themeColor="text1"/>
          <w:sz w:val="24"/>
          <w:szCs w:val="24"/>
        </w:rPr>
        <w:t xml:space="preserve"> постановлением Администрации ЗАТО города Заозерска </w:t>
      </w:r>
      <w:r w:rsidR="00D0354D" w:rsidRPr="001C790C">
        <w:rPr>
          <w:color w:val="000000" w:themeColor="text1"/>
          <w:sz w:val="24"/>
          <w:szCs w:val="24"/>
        </w:rPr>
        <w:t xml:space="preserve">от </w:t>
      </w:r>
      <w:r w:rsidR="00326B94" w:rsidRPr="001C790C">
        <w:rPr>
          <w:color w:val="000000" w:themeColor="text1"/>
          <w:sz w:val="24"/>
          <w:szCs w:val="24"/>
        </w:rPr>
        <w:t>16 сентября 2013 года №</w:t>
      </w:r>
      <w:r w:rsidR="00E47D64" w:rsidRPr="001C790C">
        <w:rPr>
          <w:color w:val="000000" w:themeColor="text1"/>
          <w:sz w:val="24"/>
          <w:szCs w:val="24"/>
        </w:rPr>
        <w:t xml:space="preserve"> </w:t>
      </w:r>
      <w:r w:rsidR="00326B94" w:rsidRPr="001C790C">
        <w:rPr>
          <w:color w:val="000000" w:themeColor="text1"/>
          <w:sz w:val="24"/>
          <w:szCs w:val="24"/>
        </w:rPr>
        <w:t>769,</w:t>
      </w:r>
      <w:r w:rsidR="00486FD3" w:rsidRPr="001C790C">
        <w:rPr>
          <w:color w:val="000000" w:themeColor="text1"/>
          <w:sz w:val="24"/>
          <w:szCs w:val="24"/>
        </w:rPr>
        <w:t xml:space="preserve"> со </w:t>
      </w:r>
      <w:r w:rsidR="00EB1A51" w:rsidRPr="001C790C">
        <w:rPr>
          <w:color w:val="000000" w:themeColor="text1"/>
          <w:sz w:val="24"/>
          <w:szCs w:val="24"/>
        </w:rPr>
        <w:t>стать</w:t>
      </w:r>
      <w:r w:rsidR="00486FD3" w:rsidRPr="001C790C">
        <w:rPr>
          <w:color w:val="000000" w:themeColor="text1"/>
          <w:sz w:val="24"/>
          <w:szCs w:val="24"/>
        </w:rPr>
        <w:t>ей</w:t>
      </w:r>
      <w:r w:rsidR="00EB1A51" w:rsidRPr="001C790C">
        <w:rPr>
          <w:color w:val="000000" w:themeColor="text1"/>
          <w:sz w:val="24"/>
          <w:szCs w:val="24"/>
        </w:rPr>
        <w:t xml:space="preserve"> 44 Устава ЗАТО города Заозерска,</w:t>
      </w:r>
    </w:p>
    <w:p w:rsidR="0095561A" w:rsidRPr="001C790C" w:rsidRDefault="0095561A" w:rsidP="009556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1C790C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color w:val="000000" w:themeColor="text1"/>
          <w:sz w:val="24"/>
          <w:szCs w:val="24"/>
        </w:rPr>
        <w:t>постановляю:</w:t>
      </w:r>
    </w:p>
    <w:p w:rsidR="005031F6" w:rsidRPr="0077692B" w:rsidRDefault="00326B94" w:rsidP="0077692B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Внести изменения в</w:t>
      </w:r>
      <w:r w:rsidR="00301759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муниципальную программу ЗАТО города Заозерска Мурманской области </w:t>
      </w:r>
      <w:r w:rsidR="00A02584" w:rsidRPr="00A02584">
        <w:rPr>
          <w:rFonts w:ascii="Times New Roman" w:hAnsi="Times New Roman"/>
          <w:bCs/>
          <w:color w:val="000000" w:themeColor="text1"/>
          <w:sz w:val="24"/>
          <w:szCs w:val="24"/>
        </w:rPr>
        <w:t>«Профилактика правонарушений и обеспечение общественной безопасности в ЗАТО городе Заозерске Мурманской области»  на 2015-2020 годы</w:t>
      </w:r>
      <w:r w:rsidR="008D1FBC" w:rsidRPr="0077692B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6E54A3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8D1FBC" w:rsidRPr="0077692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A02584">
        <w:rPr>
          <w:rFonts w:ascii="Times New Roman" w:hAnsi="Times New Roman"/>
          <w:bCs/>
          <w:color w:val="000000" w:themeColor="text1"/>
          <w:sz w:val="24"/>
          <w:szCs w:val="24"/>
        </w:rPr>
        <w:t>25.09.2014</w:t>
      </w:r>
      <w:r w:rsidR="008D1FBC" w:rsidRPr="0077692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года № </w:t>
      </w:r>
      <w:r w:rsidR="00A02584">
        <w:rPr>
          <w:rFonts w:ascii="Times New Roman" w:hAnsi="Times New Roman"/>
          <w:bCs/>
          <w:color w:val="000000" w:themeColor="text1"/>
          <w:sz w:val="24"/>
          <w:szCs w:val="24"/>
        </w:rPr>
        <w:t>642</w:t>
      </w:r>
      <w:r w:rsidR="008D1FBC" w:rsidRPr="0077692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301759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согласно приложению.</w:t>
      </w:r>
    </w:p>
    <w:p w:rsidR="001C790C" w:rsidRPr="0077692B" w:rsidRDefault="001C790C" w:rsidP="0077692B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 w:rsidRPr="0077692B">
        <w:rPr>
          <w:szCs w:val="24"/>
        </w:rPr>
        <w:t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на заместителя Главы администрации-начальника Управления экономики и финансов Администрации ЗАТО г. Заозерска Н.В. Нистюк.</w:t>
      </w:r>
    </w:p>
    <w:p w:rsidR="001C790C" w:rsidRPr="0077692B" w:rsidRDefault="001C790C" w:rsidP="0077692B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7692B">
        <w:rPr>
          <w:rFonts w:ascii="Times New Roman" w:hAnsi="Times New Roman"/>
          <w:sz w:val="24"/>
          <w:szCs w:val="24"/>
        </w:rPr>
        <w:t xml:space="preserve">Муниципальному казенному учреждению «Информационный Центр» </w:t>
      </w:r>
      <w:r w:rsidR="00A02584">
        <w:rPr>
          <w:rFonts w:ascii="Times New Roman" w:hAnsi="Times New Roman"/>
          <w:sz w:val="24"/>
          <w:szCs w:val="24"/>
        </w:rPr>
        <w:t xml:space="preserve">(О.В. Шарамко) </w:t>
      </w:r>
      <w:r w:rsidRPr="0077692B">
        <w:rPr>
          <w:rFonts w:ascii="Times New Roman" w:hAnsi="Times New Roman"/>
          <w:sz w:val="24"/>
          <w:szCs w:val="24"/>
        </w:rPr>
        <w:t>разместить настоящее постановление с приложением на официальном сайте органов местного самоуправления ЗАТО города Заозерска.</w:t>
      </w:r>
    </w:p>
    <w:p w:rsidR="00301759" w:rsidRPr="0077692B" w:rsidRDefault="00301759" w:rsidP="0077692B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692B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1C790C" w:rsidRPr="001C790C" w:rsidRDefault="001C790C" w:rsidP="001C790C">
      <w:pPr>
        <w:tabs>
          <w:tab w:val="left" w:pos="851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</w:p>
    <w:p w:rsidR="005B12F8" w:rsidRPr="001C790C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1C790C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1C790C">
        <w:rPr>
          <w:rFonts w:ascii="Times New Roman" w:hAnsi="Times New Roman"/>
          <w:sz w:val="24"/>
          <w:szCs w:val="24"/>
        </w:rPr>
        <w:t>Глав</w:t>
      </w:r>
      <w:r w:rsidR="001C790C">
        <w:rPr>
          <w:rFonts w:ascii="Times New Roman" w:hAnsi="Times New Roman"/>
          <w:sz w:val="24"/>
          <w:szCs w:val="24"/>
        </w:rPr>
        <w:t>а</w:t>
      </w:r>
      <w:r w:rsidRPr="001C790C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D94006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1C790C">
        <w:rPr>
          <w:rFonts w:ascii="Times New Roman" w:hAnsi="Times New Roman"/>
          <w:sz w:val="24"/>
          <w:szCs w:val="24"/>
        </w:rPr>
        <w:t xml:space="preserve">ЗАТО города Заозерска               </w:t>
      </w:r>
      <w:r w:rsidR="00CC2931" w:rsidRPr="001C790C">
        <w:rPr>
          <w:rFonts w:ascii="Times New Roman" w:hAnsi="Times New Roman"/>
          <w:sz w:val="24"/>
          <w:szCs w:val="24"/>
        </w:rPr>
        <w:t xml:space="preserve">             </w:t>
      </w:r>
      <w:r w:rsidRPr="001C790C">
        <w:rPr>
          <w:rFonts w:ascii="Times New Roman" w:hAnsi="Times New Roman"/>
          <w:sz w:val="24"/>
          <w:szCs w:val="24"/>
        </w:rPr>
        <w:t xml:space="preserve"> </w:t>
      </w:r>
      <w:r w:rsidR="00065800" w:rsidRPr="001C790C">
        <w:rPr>
          <w:rFonts w:ascii="Times New Roman" w:hAnsi="Times New Roman"/>
          <w:sz w:val="24"/>
          <w:szCs w:val="24"/>
        </w:rPr>
        <w:t xml:space="preserve">               </w:t>
      </w:r>
      <w:r w:rsidRPr="001C790C">
        <w:rPr>
          <w:rFonts w:ascii="Times New Roman" w:hAnsi="Times New Roman"/>
          <w:sz w:val="24"/>
          <w:szCs w:val="24"/>
        </w:rPr>
        <w:t xml:space="preserve">                                </w:t>
      </w:r>
      <w:r w:rsidR="00EB1A51" w:rsidRPr="001C790C">
        <w:rPr>
          <w:rFonts w:ascii="Times New Roman" w:hAnsi="Times New Roman"/>
          <w:sz w:val="24"/>
          <w:szCs w:val="24"/>
        </w:rPr>
        <w:t xml:space="preserve">       </w:t>
      </w:r>
      <w:r w:rsidRPr="001C790C">
        <w:rPr>
          <w:rFonts w:ascii="Times New Roman" w:hAnsi="Times New Roman"/>
          <w:sz w:val="24"/>
          <w:szCs w:val="24"/>
        </w:rPr>
        <w:t xml:space="preserve">    </w:t>
      </w:r>
      <w:r w:rsidR="00EB1A51" w:rsidRPr="001C790C">
        <w:rPr>
          <w:rFonts w:ascii="Times New Roman" w:hAnsi="Times New Roman"/>
          <w:sz w:val="24"/>
          <w:szCs w:val="24"/>
        </w:rPr>
        <w:t>В.</w:t>
      </w:r>
      <w:r w:rsidR="008760CD" w:rsidRPr="001C790C">
        <w:rPr>
          <w:rFonts w:ascii="Times New Roman" w:hAnsi="Times New Roman"/>
          <w:sz w:val="24"/>
          <w:szCs w:val="24"/>
        </w:rPr>
        <w:t>М. Урошлев</w:t>
      </w:r>
    </w:p>
    <w:p w:rsidR="00A02584" w:rsidRDefault="00A02584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02584" w:rsidRDefault="00A02584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02584" w:rsidRDefault="00A02584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02584" w:rsidRDefault="00A02584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02584" w:rsidRPr="001C790C" w:rsidRDefault="00A02584" w:rsidP="008760CD">
      <w:pPr>
        <w:spacing w:after="0"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D94006" w:rsidRDefault="00D94006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C2931" w:rsidRDefault="00CC2931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A97067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8760CD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D45CA1">
        <w:rPr>
          <w:rFonts w:ascii="Times New Roman" w:hAnsi="Times New Roman"/>
          <w:b w:val="0"/>
          <w:sz w:val="24"/>
          <w:szCs w:val="24"/>
        </w:rPr>
        <w:t>5</w:t>
      </w:r>
      <w:r w:rsidR="005B12F8" w:rsidRPr="008760CD">
        <w:rPr>
          <w:rFonts w:ascii="Times New Roman" w:hAnsi="Times New Roman"/>
          <w:b w:val="0"/>
          <w:sz w:val="24"/>
          <w:szCs w:val="24"/>
        </w:rPr>
        <w:t>г.</w:t>
      </w:r>
    </w:p>
    <w:p w:rsidR="00A97067" w:rsidRPr="00A97067" w:rsidRDefault="00A97067" w:rsidP="00A97067">
      <w:pPr>
        <w:spacing w:after="0"/>
      </w:pP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 внесении изменений в муниципальную программу </w:t>
      </w: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A02584" w:rsidRDefault="00A02584" w:rsidP="00EA4B87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315213">
        <w:rPr>
          <w:rFonts w:ascii="Times New Roman" w:hAnsi="Times New Roman"/>
          <w:sz w:val="24"/>
          <w:szCs w:val="24"/>
        </w:rPr>
        <w:t>«Профилактика правонарушений и обеспечение общественной</w:t>
      </w:r>
    </w:p>
    <w:p w:rsidR="00EA4B87" w:rsidRPr="00EA4B87" w:rsidRDefault="00A02584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315213">
        <w:rPr>
          <w:rFonts w:ascii="Times New Roman" w:hAnsi="Times New Roman"/>
          <w:sz w:val="24"/>
          <w:szCs w:val="24"/>
        </w:rPr>
        <w:t xml:space="preserve"> безопасности в ЗАТО городе Заозерске Мурманской области»  на 2015-2020 годы</w:t>
      </w:r>
      <w:r w:rsidR="00EA4B87"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утвержденную постановлением Администрации ЗАТО города Заозерска </w:t>
      </w:r>
    </w:p>
    <w:p w:rsidR="008760CD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от </w:t>
      </w:r>
      <w:r w:rsidR="00A02584">
        <w:rPr>
          <w:rFonts w:ascii="Times New Roman" w:hAnsi="Times New Roman"/>
          <w:bCs/>
          <w:color w:val="000000" w:themeColor="text1"/>
          <w:sz w:val="24"/>
          <w:szCs w:val="24"/>
        </w:rPr>
        <w:t>25</w:t>
      </w: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02584">
        <w:rPr>
          <w:rFonts w:ascii="Times New Roman" w:hAnsi="Times New Roman"/>
          <w:bCs/>
          <w:color w:val="000000" w:themeColor="text1"/>
          <w:sz w:val="24"/>
          <w:szCs w:val="24"/>
        </w:rPr>
        <w:t>сентября</w:t>
      </w: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201</w:t>
      </w:r>
      <w:r w:rsidR="00A02584">
        <w:rPr>
          <w:rFonts w:ascii="Times New Roman" w:hAnsi="Times New Roman"/>
          <w:bCs/>
          <w:color w:val="000000" w:themeColor="text1"/>
          <w:sz w:val="24"/>
          <w:szCs w:val="24"/>
        </w:rPr>
        <w:t>4</w:t>
      </w: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года № </w:t>
      </w:r>
      <w:r w:rsidR="00A02584">
        <w:rPr>
          <w:rFonts w:ascii="Times New Roman" w:hAnsi="Times New Roman"/>
          <w:bCs/>
          <w:color w:val="000000" w:themeColor="text1"/>
          <w:sz w:val="24"/>
          <w:szCs w:val="24"/>
        </w:rPr>
        <w:t>642</w:t>
      </w:r>
      <w:r w:rsidR="008760CD"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E47D64" w:rsidRPr="008760CD" w:rsidRDefault="00E47D64" w:rsidP="008760CD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09"/>
        <w:gridCol w:w="3502"/>
      </w:tblGrid>
      <w:tr w:rsidR="002707BC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8360D9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Pr="002E5802" w:rsidRDefault="002E5802" w:rsidP="004F7BAA">
            <w:pPr>
              <w:spacing w:after="0" w:line="240" w:lineRule="auto"/>
              <w:ind w:firstLine="0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Главы администрации</w:t>
            </w:r>
            <w:r w:rsidR="003A42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="008360D9"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Управления экономики и финансов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360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Н.</w:t>
            </w:r>
            <w:r w:rsidR="003A42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 Нистюк</w:t>
            </w:r>
          </w:p>
          <w:p w:rsidR="00A03D09" w:rsidRPr="008360D9" w:rsidRDefault="00A03D0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0D9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D0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</w:t>
            </w:r>
            <w:r w:rsidR="002E5802">
              <w:rPr>
                <w:rFonts w:ascii="Times New Roman" w:hAnsi="Times New Roman"/>
                <w:sz w:val="24"/>
                <w:szCs w:val="24"/>
              </w:rPr>
              <w:t>правления муниципального имущества Администрации ЗАТО города Заозерска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Е.Н. Стромило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92B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A0258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«Служба заказчика»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A0258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92B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Д.Г. Коршунова</w:t>
            </w:r>
          </w:p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Рябцева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92B" w:rsidTr="004F7B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организационного отдела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Pr="0033424A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П.С. Погребняк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07BC" w:rsidRDefault="002707BC" w:rsidP="008360D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УМИ</w:t>
      </w:r>
    </w:p>
    <w:p w:rsidR="00943FD8" w:rsidRDefault="002707B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43FD8">
        <w:rPr>
          <w:rFonts w:ascii="Times New Roman" w:hAnsi="Times New Roman"/>
          <w:sz w:val="24"/>
          <w:szCs w:val="24"/>
        </w:rPr>
        <w:t>в УЭиФ</w:t>
      </w:r>
    </w:p>
    <w:p w:rsidR="00943FD8" w:rsidRDefault="00943FD8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5B12F8">
        <w:rPr>
          <w:rFonts w:ascii="Times New Roman" w:hAnsi="Times New Roman"/>
          <w:sz w:val="24"/>
          <w:szCs w:val="24"/>
        </w:rPr>
        <w:t>МКУ «</w:t>
      </w:r>
      <w:r w:rsidR="008760CD">
        <w:rPr>
          <w:rFonts w:ascii="Times New Roman" w:hAnsi="Times New Roman"/>
          <w:sz w:val="24"/>
          <w:szCs w:val="24"/>
        </w:rPr>
        <w:t>ИЦ</w:t>
      </w:r>
      <w:r w:rsidR="005B12F8">
        <w:rPr>
          <w:rFonts w:ascii="Times New Roman" w:hAnsi="Times New Roman"/>
          <w:sz w:val="24"/>
          <w:szCs w:val="24"/>
        </w:rPr>
        <w:t>»</w:t>
      </w:r>
    </w:p>
    <w:p w:rsidR="005D6DEE" w:rsidRDefault="005D6DE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707BC" w:rsidRDefault="00E47D64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А.А. Григуленко</w:t>
      </w:r>
      <w:r w:rsidR="008360D9">
        <w:rPr>
          <w:rFonts w:ascii="Times New Roman" w:hAnsi="Times New Roman"/>
          <w:i/>
          <w:sz w:val="20"/>
        </w:rPr>
        <w:t>,</w:t>
      </w:r>
    </w:p>
    <w:p w:rsidR="00F354E7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  <w:sectPr w:rsidR="00F354E7" w:rsidSect="007F1A27">
          <w:pgSz w:w="11906" w:h="16838"/>
          <w:pgMar w:top="1134" w:right="567" w:bottom="1134" w:left="1418" w:header="709" w:footer="709" w:gutter="0"/>
          <w:pgNumType w:start="0"/>
          <w:cols w:space="708"/>
          <w:docGrid w:linePitch="360"/>
        </w:sectPr>
      </w:pPr>
      <w:r>
        <w:rPr>
          <w:rFonts w:ascii="Times New Roman" w:hAnsi="Times New Roman"/>
          <w:i/>
          <w:sz w:val="20"/>
        </w:rPr>
        <w:t>(81556)3</w:t>
      </w:r>
      <w:r w:rsidR="00E47D64">
        <w:rPr>
          <w:rFonts w:ascii="Times New Roman" w:hAnsi="Times New Roman"/>
          <w:i/>
          <w:sz w:val="20"/>
        </w:rPr>
        <w:t>1508</w:t>
      </w:r>
    </w:p>
    <w:tbl>
      <w:tblPr>
        <w:tblW w:w="0" w:type="auto"/>
        <w:jc w:val="right"/>
        <w:tblLook w:val="04A0"/>
      </w:tblPr>
      <w:tblGrid>
        <w:gridCol w:w="6062"/>
        <w:gridCol w:w="4075"/>
      </w:tblGrid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</w:tc>
      </w:tr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ЗАТО города Заозерска</w:t>
            </w:r>
          </w:p>
        </w:tc>
      </w:tr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A97067" w:rsidRDefault="00A97067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4A3" w:rsidRPr="006E54A3" w:rsidRDefault="006E54A3" w:rsidP="007F1A27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от ______________201</w:t>
            </w:r>
            <w:r w:rsidR="007F1A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 года № ____</w:t>
            </w:r>
          </w:p>
        </w:tc>
      </w:tr>
    </w:tbl>
    <w:p w:rsidR="006E54A3" w:rsidRPr="006E54A3" w:rsidRDefault="006E54A3" w:rsidP="006E54A3">
      <w:pPr>
        <w:rPr>
          <w:rFonts w:ascii="Times New Roman" w:hAnsi="Times New Roman"/>
          <w:b/>
        </w:rPr>
      </w:pPr>
    </w:p>
    <w:p w:rsidR="00F354E7" w:rsidRDefault="006E54A3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E54A3">
        <w:rPr>
          <w:rFonts w:ascii="Times New Roman" w:hAnsi="Times New Roman"/>
          <w:b/>
          <w:sz w:val="26"/>
          <w:szCs w:val="26"/>
        </w:rPr>
        <w:t xml:space="preserve">Изменения в </w:t>
      </w:r>
      <w:r w:rsidRPr="006E54A3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муниципальную программу ЗАТО города Заозерска </w:t>
      </w:r>
    </w:p>
    <w:p w:rsidR="00F354E7" w:rsidRDefault="006E54A3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6E54A3">
        <w:rPr>
          <w:rFonts w:ascii="Times New Roman" w:hAnsi="Times New Roman"/>
          <w:b/>
          <w:bCs/>
          <w:color w:val="000000" w:themeColor="text1"/>
          <w:sz w:val="26"/>
          <w:szCs w:val="26"/>
        </w:rPr>
        <w:t>Мурманской области</w:t>
      </w:r>
      <w:r w:rsidR="00700E5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E47D64"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«</w:t>
      </w:r>
      <w:r w:rsidR="00E47D64"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Энергосбережение и повышение </w:t>
      </w:r>
    </w:p>
    <w:p w:rsidR="00F354E7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энергетической эффективности ЗАТО города Заозерска </w:t>
      </w:r>
    </w:p>
    <w:p w:rsidR="00F354E7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>Мурманской области»  на 2014-2020 годы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утвержденную </w:t>
      </w:r>
    </w:p>
    <w:p w:rsidR="00E47D64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постановлением Администрации ЗАТО города Заозерска </w:t>
      </w:r>
    </w:p>
    <w:p w:rsidR="00E47D64" w:rsidRPr="00301759" w:rsidRDefault="00E47D64" w:rsidP="00E47D64">
      <w:pPr>
        <w:spacing w:after="0" w:line="240" w:lineRule="auto"/>
        <w:ind w:firstLine="0"/>
        <w:rPr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от 15 октября 2013 года № 935</w:t>
      </w:r>
    </w:p>
    <w:p w:rsidR="006E54A3" w:rsidRPr="006E54A3" w:rsidRDefault="006E54A3" w:rsidP="00E47D64">
      <w:pPr>
        <w:spacing w:after="0" w:line="240" w:lineRule="auto"/>
        <w:ind w:firstLine="0"/>
        <w:rPr>
          <w:rFonts w:ascii="Times New Roman" w:hAnsi="Times New Roman"/>
          <w:b/>
          <w:sz w:val="26"/>
          <w:szCs w:val="26"/>
        </w:rPr>
      </w:pPr>
    </w:p>
    <w:p w:rsidR="004C5701" w:rsidRDefault="007D28C8" w:rsidP="007D28C8">
      <w:pPr>
        <w:pStyle w:val="a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Строку </w:t>
      </w:r>
      <w:r w:rsidR="00A02584">
        <w:rPr>
          <w:rFonts w:ascii="Times New Roman" w:hAnsi="Times New Roman"/>
          <w:sz w:val="24"/>
          <w:szCs w:val="24"/>
        </w:rPr>
        <w:t>5</w:t>
      </w:r>
      <w:r w:rsidR="00F354E7">
        <w:rPr>
          <w:rFonts w:ascii="Times New Roman" w:hAnsi="Times New Roman"/>
          <w:sz w:val="24"/>
          <w:szCs w:val="24"/>
        </w:rPr>
        <w:t xml:space="preserve"> </w:t>
      </w:r>
      <w:r w:rsidR="00E46FCA"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z w:val="24"/>
          <w:szCs w:val="24"/>
        </w:rPr>
        <w:t>а</w:t>
      </w:r>
      <w:r w:rsidR="00E46FCA">
        <w:rPr>
          <w:rFonts w:ascii="Times New Roman" w:hAnsi="Times New Roman"/>
          <w:sz w:val="24"/>
          <w:szCs w:val="24"/>
        </w:rPr>
        <w:t xml:space="preserve"> </w:t>
      </w:r>
      <w:r w:rsidRPr="006318A7">
        <w:rPr>
          <w:rFonts w:ascii="Times New Roman" w:hAnsi="Times New Roman"/>
          <w:sz w:val="24"/>
          <w:szCs w:val="24"/>
        </w:rPr>
        <w:t xml:space="preserve">муниципальной программы ЗАТО города Заозерска Мурманской области </w:t>
      </w:r>
      <w:r w:rsidR="00A02584" w:rsidRPr="00A02584">
        <w:rPr>
          <w:rFonts w:ascii="Times New Roman" w:hAnsi="Times New Roman"/>
          <w:sz w:val="24"/>
          <w:szCs w:val="24"/>
        </w:rPr>
        <w:t>«Профилактика правонарушений и обеспечение общественной безопасности в ЗАТО городе Заозерске Мурманской области»  на 2015-2020 годы</w:t>
      </w:r>
      <w:r w:rsidRPr="00E47D64">
        <w:rPr>
          <w:rFonts w:ascii="Times New Roman" w:hAnsi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E46FCA">
        <w:rPr>
          <w:rFonts w:ascii="Times New Roman" w:hAnsi="Times New Roman"/>
          <w:sz w:val="24"/>
          <w:szCs w:val="24"/>
        </w:rPr>
        <w:t>:</w:t>
      </w:r>
    </w:p>
    <w:tbl>
      <w:tblPr>
        <w:tblW w:w="5000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942"/>
        <w:gridCol w:w="11768"/>
      </w:tblGrid>
      <w:tr w:rsidR="00E47D64" w:rsidRPr="00E47D64" w:rsidTr="00F354E7">
        <w:trPr>
          <w:trHeight w:val="480"/>
        </w:trPr>
        <w:tc>
          <w:tcPr>
            <w:tcW w:w="1000" w:type="pct"/>
          </w:tcPr>
          <w:p w:rsidR="00E47D64" w:rsidRPr="00E47D64" w:rsidRDefault="00E47D64" w:rsidP="00FD6E27">
            <w:pPr>
              <w:spacing w:after="0"/>
              <w:ind w:firstLine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D64">
              <w:rPr>
                <w:rFonts w:ascii="Times New Roman" w:hAnsi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4000" w:type="pct"/>
          </w:tcPr>
          <w:p w:rsidR="00F1571C" w:rsidRPr="00FD6E27" w:rsidRDefault="00F1571C" w:rsidP="00F1571C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Всего: 201</w:t>
            </w:r>
            <w:r w:rsidR="00A02584">
              <w:rPr>
                <w:rFonts w:ascii="Times New Roman" w:hAnsi="Times New Roman"/>
                <w:sz w:val="24"/>
                <w:szCs w:val="24"/>
              </w:rPr>
              <w:t>5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-2020 годы –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9831,6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в том числе по источникам финансирования: 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6714,7 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 по годам: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2015 год – </w:t>
            </w: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2016 год – 903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903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2017 год – 858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858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2018 год – 815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815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2019 год – 774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774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lastRenderedPageBreak/>
              <w:t>2020 год – 734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E47D64" w:rsidRPr="00E47D64" w:rsidRDefault="00FD6E27" w:rsidP="00FD6E2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E27">
              <w:rPr>
                <w:rFonts w:ascii="Times New Roman" w:hAnsi="Times New Roman" w:cs="Times New Roman"/>
                <w:sz w:val="24"/>
                <w:szCs w:val="24"/>
              </w:rPr>
              <w:t>местный бюджет – 734 тыс. рублей</w:t>
            </w:r>
          </w:p>
        </w:tc>
      </w:tr>
    </w:tbl>
    <w:p w:rsidR="007D28C8" w:rsidRDefault="007D28C8" w:rsidP="007D28C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1571C" w:rsidRDefault="007D28C8" w:rsidP="00F157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1571C">
        <w:rPr>
          <w:rFonts w:ascii="Times New Roman" w:hAnsi="Times New Roman"/>
          <w:sz w:val="24"/>
          <w:szCs w:val="24"/>
        </w:rPr>
        <w:t xml:space="preserve">Указанные строки </w:t>
      </w:r>
      <w:r w:rsidR="00F1571C" w:rsidRPr="007D28C8">
        <w:rPr>
          <w:rFonts w:ascii="Times New Roman" w:hAnsi="Times New Roman"/>
          <w:sz w:val="24"/>
          <w:szCs w:val="24"/>
        </w:rPr>
        <w:t>Таблиц</w:t>
      </w:r>
      <w:r w:rsidR="00F1571C">
        <w:rPr>
          <w:rFonts w:ascii="Times New Roman" w:hAnsi="Times New Roman"/>
          <w:sz w:val="24"/>
          <w:szCs w:val="24"/>
        </w:rPr>
        <w:t>ы</w:t>
      </w:r>
      <w:r w:rsidR="00F1571C" w:rsidRPr="007D28C8">
        <w:rPr>
          <w:rFonts w:ascii="Times New Roman" w:hAnsi="Times New Roman"/>
          <w:sz w:val="24"/>
          <w:szCs w:val="24"/>
        </w:rPr>
        <w:t xml:space="preserve"> «Перечень основных мероприятий программы» Раздела </w:t>
      </w:r>
      <w:r w:rsidR="00A02584">
        <w:rPr>
          <w:rFonts w:ascii="Times New Roman" w:hAnsi="Times New Roman"/>
          <w:sz w:val="24"/>
          <w:szCs w:val="24"/>
        </w:rPr>
        <w:t>3</w:t>
      </w:r>
      <w:r w:rsidR="00F1571C">
        <w:rPr>
          <w:rFonts w:ascii="Times New Roman" w:hAnsi="Times New Roman"/>
          <w:sz w:val="24"/>
          <w:szCs w:val="24"/>
        </w:rPr>
        <w:t xml:space="preserve"> «</w:t>
      </w:r>
      <w:r w:rsidR="00F1571C" w:rsidRPr="007D28C8">
        <w:rPr>
          <w:rFonts w:ascii="Times New Roman" w:hAnsi="Times New Roman"/>
          <w:sz w:val="24"/>
          <w:szCs w:val="24"/>
        </w:rPr>
        <w:t>Перечень основных мероприятий муниципальной программы</w:t>
      </w:r>
      <w:r w:rsidR="00F1571C">
        <w:rPr>
          <w:rFonts w:ascii="Times New Roman" w:hAnsi="Times New Roman"/>
          <w:sz w:val="24"/>
          <w:szCs w:val="24"/>
        </w:rPr>
        <w:t>»</w:t>
      </w:r>
      <w:r w:rsidR="00F1571C" w:rsidRPr="007D28C8">
        <w:rPr>
          <w:rFonts w:ascii="Times New Roman" w:hAnsi="Times New Roman"/>
          <w:sz w:val="24"/>
          <w:szCs w:val="24"/>
        </w:rPr>
        <w:t xml:space="preserve"> </w:t>
      </w:r>
      <w:r w:rsidR="00F1571C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F1571C" w:rsidRPr="007D28C8">
        <w:rPr>
          <w:rFonts w:ascii="Times New Roman" w:hAnsi="Times New Roman"/>
          <w:sz w:val="24"/>
          <w:szCs w:val="24"/>
        </w:rPr>
        <w:t>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"/>
        <w:gridCol w:w="3209"/>
        <w:gridCol w:w="1843"/>
        <w:gridCol w:w="1047"/>
        <w:gridCol w:w="736"/>
        <w:gridCol w:w="760"/>
        <w:gridCol w:w="1189"/>
        <w:gridCol w:w="1423"/>
        <w:gridCol w:w="2405"/>
        <w:gridCol w:w="1642"/>
      </w:tblGrid>
      <w:tr w:rsidR="00A02584" w:rsidRPr="00A02584" w:rsidTr="00A02584">
        <w:trPr>
          <w:trHeight w:val="300"/>
        </w:trPr>
        <w:tc>
          <w:tcPr>
            <w:tcW w:w="181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№ п/п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2366" w:type="pct"/>
            <w:gridSpan w:val="6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Объемы и источники финансирования (тыс. руб.)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Ответственный орган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Срок исполнения</w:t>
            </w: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Годы реализации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ОБ</w:t>
            </w: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ФБ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МБ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ВБС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0"/>
        </w:trPr>
        <w:tc>
          <w:tcPr>
            <w:tcW w:w="181" w:type="pct"/>
            <w:vMerge w:val="restart"/>
            <w:shd w:val="clear" w:color="auto" w:fill="auto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 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ЗАТО города Заозерска Мурманской области ««Профилактика правонарушений и обеспечение общественной безопасности в ЗАТО г. Заозерск» </w:t>
            </w:r>
          </w:p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2015-2017 годы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4792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4792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 w:val="restart"/>
            <w:shd w:val="clear" w:color="auto" w:fill="auto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0"/>
        </w:trPr>
        <w:tc>
          <w:tcPr>
            <w:tcW w:w="181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2342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2342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0"/>
        </w:trPr>
        <w:tc>
          <w:tcPr>
            <w:tcW w:w="181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520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520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0"/>
        </w:trPr>
        <w:tc>
          <w:tcPr>
            <w:tcW w:w="181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520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520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0"/>
        </w:trPr>
        <w:tc>
          <w:tcPr>
            <w:tcW w:w="181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470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470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0"/>
        </w:trPr>
        <w:tc>
          <w:tcPr>
            <w:tcW w:w="181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470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470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956D06" w:rsidRPr="00A02584" w:rsidTr="005F7C73">
        <w:trPr>
          <w:trHeight w:val="302"/>
        </w:trPr>
        <w:tc>
          <w:tcPr>
            <w:tcW w:w="181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bookmarkStart w:id="0" w:name="_GoBack"/>
            <w:bookmarkEnd w:id="0"/>
            <w:r w:rsidRPr="00A02584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470</w:t>
            </w:r>
          </w:p>
        </w:tc>
        <w:tc>
          <w:tcPr>
            <w:tcW w:w="249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257" w:type="pct"/>
            <w:shd w:val="clear" w:color="auto" w:fill="auto"/>
            <w:vAlign w:val="bottom"/>
          </w:tcPr>
          <w:p w:rsidR="00956D06" w:rsidRPr="00956D06" w:rsidRDefault="00956D06" w:rsidP="003E2695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2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470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956D06" w:rsidRPr="00956D06" w:rsidRDefault="00956D06" w:rsidP="00956D0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6D06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13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956D06" w:rsidRPr="00A02584" w:rsidRDefault="00956D06" w:rsidP="00A02584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1"/>
        </w:trPr>
        <w:tc>
          <w:tcPr>
            <w:tcW w:w="181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2.1.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 xml:space="preserve">Стимулирование добровольной сдачи оружия и боеприпасов, незаконно хранящихся у населения 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A02584" w:rsidRPr="00A02584" w:rsidRDefault="00A02584" w:rsidP="00A02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 w:rsidR="00956D06"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 w:rsidR="00956D06">
              <w:rPr>
                <w:rFonts w:ascii="Times New Roman" w:hAnsi="Times New Roman"/>
                <w:sz w:val="20"/>
                <w:szCs w:val="20"/>
              </w:rPr>
              <w:t>а</w:t>
            </w:r>
          </w:p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705"/>
        </w:trPr>
        <w:tc>
          <w:tcPr>
            <w:tcW w:w="181" w:type="pc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9" w:type="pct"/>
            <w:gridSpan w:val="9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sz w:val="24"/>
                <w:szCs w:val="24"/>
              </w:rPr>
              <w:t>Задача 2: Обеспечение общественной безопасности (проведение мероприятий по внедрению и развитию аппаратно – программного комплекса «Безопасный город» на территории ЗАТО г. Заозерск)</w:t>
            </w:r>
          </w:p>
        </w:tc>
      </w:tr>
      <w:tr w:rsidR="00A02584" w:rsidRPr="00A02584" w:rsidTr="00A02584">
        <w:trPr>
          <w:trHeight w:val="301"/>
        </w:trPr>
        <w:tc>
          <w:tcPr>
            <w:tcW w:w="181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2.1.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Разработка проектной документации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200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200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A02584" w:rsidRPr="00A02584" w:rsidRDefault="00956D06" w:rsidP="00A02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A02584" w:rsidRPr="00A0258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МКУ «СЗ»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</w:t>
            </w: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200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200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292"/>
        </w:trPr>
        <w:tc>
          <w:tcPr>
            <w:tcW w:w="181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2.2.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Приобретение оборудования АРМ оператора (пульт управления, монитор, видеорегистратор, ПК, клавиатура, мышь, цветной принтер, ИБП, видеосервера)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350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350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A02584" w:rsidRPr="00A02584" w:rsidRDefault="00956D06" w:rsidP="00A02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A02584" w:rsidRPr="00A0258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МКУ «СЗ»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350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350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A02584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A02584" w:rsidRPr="00A02584" w:rsidRDefault="00A02584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11"/>
        </w:trPr>
        <w:tc>
          <w:tcPr>
            <w:tcW w:w="181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2.3.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Прокладка 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кабеля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оптического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установка и монтаж оборудования, 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пусконаладочные работы с последующим выводом изображения на монитор </w:t>
            </w:r>
            <w:r w:rsidRPr="00646063">
              <w:rPr>
                <w:rFonts w:ascii="Times New Roman" w:hAnsi="Times New Roman"/>
                <w:sz w:val="20"/>
                <w:szCs w:val="20"/>
              </w:rPr>
              <w:t>дежурной части ОМВД России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по ЗАТО г.Заозерск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 г.: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ул. Колышкина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д.15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ул. Мира д.21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ул. 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Ленинского Комсомола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д.32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ул. Генерала Чумаченко д.5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г.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ул. 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Ленинского Комсомола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д.12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г.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ул. Строительная д.10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 г.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ул. 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Ленинского Комсомола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д.12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г.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пер. Молодежный д.8</w:t>
            </w:r>
          </w:p>
          <w:p w:rsidR="000A0F20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г.</w:t>
            </w:r>
          </w:p>
          <w:p w:rsidR="000A0F20" w:rsidRPr="00A02584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ул. Флотская д.5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1602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1602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956D06" w:rsidRPr="00A02584" w:rsidRDefault="00956D06" w:rsidP="00956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МКУ «СЗ»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0A0F2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1102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1102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287"/>
        </w:trPr>
        <w:tc>
          <w:tcPr>
            <w:tcW w:w="181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2.4.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0A0F20" w:rsidRPr="00A02584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 xml:space="preserve">Приобретение   видеокамер  </w:t>
            </w:r>
          </w:p>
          <w:p w:rsidR="000A0F20" w:rsidRPr="00A02584" w:rsidRDefault="000A0F20" w:rsidP="00646063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1490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1490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956D06" w:rsidRPr="00A02584" w:rsidRDefault="00956D06" w:rsidP="00956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МКУ «СЗ»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690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690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9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160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237"/>
        </w:trPr>
        <w:tc>
          <w:tcPr>
            <w:tcW w:w="181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2.5.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Содержание установленных систем видеонаблюдения в ЗАТО г.Заозерск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950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950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956D06" w:rsidRPr="00A02584" w:rsidRDefault="00956D06" w:rsidP="00956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МКУ «СЗ»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0A0F2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190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415"/>
        </w:trPr>
        <w:tc>
          <w:tcPr>
            <w:tcW w:w="181" w:type="pc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819" w:type="pct"/>
            <w:gridSpan w:val="9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sz w:val="24"/>
                <w:szCs w:val="24"/>
              </w:rPr>
              <w:t>Задача 3: Создание народных дружин и оказание им поддержки и условий для эффективной правоохранительной деятельности.</w:t>
            </w:r>
          </w:p>
        </w:tc>
      </w:tr>
      <w:tr w:rsidR="000A0F20" w:rsidRPr="00A02584" w:rsidTr="00A02584">
        <w:trPr>
          <w:trHeight w:val="278"/>
        </w:trPr>
        <w:tc>
          <w:tcPr>
            <w:tcW w:w="181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3.1.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Материально-техническое обеспечение деятельности народных дружин, предоставление помещений, технических и иных материальных средств.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956D06" w:rsidRPr="00A02584" w:rsidRDefault="00956D06" w:rsidP="00956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  <w:p w:rsidR="000A0F20" w:rsidRPr="00A02584" w:rsidRDefault="000A0F20" w:rsidP="00956D06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37"/>
        </w:trPr>
        <w:tc>
          <w:tcPr>
            <w:tcW w:w="181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3.2.</w:t>
            </w:r>
          </w:p>
        </w:tc>
        <w:tc>
          <w:tcPr>
            <w:tcW w:w="108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autoSpaceDE w:val="0"/>
              <w:autoSpaceDN w:val="0"/>
              <w:adjustRightInd w:val="0"/>
              <w:spacing w:after="0" w:line="240" w:lineRule="auto"/>
              <w:ind w:left="-69" w:right="-7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Материальное стимулирование , предоставление льгот и компенсаций народным дружинникам и членам общественных объединений правоохранительной направленности, а также их личного страхования на период участия в мероприятиях по охране общественного порядка.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Всего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</w:tcPr>
          <w:p w:rsidR="000A0F20" w:rsidRPr="00956D06" w:rsidRDefault="00956D06" w:rsidP="00956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A02584">
              <w:rPr>
                <w:rFonts w:ascii="Times New Roman" w:hAnsi="Times New Roman"/>
                <w:sz w:val="20"/>
                <w:szCs w:val="20"/>
              </w:rPr>
              <w:t>Администрация ЗАТО г</w:t>
            </w:r>
            <w:r>
              <w:rPr>
                <w:rFonts w:ascii="Times New Roman" w:hAnsi="Times New Roman"/>
                <w:sz w:val="20"/>
                <w:szCs w:val="20"/>
              </w:rPr>
              <w:t>орода</w:t>
            </w:r>
            <w:r w:rsidRPr="00A02584">
              <w:rPr>
                <w:rFonts w:ascii="Times New Roman" w:hAnsi="Times New Roman"/>
                <w:sz w:val="20"/>
                <w:szCs w:val="20"/>
              </w:rPr>
              <w:t xml:space="preserve"> Заозерск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555" w:type="pct"/>
            <w:vMerge w:val="restart"/>
            <w:shd w:val="clear" w:color="auto" w:fill="auto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2015-2020</w:t>
            </w: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00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2019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  <w:tr w:rsidR="000A0F20" w:rsidRPr="00A02584" w:rsidTr="00A02584">
        <w:trPr>
          <w:trHeight w:val="351"/>
        </w:trPr>
        <w:tc>
          <w:tcPr>
            <w:tcW w:w="181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108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bCs/>
                <w:color w:val="000000"/>
                <w:sz w:val="20"/>
                <w:szCs w:val="24"/>
              </w:rPr>
              <w:t>2020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0A0F20" w:rsidRPr="00A02584" w:rsidRDefault="000A0F20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A02584">
              <w:rPr>
                <w:rFonts w:ascii="Times New Roman" w:hAnsi="Times New Roman"/>
                <w:color w:val="000000"/>
                <w:sz w:val="20"/>
                <w:szCs w:val="24"/>
              </w:rPr>
              <w:t> </w:t>
            </w:r>
          </w:p>
        </w:tc>
        <w:tc>
          <w:tcPr>
            <w:tcW w:w="813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  <w:tc>
          <w:tcPr>
            <w:tcW w:w="555" w:type="pct"/>
            <w:vMerge/>
            <w:vAlign w:val="center"/>
          </w:tcPr>
          <w:p w:rsidR="000A0F20" w:rsidRPr="00A02584" w:rsidRDefault="000A0F20" w:rsidP="00A025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4"/>
              </w:rPr>
            </w:pPr>
          </w:p>
        </w:tc>
      </w:tr>
    </w:tbl>
    <w:p w:rsidR="00D45CA1" w:rsidRDefault="00D45CA1" w:rsidP="00D45CA1">
      <w:pPr>
        <w:pStyle w:val="af1"/>
        <w:spacing w:after="0" w:line="240" w:lineRule="auto"/>
        <w:ind w:left="1069" w:firstLine="0"/>
        <w:jc w:val="both"/>
        <w:rPr>
          <w:rFonts w:ascii="Times New Roman" w:hAnsi="Times New Roman"/>
          <w:sz w:val="24"/>
          <w:szCs w:val="24"/>
        </w:rPr>
      </w:pPr>
    </w:p>
    <w:p w:rsidR="00754A59" w:rsidRDefault="00754A59" w:rsidP="007D28C8">
      <w:pPr>
        <w:pStyle w:val="af1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</w:t>
      </w:r>
      <w:r w:rsidR="008B38A1">
        <w:rPr>
          <w:rFonts w:ascii="Times New Roman" w:hAnsi="Times New Roman"/>
          <w:sz w:val="24"/>
          <w:szCs w:val="24"/>
        </w:rPr>
        <w:t>4</w:t>
      </w:r>
      <w:r w:rsidR="007D28C8">
        <w:rPr>
          <w:rFonts w:ascii="Times New Roman" w:hAnsi="Times New Roman"/>
          <w:sz w:val="24"/>
          <w:szCs w:val="24"/>
        </w:rPr>
        <w:t xml:space="preserve"> «</w:t>
      </w:r>
      <w:r w:rsidRPr="00754A59">
        <w:rPr>
          <w:rFonts w:ascii="Times New Roman" w:hAnsi="Times New Roman"/>
          <w:sz w:val="24"/>
          <w:szCs w:val="24"/>
        </w:rPr>
        <w:t>Сведения об объемах финансирования</w:t>
      </w:r>
      <w:r w:rsidR="007D28C8">
        <w:rPr>
          <w:rFonts w:ascii="Times New Roman" w:hAnsi="Times New Roman"/>
          <w:sz w:val="24"/>
          <w:szCs w:val="24"/>
        </w:rPr>
        <w:t xml:space="preserve">» </w:t>
      </w:r>
      <w:r w:rsidR="007D28C8"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19"/>
        <w:gridCol w:w="808"/>
        <w:gridCol w:w="745"/>
        <w:gridCol w:w="734"/>
        <w:gridCol w:w="745"/>
        <w:gridCol w:w="734"/>
        <w:gridCol w:w="745"/>
        <w:gridCol w:w="734"/>
        <w:gridCol w:w="745"/>
        <w:gridCol w:w="734"/>
        <w:gridCol w:w="999"/>
        <w:gridCol w:w="993"/>
        <w:gridCol w:w="993"/>
        <w:gridCol w:w="988"/>
        <w:gridCol w:w="985"/>
        <w:gridCol w:w="985"/>
      </w:tblGrid>
      <w:tr w:rsidR="008B38A1" w:rsidRPr="008B38A1" w:rsidTr="008B38A1">
        <w:trPr>
          <w:trHeight w:val="363"/>
        </w:trPr>
        <w:tc>
          <w:tcPr>
            <w:tcW w:w="717" w:type="pct"/>
            <w:vMerge w:val="restart"/>
            <w:shd w:val="clear" w:color="auto" w:fill="auto"/>
            <w:noWrap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3" w:type="pct"/>
            <w:vMerge w:val="restart"/>
            <w:shd w:val="clear" w:color="auto" w:fill="auto"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38A1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10" w:type="pct"/>
            <w:gridSpan w:val="14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Объемы финансирования муниципальной программы, тыс. рублей</w:t>
            </w:r>
          </w:p>
        </w:tc>
      </w:tr>
      <w:tr w:rsidR="008B38A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3" w:type="pct"/>
            <w:vMerge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00" w:type="pct"/>
            <w:gridSpan w:val="2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00" w:type="pct"/>
            <w:gridSpan w:val="2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500" w:type="pct"/>
            <w:gridSpan w:val="2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500" w:type="pct"/>
            <w:gridSpan w:val="2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74" w:type="pct"/>
            <w:gridSpan w:val="2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70" w:type="pct"/>
            <w:gridSpan w:val="2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66" w:type="pct"/>
            <w:gridSpan w:val="2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</w:tr>
      <w:tr w:rsidR="008B38A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3" w:type="pct"/>
            <w:vMerge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52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8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338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336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336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334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333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333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</w:tr>
      <w:tr w:rsidR="008B38A1" w:rsidRPr="008B38A1" w:rsidTr="008B38A1">
        <w:trPr>
          <w:trHeight w:val="363"/>
        </w:trPr>
        <w:tc>
          <w:tcPr>
            <w:tcW w:w="717" w:type="pct"/>
            <w:vMerge w:val="restart"/>
            <w:shd w:val="clear" w:color="auto" w:fill="auto"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B38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Муниципальная программа ЗАТО города Заозерска Мурманской области ««Профилактика правонарушений и обеспечение общественной безопасности в ЗАТО г. Заозерск» </w:t>
            </w:r>
          </w:p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2015-2020 годы</w:t>
            </w:r>
          </w:p>
        </w:tc>
        <w:tc>
          <w:tcPr>
            <w:tcW w:w="273" w:type="pct"/>
            <w:shd w:val="clear" w:color="auto" w:fill="auto"/>
            <w:noWrap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4792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8B38A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248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8B38A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36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</w:tcPr>
          <w:p w:rsidR="008B38A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34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</w:tcPr>
          <w:p w:rsidR="008B38A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33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8A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B38A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B38A1" w:rsidRPr="008B38A1" w:rsidRDefault="008B38A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B3FC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4792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248" w:type="pct"/>
            <w:vAlign w:val="bottom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36" w:type="pct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34" w:type="pct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3E2695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B3FC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B3FC1" w:rsidRPr="008B38A1" w:rsidTr="008B38A1">
        <w:trPr>
          <w:trHeight w:val="363"/>
        </w:trPr>
        <w:tc>
          <w:tcPr>
            <w:tcW w:w="717" w:type="pct"/>
            <w:vMerge w:val="restart"/>
            <w:shd w:val="clear" w:color="auto" w:fill="auto"/>
            <w:vAlign w:val="center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казенное учреждение «Служба заказчика»</w:t>
            </w:r>
          </w:p>
        </w:tc>
        <w:tc>
          <w:tcPr>
            <w:tcW w:w="273" w:type="pct"/>
            <w:shd w:val="clear" w:color="auto" w:fill="auto"/>
            <w:noWrap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646E6" w:rsidP="008B38A1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4592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B3FC1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248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B3FC1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34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B3FC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B3FC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646E6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646E6" w:rsidRPr="008B38A1" w:rsidRDefault="003646E6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646E6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8B38A1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4592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248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34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33" w:type="pct"/>
          </w:tcPr>
          <w:p w:rsidR="003646E6" w:rsidRPr="008B38A1" w:rsidRDefault="003646E6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B3FC1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B3FC1" w:rsidRPr="008B38A1" w:rsidRDefault="003B3FC1" w:rsidP="008B38A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646E6" w:rsidRPr="008B38A1" w:rsidTr="008B38A1">
        <w:trPr>
          <w:trHeight w:val="363"/>
        </w:trPr>
        <w:tc>
          <w:tcPr>
            <w:tcW w:w="717" w:type="pct"/>
            <w:vMerge w:val="restart"/>
            <w:shd w:val="clear" w:color="auto" w:fill="auto"/>
            <w:vAlign w:val="center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46E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Администрация ЗАТО города Заозерска</w:t>
            </w:r>
          </w:p>
        </w:tc>
        <w:tc>
          <w:tcPr>
            <w:tcW w:w="273" w:type="pct"/>
            <w:shd w:val="clear" w:color="auto" w:fill="auto"/>
            <w:noWrap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48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4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646E6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646E6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646E6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48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4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646E6" w:rsidRPr="008B38A1" w:rsidTr="008B38A1">
        <w:trPr>
          <w:trHeight w:val="363"/>
        </w:trPr>
        <w:tc>
          <w:tcPr>
            <w:tcW w:w="717" w:type="pct"/>
            <w:vMerge/>
            <w:vAlign w:val="center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8A1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shd w:val="clear" w:color="auto" w:fill="auto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vAlign w:val="bottom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3646E6" w:rsidRPr="008B38A1" w:rsidRDefault="003646E6" w:rsidP="003E269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B38A1" w:rsidRPr="008B38A1" w:rsidRDefault="008B38A1" w:rsidP="008B38A1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32AE1" w:rsidRPr="00232AE1" w:rsidRDefault="00232AE1" w:rsidP="00F354E7">
      <w:pPr>
        <w:pStyle w:val="af1"/>
        <w:spacing w:after="0" w:line="240" w:lineRule="auto"/>
        <w:ind w:left="1070" w:firstLine="0"/>
        <w:jc w:val="both"/>
        <w:rPr>
          <w:rFonts w:ascii="Times New Roman" w:hAnsi="Times New Roman"/>
          <w:sz w:val="24"/>
          <w:szCs w:val="24"/>
        </w:rPr>
      </w:pPr>
    </w:p>
    <w:sectPr w:rsidR="00232AE1" w:rsidRPr="00232AE1" w:rsidSect="00F354E7">
      <w:pgSz w:w="16838" w:h="11906" w:orient="landscape"/>
      <w:pgMar w:top="1418" w:right="1134" w:bottom="567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035" w:rsidRDefault="00E44035" w:rsidP="00CD4C90">
      <w:pPr>
        <w:spacing w:after="0" w:line="240" w:lineRule="auto"/>
      </w:pPr>
      <w:r>
        <w:separator/>
      </w:r>
    </w:p>
  </w:endnote>
  <w:endnote w:type="continuationSeparator" w:id="1">
    <w:p w:rsidR="00E44035" w:rsidRDefault="00E44035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035" w:rsidRDefault="00E44035" w:rsidP="00CD4C90">
      <w:pPr>
        <w:spacing w:after="0" w:line="240" w:lineRule="auto"/>
      </w:pPr>
      <w:r>
        <w:separator/>
      </w:r>
    </w:p>
  </w:footnote>
  <w:footnote w:type="continuationSeparator" w:id="1">
    <w:p w:rsidR="00E44035" w:rsidRDefault="00E44035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047A"/>
    <w:multiLevelType w:val="hybridMultilevel"/>
    <w:tmpl w:val="9BD0F22C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87613"/>
    <w:multiLevelType w:val="hybridMultilevel"/>
    <w:tmpl w:val="5C443152"/>
    <w:lvl w:ilvl="0" w:tplc="3600307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2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4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7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0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2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CD5186"/>
    <w:multiLevelType w:val="hybridMultilevel"/>
    <w:tmpl w:val="AC26A19C"/>
    <w:lvl w:ilvl="0" w:tplc="3CE6BF34">
      <w:start w:val="2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2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29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30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74B34CC1"/>
    <w:multiLevelType w:val="hybridMultilevel"/>
    <w:tmpl w:val="E258D518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5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7"/>
  </w:num>
  <w:num w:numId="5">
    <w:abstractNumId w:val="12"/>
  </w:num>
  <w:num w:numId="6">
    <w:abstractNumId w:val="22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0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1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0"/>
  </w:num>
  <w:num w:numId="23">
    <w:abstractNumId w:val="3"/>
  </w:num>
  <w:num w:numId="24">
    <w:abstractNumId w:val="1"/>
  </w:num>
  <w:num w:numId="25">
    <w:abstractNumId w:val="18"/>
  </w:num>
  <w:num w:numId="26">
    <w:abstractNumId w:val="4"/>
  </w:num>
  <w:num w:numId="27">
    <w:abstractNumId w:val="20"/>
  </w:num>
  <w:num w:numId="28">
    <w:abstractNumId w:val="6"/>
  </w:num>
  <w:num w:numId="29">
    <w:abstractNumId w:val="15"/>
  </w:num>
  <w:num w:numId="30">
    <w:abstractNumId w:val="26"/>
  </w:num>
  <w:num w:numId="31">
    <w:abstractNumId w:val="32"/>
  </w:num>
  <w:num w:numId="32">
    <w:abstractNumId w:val="2"/>
  </w:num>
  <w:num w:numId="33">
    <w:abstractNumId w:val="16"/>
  </w:num>
  <w:num w:numId="34">
    <w:abstractNumId w:val="8"/>
  </w:num>
  <w:num w:numId="35">
    <w:abstractNumId w:val="34"/>
  </w:num>
  <w:num w:numId="36">
    <w:abstractNumId w:val="23"/>
  </w:num>
  <w:num w:numId="37">
    <w:abstractNumId w:val="5"/>
  </w:num>
  <w:num w:numId="3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drawingGridHorizontalSpacing w:val="110"/>
  <w:displayHorizontalDrawingGridEvery w:val="2"/>
  <w:characterSpacingControl w:val="doNotCompress"/>
  <w:hdrShapeDefaults>
    <o:shapedefaults v:ext="edit" spidmax="224258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20FA0"/>
    <w:rsid w:val="0003486C"/>
    <w:rsid w:val="000352BE"/>
    <w:rsid w:val="00036143"/>
    <w:rsid w:val="0004220C"/>
    <w:rsid w:val="0004407A"/>
    <w:rsid w:val="00054943"/>
    <w:rsid w:val="00065800"/>
    <w:rsid w:val="0008039E"/>
    <w:rsid w:val="00092772"/>
    <w:rsid w:val="00095292"/>
    <w:rsid w:val="000A0F20"/>
    <w:rsid w:val="000A336C"/>
    <w:rsid w:val="000A6A11"/>
    <w:rsid w:val="000C7D4E"/>
    <w:rsid w:val="000E2D89"/>
    <w:rsid w:val="001024D1"/>
    <w:rsid w:val="00117FD7"/>
    <w:rsid w:val="001268D6"/>
    <w:rsid w:val="0013336D"/>
    <w:rsid w:val="00133AA0"/>
    <w:rsid w:val="0013401E"/>
    <w:rsid w:val="00136339"/>
    <w:rsid w:val="0014076F"/>
    <w:rsid w:val="00145E75"/>
    <w:rsid w:val="001469C0"/>
    <w:rsid w:val="001552A6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9641C"/>
    <w:rsid w:val="001A5986"/>
    <w:rsid w:val="001B23F8"/>
    <w:rsid w:val="001C790C"/>
    <w:rsid w:val="001D0180"/>
    <w:rsid w:val="001D46C2"/>
    <w:rsid w:val="001E22A9"/>
    <w:rsid w:val="001F016D"/>
    <w:rsid w:val="00201DA1"/>
    <w:rsid w:val="002040DB"/>
    <w:rsid w:val="00215A3A"/>
    <w:rsid w:val="00216308"/>
    <w:rsid w:val="002170A3"/>
    <w:rsid w:val="00221F28"/>
    <w:rsid w:val="002249CE"/>
    <w:rsid w:val="00232AE1"/>
    <w:rsid w:val="0023403A"/>
    <w:rsid w:val="00235A36"/>
    <w:rsid w:val="00240877"/>
    <w:rsid w:val="00250362"/>
    <w:rsid w:val="00255731"/>
    <w:rsid w:val="00255E4D"/>
    <w:rsid w:val="002707BC"/>
    <w:rsid w:val="00271140"/>
    <w:rsid w:val="0028179D"/>
    <w:rsid w:val="00293407"/>
    <w:rsid w:val="00297840"/>
    <w:rsid w:val="002A762D"/>
    <w:rsid w:val="002B1D69"/>
    <w:rsid w:val="002D548F"/>
    <w:rsid w:val="002E1374"/>
    <w:rsid w:val="002E52EF"/>
    <w:rsid w:val="002E5802"/>
    <w:rsid w:val="00301759"/>
    <w:rsid w:val="003048B6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40F92"/>
    <w:rsid w:val="00351E9A"/>
    <w:rsid w:val="00356E47"/>
    <w:rsid w:val="00360D41"/>
    <w:rsid w:val="00361D9F"/>
    <w:rsid w:val="003646E6"/>
    <w:rsid w:val="00375F1A"/>
    <w:rsid w:val="00387EC3"/>
    <w:rsid w:val="003A428A"/>
    <w:rsid w:val="003A52E7"/>
    <w:rsid w:val="003A5428"/>
    <w:rsid w:val="003B3FC1"/>
    <w:rsid w:val="003C09E7"/>
    <w:rsid w:val="003E5BE1"/>
    <w:rsid w:val="003E726A"/>
    <w:rsid w:val="003F2D37"/>
    <w:rsid w:val="003F3EA4"/>
    <w:rsid w:val="0040410E"/>
    <w:rsid w:val="00424314"/>
    <w:rsid w:val="004413FF"/>
    <w:rsid w:val="00445F5D"/>
    <w:rsid w:val="00450284"/>
    <w:rsid w:val="004526BD"/>
    <w:rsid w:val="0046600C"/>
    <w:rsid w:val="004669FC"/>
    <w:rsid w:val="004704F6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D1606"/>
    <w:rsid w:val="004E4CC4"/>
    <w:rsid w:val="004E62D1"/>
    <w:rsid w:val="004F038E"/>
    <w:rsid w:val="004F7BAA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21A5"/>
    <w:rsid w:val="00553B61"/>
    <w:rsid w:val="0056288A"/>
    <w:rsid w:val="00591E43"/>
    <w:rsid w:val="005935B6"/>
    <w:rsid w:val="00593F2A"/>
    <w:rsid w:val="005B12F8"/>
    <w:rsid w:val="005C1201"/>
    <w:rsid w:val="005D5EBE"/>
    <w:rsid w:val="005D64E8"/>
    <w:rsid w:val="005D6DEE"/>
    <w:rsid w:val="005F5560"/>
    <w:rsid w:val="005F7D6A"/>
    <w:rsid w:val="00602386"/>
    <w:rsid w:val="00606E2F"/>
    <w:rsid w:val="00612C3A"/>
    <w:rsid w:val="006265D4"/>
    <w:rsid w:val="00626F09"/>
    <w:rsid w:val="006318A7"/>
    <w:rsid w:val="006413AC"/>
    <w:rsid w:val="00644877"/>
    <w:rsid w:val="00646063"/>
    <w:rsid w:val="00652965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34D6"/>
    <w:rsid w:val="006D1B56"/>
    <w:rsid w:val="006D5A51"/>
    <w:rsid w:val="006E3184"/>
    <w:rsid w:val="006E54A3"/>
    <w:rsid w:val="006E55E9"/>
    <w:rsid w:val="006F3AFF"/>
    <w:rsid w:val="006F65C3"/>
    <w:rsid w:val="00700E56"/>
    <w:rsid w:val="00707039"/>
    <w:rsid w:val="00710BF8"/>
    <w:rsid w:val="007128B7"/>
    <w:rsid w:val="00721E65"/>
    <w:rsid w:val="0073133F"/>
    <w:rsid w:val="00732DAA"/>
    <w:rsid w:val="00733B48"/>
    <w:rsid w:val="00735D87"/>
    <w:rsid w:val="007420E3"/>
    <w:rsid w:val="00746315"/>
    <w:rsid w:val="0075447E"/>
    <w:rsid w:val="00754A59"/>
    <w:rsid w:val="00761C84"/>
    <w:rsid w:val="007631BD"/>
    <w:rsid w:val="0076351F"/>
    <w:rsid w:val="00766C12"/>
    <w:rsid w:val="00767F45"/>
    <w:rsid w:val="0077692B"/>
    <w:rsid w:val="00780481"/>
    <w:rsid w:val="00781A2E"/>
    <w:rsid w:val="0078288C"/>
    <w:rsid w:val="007A79DD"/>
    <w:rsid w:val="007B023C"/>
    <w:rsid w:val="007B2903"/>
    <w:rsid w:val="007B424A"/>
    <w:rsid w:val="007B65EE"/>
    <w:rsid w:val="007B7755"/>
    <w:rsid w:val="007C2325"/>
    <w:rsid w:val="007D28C8"/>
    <w:rsid w:val="007E7250"/>
    <w:rsid w:val="007F1A27"/>
    <w:rsid w:val="007F7D79"/>
    <w:rsid w:val="008028A3"/>
    <w:rsid w:val="00805BB8"/>
    <w:rsid w:val="00824999"/>
    <w:rsid w:val="00833D8C"/>
    <w:rsid w:val="008360D9"/>
    <w:rsid w:val="00840570"/>
    <w:rsid w:val="00851C27"/>
    <w:rsid w:val="00853E56"/>
    <w:rsid w:val="00855B5E"/>
    <w:rsid w:val="00855E57"/>
    <w:rsid w:val="0085742D"/>
    <w:rsid w:val="00860AB8"/>
    <w:rsid w:val="008760CD"/>
    <w:rsid w:val="00882492"/>
    <w:rsid w:val="00882C34"/>
    <w:rsid w:val="00885C84"/>
    <w:rsid w:val="00886213"/>
    <w:rsid w:val="00895AB5"/>
    <w:rsid w:val="008A5604"/>
    <w:rsid w:val="008B38A1"/>
    <w:rsid w:val="008B48CA"/>
    <w:rsid w:val="008C3702"/>
    <w:rsid w:val="008C413B"/>
    <w:rsid w:val="008C7310"/>
    <w:rsid w:val="008D1FBC"/>
    <w:rsid w:val="008D74A5"/>
    <w:rsid w:val="008E2745"/>
    <w:rsid w:val="009006EA"/>
    <w:rsid w:val="00905B25"/>
    <w:rsid w:val="0091111A"/>
    <w:rsid w:val="00912099"/>
    <w:rsid w:val="00917300"/>
    <w:rsid w:val="0092499E"/>
    <w:rsid w:val="00937F82"/>
    <w:rsid w:val="00941E18"/>
    <w:rsid w:val="00943FD8"/>
    <w:rsid w:val="00953825"/>
    <w:rsid w:val="0095561A"/>
    <w:rsid w:val="00956D06"/>
    <w:rsid w:val="009629D3"/>
    <w:rsid w:val="00964430"/>
    <w:rsid w:val="00987620"/>
    <w:rsid w:val="00990303"/>
    <w:rsid w:val="009A5198"/>
    <w:rsid w:val="009A64C4"/>
    <w:rsid w:val="009A674E"/>
    <w:rsid w:val="009B51B9"/>
    <w:rsid w:val="009B7B08"/>
    <w:rsid w:val="009C5E36"/>
    <w:rsid w:val="009D6B4A"/>
    <w:rsid w:val="009D7336"/>
    <w:rsid w:val="009E258A"/>
    <w:rsid w:val="009E574F"/>
    <w:rsid w:val="009F2948"/>
    <w:rsid w:val="009F587E"/>
    <w:rsid w:val="00A02584"/>
    <w:rsid w:val="00A03D09"/>
    <w:rsid w:val="00A06C66"/>
    <w:rsid w:val="00A07B2B"/>
    <w:rsid w:val="00A07E47"/>
    <w:rsid w:val="00A148CD"/>
    <w:rsid w:val="00A2092D"/>
    <w:rsid w:val="00A20FEA"/>
    <w:rsid w:val="00A34379"/>
    <w:rsid w:val="00A35226"/>
    <w:rsid w:val="00A514D5"/>
    <w:rsid w:val="00A51C3F"/>
    <w:rsid w:val="00A80C98"/>
    <w:rsid w:val="00A97067"/>
    <w:rsid w:val="00AA6465"/>
    <w:rsid w:val="00AB1910"/>
    <w:rsid w:val="00AB3516"/>
    <w:rsid w:val="00AD387D"/>
    <w:rsid w:val="00AF0445"/>
    <w:rsid w:val="00AF08FB"/>
    <w:rsid w:val="00AF3318"/>
    <w:rsid w:val="00AF6FE5"/>
    <w:rsid w:val="00AF78E9"/>
    <w:rsid w:val="00B06A50"/>
    <w:rsid w:val="00B32DA5"/>
    <w:rsid w:val="00B34F21"/>
    <w:rsid w:val="00B40493"/>
    <w:rsid w:val="00B46960"/>
    <w:rsid w:val="00B62402"/>
    <w:rsid w:val="00B676A6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6461"/>
    <w:rsid w:val="00BE046D"/>
    <w:rsid w:val="00BF5390"/>
    <w:rsid w:val="00C1125F"/>
    <w:rsid w:val="00C34B4F"/>
    <w:rsid w:val="00C35350"/>
    <w:rsid w:val="00C40B92"/>
    <w:rsid w:val="00C42421"/>
    <w:rsid w:val="00C44395"/>
    <w:rsid w:val="00C52C80"/>
    <w:rsid w:val="00C56C13"/>
    <w:rsid w:val="00C60B12"/>
    <w:rsid w:val="00C653A6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736C"/>
    <w:rsid w:val="00CF7444"/>
    <w:rsid w:val="00D0354D"/>
    <w:rsid w:val="00D27E84"/>
    <w:rsid w:val="00D32455"/>
    <w:rsid w:val="00D444AC"/>
    <w:rsid w:val="00D45CA1"/>
    <w:rsid w:val="00D506EE"/>
    <w:rsid w:val="00D62EF7"/>
    <w:rsid w:val="00D67FE9"/>
    <w:rsid w:val="00D77B59"/>
    <w:rsid w:val="00D814F2"/>
    <w:rsid w:val="00D924E5"/>
    <w:rsid w:val="00D94006"/>
    <w:rsid w:val="00D94875"/>
    <w:rsid w:val="00DA5AE4"/>
    <w:rsid w:val="00DA629A"/>
    <w:rsid w:val="00DB319D"/>
    <w:rsid w:val="00DB3A15"/>
    <w:rsid w:val="00DC0445"/>
    <w:rsid w:val="00DC5B0F"/>
    <w:rsid w:val="00DC6E08"/>
    <w:rsid w:val="00DD6DAF"/>
    <w:rsid w:val="00DD7140"/>
    <w:rsid w:val="00DE0F6E"/>
    <w:rsid w:val="00DF1A5F"/>
    <w:rsid w:val="00E012B6"/>
    <w:rsid w:val="00E020B8"/>
    <w:rsid w:val="00E020FD"/>
    <w:rsid w:val="00E045DF"/>
    <w:rsid w:val="00E32FEF"/>
    <w:rsid w:val="00E33D7D"/>
    <w:rsid w:val="00E350DB"/>
    <w:rsid w:val="00E37E80"/>
    <w:rsid w:val="00E44035"/>
    <w:rsid w:val="00E46FCA"/>
    <w:rsid w:val="00E47663"/>
    <w:rsid w:val="00E47D64"/>
    <w:rsid w:val="00E51490"/>
    <w:rsid w:val="00E54A34"/>
    <w:rsid w:val="00E6619B"/>
    <w:rsid w:val="00E66C47"/>
    <w:rsid w:val="00E86AB3"/>
    <w:rsid w:val="00E935C7"/>
    <w:rsid w:val="00E94818"/>
    <w:rsid w:val="00E976F2"/>
    <w:rsid w:val="00EA4B87"/>
    <w:rsid w:val="00EA4F0B"/>
    <w:rsid w:val="00EB0FA5"/>
    <w:rsid w:val="00EB1A51"/>
    <w:rsid w:val="00EB2648"/>
    <w:rsid w:val="00EC0BDB"/>
    <w:rsid w:val="00EC153C"/>
    <w:rsid w:val="00EC31A0"/>
    <w:rsid w:val="00EC4595"/>
    <w:rsid w:val="00EC58BF"/>
    <w:rsid w:val="00EC6026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571C"/>
    <w:rsid w:val="00F17995"/>
    <w:rsid w:val="00F354E7"/>
    <w:rsid w:val="00F379A0"/>
    <w:rsid w:val="00F44E9E"/>
    <w:rsid w:val="00F509F9"/>
    <w:rsid w:val="00F54610"/>
    <w:rsid w:val="00F64916"/>
    <w:rsid w:val="00F86BF3"/>
    <w:rsid w:val="00F933F2"/>
    <w:rsid w:val="00FA0017"/>
    <w:rsid w:val="00FA4C70"/>
    <w:rsid w:val="00FB68E8"/>
    <w:rsid w:val="00FC02CA"/>
    <w:rsid w:val="00FD4488"/>
    <w:rsid w:val="00FD5823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  <w:ind w:firstLine="0"/>
      <w:jc w:val="left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06387-138D-4D97-8272-00CED20D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8849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8</cp:revision>
  <cp:lastPrinted>2015-03-20T11:02:00Z</cp:lastPrinted>
  <dcterms:created xsi:type="dcterms:W3CDTF">2015-03-20T08:27:00Z</dcterms:created>
  <dcterms:modified xsi:type="dcterms:W3CDTF">2015-03-20T11:02:00Z</dcterms:modified>
</cp:coreProperties>
</file>