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CB720C" w:rsidP="00BB2B84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278" w:type="dxa"/>
        <w:jc w:val="center"/>
        <w:tblLook w:val="04A0"/>
      </w:tblPr>
      <w:tblGrid>
        <w:gridCol w:w="10278"/>
      </w:tblGrid>
      <w:tr w:rsidR="00626F09" w:rsidRPr="00626F09" w:rsidTr="00E37E80">
        <w:trPr>
          <w:trHeight w:val="2375"/>
          <w:jc w:val="center"/>
        </w:trPr>
        <w:tc>
          <w:tcPr>
            <w:tcW w:w="10278" w:type="dxa"/>
            <w:vAlign w:val="center"/>
          </w:tcPr>
          <w:p w:rsidR="00515553" w:rsidRDefault="00515553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626F09" w:rsidRPr="00EC31A0" w:rsidRDefault="00612C3A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ГОРОДА ЗАОЗЕРСКА МУРМАНСКОЙ ОБЛАСТИ</w:t>
            </w:r>
          </w:p>
          <w:p w:rsidR="00612C3A" w:rsidRPr="00EC31A0" w:rsidRDefault="00612C3A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ГОРОДА ЗАОЗЕРСКА)</w:t>
            </w:r>
          </w:p>
          <w:p w:rsidR="00612C3A" w:rsidRPr="00EC31A0" w:rsidRDefault="00E350DB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E37E80" w:rsidRPr="00E37E80" w:rsidRDefault="00F17995" w:rsidP="00E37E80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E37E80" w:rsidRPr="00F17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 w:rsidR="00E37E80" w:rsidRPr="00F17995">
        <w:rPr>
          <w:rFonts w:ascii="Times New Roman" w:hAnsi="Times New Roman"/>
          <w:sz w:val="26"/>
          <w:szCs w:val="26"/>
        </w:rPr>
        <w:t>№</w:t>
      </w:r>
      <w:r w:rsidR="00E37E80" w:rsidRPr="00E37E80">
        <w:rPr>
          <w:rFonts w:ascii="Times New Roman" w:hAnsi="Times New Roman"/>
        </w:rPr>
        <w:t xml:space="preserve"> ___________________</w:t>
      </w:r>
    </w:p>
    <w:p w:rsidR="00DC0445" w:rsidRPr="00F07727" w:rsidRDefault="00DC0445" w:rsidP="009A64C4">
      <w:pPr>
        <w:spacing w:after="0" w:line="240" w:lineRule="auto"/>
        <w:ind w:firstLine="0"/>
        <w:rPr>
          <w:rFonts w:ascii="Times New Roman" w:hAnsi="Times New Roman"/>
          <w:bCs/>
          <w:sz w:val="28"/>
          <w:szCs w:val="28"/>
        </w:rPr>
      </w:pPr>
    </w:p>
    <w:p w:rsidR="006B34D6" w:rsidRPr="001C790C" w:rsidRDefault="009A64C4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>О</w:t>
      </w:r>
      <w:r w:rsidR="006B34D6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внесении изменений в </w:t>
      </w:r>
      <w:r w:rsidR="00301759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>муниципальн</w:t>
      </w:r>
      <w:r w:rsidR="006B34D6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>ую</w:t>
      </w:r>
      <w:r w:rsidR="00301759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программ</w:t>
      </w:r>
      <w:r w:rsidR="006B34D6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>у</w:t>
      </w:r>
      <w:r w:rsidR="00301759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</w:p>
    <w:p w:rsidR="00301759" w:rsidRPr="001C790C" w:rsidRDefault="00301759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ЗАТО города Заозерска Мурманской области</w:t>
      </w:r>
    </w:p>
    <w:p w:rsidR="00E47D64" w:rsidRPr="001C790C" w:rsidRDefault="00301759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>«</w:t>
      </w:r>
      <w:r w:rsidR="00E47D64" w:rsidRPr="001C790C">
        <w:rPr>
          <w:rFonts w:ascii="Times New Roman" w:hAnsi="Times New Roman"/>
          <w:b/>
          <w:bCs/>
          <w:color w:val="000000"/>
          <w:sz w:val="24"/>
          <w:szCs w:val="24"/>
        </w:rPr>
        <w:t xml:space="preserve">Энергосбережение и повышение энергетической эффективности </w:t>
      </w:r>
    </w:p>
    <w:p w:rsidR="006B34D6" w:rsidRPr="001C790C" w:rsidRDefault="00E47D64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C790C">
        <w:rPr>
          <w:rFonts w:ascii="Times New Roman" w:hAnsi="Times New Roman"/>
          <w:b/>
          <w:bCs/>
          <w:color w:val="000000"/>
          <w:sz w:val="24"/>
          <w:szCs w:val="24"/>
        </w:rPr>
        <w:t>ЗАТО города Заозерска Мурманской области»  на 2014-2020 годы</w:t>
      </w:r>
      <w:r w:rsidR="006B34D6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</w:p>
    <w:p w:rsidR="006B34D6" w:rsidRPr="001C790C" w:rsidRDefault="006B34D6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утвержденную постановлением Администрации ЗАТО города Заозерска </w:t>
      </w:r>
    </w:p>
    <w:p w:rsidR="009A64C4" w:rsidRPr="001C790C" w:rsidRDefault="006B34D6" w:rsidP="00250362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  <w:r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>от 1</w:t>
      </w:r>
      <w:r w:rsidR="00E47D64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>5</w:t>
      </w:r>
      <w:r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октября 2013 года №</w:t>
      </w:r>
      <w:r w:rsidR="00E47D64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>9</w:t>
      </w:r>
      <w:r w:rsidR="00E47D64" w:rsidRPr="001C790C">
        <w:rPr>
          <w:rFonts w:ascii="Times New Roman" w:hAnsi="Times New Roman"/>
          <w:b/>
          <w:bCs/>
          <w:color w:val="000000" w:themeColor="text1"/>
          <w:sz w:val="24"/>
          <w:szCs w:val="24"/>
        </w:rPr>
        <w:t>35</w:t>
      </w:r>
    </w:p>
    <w:p w:rsidR="00250362" w:rsidRPr="001C790C" w:rsidRDefault="00250362" w:rsidP="009556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561A" w:rsidRPr="001C790C" w:rsidRDefault="00301759" w:rsidP="0095561A">
      <w:pPr>
        <w:pStyle w:val="33"/>
        <w:ind w:left="0" w:firstLine="709"/>
        <w:jc w:val="both"/>
        <w:rPr>
          <w:color w:val="000000" w:themeColor="text1"/>
          <w:sz w:val="24"/>
          <w:szCs w:val="24"/>
        </w:rPr>
      </w:pPr>
      <w:r w:rsidRPr="001C790C">
        <w:rPr>
          <w:color w:val="000000" w:themeColor="text1"/>
          <w:sz w:val="24"/>
          <w:szCs w:val="24"/>
        </w:rPr>
        <w:t xml:space="preserve">В </w:t>
      </w:r>
      <w:r w:rsidR="006B34D6" w:rsidRPr="001C790C">
        <w:rPr>
          <w:color w:val="000000" w:themeColor="text1"/>
          <w:sz w:val="24"/>
          <w:szCs w:val="24"/>
        </w:rPr>
        <w:t xml:space="preserve">соответствии </w:t>
      </w:r>
      <w:r w:rsidR="00326B94" w:rsidRPr="001C790C">
        <w:rPr>
          <w:color w:val="000000" w:themeColor="text1"/>
          <w:sz w:val="24"/>
          <w:szCs w:val="24"/>
        </w:rPr>
        <w:t xml:space="preserve">с Бюджетным кодексом Российской Федерации, Порядком и </w:t>
      </w:r>
      <w:r w:rsidR="00700E56" w:rsidRPr="001C790C">
        <w:rPr>
          <w:color w:val="000000" w:themeColor="text1"/>
          <w:sz w:val="24"/>
          <w:szCs w:val="24"/>
        </w:rPr>
        <w:t>М</w:t>
      </w:r>
      <w:r w:rsidR="00326B94" w:rsidRPr="001C790C">
        <w:rPr>
          <w:color w:val="000000" w:themeColor="text1"/>
          <w:sz w:val="24"/>
          <w:szCs w:val="24"/>
        </w:rPr>
        <w:t xml:space="preserve">етодическими рекомендациями </w:t>
      </w:r>
      <w:r w:rsidR="007D28C8" w:rsidRPr="001C790C">
        <w:rPr>
          <w:color w:val="000000" w:themeColor="text1"/>
          <w:sz w:val="24"/>
          <w:szCs w:val="24"/>
        </w:rPr>
        <w:t>п</w:t>
      </w:r>
      <w:r w:rsidR="00326B94" w:rsidRPr="001C790C">
        <w:rPr>
          <w:color w:val="000000" w:themeColor="text1"/>
          <w:sz w:val="24"/>
          <w:szCs w:val="24"/>
        </w:rPr>
        <w:t>о разработке, реализации и оценке эффективности муниципальных программ ЗАТО города Заозерска Мурманской области, утвержденн</w:t>
      </w:r>
      <w:r w:rsidR="00700E56" w:rsidRPr="001C790C">
        <w:rPr>
          <w:color w:val="000000" w:themeColor="text1"/>
          <w:sz w:val="24"/>
          <w:szCs w:val="24"/>
        </w:rPr>
        <w:t>ыми</w:t>
      </w:r>
      <w:r w:rsidR="00326B94" w:rsidRPr="001C790C">
        <w:rPr>
          <w:color w:val="000000" w:themeColor="text1"/>
          <w:sz w:val="24"/>
          <w:szCs w:val="24"/>
        </w:rPr>
        <w:t xml:space="preserve"> постановлением Администрации ЗАТО города Заозерска </w:t>
      </w:r>
      <w:r w:rsidR="00D0354D" w:rsidRPr="001C790C">
        <w:rPr>
          <w:color w:val="000000" w:themeColor="text1"/>
          <w:sz w:val="24"/>
          <w:szCs w:val="24"/>
        </w:rPr>
        <w:t xml:space="preserve">от </w:t>
      </w:r>
      <w:r w:rsidR="00326B94" w:rsidRPr="001C790C">
        <w:rPr>
          <w:color w:val="000000" w:themeColor="text1"/>
          <w:sz w:val="24"/>
          <w:szCs w:val="24"/>
        </w:rPr>
        <w:t>16 сентября 2013 года №</w:t>
      </w:r>
      <w:r w:rsidR="00E47D64" w:rsidRPr="001C790C">
        <w:rPr>
          <w:color w:val="000000" w:themeColor="text1"/>
          <w:sz w:val="24"/>
          <w:szCs w:val="24"/>
        </w:rPr>
        <w:t xml:space="preserve"> </w:t>
      </w:r>
      <w:r w:rsidR="00326B94" w:rsidRPr="001C790C">
        <w:rPr>
          <w:color w:val="000000" w:themeColor="text1"/>
          <w:sz w:val="24"/>
          <w:szCs w:val="24"/>
        </w:rPr>
        <w:t>769,</w:t>
      </w:r>
      <w:r w:rsidR="00486FD3" w:rsidRPr="001C790C">
        <w:rPr>
          <w:color w:val="000000" w:themeColor="text1"/>
          <w:sz w:val="24"/>
          <w:szCs w:val="24"/>
        </w:rPr>
        <w:t xml:space="preserve"> со </w:t>
      </w:r>
      <w:r w:rsidR="00EB1A51" w:rsidRPr="001C790C">
        <w:rPr>
          <w:color w:val="000000" w:themeColor="text1"/>
          <w:sz w:val="24"/>
          <w:szCs w:val="24"/>
        </w:rPr>
        <w:t>стать</w:t>
      </w:r>
      <w:r w:rsidR="00486FD3" w:rsidRPr="001C790C">
        <w:rPr>
          <w:color w:val="000000" w:themeColor="text1"/>
          <w:sz w:val="24"/>
          <w:szCs w:val="24"/>
        </w:rPr>
        <w:t>ей</w:t>
      </w:r>
      <w:r w:rsidR="00EB1A51" w:rsidRPr="001C790C">
        <w:rPr>
          <w:color w:val="000000" w:themeColor="text1"/>
          <w:sz w:val="24"/>
          <w:szCs w:val="24"/>
        </w:rPr>
        <w:t xml:space="preserve"> 44 Устава ЗАТО города Заозерска,</w:t>
      </w:r>
    </w:p>
    <w:p w:rsidR="0095561A" w:rsidRPr="001C790C" w:rsidRDefault="0095561A" w:rsidP="0095561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5561A" w:rsidRPr="001C790C" w:rsidRDefault="0095561A" w:rsidP="0095561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C790C">
        <w:rPr>
          <w:rFonts w:ascii="Times New Roman" w:hAnsi="Times New Roman"/>
          <w:b/>
          <w:color w:val="000000" w:themeColor="text1"/>
          <w:sz w:val="24"/>
          <w:szCs w:val="24"/>
        </w:rPr>
        <w:t>постановляю:</w:t>
      </w:r>
    </w:p>
    <w:p w:rsidR="005031F6" w:rsidRPr="0077692B" w:rsidRDefault="00326B94" w:rsidP="0077692B">
      <w:pPr>
        <w:pStyle w:val="af1"/>
        <w:numPr>
          <w:ilvl w:val="0"/>
          <w:numId w:val="31"/>
        </w:numPr>
        <w:spacing w:after="0" w:line="240" w:lineRule="auto"/>
        <w:ind w:left="0" w:firstLine="709"/>
        <w:jc w:val="both"/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</w:pPr>
      <w:r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>Внести изменения в</w:t>
      </w:r>
      <w:r w:rsidR="00301759"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 xml:space="preserve"> муниципальную программу ЗАТО города Заозерска Мурманской области «</w:t>
      </w:r>
      <w:r w:rsidR="00E47D64" w:rsidRPr="0077692B">
        <w:rPr>
          <w:rFonts w:ascii="Times New Roman" w:hAnsi="Times New Roman"/>
          <w:bCs/>
          <w:color w:val="000000"/>
          <w:sz w:val="24"/>
          <w:szCs w:val="24"/>
        </w:rPr>
        <w:t>Энергосбережение и повышение энергетической эффективности ЗАТО города Заозерска Мурманской области»  на 2014-2020 годы</w:t>
      </w:r>
      <w:r w:rsidR="008D1FBC" w:rsidRPr="0077692B">
        <w:rPr>
          <w:rFonts w:ascii="Times New Roman" w:hAnsi="Times New Roman"/>
          <w:bCs/>
          <w:color w:val="000000"/>
          <w:sz w:val="24"/>
          <w:szCs w:val="24"/>
        </w:rPr>
        <w:t>,</w:t>
      </w:r>
      <w:r w:rsidR="006E54A3"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r w:rsidR="008D1FBC" w:rsidRPr="0077692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утвержденную постановлением Администрации ЗАТО города Заозерска от 15 октября 2013 года № 935 </w:t>
      </w:r>
      <w:r w:rsidR="00301759"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>согласно приложению.</w:t>
      </w:r>
    </w:p>
    <w:p w:rsidR="001C790C" w:rsidRPr="0077692B" w:rsidRDefault="001C790C" w:rsidP="0077692B">
      <w:pPr>
        <w:pStyle w:val="af1"/>
        <w:numPr>
          <w:ilvl w:val="0"/>
          <w:numId w:val="31"/>
        </w:numPr>
        <w:spacing w:after="0" w:line="240" w:lineRule="auto"/>
        <w:ind w:left="0" w:firstLine="709"/>
        <w:jc w:val="both"/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</w:pPr>
      <w:r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 xml:space="preserve">Признать утратившим силу постановления </w:t>
      </w:r>
      <w:r w:rsidRPr="0077692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Администрации ЗАТО города Заозерска </w:t>
      </w:r>
      <w:r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>от</w:t>
      </w:r>
      <w:r w:rsidR="0077692B"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 xml:space="preserve"> 19</w:t>
      </w:r>
      <w:r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>.0</w:t>
      </w:r>
      <w:r w:rsidR="0077692B"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>2</w:t>
      </w:r>
      <w:r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 xml:space="preserve">.2015 № </w:t>
      </w:r>
      <w:r w:rsidR="0077692B"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>114</w:t>
      </w:r>
      <w:r w:rsidRPr="0077692B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 xml:space="preserve"> «</w:t>
      </w:r>
      <w:r w:rsidR="0077692B" w:rsidRPr="0077692B">
        <w:rPr>
          <w:rFonts w:ascii="Times New Roman" w:hAnsi="Times New Roman"/>
          <w:bCs/>
          <w:color w:val="000000" w:themeColor="text1"/>
          <w:sz w:val="24"/>
          <w:szCs w:val="24"/>
        </w:rPr>
        <w:t>О внесении изменений в муниципальную программу  ЗАТО города Заозерска Мурманской области «</w:t>
      </w:r>
      <w:r w:rsidR="0077692B" w:rsidRPr="0077692B">
        <w:rPr>
          <w:rFonts w:ascii="Times New Roman" w:hAnsi="Times New Roman"/>
          <w:bCs/>
          <w:color w:val="000000"/>
          <w:sz w:val="24"/>
          <w:szCs w:val="24"/>
        </w:rPr>
        <w:t>Энергосбережение и повышение энергетической эффективности  ЗАТО города Заозерска Мурманской области»  на 2014-2020 годы</w:t>
      </w:r>
      <w:r w:rsidR="0077692B" w:rsidRPr="0077692B">
        <w:rPr>
          <w:rFonts w:ascii="Times New Roman" w:hAnsi="Times New Roman"/>
          <w:bCs/>
          <w:color w:val="000000" w:themeColor="text1"/>
          <w:sz w:val="24"/>
          <w:szCs w:val="24"/>
        </w:rPr>
        <w:t>, утвержденную постановлением Администрации ЗАТО города Заозерска от 15 октября 2013 года № 935</w:t>
      </w:r>
      <w:r w:rsidRPr="0077692B">
        <w:rPr>
          <w:rFonts w:ascii="Times New Roman" w:hAnsi="Times New Roman"/>
          <w:bCs/>
          <w:color w:val="000000" w:themeColor="text1"/>
          <w:sz w:val="24"/>
          <w:szCs w:val="24"/>
        </w:rPr>
        <w:t>».</w:t>
      </w:r>
    </w:p>
    <w:p w:rsidR="001C790C" w:rsidRPr="0077692B" w:rsidRDefault="001C790C" w:rsidP="0077692B">
      <w:pPr>
        <w:pStyle w:val="a6"/>
        <w:numPr>
          <w:ilvl w:val="0"/>
          <w:numId w:val="31"/>
        </w:numPr>
        <w:ind w:left="0" w:firstLine="709"/>
        <w:rPr>
          <w:szCs w:val="24"/>
        </w:rPr>
      </w:pPr>
      <w:r w:rsidRPr="0077692B">
        <w:rPr>
          <w:szCs w:val="24"/>
        </w:rPr>
        <w:t>Текущий контроль за исполнением настоящего постановления в части реализации мероприятий программы возложить на ответственного исполнителя программы, в части финансового обеспечения – на заместителя Главы администрации-начальника Управления экономики и финансов Администрации ЗАТО г. Заозерска Н.В. Нистюк.</w:t>
      </w:r>
    </w:p>
    <w:p w:rsidR="001C790C" w:rsidRPr="0077692B" w:rsidRDefault="001C790C" w:rsidP="0077692B">
      <w:pPr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77692B">
        <w:rPr>
          <w:rFonts w:ascii="Times New Roman" w:hAnsi="Times New Roman"/>
          <w:sz w:val="24"/>
          <w:szCs w:val="24"/>
        </w:rPr>
        <w:t>Муниципальному казенному учреждению «Информационный Центр» разместить настоящее постановление с приложением на официальном сайте органов местного самоуправления ЗАТО города Заозерска.</w:t>
      </w:r>
    </w:p>
    <w:p w:rsidR="00301759" w:rsidRPr="0077692B" w:rsidRDefault="00301759" w:rsidP="0077692B">
      <w:pPr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7692B">
        <w:rPr>
          <w:rFonts w:ascii="Times New Roman" w:hAnsi="Times New Roman"/>
          <w:sz w:val="24"/>
          <w:szCs w:val="24"/>
        </w:rPr>
        <w:t>Настоящее постановление вступает в силу с момента подписания.</w:t>
      </w:r>
    </w:p>
    <w:p w:rsidR="001C790C" w:rsidRPr="001C790C" w:rsidRDefault="001C790C" w:rsidP="001C790C">
      <w:pPr>
        <w:tabs>
          <w:tab w:val="left" w:pos="851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</w:p>
    <w:p w:rsidR="005B12F8" w:rsidRPr="001C790C" w:rsidRDefault="005B12F8" w:rsidP="00E32FEF">
      <w:pPr>
        <w:spacing w:after="0" w:line="240" w:lineRule="auto"/>
        <w:ind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5561A" w:rsidRPr="001C790C" w:rsidRDefault="0095561A" w:rsidP="0095561A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1C790C">
        <w:rPr>
          <w:rFonts w:ascii="Times New Roman" w:hAnsi="Times New Roman"/>
          <w:sz w:val="24"/>
          <w:szCs w:val="24"/>
        </w:rPr>
        <w:t>Глав</w:t>
      </w:r>
      <w:r w:rsidR="001C790C">
        <w:rPr>
          <w:rFonts w:ascii="Times New Roman" w:hAnsi="Times New Roman"/>
          <w:sz w:val="24"/>
          <w:szCs w:val="24"/>
        </w:rPr>
        <w:t>а</w:t>
      </w:r>
      <w:r w:rsidRPr="001C790C">
        <w:rPr>
          <w:rFonts w:ascii="Times New Roman" w:hAnsi="Times New Roman"/>
          <w:sz w:val="24"/>
          <w:szCs w:val="24"/>
        </w:rPr>
        <w:t xml:space="preserve"> администрации </w:t>
      </w:r>
    </w:p>
    <w:p w:rsidR="00D94006" w:rsidRPr="001C790C" w:rsidRDefault="0095561A" w:rsidP="008760CD">
      <w:pPr>
        <w:spacing w:after="0" w:line="240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  <w:r w:rsidRPr="001C790C">
        <w:rPr>
          <w:rFonts w:ascii="Times New Roman" w:hAnsi="Times New Roman"/>
          <w:sz w:val="24"/>
          <w:szCs w:val="24"/>
        </w:rPr>
        <w:t xml:space="preserve">ЗАТО города Заозерска               </w:t>
      </w:r>
      <w:r w:rsidR="00CC2931" w:rsidRPr="001C790C">
        <w:rPr>
          <w:rFonts w:ascii="Times New Roman" w:hAnsi="Times New Roman"/>
          <w:sz w:val="24"/>
          <w:szCs w:val="24"/>
        </w:rPr>
        <w:t xml:space="preserve">             </w:t>
      </w:r>
      <w:r w:rsidRPr="001C790C">
        <w:rPr>
          <w:rFonts w:ascii="Times New Roman" w:hAnsi="Times New Roman"/>
          <w:sz w:val="24"/>
          <w:szCs w:val="24"/>
        </w:rPr>
        <w:t xml:space="preserve"> </w:t>
      </w:r>
      <w:r w:rsidR="00065800" w:rsidRPr="001C790C">
        <w:rPr>
          <w:rFonts w:ascii="Times New Roman" w:hAnsi="Times New Roman"/>
          <w:sz w:val="24"/>
          <w:szCs w:val="24"/>
        </w:rPr>
        <w:t xml:space="preserve">               </w:t>
      </w:r>
      <w:r w:rsidRPr="001C790C">
        <w:rPr>
          <w:rFonts w:ascii="Times New Roman" w:hAnsi="Times New Roman"/>
          <w:sz w:val="24"/>
          <w:szCs w:val="24"/>
        </w:rPr>
        <w:t xml:space="preserve">                                </w:t>
      </w:r>
      <w:r w:rsidR="00EB1A51" w:rsidRPr="001C790C">
        <w:rPr>
          <w:rFonts w:ascii="Times New Roman" w:hAnsi="Times New Roman"/>
          <w:sz w:val="24"/>
          <w:szCs w:val="24"/>
        </w:rPr>
        <w:t xml:space="preserve">       </w:t>
      </w:r>
      <w:r w:rsidRPr="001C790C">
        <w:rPr>
          <w:rFonts w:ascii="Times New Roman" w:hAnsi="Times New Roman"/>
          <w:sz w:val="24"/>
          <w:szCs w:val="24"/>
        </w:rPr>
        <w:t xml:space="preserve">    </w:t>
      </w:r>
      <w:r w:rsidR="00EB1A51" w:rsidRPr="001C790C">
        <w:rPr>
          <w:rFonts w:ascii="Times New Roman" w:hAnsi="Times New Roman"/>
          <w:sz w:val="24"/>
          <w:szCs w:val="24"/>
        </w:rPr>
        <w:t>В.</w:t>
      </w:r>
      <w:r w:rsidR="008760CD" w:rsidRPr="001C790C">
        <w:rPr>
          <w:rFonts w:ascii="Times New Roman" w:hAnsi="Times New Roman"/>
          <w:sz w:val="24"/>
          <w:szCs w:val="24"/>
        </w:rPr>
        <w:t>М. Урошлев</w:t>
      </w:r>
    </w:p>
    <w:p w:rsidR="00D94006" w:rsidRDefault="00D94006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C2931" w:rsidRDefault="00CC2931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707BC" w:rsidRDefault="002707BC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 О Г Л А С О В А Н И Е</w:t>
      </w:r>
    </w:p>
    <w:p w:rsidR="002707BC" w:rsidRDefault="002707BC" w:rsidP="008360D9">
      <w:pPr>
        <w:pStyle w:val="3"/>
        <w:spacing w:before="0" w:after="0" w:line="240" w:lineRule="auto"/>
        <w:ind w:firstLine="0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проекта постановления Администрации ЗАТО г</w:t>
      </w:r>
      <w:r w:rsidR="00A97067">
        <w:rPr>
          <w:rFonts w:ascii="Times New Roman" w:hAnsi="Times New Roman"/>
          <w:b w:val="0"/>
          <w:sz w:val="24"/>
          <w:szCs w:val="24"/>
        </w:rPr>
        <w:t>орода</w:t>
      </w:r>
      <w:r>
        <w:rPr>
          <w:rFonts w:ascii="Times New Roman" w:hAnsi="Times New Roman"/>
          <w:b w:val="0"/>
          <w:sz w:val="24"/>
          <w:szCs w:val="24"/>
        </w:rPr>
        <w:t xml:space="preserve"> Заозерска </w:t>
      </w:r>
    </w:p>
    <w:p w:rsidR="002707BC" w:rsidRDefault="002707BC" w:rsidP="008360D9">
      <w:pPr>
        <w:pStyle w:val="3"/>
        <w:spacing w:before="0" w:after="0" w:line="240" w:lineRule="auto"/>
        <w:ind w:firstLine="0"/>
        <w:rPr>
          <w:rFonts w:ascii="Times New Roman" w:hAnsi="Times New Roman"/>
          <w:b w:val="0"/>
          <w:sz w:val="24"/>
          <w:szCs w:val="24"/>
        </w:rPr>
      </w:pPr>
      <w:r w:rsidRPr="008760CD">
        <w:rPr>
          <w:rFonts w:ascii="Times New Roman" w:hAnsi="Times New Roman"/>
          <w:b w:val="0"/>
          <w:sz w:val="24"/>
          <w:szCs w:val="24"/>
        </w:rPr>
        <w:t>от «______» ___________201</w:t>
      </w:r>
      <w:r w:rsidR="00D45CA1">
        <w:rPr>
          <w:rFonts w:ascii="Times New Roman" w:hAnsi="Times New Roman"/>
          <w:b w:val="0"/>
          <w:sz w:val="24"/>
          <w:szCs w:val="24"/>
        </w:rPr>
        <w:t>5</w:t>
      </w:r>
      <w:r w:rsidR="005B12F8" w:rsidRPr="008760CD">
        <w:rPr>
          <w:rFonts w:ascii="Times New Roman" w:hAnsi="Times New Roman"/>
          <w:b w:val="0"/>
          <w:sz w:val="24"/>
          <w:szCs w:val="24"/>
        </w:rPr>
        <w:t>г.</w:t>
      </w:r>
    </w:p>
    <w:p w:rsidR="00A97067" w:rsidRPr="00A97067" w:rsidRDefault="00A97067" w:rsidP="00A97067">
      <w:pPr>
        <w:spacing w:after="0"/>
      </w:pPr>
    </w:p>
    <w:p w:rsidR="00EA4B87" w:rsidRPr="00EA4B87" w:rsidRDefault="00EA4B87" w:rsidP="00EA4B87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О внесении изменений в муниципальную программу </w:t>
      </w:r>
    </w:p>
    <w:p w:rsidR="00EA4B87" w:rsidRPr="00EA4B87" w:rsidRDefault="00EA4B87" w:rsidP="00EA4B87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ЗАТО города Заозерска Мурманской области</w:t>
      </w:r>
    </w:p>
    <w:p w:rsidR="00EA4B87" w:rsidRPr="00EA4B87" w:rsidRDefault="00EA4B87" w:rsidP="00EA4B87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«Энергосбережение и повышение энергетической эффективности </w:t>
      </w:r>
    </w:p>
    <w:p w:rsidR="00EA4B87" w:rsidRPr="00EA4B87" w:rsidRDefault="00EA4B87" w:rsidP="00EA4B87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ЗАТО города Заозерска Мурманской области»  на 2014-2020 годы, </w:t>
      </w:r>
    </w:p>
    <w:p w:rsidR="00EA4B87" w:rsidRPr="00EA4B87" w:rsidRDefault="00EA4B87" w:rsidP="00EA4B87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утвержденную постановлением Администрации ЗАТО города Заозерска </w:t>
      </w:r>
    </w:p>
    <w:p w:rsidR="008760CD" w:rsidRPr="00EA4B87" w:rsidRDefault="00EA4B87" w:rsidP="00EA4B87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A4B87">
        <w:rPr>
          <w:rFonts w:ascii="Times New Roman" w:hAnsi="Times New Roman"/>
          <w:bCs/>
          <w:color w:val="000000" w:themeColor="text1"/>
          <w:sz w:val="24"/>
          <w:szCs w:val="24"/>
        </w:rPr>
        <w:t>от 15 октября 2013 года № 935</w:t>
      </w:r>
      <w:r w:rsidR="008760CD"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</w:p>
    <w:p w:rsidR="00E47D64" w:rsidRPr="008760CD" w:rsidRDefault="00E47D64" w:rsidP="008760CD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2409"/>
        <w:gridCol w:w="3502"/>
      </w:tblGrid>
      <w:tr w:rsidR="002707BC" w:rsidTr="00A03D0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Фамилия, инициалы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Замечания, подпись, дата</w:t>
            </w:r>
          </w:p>
        </w:tc>
      </w:tr>
      <w:tr w:rsidR="008360D9" w:rsidTr="004F7BAA">
        <w:trPr>
          <w:trHeight w:val="6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0D9" w:rsidRPr="002E5802" w:rsidRDefault="002E5802" w:rsidP="004F7BAA">
            <w:pPr>
              <w:spacing w:after="0" w:line="240" w:lineRule="auto"/>
              <w:ind w:firstLine="0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580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Заместитель Главы администрации</w:t>
            </w:r>
            <w:r w:rsidR="003A42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</w:t>
            </w:r>
            <w:r w:rsidRPr="002E580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начальник </w:t>
            </w:r>
            <w:r w:rsidR="008360D9" w:rsidRPr="002E580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Управления экономики и финансов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0D9" w:rsidRDefault="008360D9" w:rsidP="004F7BAA">
            <w:pPr>
              <w:spacing w:after="0" w:line="240" w:lineRule="auto"/>
              <w:ind w:firstLine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8360D9" w:rsidRDefault="008360D9" w:rsidP="004F7BAA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360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Н.</w:t>
            </w:r>
            <w:r w:rsidR="003A42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В. Нистюк</w:t>
            </w:r>
          </w:p>
          <w:p w:rsidR="00A03D09" w:rsidRPr="008360D9" w:rsidRDefault="00A03D09" w:rsidP="004F7BAA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B8" w:rsidRDefault="00E020B8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20B8" w:rsidRDefault="00E020B8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60D9" w:rsidTr="004F7BAA">
        <w:trPr>
          <w:trHeight w:val="6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D09" w:rsidRDefault="008360D9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</w:t>
            </w:r>
            <w:r w:rsidR="002E5802">
              <w:rPr>
                <w:rFonts w:ascii="Times New Roman" w:hAnsi="Times New Roman"/>
                <w:sz w:val="24"/>
                <w:szCs w:val="24"/>
              </w:rPr>
              <w:t>правления муниципального имущества Администрации ЗАТО города Заозерска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0D9" w:rsidRDefault="008360D9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Е.Н. Стромило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B8" w:rsidRDefault="00E020B8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60D9" w:rsidRDefault="008360D9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92B" w:rsidTr="004F7BAA">
        <w:trPr>
          <w:trHeight w:val="6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92B" w:rsidRDefault="0077692B" w:rsidP="00603C43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«Служба заказчика»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92B" w:rsidRDefault="0077692B" w:rsidP="00603C43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Л.И. Суворкина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2B" w:rsidRDefault="0077692B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92B" w:rsidTr="004F7BAA">
        <w:trPr>
          <w:trHeight w:val="6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92B" w:rsidRDefault="0077692B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отдел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92B" w:rsidRDefault="0077692B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Д.Г. Коршунова</w:t>
            </w:r>
          </w:p>
          <w:p w:rsidR="0077692B" w:rsidRDefault="0077692B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С.В. Рябцева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2B" w:rsidRDefault="0077692B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692B" w:rsidRDefault="0077692B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92B" w:rsidTr="004F7B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92B" w:rsidRDefault="0077692B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организационного отдела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92B" w:rsidRPr="0033424A" w:rsidRDefault="0077692B" w:rsidP="004F7BAA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П.С. Погребняк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2B" w:rsidRDefault="0077692B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707BC" w:rsidRDefault="002707BC" w:rsidP="008360D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707BC" w:rsidRDefault="002707BC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Рассылка: </w:t>
      </w:r>
    </w:p>
    <w:p w:rsidR="002707BC" w:rsidRDefault="002707BC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2707BC" w:rsidRDefault="002707BC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УМИ</w:t>
      </w:r>
    </w:p>
    <w:p w:rsidR="00943FD8" w:rsidRDefault="002707BC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43FD8">
        <w:rPr>
          <w:rFonts w:ascii="Times New Roman" w:hAnsi="Times New Roman"/>
          <w:sz w:val="24"/>
          <w:szCs w:val="24"/>
        </w:rPr>
        <w:t>в УЭиФ</w:t>
      </w:r>
    </w:p>
    <w:p w:rsidR="00943FD8" w:rsidRDefault="00943FD8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</w:t>
      </w:r>
      <w:r w:rsidR="005B12F8">
        <w:rPr>
          <w:rFonts w:ascii="Times New Roman" w:hAnsi="Times New Roman"/>
          <w:sz w:val="24"/>
          <w:szCs w:val="24"/>
        </w:rPr>
        <w:t>МКУ «</w:t>
      </w:r>
      <w:r w:rsidR="008760CD">
        <w:rPr>
          <w:rFonts w:ascii="Times New Roman" w:hAnsi="Times New Roman"/>
          <w:sz w:val="24"/>
          <w:szCs w:val="24"/>
        </w:rPr>
        <w:t>ИЦ</w:t>
      </w:r>
      <w:r w:rsidR="005B12F8">
        <w:rPr>
          <w:rFonts w:ascii="Times New Roman" w:hAnsi="Times New Roman"/>
          <w:sz w:val="24"/>
          <w:szCs w:val="24"/>
        </w:rPr>
        <w:t>»</w:t>
      </w:r>
    </w:p>
    <w:p w:rsidR="005D6DEE" w:rsidRDefault="005D6DEE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A428A" w:rsidRDefault="003A428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A428A" w:rsidRDefault="003A428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A428A" w:rsidRDefault="003A428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2707BC" w:rsidRDefault="00E47D64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А.А. Григуленко</w:t>
      </w:r>
      <w:r w:rsidR="008360D9">
        <w:rPr>
          <w:rFonts w:ascii="Times New Roman" w:hAnsi="Times New Roman"/>
          <w:i/>
          <w:sz w:val="20"/>
        </w:rPr>
        <w:t>,</w:t>
      </w:r>
    </w:p>
    <w:p w:rsidR="00F354E7" w:rsidRDefault="002707BC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  <w:sectPr w:rsidR="00F354E7" w:rsidSect="007F1A27">
          <w:pgSz w:w="11906" w:h="16838"/>
          <w:pgMar w:top="1134" w:right="567" w:bottom="1134" w:left="1418" w:header="709" w:footer="709" w:gutter="0"/>
          <w:pgNumType w:start="0"/>
          <w:cols w:space="708"/>
          <w:docGrid w:linePitch="360"/>
        </w:sectPr>
      </w:pPr>
      <w:r>
        <w:rPr>
          <w:rFonts w:ascii="Times New Roman" w:hAnsi="Times New Roman"/>
          <w:i/>
          <w:sz w:val="20"/>
        </w:rPr>
        <w:t>(81556)3</w:t>
      </w:r>
      <w:r w:rsidR="00E47D64">
        <w:rPr>
          <w:rFonts w:ascii="Times New Roman" w:hAnsi="Times New Roman"/>
          <w:i/>
          <w:sz w:val="20"/>
        </w:rPr>
        <w:t>1508</w:t>
      </w:r>
    </w:p>
    <w:tbl>
      <w:tblPr>
        <w:tblW w:w="0" w:type="auto"/>
        <w:jc w:val="right"/>
        <w:tblLook w:val="04A0"/>
      </w:tblPr>
      <w:tblGrid>
        <w:gridCol w:w="6062"/>
        <w:gridCol w:w="4075"/>
      </w:tblGrid>
      <w:tr w:rsidR="006E54A3" w:rsidRPr="006E54A3" w:rsidTr="00F354E7">
        <w:trPr>
          <w:jc w:val="right"/>
        </w:trPr>
        <w:tc>
          <w:tcPr>
            <w:tcW w:w="6062" w:type="dxa"/>
          </w:tcPr>
          <w:p w:rsidR="006E54A3" w:rsidRPr="006E54A3" w:rsidRDefault="006E54A3" w:rsidP="00AB191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:rsidR="006E54A3" w:rsidRPr="006E54A3" w:rsidRDefault="006E54A3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</w:tc>
      </w:tr>
      <w:tr w:rsidR="006E54A3" w:rsidRPr="006E54A3" w:rsidTr="00F354E7">
        <w:trPr>
          <w:jc w:val="right"/>
        </w:trPr>
        <w:tc>
          <w:tcPr>
            <w:tcW w:w="6062" w:type="dxa"/>
          </w:tcPr>
          <w:p w:rsidR="006E54A3" w:rsidRPr="006E54A3" w:rsidRDefault="006E54A3" w:rsidP="00AB191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:rsidR="006E54A3" w:rsidRPr="006E54A3" w:rsidRDefault="006E54A3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</w:p>
          <w:p w:rsidR="006E54A3" w:rsidRPr="006E54A3" w:rsidRDefault="006E54A3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>ЗАТО города Заозерска</w:t>
            </w:r>
          </w:p>
        </w:tc>
      </w:tr>
      <w:tr w:rsidR="006E54A3" w:rsidRPr="006E54A3" w:rsidTr="00F354E7">
        <w:trPr>
          <w:jc w:val="right"/>
        </w:trPr>
        <w:tc>
          <w:tcPr>
            <w:tcW w:w="6062" w:type="dxa"/>
          </w:tcPr>
          <w:p w:rsidR="006E54A3" w:rsidRPr="006E54A3" w:rsidRDefault="006E54A3" w:rsidP="00AB191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:rsidR="00A97067" w:rsidRDefault="00A97067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54A3" w:rsidRPr="006E54A3" w:rsidRDefault="006E54A3" w:rsidP="007F1A27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>от ______________201</w:t>
            </w:r>
            <w:r w:rsidR="007F1A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 года № ____</w:t>
            </w:r>
          </w:p>
        </w:tc>
      </w:tr>
    </w:tbl>
    <w:p w:rsidR="006E54A3" w:rsidRPr="006E54A3" w:rsidRDefault="006E54A3" w:rsidP="006E54A3">
      <w:pPr>
        <w:rPr>
          <w:rFonts w:ascii="Times New Roman" w:hAnsi="Times New Roman"/>
          <w:b/>
        </w:rPr>
      </w:pPr>
    </w:p>
    <w:p w:rsidR="00F354E7" w:rsidRDefault="006E54A3" w:rsidP="00E47D64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6E54A3">
        <w:rPr>
          <w:rFonts w:ascii="Times New Roman" w:hAnsi="Times New Roman"/>
          <w:b/>
          <w:sz w:val="26"/>
          <w:szCs w:val="26"/>
        </w:rPr>
        <w:t xml:space="preserve">Изменения в </w:t>
      </w:r>
      <w:r w:rsidRPr="006E54A3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муниципальную программу ЗАТО города Заозерска </w:t>
      </w:r>
    </w:p>
    <w:p w:rsidR="00F354E7" w:rsidRDefault="006E54A3" w:rsidP="00E47D64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6E54A3">
        <w:rPr>
          <w:rFonts w:ascii="Times New Roman" w:hAnsi="Times New Roman"/>
          <w:b/>
          <w:bCs/>
          <w:color w:val="000000" w:themeColor="text1"/>
          <w:sz w:val="26"/>
          <w:szCs w:val="26"/>
        </w:rPr>
        <w:t>Мурманской области</w:t>
      </w:r>
      <w:r w:rsidR="00700E5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E47D64" w:rsidRPr="00301759">
        <w:rPr>
          <w:rFonts w:ascii="Times New Roman" w:hAnsi="Times New Roman"/>
          <w:b/>
          <w:bCs/>
          <w:color w:val="000000" w:themeColor="text1"/>
          <w:sz w:val="26"/>
          <w:szCs w:val="26"/>
        </w:rPr>
        <w:t>«</w:t>
      </w:r>
      <w:r w:rsidR="00E47D64" w:rsidRPr="00E47D64">
        <w:rPr>
          <w:rFonts w:ascii="Times New Roman" w:hAnsi="Times New Roman"/>
          <w:b/>
          <w:bCs/>
          <w:color w:val="000000"/>
          <w:sz w:val="26"/>
          <w:szCs w:val="26"/>
        </w:rPr>
        <w:t xml:space="preserve">Энергосбережение и повышение </w:t>
      </w:r>
    </w:p>
    <w:p w:rsidR="00F354E7" w:rsidRDefault="00E47D64" w:rsidP="00E47D64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E47D64">
        <w:rPr>
          <w:rFonts w:ascii="Times New Roman" w:hAnsi="Times New Roman"/>
          <w:b/>
          <w:bCs/>
          <w:color w:val="000000"/>
          <w:sz w:val="26"/>
          <w:szCs w:val="26"/>
        </w:rPr>
        <w:t xml:space="preserve">энергетической эффективности ЗАТО города Заозерска </w:t>
      </w:r>
    </w:p>
    <w:p w:rsidR="00F354E7" w:rsidRDefault="00E47D64" w:rsidP="00E47D64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E47D64">
        <w:rPr>
          <w:rFonts w:ascii="Times New Roman" w:hAnsi="Times New Roman"/>
          <w:b/>
          <w:bCs/>
          <w:color w:val="000000"/>
          <w:sz w:val="26"/>
          <w:szCs w:val="26"/>
        </w:rPr>
        <w:t>Мурманской области»  на 2014-2020 годы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, утвержденную </w:t>
      </w:r>
    </w:p>
    <w:p w:rsidR="00E47D64" w:rsidRDefault="00E47D64" w:rsidP="00E47D64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постановлением Администрации ЗАТО города Заозерска </w:t>
      </w:r>
    </w:p>
    <w:p w:rsidR="00E47D64" w:rsidRPr="00301759" w:rsidRDefault="00E47D64" w:rsidP="00E47D64">
      <w:pPr>
        <w:spacing w:after="0" w:line="240" w:lineRule="auto"/>
        <w:ind w:firstLine="0"/>
        <w:rPr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от 15 октября 2013 года № 935</w:t>
      </w:r>
    </w:p>
    <w:p w:rsidR="006E54A3" w:rsidRPr="006E54A3" w:rsidRDefault="006E54A3" w:rsidP="00E47D64">
      <w:pPr>
        <w:spacing w:after="0" w:line="240" w:lineRule="auto"/>
        <w:ind w:firstLine="0"/>
        <w:rPr>
          <w:rFonts w:ascii="Times New Roman" w:hAnsi="Times New Roman"/>
          <w:b/>
          <w:sz w:val="26"/>
          <w:szCs w:val="26"/>
        </w:rPr>
      </w:pPr>
    </w:p>
    <w:p w:rsidR="004C5701" w:rsidRDefault="007D28C8" w:rsidP="007D28C8">
      <w:pPr>
        <w:pStyle w:val="a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Строку 6</w:t>
      </w:r>
      <w:r w:rsidR="00F354E7">
        <w:rPr>
          <w:rFonts w:ascii="Times New Roman" w:hAnsi="Times New Roman"/>
          <w:sz w:val="24"/>
          <w:szCs w:val="24"/>
        </w:rPr>
        <w:t xml:space="preserve"> </w:t>
      </w:r>
      <w:r w:rsidR="00E46FCA"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z w:val="24"/>
          <w:szCs w:val="24"/>
        </w:rPr>
        <w:t>а</w:t>
      </w:r>
      <w:r w:rsidR="00E46FCA">
        <w:rPr>
          <w:rFonts w:ascii="Times New Roman" w:hAnsi="Times New Roman"/>
          <w:sz w:val="24"/>
          <w:szCs w:val="24"/>
        </w:rPr>
        <w:t xml:space="preserve"> </w:t>
      </w:r>
      <w:r w:rsidRPr="006318A7">
        <w:rPr>
          <w:rFonts w:ascii="Times New Roman" w:hAnsi="Times New Roman"/>
          <w:sz w:val="24"/>
          <w:szCs w:val="24"/>
        </w:rPr>
        <w:t>муниципальной программы ЗАТО города Заозерска Мурманской области «</w:t>
      </w:r>
      <w:r w:rsidRPr="00E47D64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 ЗАТО города Заозерска Мурманской области»  на 2014-2020 годы (далее – Программа)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47D64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E46FCA">
        <w:rPr>
          <w:rFonts w:ascii="Times New Roman" w:hAnsi="Times New Roman"/>
          <w:sz w:val="24"/>
          <w:szCs w:val="24"/>
        </w:rPr>
        <w:t>:</w:t>
      </w:r>
    </w:p>
    <w:tbl>
      <w:tblPr>
        <w:tblW w:w="5000" w:type="pct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942"/>
        <w:gridCol w:w="11768"/>
      </w:tblGrid>
      <w:tr w:rsidR="00E47D64" w:rsidRPr="00E47D64" w:rsidTr="00F354E7">
        <w:trPr>
          <w:trHeight w:val="480"/>
        </w:trPr>
        <w:tc>
          <w:tcPr>
            <w:tcW w:w="1000" w:type="pct"/>
          </w:tcPr>
          <w:p w:rsidR="00E47D64" w:rsidRPr="00E47D64" w:rsidRDefault="00E47D64" w:rsidP="00FD6E27">
            <w:pPr>
              <w:spacing w:after="0"/>
              <w:ind w:firstLine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47D64">
              <w:rPr>
                <w:rFonts w:ascii="Times New Roman" w:hAnsi="Times New Roman"/>
                <w:sz w:val="24"/>
                <w:szCs w:val="24"/>
              </w:rPr>
              <w:t>Финансовое обеспечение программы</w:t>
            </w:r>
          </w:p>
        </w:tc>
        <w:tc>
          <w:tcPr>
            <w:tcW w:w="4000" w:type="pct"/>
          </w:tcPr>
          <w:p w:rsidR="00F1571C" w:rsidRPr="00FD6E27" w:rsidRDefault="00F1571C" w:rsidP="00F1571C">
            <w:pPr>
              <w:pStyle w:val="ConsPlusCell"/>
              <w:tabs>
                <w:tab w:val="left" w:pos="9585"/>
              </w:tabs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 xml:space="preserve">Всего: 2014-2020 годы –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9831,6</w:t>
            </w:r>
            <w:r w:rsidRPr="00FD6E27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D6E27">
              <w:rPr>
                <w:rFonts w:ascii="Times New Roman" w:hAnsi="Times New Roman"/>
                <w:sz w:val="24"/>
                <w:szCs w:val="24"/>
              </w:rPr>
              <w:t xml:space="preserve">в том числе по источникам финансирования: </w:t>
            </w:r>
          </w:p>
          <w:p w:rsidR="00F1571C" w:rsidRPr="00FD6E27" w:rsidRDefault="00F1571C" w:rsidP="00F1571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областной бюджет – 3116,97 тыс. рублей</w:t>
            </w:r>
          </w:p>
          <w:p w:rsidR="00F1571C" w:rsidRPr="00FD6E27" w:rsidRDefault="00F1571C" w:rsidP="00F1571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6714,7 </w:t>
            </w:r>
            <w:r w:rsidRPr="00FD6E27">
              <w:rPr>
                <w:rFonts w:ascii="Times New Roman" w:hAnsi="Times New Roman"/>
                <w:sz w:val="24"/>
                <w:szCs w:val="24"/>
              </w:rPr>
              <w:t>тыс. рублей</w:t>
            </w:r>
          </w:p>
          <w:p w:rsidR="00F1571C" w:rsidRPr="00FD6E27" w:rsidRDefault="00F1571C" w:rsidP="00F1571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в том числе по годам:</w:t>
            </w:r>
          </w:p>
          <w:p w:rsidR="00F1571C" w:rsidRPr="00FD6E27" w:rsidRDefault="00F1571C" w:rsidP="00F1571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 xml:space="preserve">2014 год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5447,6 </w:t>
            </w:r>
            <w:r w:rsidRPr="00FD6E27">
              <w:rPr>
                <w:rFonts w:ascii="Times New Roman" w:hAnsi="Times New Roman"/>
                <w:sz w:val="24"/>
                <w:szCs w:val="24"/>
              </w:rPr>
              <w:t>тыс. рублей</w:t>
            </w:r>
          </w:p>
          <w:p w:rsidR="00F1571C" w:rsidRPr="00FD6E27" w:rsidRDefault="00F1571C" w:rsidP="00F1571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F1571C" w:rsidRPr="00FD6E27" w:rsidRDefault="00F1571C" w:rsidP="00F1571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областной бюджет – 3116,97 тыс. рублей</w:t>
            </w:r>
          </w:p>
          <w:p w:rsidR="00F1571C" w:rsidRPr="00FD6E27" w:rsidRDefault="00F1571C" w:rsidP="00F1571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/>
                <w:sz w:val="24"/>
                <w:szCs w:val="24"/>
              </w:rPr>
              <w:t>2330,63</w:t>
            </w:r>
            <w:r w:rsidRPr="00FD6E27"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</w:p>
          <w:p w:rsidR="00F1571C" w:rsidRPr="00FD6E27" w:rsidRDefault="00F1571C" w:rsidP="00F1571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 xml:space="preserve">2015 год – </w:t>
            </w:r>
            <w:r>
              <w:rPr>
                <w:rFonts w:ascii="Times New Roman" w:hAnsi="Times New Roman"/>
                <w:sz w:val="24"/>
                <w:szCs w:val="24"/>
              </w:rPr>
              <w:t>300</w:t>
            </w:r>
            <w:r w:rsidRPr="00FD6E27"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</w:p>
          <w:p w:rsidR="00F1571C" w:rsidRPr="00FD6E27" w:rsidRDefault="00F1571C" w:rsidP="00F1571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F1571C" w:rsidRPr="00FD6E27" w:rsidRDefault="00F1571C" w:rsidP="00F1571C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/>
                <w:sz w:val="24"/>
                <w:szCs w:val="24"/>
              </w:rPr>
              <w:t>300</w:t>
            </w:r>
            <w:r w:rsidRPr="00FD6E27"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2016 год – 903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местный бюджет – 903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2017 год – 858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местный бюджет – 858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2018 год – 815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lastRenderedPageBreak/>
              <w:t>в том числе: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местный бюджет – 815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2019 год – 774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местный бюджет – 774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2020 год – 734 тыс. рублей</w:t>
            </w:r>
          </w:p>
          <w:p w:rsidR="00FD6E27" w:rsidRPr="00FD6E27" w:rsidRDefault="00FD6E27" w:rsidP="00FD6E2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FD6E27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E47D64" w:rsidRPr="00E47D64" w:rsidRDefault="00FD6E27" w:rsidP="00FD6E27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E27">
              <w:rPr>
                <w:rFonts w:ascii="Times New Roman" w:hAnsi="Times New Roman" w:cs="Times New Roman"/>
                <w:sz w:val="24"/>
                <w:szCs w:val="24"/>
              </w:rPr>
              <w:t>местный бюджет – 734 тыс. рублей</w:t>
            </w:r>
          </w:p>
        </w:tc>
      </w:tr>
    </w:tbl>
    <w:p w:rsidR="007D28C8" w:rsidRDefault="007D28C8" w:rsidP="007D28C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F1571C" w:rsidRDefault="007D28C8" w:rsidP="00F157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F1571C">
        <w:rPr>
          <w:rFonts w:ascii="Times New Roman" w:hAnsi="Times New Roman"/>
          <w:sz w:val="24"/>
          <w:szCs w:val="24"/>
        </w:rPr>
        <w:t xml:space="preserve">Указанные строки </w:t>
      </w:r>
      <w:r w:rsidR="00F1571C" w:rsidRPr="007D28C8">
        <w:rPr>
          <w:rFonts w:ascii="Times New Roman" w:hAnsi="Times New Roman"/>
          <w:sz w:val="24"/>
          <w:szCs w:val="24"/>
        </w:rPr>
        <w:t>Таблиц</w:t>
      </w:r>
      <w:r w:rsidR="00F1571C">
        <w:rPr>
          <w:rFonts w:ascii="Times New Roman" w:hAnsi="Times New Roman"/>
          <w:sz w:val="24"/>
          <w:szCs w:val="24"/>
        </w:rPr>
        <w:t>ы</w:t>
      </w:r>
      <w:r w:rsidR="00F1571C" w:rsidRPr="007D28C8">
        <w:rPr>
          <w:rFonts w:ascii="Times New Roman" w:hAnsi="Times New Roman"/>
          <w:sz w:val="24"/>
          <w:szCs w:val="24"/>
        </w:rPr>
        <w:t xml:space="preserve"> «Перечень основных мероприятий программы» Раздела 4</w:t>
      </w:r>
      <w:r w:rsidR="00F1571C">
        <w:rPr>
          <w:rFonts w:ascii="Times New Roman" w:hAnsi="Times New Roman"/>
          <w:sz w:val="24"/>
          <w:szCs w:val="24"/>
        </w:rPr>
        <w:t xml:space="preserve"> «</w:t>
      </w:r>
      <w:r w:rsidR="00F1571C" w:rsidRPr="007D28C8">
        <w:rPr>
          <w:rFonts w:ascii="Times New Roman" w:hAnsi="Times New Roman"/>
          <w:sz w:val="24"/>
          <w:szCs w:val="24"/>
        </w:rPr>
        <w:t>Перечень основных мероприятий муниципальной программы</w:t>
      </w:r>
      <w:r w:rsidR="00F1571C">
        <w:rPr>
          <w:rFonts w:ascii="Times New Roman" w:hAnsi="Times New Roman"/>
          <w:sz w:val="24"/>
          <w:szCs w:val="24"/>
        </w:rPr>
        <w:t>»</w:t>
      </w:r>
      <w:r w:rsidR="00F1571C" w:rsidRPr="007D28C8">
        <w:rPr>
          <w:rFonts w:ascii="Times New Roman" w:hAnsi="Times New Roman"/>
          <w:sz w:val="24"/>
          <w:szCs w:val="24"/>
        </w:rPr>
        <w:t xml:space="preserve"> </w:t>
      </w:r>
      <w:r w:rsidR="00F1571C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F1571C" w:rsidRPr="007D28C8">
        <w:rPr>
          <w:rFonts w:ascii="Times New Roman" w:hAnsi="Times New Roman"/>
          <w:sz w:val="24"/>
          <w:szCs w:val="24"/>
        </w:rPr>
        <w:t>:</w:t>
      </w:r>
    </w:p>
    <w:tbl>
      <w:tblPr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4"/>
        <w:gridCol w:w="5545"/>
        <w:gridCol w:w="1331"/>
        <w:gridCol w:w="1075"/>
        <w:gridCol w:w="956"/>
        <w:gridCol w:w="520"/>
        <w:gridCol w:w="980"/>
        <w:gridCol w:w="671"/>
        <w:gridCol w:w="1696"/>
        <w:gridCol w:w="1253"/>
      </w:tblGrid>
      <w:tr w:rsidR="0019641C" w:rsidRPr="00AB1910" w:rsidTr="007E7250">
        <w:trPr>
          <w:trHeight w:val="300"/>
        </w:trPr>
        <w:tc>
          <w:tcPr>
            <w:tcW w:w="277" w:type="pct"/>
            <w:vMerge w:val="restart"/>
            <w:shd w:val="clear" w:color="auto" w:fill="auto"/>
            <w:hideMark/>
          </w:tcPr>
          <w:p w:rsidR="00AB1910" w:rsidRPr="00AB1910" w:rsidRDefault="00AB1910" w:rsidP="00DA629A">
            <w:pPr>
              <w:spacing w:after="0" w:line="240" w:lineRule="auto"/>
              <w:ind w:left="-196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867" w:type="pct"/>
            <w:vMerge w:val="restart"/>
            <w:shd w:val="clear" w:color="auto" w:fill="auto"/>
            <w:hideMark/>
          </w:tcPr>
          <w:p w:rsidR="00AB1910" w:rsidRPr="00AB1910" w:rsidRDefault="00AB1910" w:rsidP="00DA629A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Мероприятия</w:t>
            </w:r>
          </w:p>
        </w:tc>
        <w:tc>
          <w:tcPr>
            <w:tcW w:w="1863" w:type="pct"/>
            <w:gridSpan w:val="6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Объемы и источники финансирования (тыс. руб.)</w:t>
            </w:r>
          </w:p>
        </w:tc>
        <w:tc>
          <w:tcPr>
            <w:tcW w:w="571" w:type="pct"/>
            <w:vMerge w:val="restart"/>
            <w:shd w:val="clear" w:color="auto" w:fill="auto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Ответственный орган</w:t>
            </w:r>
          </w:p>
        </w:tc>
        <w:tc>
          <w:tcPr>
            <w:tcW w:w="422" w:type="pct"/>
            <w:vMerge w:val="restart"/>
            <w:shd w:val="clear" w:color="auto" w:fill="auto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Срок исполнения</w:t>
            </w:r>
          </w:p>
        </w:tc>
      </w:tr>
      <w:tr w:rsidR="0019641C" w:rsidRPr="00AB1910" w:rsidTr="007E7250">
        <w:trPr>
          <w:trHeight w:val="300"/>
        </w:trPr>
        <w:tc>
          <w:tcPr>
            <w:tcW w:w="277" w:type="pct"/>
            <w:vMerge/>
            <w:vAlign w:val="center"/>
            <w:hideMark/>
          </w:tcPr>
          <w:p w:rsidR="00AB1910" w:rsidRPr="00AB1910" w:rsidRDefault="00AB1910" w:rsidP="00DA629A">
            <w:pPr>
              <w:spacing w:after="0" w:line="240" w:lineRule="auto"/>
              <w:ind w:left="-196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7" w:type="pct"/>
            <w:vMerge/>
            <w:vAlign w:val="center"/>
            <w:hideMark/>
          </w:tcPr>
          <w:p w:rsidR="00AB1910" w:rsidRPr="00AB1910" w:rsidRDefault="00AB1910" w:rsidP="00DA629A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Годы реализации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ОБ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ФБ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МБ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ВБС</w:t>
            </w:r>
          </w:p>
        </w:tc>
        <w:tc>
          <w:tcPr>
            <w:tcW w:w="571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1571C" w:rsidRPr="00AB1910" w:rsidTr="007E7250">
        <w:trPr>
          <w:trHeight w:val="300"/>
        </w:trPr>
        <w:tc>
          <w:tcPr>
            <w:tcW w:w="277" w:type="pct"/>
            <w:vMerge w:val="restart"/>
            <w:shd w:val="clear" w:color="auto" w:fill="auto"/>
            <w:hideMark/>
          </w:tcPr>
          <w:p w:rsidR="00F1571C" w:rsidRPr="00AB1910" w:rsidRDefault="00F1571C" w:rsidP="00DA629A">
            <w:pPr>
              <w:spacing w:after="0" w:line="240" w:lineRule="auto"/>
              <w:ind w:left="-196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67" w:type="pct"/>
            <w:vMerge w:val="restart"/>
            <w:shd w:val="clear" w:color="auto" w:fill="auto"/>
            <w:hideMark/>
          </w:tcPr>
          <w:p w:rsidR="00F1571C" w:rsidRPr="00AB1910" w:rsidRDefault="00F1571C" w:rsidP="00DA629A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Муниципальная программа ЗАТО города Заозерска Мурманской области «Энергосбережение и повышение энергетической эффективности ЗАТО города Заозерска Мурманской области»  на 2014-2020 годы</w:t>
            </w:r>
          </w:p>
        </w:tc>
        <w:tc>
          <w:tcPr>
            <w:tcW w:w="448" w:type="pct"/>
            <w:shd w:val="clear" w:color="auto" w:fill="auto"/>
            <w:vAlign w:val="center"/>
            <w:hideMark/>
          </w:tcPr>
          <w:p w:rsidR="00F1571C" w:rsidRPr="00AB1910" w:rsidRDefault="00F1571C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F1571C" w:rsidRPr="00AB1910" w:rsidRDefault="00F1571C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9831,6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F1571C" w:rsidRPr="00AB1910" w:rsidRDefault="00F1571C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3116,97</w:t>
            </w: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:rsidR="00F1571C" w:rsidRPr="00AB1910" w:rsidRDefault="00F1571C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1571C" w:rsidRPr="00AB1910" w:rsidRDefault="00F1571C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6714,7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F1571C" w:rsidRPr="00AB1910" w:rsidRDefault="00F1571C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vMerge w:val="restart"/>
            <w:shd w:val="clear" w:color="auto" w:fill="auto"/>
            <w:hideMark/>
          </w:tcPr>
          <w:p w:rsidR="00F1571C" w:rsidRDefault="00F1571C" w:rsidP="00C653A6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ЗАТО города Заозерска</w:t>
            </w:r>
          </w:p>
          <w:p w:rsidR="00F1571C" w:rsidRPr="00AB1910" w:rsidRDefault="00F1571C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2" w:type="pct"/>
            <w:vMerge w:val="restart"/>
            <w:shd w:val="clear" w:color="auto" w:fill="auto"/>
            <w:hideMark/>
          </w:tcPr>
          <w:p w:rsidR="00F1571C" w:rsidRPr="00AB1910" w:rsidRDefault="00F1571C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2014-2020</w:t>
            </w: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1571C" w:rsidRPr="00AB1910" w:rsidTr="007E7250">
        <w:trPr>
          <w:trHeight w:val="300"/>
        </w:trPr>
        <w:tc>
          <w:tcPr>
            <w:tcW w:w="277" w:type="pct"/>
            <w:vMerge/>
            <w:vAlign w:val="center"/>
            <w:hideMark/>
          </w:tcPr>
          <w:p w:rsidR="00F1571C" w:rsidRPr="00AB1910" w:rsidRDefault="00F1571C" w:rsidP="00DA629A">
            <w:pPr>
              <w:spacing w:after="0" w:line="240" w:lineRule="auto"/>
              <w:ind w:left="-196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7" w:type="pct"/>
            <w:vMerge/>
            <w:vAlign w:val="center"/>
            <w:hideMark/>
          </w:tcPr>
          <w:p w:rsidR="00F1571C" w:rsidRPr="00AB1910" w:rsidRDefault="00F1571C" w:rsidP="00DA629A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  <w:hideMark/>
          </w:tcPr>
          <w:p w:rsidR="00F1571C" w:rsidRPr="00AB1910" w:rsidRDefault="00F1571C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F1571C" w:rsidRPr="00AB1910" w:rsidRDefault="00F1571C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5447,6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F1571C" w:rsidRPr="00AB1910" w:rsidRDefault="00F1571C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3116,97</w:t>
            </w: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:rsidR="00F1571C" w:rsidRPr="00AB1910" w:rsidRDefault="00F1571C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1571C" w:rsidRPr="00AB1910" w:rsidRDefault="00F1571C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2330,63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F1571C" w:rsidRPr="00AB1910" w:rsidRDefault="00F1571C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vMerge/>
            <w:vAlign w:val="center"/>
            <w:hideMark/>
          </w:tcPr>
          <w:p w:rsidR="00F1571C" w:rsidRPr="00AB1910" w:rsidRDefault="00F1571C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vMerge/>
            <w:vAlign w:val="center"/>
            <w:hideMark/>
          </w:tcPr>
          <w:p w:rsidR="00F1571C" w:rsidRPr="00AB1910" w:rsidRDefault="00F1571C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9641C" w:rsidRPr="00AB1910" w:rsidTr="007E7250">
        <w:trPr>
          <w:trHeight w:val="300"/>
        </w:trPr>
        <w:tc>
          <w:tcPr>
            <w:tcW w:w="277" w:type="pct"/>
            <w:vMerge/>
            <w:vAlign w:val="center"/>
            <w:hideMark/>
          </w:tcPr>
          <w:p w:rsidR="00AB1910" w:rsidRPr="00AB1910" w:rsidRDefault="00AB1910" w:rsidP="00DA629A">
            <w:pPr>
              <w:spacing w:after="0" w:line="240" w:lineRule="auto"/>
              <w:ind w:left="-196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7" w:type="pct"/>
            <w:vMerge/>
            <w:vAlign w:val="center"/>
            <w:hideMark/>
          </w:tcPr>
          <w:p w:rsidR="00AB1910" w:rsidRPr="00AB1910" w:rsidRDefault="00AB1910" w:rsidP="00DA629A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AB1910" w:rsidRPr="00AB1910" w:rsidRDefault="007E725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B1910" w:rsidRPr="00AB1910" w:rsidRDefault="007E725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550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9641C" w:rsidRPr="00AB1910" w:rsidTr="007E7250">
        <w:trPr>
          <w:trHeight w:val="300"/>
        </w:trPr>
        <w:tc>
          <w:tcPr>
            <w:tcW w:w="277" w:type="pct"/>
            <w:vMerge/>
            <w:vAlign w:val="center"/>
            <w:hideMark/>
          </w:tcPr>
          <w:p w:rsidR="00AB1910" w:rsidRPr="00AB1910" w:rsidRDefault="00AB1910" w:rsidP="00DA629A">
            <w:pPr>
              <w:spacing w:after="0" w:line="240" w:lineRule="auto"/>
              <w:ind w:left="-196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7" w:type="pct"/>
            <w:vMerge/>
            <w:vAlign w:val="center"/>
            <w:hideMark/>
          </w:tcPr>
          <w:p w:rsidR="00AB1910" w:rsidRPr="00AB1910" w:rsidRDefault="00AB1910" w:rsidP="00DA629A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903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903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9641C" w:rsidRPr="00AB1910" w:rsidTr="007E7250">
        <w:trPr>
          <w:trHeight w:val="300"/>
        </w:trPr>
        <w:tc>
          <w:tcPr>
            <w:tcW w:w="277" w:type="pct"/>
            <w:vMerge/>
            <w:vAlign w:val="center"/>
            <w:hideMark/>
          </w:tcPr>
          <w:p w:rsidR="00AB1910" w:rsidRPr="00AB1910" w:rsidRDefault="00AB1910" w:rsidP="00DA629A">
            <w:pPr>
              <w:spacing w:after="0" w:line="240" w:lineRule="auto"/>
              <w:ind w:left="-196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7" w:type="pct"/>
            <w:vMerge/>
            <w:vAlign w:val="center"/>
            <w:hideMark/>
          </w:tcPr>
          <w:p w:rsidR="00AB1910" w:rsidRPr="00AB1910" w:rsidRDefault="00AB1910" w:rsidP="00DA629A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858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858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9641C" w:rsidRPr="00AB1910" w:rsidTr="007E7250">
        <w:trPr>
          <w:trHeight w:val="300"/>
        </w:trPr>
        <w:tc>
          <w:tcPr>
            <w:tcW w:w="277" w:type="pct"/>
            <w:vMerge/>
            <w:vAlign w:val="center"/>
            <w:hideMark/>
          </w:tcPr>
          <w:p w:rsidR="00AB1910" w:rsidRPr="00AB1910" w:rsidRDefault="00AB1910" w:rsidP="00DA629A">
            <w:pPr>
              <w:spacing w:after="0" w:line="240" w:lineRule="auto"/>
              <w:ind w:left="-196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7" w:type="pct"/>
            <w:vMerge/>
            <w:vAlign w:val="center"/>
            <w:hideMark/>
          </w:tcPr>
          <w:p w:rsidR="00AB1910" w:rsidRPr="00AB1910" w:rsidRDefault="00AB1910" w:rsidP="00DA629A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9641C" w:rsidRPr="00AB1910" w:rsidTr="007E7250">
        <w:trPr>
          <w:trHeight w:val="300"/>
        </w:trPr>
        <w:tc>
          <w:tcPr>
            <w:tcW w:w="277" w:type="pct"/>
            <w:vMerge/>
            <w:vAlign w:val="center"/>
            <w:hideMark/>
          </w:tcPr>
          <w:p w:rsidR="00AB1910" w:rsidRPr="00AB1910" w:rsidRDefault="00AB1910" w:rsidP="00DA629A">
            <w:pPr>
              <w:spacing w:after="0" w:line="240" w:lineRule="auto"/>
              <w:ind w:left="-196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7" w:type="pct"/>
            <w:vMerge/>
            <w:vAlign w:val="center"/>
            <w:hideMark/>
          </w:tcPr>
          <w:p w:rsidR="00AB1910" w:rsidRPr="00AB1910" w:rsidRDefault="00AB1910" w:rsidP="00DA629A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774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774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9641C" w:rsidRPr="00AB1910" w:rsidTr="007E7250">
        <w:trPr>
          <w:trHeight w:val="375"/>
        </w:trPr>
        <w:tc>
          <w:tcPr>
            <w:tcW w:w="277" w:type="pct"/>
            <w:vMerge/>
            <w:vAlign w:val="center"/>
            <w:hideMark/>
          </w:tcPr>
          <w:p w:rsidR="00DA629A" w:rsidRPr="00AB1910" w:rsidRDefault="00DA629A" w:rsidP="00DA629A">
            <w:pPr>
              <w:spacing w:after="0" w:line="240" w:lineRule="auto"/>
              <w:ind w:left="-196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7" w:type="pct"/>
            <w:vMerge/>
            <w:vAlign w:val="center"/>
            <w:hideMark/>
          </w:tcPr>
          <w:p w:rsidR="00DA629A" w:rsidRPr="00AB1910" w:rsidRDefault="00DA629A" w:rsidP="00DA629A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  <w:hideMark/>
          </w:tcPr>
          <w:p w:rsidR="00DA629A" w:rsidRPr="00AB1910" w:rsidRDefault="00DA629A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DA629A" w:rsidRPr="00AB1910" w:rsidRDefault="00DA629A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734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DA629A" w:rsidRPr="00AB1910" w:rsidRDefault="00DA629A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:rsidR="00DA629A" w:rsidRPr="00AB1910" w:rsidRDefault="00DA629A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DA629A" w:rsidRPr="00AB1910" w:rsidRDefault="00DA629A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734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DA629A" w:rsidRPr="00AB1910" w:rsidRDefault="00DA629A" w:rsidP="00AB191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vMerge/>
            <w:vAlign w:val="center"/>
            <w:hideMark/>
          </w:tcPr>
          <w:p w:rsidR="00DA629A" w:rsidRPr="00AB1910" w:rsidRDefault="00DA629A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vMerge/>
            <w:vAlign w:val="center"/>
            <w:hideMark/>
          </w:tcPr>
          <w:p w:rsidR="00DA629A" w:rsidRPr="00AB1910" w:rsidRDefault="00DA629A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9641C" w:rsidRPr="00AB1910" w:rsidTr="007E7250">
        <w:trPr>
          <w:trHeight w:val="420"/>
        </w:trPr>
        <w:tc>
          <w:tcPr>
            <w:tcW w:w="277" w:type="pct"/>
            <w:shd w:val="clear" w:color="auto" w:fill="auto"/>
            <w:hideMark/>
          </w:tcPr>
          <w:p w:rsidR="0019641C" w:rsidRPr="00AB1910" w:rsidRDefault="0019641C" w:rsidP="001901C3">
            <w:pPr>
              <w:spacing w:after="0" w:line="240" w:lineRule="auto"/>
              <w:ind w:left="-158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I.</w:t>
            </w:r>
          </w:p>
        </w:tc>
        <w:tc>
          <w:tcPr>
            <w:tcW w:w="1867" w:type="pct"/>
            <w:shd w:val="clear" w:color="auto" w:fill="auto"/>
            <w:hideMark/>
          </w:tcPr>
          <w:p w:rsidR="0019641C" w:rsidRPr="00AB1910" w:rsidRDefault="0019641C" w:rsidP="001901C3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Мероприятия по энергосбережению и повышению энергетической эффективности жилищного фонда</w:t>
            </w:r>
          </w:p>
        </w:tc>
        <w:tc>
          <w:tcPr>
            <w:tcW w:w="1863" w:type="pct"/>
            <w:gridSpan w:val="6"/>
            <w:shd w:val="clear" w:color="auto" w:fill="auto"/>
            <w:hideMark/>
          </w:tcPr>
          <w:p w:rsidR="0019641C" w:rsidRPr="00AB1910" w:rsidRDefault="0019641C" w:rsidP="001901C3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pct"/>
            <w:shd w:val="clear" w:color="auto" w:fill="auto"/>
            <w:hideMark/>
          </w:tcPr>
          <w:p w:rsidR="0019641C" w:rsidRPr="00AB1910" w:rsidRDefault="0019641C" w:rsidP="001901C3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2" w:type="pct"/>
            <w:shd w:val="clear" w:color="auto" w:fill="auto"/>
            <w:hideMark/>
          </w:tcPr>
          <w:p w:rsidR="0019641C" w:rsidRPr="00AB1910" w:rsidRDefault="0019641C" w:rsidP="001901C3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9641C" w:rsidRPr="00DA629A" w:rsidTr="007E7250">
        <w:trPr>
          <w:trHeight w:val="675"/>
        </w:trPr>
        <w:tc>
          <w:tcPr>
            <w:tcW w:w="277" w:type="pct"/>
            <w:shd w:val="clear" w:color="auto" w:fill="auto"/>
            <w:hideMark/>
          </w:tcPr>
          <w:p w:rsidR="00DA629A" w:rsidRPr="00DA629A" w:rsidRDefault="00DA629A" w:rsidP="00DA629A">
            <w:pPr>
              <w:ind w:left="-196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867" w:type="pct"/>
            <w:shd w:val="clear" w:color="auto" w:fill="auto"/>
            <w:hideMark/>
          </w:tcPr>
          <w:p w:rsidR="00DA629A" w:rsidRPr="00DA629A" w:rsidRDefault="00DA629A" w:rsidP="00DA629A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A62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Технические и технологические мероприятия по энергосбережению и повышению энергетической эффективности </w:t>
            </w:r>
            <w:r w:rsidR="00652965"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жилищного фонда</w:t>
            </w:r>
          </w:p>
        </w:tc>
        <w:tc>
          <w:tcPr>
            <w:tcW w:w="1863" w:type="pct"/>
            <w:gridSpan w:val="6"/>
            <w:shd w:val="clear" w:color="auto" w:fill="auto"/>
            <w:hideMark/>
          </w:tcPr>
          <w:p w:rsidR="00DA629A" w:rsidRPr="00DA629A" w:rsidRDefault="00DA629A" w:rsidP="001901C3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A62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pct"/>
            <w:shd w:val="clear" w:color="auto" w:fill="auto"/>
            <w:hideMark/>
          </w:tcPr>
          <w:p w:rsidR="00DA629A" w:rsidRPr="00DA629A" w:rsidRDefault="00DA629A" w:rsidP="001901C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629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2" w:type="pct"/>
            <w:shd w:val="clear" w:color="auto" w:fill="auto"/>
            <w:hideMark/>
          </w:tcPr>
          <w:p w:rsidR="00DA629A" w:rsidRPr="00DA629A" w:rsidRDefault="00DA629A" w:rsidP="001901C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629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77692B" w:rsidRPr="00AB1910" w:rsidTr="00603C43">
        <w:trPr>
          <w:trHeight w:val="300"/>
        </w:trPr>
        <w:tc>
          <w:tcPr>
            <w:tcW w:w="277" w:type="pct"/>
            <w:vMerge w:val="restart"/>
            <w:shd w:val="clear" w:color="auto" w:fill="auto"/>
            <w:hideMark/>
          </w:tcPr>
          <w:p w:rsidR="0077692B" w:rsidRPr="00AB1910" w:rsidRDefault="0077692B" w:rsidP="0077692B">
            <w:pPr>
              <w:spacing w:after="0" w:line="240" w:lineRule="auto"/>
              <w:ind w:left="-158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67" w:type="pct"/>
            <w:vMerge w:val="restart"/>
            <w:shd w:val="clear" w:color="auto" w:fill="auto"/>
            <w:hideMark/>
          </w:tcPr>
          <w:p w:rsidR="0077692B" w:rsidRPr="00AB1910" w:rsidRDefault="0077692B" w:rsidP="00603C43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Установка индивидуальных приборов учета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7E7250">
              <w:rPr>
                <w:rFonts w:ascii="Times New Roman" w:hAnsi="Times New Roman"/>
                <w:color w:val="000000"/>
                <w:sz w:val="20"/>
                <w:szCs w:val="20"/>
              </w:rPr>
              <w:t>и компенсаци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я</w:t>
            </w:r>
            <w:r w:rsidRPr="007E725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расходов на установку и поверку индивидуальных приборов учета потребления энергоресурсов в муниципальном жилищном фонде</w:t>
            </w:r>
          </w:p>
        </w:tc>
        <w:tc>
          <w:tcPr>
            <w:tcW w:w="448" w:type="pct"/>
            <w:shd w:val="clear" w:color="auto" w:fill="auto"/>
            <w:vAlign w:val="center"/>
            <w:hideMark/>
          </w:tcPr>
          <w:p w:rsidR="0077692B" w:rsidRPr="00A97067" w:rsidRDefault="0077692B" w:rsidP="00603C43">
            <w:pPr>
              <w:spacing w:after="0" w:line="240" w:lineRule="auto"/>
              <w:ind w:firstLine="4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9706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77692B" w:rsidRPr="00AB1910" w:rsidRDefault="0077692B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77692B" w:rsidRPr="00AB1910" w:rsidRDefault="0077692B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auto"/>
            <w:vAlign w:val="center"/>
            <w:hideMark/>
          </w:tcPr>
          <w:p w:rsidR="0077692B" w:rsidRPr="00AB1910" w:rsidRDefault="0077692B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77692B" w:rsidRPr="00AB1910" w:rsidRDefault="0077692B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77692B" w:rsidRPr="00AB1910" w:rsidRDefault="0077692B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pct"/>
            <w:vMerge w:val="restart"/>
            <w:shd w:val="clear" w:color="auto" w:fill="auto"/>
            <w:hideMark/>
          </w:tcPr>
          <w:p w:rsidR="0077692B" w:rsidRPr="00AB1910" w:rsidRDefault="0077692B" w:rsidP="00603C4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Управляющие компании</w:t>
            </w:r>
          </w:p>
        </w:tc>
        <w:tc>
          <w:tcPr>
            <w:tcW w:w="422" w:type="pct"/>
            <w:vMerge w:val="restart"/>
            <w:shd w:val="clear" w:color="auto" w:fill="auto"/>
            <w:hideMark/>
          </w:tcPr>
          <w:p w:rsidR="0077692B" w:rsidRPr="00AB1910" w:rsidRDefault="0077692B" w:rsidP="00603C4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2015</w:t>
            </w:r>
          </w:p>
        </w:tc>
      </w:tr>
      <w:tr w:rsidR="0077692B" w:rsidRPr="00AB1910" w:rsidTr="00603C43">
        <w:trPr>
          <w:trHeight w:val="347"/>
        </w:trPr>
        <w:tc>
          <w:tcPr>
            <w:tcW w:w="277" w:type="pct"/>
            <w:vMerge/>
            <w:vAlign w:val="center"/>
            <w:hideMark/>
          </w:tcPr>
          <w:p w:rsidR="0077692B" w:rsidRPr="00AB1910" w:rsidRDefault="0077692B" w:rsidP="00603C43">
            <w:pPr>
              <w:spacing w:after="0" w:line="240" w:lineRule="auto"/>
              <w:ind w:left="-196" w:right="-69" w:firstLine="8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67" w:type="pct"/>
            <w:vMerge/>
            <w:vAlign w:val="center"/>
            <w:hideMark/>
          </w:tcPr>
          <w:p w:rsidR="0077692B" w:rsidRPr="00AB1910" w:rsidRDefault="0077692B" w:rsidP="00603C4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  <w:hideMark/>
          </w:tcPr>
          <w:p w:rsidR="0077692B" w:rsidRPr="00AB1910" w:rsidRDefault="0077692B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77692B" w:rsidRPr="00AB1910" w:rsidRDefault="0077692B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77692B" w:rsidRPr="00AB1910" w:rsidRDefault="0077692B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auto"/>
            <w:vAlign w:val="center"/>
            <w:hideMark/>
          </w:tcPr>
          <w:p w:rsidR="0077692B" w:rsidRPr="00AB1910" w:rsidRDefault="0077692B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77692B" w:rsidRPr="00AB1910" w:rsidRDefault="0077692B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77692B" w:rsidRPr="00AB1910" w:rsidRDefault="0077692B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pct"/>
            <w:vMerge/>
            <w:vAlign w:val="center"/>
            <w:hideMark/>
          </w:tcPr>
          <w:p w:rsidR="0077692B" w:rsidRPr="00AB1910" w:rsidRDefault="0077692B" w:rsidP="00603C4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vMerge/>
            <w:vAlign w:val="center"/>
            <w:hideMark/>
          </w:tcPr>
          <w:p w:rsidR="0077692B" w:rsidRPr="00AB1910" w:rsidRDefault="0077692B" w:rsidP="00603C4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52965" w:rsidRPr="00AB1910" w:rsidTr="00097280">
        <w:trPr>
          <w:trHeight w:val="300"/>
        </w:trPr>
        <w:tc>
          <w:tcPr>
            <w:tcW w:w="277" w:type="pct"/>
            <w:vMerge w:val="restart"/>
            <w:shd w:val="clear" w:color="auto" w:fill="auto"/>
            <w:vAlign w:val="center"/>
            <w:hideMark/>
          </w:tcPr>
          <w:p w:rsidR="00652965" w:rsidRPr="00AB1910" w:rsidRDefault="00652965" w:rsidP="00603C43">
            <w:pPr>
              <w:spacing w:after="0" w:line="240" w:lineRule="auto"/>
              <w:ind w:left="-196" w:right="-69" w:firstLine="8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67" w:type="pct"/>
            <w:vMerge w:val="restart"/>
            <w:shd w:val="clear" w:color="auto" w:fill="auto"/>
            <w:vAlign w:val="center"/>
            <w:hideMark/>
          </w:tcPr>
          <w:p w:rsidR="00652965" w:rsidRPr="00AB1910" w:rsidRDefault="00652965" w:rsidP="00603C4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Установка, </w:t>
            </w:r>
            <w:r w:rsidRPr="007E7250">
              <w:rPr>
                <w:rFonts w:ascii="Times New Roman" w:hAnsi="Times New Roman"/>
                <w:color w:val="000000"/>
                <w:sz w:val="20"/>
                <w:szCs w:val="20"/>
              </w:rPr>
              <w:t>поверк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 и замена</w:t>
            </w:r>
            <w:r w:rsidRPr="007E725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общедомовых</w:t>
            </w:r>
            <w:r w:rsidRPr="007E725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приборов учета потребления энергоресурсов в муниципальном жилищном фонде</w:t>
            </w:r>
          </w:p>
        </w:tc>
        <w:tc>
          <w:tcPr>
            <w:tcW w:w="448" w:type="pct"/>
            <w:shd w:val="clear" w:color="auto" w:fill="auto"/>
            <w:vAlign w:val="center"/>
            <w:hideMark/>
          </w:tcPr>
          <w:p w:rsidR="00652965" w:rsidRPr="00A97067" w:rsidRDefault="00652965" w:rsidP="00603C43">
            <w:pPr>
              <w:spacing w:after="0" w:line="240" w:lineRule="auto"/>
              <w:ind w:firstLine="4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9706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652965" w:rsidRPr="00AB1910" w:rsidRDefault="00652965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652965" w:rsidRPr="00AB1910" w:rsidRDefault="00652965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auto"/>
            <w:vAlign w:val="center"/>
            <w:hideMark/>
          </w:tcPr>
          <w:p w:rsidR="00652965" w:rsidRPr="00AB1910" w:rsidRDefault="00652965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652965" w:rsidRPr="00AB1910" w:rsidRDefault="00652965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652965" w:rsidRPr="00AB1910" w:rsidRDefault="00652965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pct"/>
            <w:shd w:val="clear" w:color="auto" w:fill="auto"/>
            <w:hideMark/>
          </w:tcPr>
          <w:p w:rsidR="00652965" w:rsidRPr="00AB1910" w:rsidRDefault="00652965" w:rsidP="00603C4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Управляющие компании</w:t>
            </w:r>
          </w:p>
        </w:tc>
        <w:tc>
          <w:tcPr>
            <w:tcW w:w="422" w:type="pct"/>
            <w:shd w:val="clear" w:color="auto" w:fill="auto"/>
            <w:hideMark/>
          </w:tcPr>
          <w:p w:rsidR="00652965" w:rsidRPr="00AB1910" w:rsidRDefault="00652965" w:rsidP="00603C4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2015</w:t>
            </w:r>
          </w:p>
        </w:tc>
      </w:tr>
      <w:tr w:rsidR="00652965" w:rsidRPr="00AB1910" w:rsidTr="00603C43">
        <w:trPr>
          <w:trHeight w:val="347"/>
        </w:trPr>
        <w:tc>
          <w:tcPr>
            <w:tcW w:w="277" w:type="pct"/>
            <w:vMerge/>
            <w:vAlign w:val="center"/>
            <w:hideMark/>
          </w:tcPr>
          <w:p w:rsidR="00652965" w:rsidRPr="00AB1910" w:rsidRDefault="00652965" w:rsidP="00603C43">
            <w:pPr>
              <w:spacing w:after="0" w:line="240" w:lineRule="auto"/>
              <w:ind w:left="-196" w:right="-69" w:firstLine="8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67" w:type="pct"/>
            <w:vMerge/>
            <w:vAlign w:val="center"/>
            <w:hideMark/>
          </w:tcPr>
          <w:p w:rsidR="00652965" w:rsidRPr="00AB1910" w:rsidRDefault="00652965" w:rsidP="00603C4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  <w:hideMark/>
          </w:tcPr>
          <w:p w:rsidR="00652965" w:rsidRPr="00AB1910" w:rsidRDefault="00652965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652965" w:rsidRDefault="00652965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652965" w:rsidRPr="00AB1910" w:rsidRDefault="00652965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auto"/>
            <w:vAlign w:val="center"/>
            <w:hideMark/>
          </w:tcPr>
          <w:p w:rsidR="00652965" w:rsidRPr="00AB1910" w:rsidRDefault="00652965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652965" w:rsidRDefault="00652965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652965" w:rsidRPr="00AB1910" w:rsidRDefault="00652965" w:rsidP="00603C4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vAlign w:val="center"/>
            <w:hideMark/>
          </w:tcPr>
          <w:p w:rsidR="00652965" w:rsidRPr="00AB1910" w:rsidRDefault="00652965" w:rsidP="00603C4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vAlign w:val="center"/>
            <w:hideMark/>
          </w:tcPr>
          <w:p w:rsidR="00652965" w:rsidRPr="00AB1910" w:rsidRDefault="00652965" w:rsidP="00603C4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52965" w:rsidRPr="00DA629A" w:rsidTr="00603C43">
        <w:trPr>
          <w:trHeight w:val="830"/>
        </w:trPr>
        <w:tc>
          <w:tcPr>
            <w:tcW w:w="277" w:type="pct"/>
            <w:shd w:val="clear" w:color="auto" w:fill="auto"/>
            <w:hideMark/>
          </w:tcPr>
          <w:p w:rsidR="00652965" w:rsidRPr="00DA629A" w:rsidRDefault="00652965" w:rsidP="00603C43">
            <w:pPr>
              <w:ind w:left="-196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A62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II.</w:t>
            </w:r>
          </w:p>
        </w:tc>
        <w:tc>
          <w:tcPr>
            <w:tcW w:w="1867" w:type="pct"/>
            <w:shd w:val="clear" w:color="auto" w:fill="auto"/>
            <w:hideMark/>
          </w:tcPr>
          <w:p w:rsidR="00652965" w:rsidRPr="00DA629A" w:rsidRDefault="00652965" w:rsidP="00603C43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A62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Мероприятия по энергосбережению и повышению энергетической эффективности систем коммунальной инфраструктуры</w:t>
            </w:r>
          </w:p>
        </w:tc>
        <w:tc>
          <w:tcPr>
            <w:tcW w:w="1863" w:type="pct"/>
            <w:gridSpan w:val="6"/>
            <w:shd w:val="clear" w:color="auto" w:fill="auto"/>
            <w:hideMark/>
          </w:tcPr>
          <w:p w:rsidR="00652965" w:rsidRPr="00DA629A" w:rsidRDefault="00652965" w:rsidP="00603C43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A62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pct"/>
            <w:shd w:val="clear" w:color="auto" w:fill="auto"/>
            <w:hideMark/>
          </w:tcPr>
          <w:p w:rsidR="00652965" w:rsidRPr="00DA629A" w:rsidRDefault="00652965" w:rsidP="00603C4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629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2" w:type="pct"/>
            <w:shd w:val="clear" w:color="auto" w:fill="auto"/>
            <w:hideMark/>
          </w:tcPr>
          <w:p w:rsidR="00652965" w:rsidRPr="00DA629A" w:rsidRDefault="00652965" w:rsidP="00603C4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629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652965" w:rsidRPr="00DA629A" w:rsidTr="00603C43">
        <w:trPr>
          <w:trHeight w:val="675"/>
        </w:trPr>
        <w:tc>
          <w:tcPr>
            <w:tcW w:w="277" w:type="pct"/>
            <w:shd w:val="clear" w:color="auto" w:fill="auto"/>
            <w:hideMark/>
          </w:tcPr>
          <w:p w:rsidR="00652965" w:rsidRPr="00DA629A" w:rsidRDefault="00652965" w:rsidP="00603C43">
            <w:pPr>
              <w:ind w:left="-196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867" w:type="pct"/>
            <w:shd w:val="clear" w:color="auto" w:fill="auto"/>
            <w:hideMark/>
          </w:tcPr>
          <w:p w:rsidR="00652965" w:rsidRPr="00DA629A" w:rsidRDefault="00652965" w:rsidP="00603C43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A62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Технические и технологические мероприятия по энергосбережению и повышению энергетической эффективности систем коммунальной инфраструктуры. </w:t>
            </w:r>
          </w:p>
        </w:tc>
        <w:tc>
          <w:tcPr>
            <w:tcW w:w="1863" w:type="pct"/>
            <w:gridSpan w:val="6"/>
            <w:shd w:val="clear" w:color="auto" w:fill="auto"/>
            <w:hideMark/>
          </w:tcPr>
          <w:p w:rsidR="00652965" w:rsidRPr="00DA629A" w:rsidRDefault="00652965" w:rsidP="00603C43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A62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pct"/>
            <w:shd w:val="clear" w:color="auto" w:fill="auto"/>
            <w:hideMark/>
          </w:tcPr>
          <w:p w:rsidR="00652965" w:rsidRPr="00DA629A" w:rsidRDefault="00652965" w:rsidP="00603C4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629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2" w:type="pct"/>
            <w:shd w:val="clear" w:color="auto" w:fill="auto"/>
            <w:hideMark/>
          </w:tcPr>
          <w:p w:rsidR="00652965" w:rsidRPr="00DA629A" w:rsidRDefault="00652965" w:rsidP="00603C4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629A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652965" w:rsidRPr="00AB1910" w:rsidTr="007E7250">
        <w:trPr>
          <w:trHeight w:val="300"/>
        </w:trPr>
        <w:tc>
          <w:tcPr>
            <w:tcW w:w="277" w:type="pct"/>
            <w:vMerge w:val="restart"/>
            <w:shd w:val="clear" w:color="auto" w:fill="auto"/>
            <w:hideMark/>
          </w:tcPr>
          <w:p w:rsidR="00652965" w:rsidRPr="00AB1910" w:rsidRDefault="00652965" w:rsidP="00DA629A">
            <w:pPr>
              <w:spacing w:after="0" w:line="240" w:lineRule="auto"/>
              <w:ind w:left="-196" w:right="-69" w:firstLine="8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67" w:type="pct"/>
            <w:vMerge w:val="restart"/>
            <w:shd w:val="clear" w:color="auto" w:fill="auto"/>
            <w:hideMark/>
          </w:tcPr>
          <w:p w:rsidR="00652965" w:rsidRPr="00AB1910" w:rsidRDefault="00652965" w:rsidP="00DA629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Мероприятия по повышению энергетической эффективности систем уличного освещения</w:t>
            </w:r>
          </w:p>
        </w:tc>
        <w:tc>
          <w:tcPr>
            <w:tcW w:w="448" w:type="pct"/>
            <w:shd w:val="clear" w:color="auto" w:fill="auto"/>
            <w:vAlign w:val="center"/>
            <w:hideMark/>
          </w:tcPr>
          <w:p w:rsidR="00652965" w:rsidRPr="00A97067" w:rsidRDefault="00652965" w:rsidP="001901C3">
            <w:pPr>
              <w:spacing w:after="0" w:line="240" w:lineRule="auto"/>
              <w:ind w:firstLine="4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9706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652965" w:rsidRPr="00AB1910" w:rsidRDefault="00652965" w:rsidP="001901C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652965" w:rsidRPr="00AB1910" w:rsidRDefault="00652965" w:rsidP="001901C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auto"/>
            <w:vAlign w:val="center"/>
            <w:hideMark/>
          </w:tcPr>
          <w:p w:rsidR="00652965" w:rsidRPr="00AB1910" w:rsidRDefault="00652965" w:rsidP="001901C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652965" w:rsidRPr="00AB1910" w:rsidRDefault="00652965" w:rsidP="001901C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652965" w:rsidRPr="00AB1910" w:rsidRDefault="00652965" w:rsidP="001901C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pct"/>
            <w:vMerge w:val="restart"/>
            <w:shd w:val="clear" w:color="auto" w:fill="auto"/>
            <w:hideMark/>
          </w:tcPr>
          <w:p w:rsidR="00652965" w:rsidRPr="00AB1910" w:rsidRDefault="00652965" w:rsidP="0065296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Администрация ЗАТО города Заозерска,  </w:t>
            </w: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Управляющие компании</w:t>
            </w:r>
          </w:p>
        </w:tc>
        <w:tc>
          <w:tcPr>
            <w:tcW w:w="422" w:type="pct"/>
            <w:vMerge w:val="restart"/>
            <w:shd w:val="clear" w:color="auto" w:fill="auto"/>
            <w:hideMark/>
          </w:tcPr>
          <w:p w:rsidR="00652965" w:rsidRPr="00AB1910" w:rsidRDefault="00652965" w:rsidP="001901C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2015</w:t>
            </w:r>
          </w:p>
        </w:tc>
      </w:tr>
      <w:tr w:rsidR="00652965" w:rsidRPr="00AB1910" w:rsidTr="007E7250">
        <w:trPr>
          <w:trHeight w:val="347"/>
        </w:trPr>
        <w:tc>
          <w:tcPr>
            <w:tcW w:w="277" w:type="pct"/>
            <w:vMerge/>
            <w:vAlign w:val="center"/>
            <w:hideMark/>
          </w:tcPr>
          <w:p w:rsidR="00652965" w:rsidRPr="00AB1910" w:rsidRDefault="00652965" w:rsidP="00DA629A">
            <w:pPr>
              <w:spacing w:after="0" w:line="240" w:lineRule="auto"/>
              <w:ind w:left="-196" w:right="-69" w:firstLine="8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67" w:type="pct"/>
            <w:vMerge/>
            <w:vAlign w:val="center"/>
            <w:hideMark/>
          </w:tcPr>
          <w:p w:rsidR="00652965" w:rsidRPr="00AB1910" w:rsidRDefault="00652965" w:rsidP="00DA629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  <w:hideMark/>
          </w:tcPr>
          <w:p w:rsidR="00652965" w:rsidRPr="00AB1910" w:rsidRDefault="00652965" w:rsidP="0088621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652965" w:rsidRPr="00AB1910" w:rsidRDefault="00652965" w:rsidP="001901C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652965" w:rsidRPr="00AB1910" w:rsidRDefault="00652965" w:rsidP="001901C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auto"/>
            <w:vAlign w:val="center"/>
            <w:hideMark/>
          </w:tcPr>
          <w:p w:rsidR="00652965" w:rsidRPr="00AB1910" w:rsidRDefault="00652965" w:rsidP="001901C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652965" w:rsidRPr="00AB1910" w:rsidRDefault="00652965" w:rsidP="001901C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652965" w:rsidRPr="00AB1910" w:rsidRDefault="00652965" w:rsidP="001901C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pct"/>
            <w:vMerge/>
            <w:vAlign w:val="center"/>
            <w:hideMark/>
          </w:tcPr>
          <w:p w:rsidR="00652965" w:rsidRPr="00AB1910" w:rsidRDefault="00652965" w:rsidP="001901C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vMerge/>
            <w:vAlign w:val="center"/>
            <w:hideMark/>
          </w:tcPr>
          <w:p w:rsidR="00652965" w:rsidRPr="00AB1910" w:rsidRDefault="00652965" w:rsidP="001901C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D45CA1" w:rsidRDefault="00D45CA1" w:rsidP="00D45CA1">
      <w:pPr>
        <w:pStyle w:val="af1"/>
        <w:spacing w:after="0" w:line="240" w:lineRule="auto"/>
        <w:ind w:left="1069" w:firstLine="0"/>
        <w:jc w:val="both"/>
        <w:rPr>
          <w:rFonts w:ascii="Times New Roman" w:hAnsi="Times New Roman"/>
          <w:sz w:val="24"/>
          <w:szCs w:val="24"/>
        </w:rPr>
      </w:pPr>
    </w:p>
    <w:p w:rsidR="00754A59" w:rsidRDefault="00754A59" w:rsidP="007D28C8">
      <w:pPr>
        <w:pStyle w:val="af1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5</w:t>
      </w:r>
      <w:r w:rsidR="007D28C8">
        <w:rPr>
          <w:rFonts w:ascii="Times New Roman" w:hAnsi="Times New Roman"/>
          <w:sz w:val="24"/>
          <w:szCs w:val="24"/>
        </w:rPr>
        <w:t xml:space="preserve"> «</w:t>
      </w:r>
      <w:r w:rsidRPr="00754A59">
        <w:rPr>
          <w:rFonts w:ascii="Times New Roman" w:hAnsi="Times New Roman"/>
          <w:sz w:val="24"/>
          <w:szCs w:val="24"/>
        </w:rPr>
        <w:t>Сведения об объемах финансирования</w:t>
      </w:r>
      <w:r w:rsidR="007D28C8">
        <w:rPr>
          <w:rFonts w:ascii="Times New Roman" w:hAnsi="Times New Roman"/>
          <w:sz w:val="24"/>
          <w:szCs w:val="24"/>
        </w:rPr>
        <w:t xml:space="preserve">» Программы </w:t>
      </w:r>
      <w:r w:rsidR="007D28C8" w:rsidRPr="00E47D64">
        <w:rPr>
          <w:rFonts w:ascii="Times New Roman" w:hAnsi="Times New Roman"/>
          <w:sz w:val="24"/>
          <w:szCs w:val="24"/>
        </w:rPr>
        <w:t>изложить в следующей редакции</w:t>
      </w:r>
      <w:r>
        <w:rPr>
          <w:rFonts w:ascii="Times New Roman" w:hAnsi="Times New Roman"/>
          <w:sz w:val="24"/>
          <w:szCs w:val="24"/>
        </w:rPr>
        <w:t>:</w:t>
      </w:r>
    </w:p>
    <w:p w:rsidR="00754A59" w:rsidRDefault="00754A59" w:rsidP="00271140">
      <w:pPr>
        <w:pStyle w:val="a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54A59">
        <w:rPr>
          <w:rFonts w:ascii="Times New Roman" w:hAnsi="Times New Roman"/>
          <w:sz w:val="24"/>
          <w:szCs w:val="24"/>
        </w:rPr>
        <w:t>Финансирование мероприятий Программы будет осуществляться за счет</w:t>
      </w:r>
      <w:r w:rsidR="00271140">
        <w:rPr>
          <w:rFonts w:ascii="Times New Roman" w:hAnsi="Times New Roman"/>
          <w:sz w:val="24"/>
          <w:szCs w:val="24"/>
        </w:rPr>
        <w:t xml:space="preserve"> </w:t>
      </w:r>
      <w:r w:rsidRPr="00754A59">
        <w:rPr>
          <w:rFonts w:ascii="Times New Roman" w:hAnsi="Times New Roman"/>
          <w:sz w:val="24"/>
          <w:szCs w:val="24"/>
        </w:rPr>
        <w:t>средств бюджета муниципального образования ЗАТО города Заозерска</w:t>
      </w:r>
      <w:r w:rsidR="00271140">
        <w:rPr>
          <w:rFonts w:ascii="Times New Roman" w:hAnsi="Times New Roman"/>
          <w:sz w:val="24"/>
          <w:szCs w:val="24"/>
        </w:rPr>
        <w:t xml:space="preserve"> и с</w:t>
      </w:r>
      <w:r w:rsidR="00271140" w:rsidRPr="00271140">
        <w:rPr>
          <w:rFonts w:ascii="Times New Roman" w:hAnsi="Times New Roman"/>
          <w:sz w:val="24"/>
          <w:szCs w:val="24"/>
        </w:rPr>
        <w:t>редств областного бюджета</w:t>
      </w:r>
      <w:r w:rsidR="00271140">
        <w:rPr>
          <w:rFonts w:ascii="Times New Roman" w:hAnsi="Times New Roman"/>
          <w:sz w:val="24"/>
          <w:szCs w:val="24"/>
        </w:rPr>
        <w:t>.</w:t>
      </w:r>
      <w:r w:rsidRPr="00754A59">
        <w:rPr>
          <w:rFonts w:ascii="Times New Roman" w:hAnsi="Times New Roman"/>
          <w:sz w:val="24"/>
          <w:szCs w:val="24"/>
        </w:rPr>
        <w:t xml:space="preserve"> </w:t>
      </w:r>
    </w:p>
    <w:p w:rsidR="00754A59" w:rsidRDefault="00754A59" w:rsidP="00D45CA1">
      <w:pPr>
        <w:pStyle w:val="a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54A59">
        <w:rPr>
          <w:rFonts w:ascii="Times New Roman" w:hAnsi="Times New Roman"/>
          <w:sz w:val="24"/>
          <w:szCs w:val="24"/>
        </w:rPr>
        <w:t>Объемы финансирования носят прогнозный характер и подлежат ежегодному уточнению в установленном порядке при формировании проекта местного бюджета на соответствующий финансовый год и плановый период, исходя из возможностей  бюджета ЗАТО города Заозерска.</w:t>
      </w:r>
    </w:p>
    <w:tbl>
      <w:tblPr>
        <w:tblW w:w="0" w:type="auto"/>
        <w:tblLayout w:type="fixed"/>
        <w:tblLook w:val="04A0"/>
      </w:tblPr>
      <w:tblGrid>
        <w:gridCol w:w="2172"/>
        <w:gridCol w:w="781"/>
        <w:gridCol w:w="841"/>
        <w:gridCol w:w="992"/>
        <w:gridCol w:w="992"/>
        <w:gridCol w:w="993"/>
        <w:gridCol w:w="708"/>
        <w:gridCol w:w="426"/>
        <w:gridCol w:w="708"/>
        <w:gridCol w:w="284"/>
        <w:gridCol w:w="889"/>
        <w:gridCol w:w="387"/>
        <w:gridCol w:w="1134"/>
        <w:gridCol w:w="619"/>
        <w:gridCol w:w="798"/>
        <w:gridCol w:w="632"/>
        <w:gridCol w:w="786"/>
        <w:gridCol w:w="644"/>
      </w:tblGrid>
      <w:tr w:rsidR="00754A59" w:rsidRPr="00754A59" w:rsidTr="00905B25">
        <w:trPr>
          <w:trHeight w:val="363"/>
        </w:trPr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54A59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54A59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3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Объемы финансирования муниципальной программы, тыс. рублей</w:t>
            </w:r>
          </w:p>
        </w:tc>
      </w:tr>
      <w:tr w:rsidR="00905B25" w:rsidRPr="00754A59" w:rsidTr="00905B25">
        <w:trPr>
          <w:trHeight w:val="363"/>
        </w:trPr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2020</w:t>
            </w:r>
          </w:p>
        </w:tc>
      </w:tr>
      <w:tr w:rsidR="00905B25" w:rsidRPr="00754A59" w:rsidTr="00905B25">
        <w:trPr>
          <w:trHeight w:val="363"/>
        </w:trPr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</w:tr>
      <w:tr w:rsidR="00905B25" w:rsidRPr="00754A59" w:rsidTr="00905B25">
        <w:trPr>
          <w:trHeight w:val="363"/>
        </w:trPr>
        <w:tc>
          <w:tcPr>
            <w:tcW w:w="2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sz w:val="24"/>
                <w:szCs w:val="24"/>
              </w:rPr>
              <w:t>«Энергосбережение и повышение энергетической эффективности ЗАТО города Заозерска Мурманской области»  на 2014-2020 годы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F1571C" w:rsidP="00905B25">
            <w:pPr>
              <w:spacing w:after="0" w:line="240" w:lineRule="auto"/>
              <w:ind w:left="-95"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9831,6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8C7310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5200,67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F354E7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5447,6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8C7310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5200,67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F1571C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903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858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774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734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05B25" w:rsidRPr="00754A59" w:rsidTr="00905B25">
        <w:trPr>
          <w:trHeight w:val="363"/>
        </w:trPr>
        <w:tc>
          <w:tcPr>
            <w:tcW w:w="2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ОБ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left="-95"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3116,97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8C7310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3116,97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3116,97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8C7310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3116,97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05B25" w:rsidRPr="00754A59" w:rsidTr="00905B25">
        <w:trPr>
          <w:trHeight w:val="363"/>
        </w:trPr>
        <w:tc>
          <w:tcPr>
            <w:tcW w:w="2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ФБ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left="-95"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05B25" w:rsidRPr="00754A59" w:rsidTr="00905B25">
        <w:trPr>
          <w:trHeight w:val="363"/>
        </w:trPr>
        <w:tc>
          <w:tcPr>
            <w:tcW w:w="2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МБ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F1571C" w:rsidP="0019641C">
            <w:pPr>
              <w:spacing w:after="0" w:line="240" w:lineRule="auto"/>
              <w:ind w:left="-95"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6714,63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8C7310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2083,7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F354E7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2330,63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8C7310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2083,7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F1571C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903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858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774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5B25">
              <w:rPr>
                <w:rFonts w:ascii="Times New Roman" w:hAnsi="Times New Roman"/>
                <w:color w:val="000000"/>
                <w:sz w:val="20"/>
                <w:szCs w:val="20"/>
              </w:rPr>
              <w:t>734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05B25" w:rsidRPr="00754A59" w:rsidTr="00905B25">
        <w:trPr>
          <w:trHeight w:val="363"/>
        </w:trPr>
        <w:tc>
          <w:tcPr>
            <w:tcW w:w="2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A59" w:rsidRPr="00754A59" w:rsidRDefault="00754A5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4A59">
              <w:rPr>
                <w:rFonts w:ascii="Times New Roman" w:hAnsi="Times New Roman"/>
                <w:color w:val="000000"/>
                <w:sz w:val="24"/>
                <w:szCs w:val="24"/>
              </w:rPr>
              <w:t>ВБС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left="-95"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4A59" w:rsidRPr="00905B25" w:rsidRDefault="00754A59" w:rsidP="00905B2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232AE1" w:rsidRPr="00232AE1" w:rsidRDefault="00232AE1" w:rsidP="00F354E7">
      <w:pPr>
        <w:pStyle w:val="af1"/>
        <w:spacing w:after="0" w:line="240" w:lineRule="auto"/>
        <w:ind w:left="1070" w:firstLine="0"/>
        <w:jc w:val="both"/>
        <w:rPr>
          <w:rFonts w:ascii="Times New Roman" w:hAnsi="Times New Roman"/>
          <w:sz w:val="24"/>
          <w:szCs w:val="24"/>
        </w:rPr>
      </w:pPr>
    </w:p>
    <w:sectPr w:rsidR="00232AE1" w:rsidRPr="00232AE1" w:rsidSect="00F354E7">
      <w:pgSz w:w="16838" w:h="11906" w:orient="landscape"/>
      <w:pgMar w:top="1418" w:right="1134" w:bottom="567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B61" w:rsidRDefault="00553B61" w:rsidP="00CD4C90">
      <w:pPr>
        <w:spacing w:after="0" w:line="240" w:lineRule="auto"/>
      </w:pPr>
      <w:r>
        <w:separator/>
      </w:r>
    </w:p>
  </w:endnote>
  <w:endnote w:type="continuationSeparator" w:id="1">
    <w:p w:rsidR="00553B61" w:rsidRDefault="00553B61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B61" w:rsidRDefault="00553B61" w:rsidP="00CD4C90">
      <w:pPr>
        <w:spacing w:after="0" w:line="240" w:lineRule="auto"/>
      </w:pPr>
      <w:r>
        <w:separator/>
      </w:r>
    </w:p>
  </w:footnote>
  <w:footnote w:type="continuationSeparator" w:id="1">
    <w:p w:rsidR="00553B61" w:rsidRDefault="00553B61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3047A"/>
    <w:multiLevelType w:val="hybridMultilevel"/>
    <w:tmpl w:val="9BD0F22C"/>
    <w:lvl w:ilvl="0" w:tplc="2B3E6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33386"/>
    <w:multiLevelType w:val="hybridMultilevel"/>
    <w:tmpl w:val="B2D66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90415"/>
    <w:multiLevelType w:val="hybridMultilevel"/>
    <w:tmpl w:val="5EE02D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5C5AA1"/>
    <w:multiLevelType w:val="hybridMultilevel"/>
    <w:tmpl w:val="21482734"/>
    <w:lvl w:ilvl="0" w:tplc="3490DAD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">
    <w:nsid w:val="15EA566C"/>
    <w:multiLevelType w:val="hybridMultilevel"/>
    <w:tmpl w:val="72D4D3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F87613"/>
    <w:multiLevelType w:val="hybridMultilevel"/>
    <w:tmpl w:val="5C443152"/>
    <w:lvl w:ilvl="0" w:tplc="3600307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50673E"/>
    <w:multiLevelType w:val="hybridMultilevel"/>
    <w:tmpl w:val="5A96857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E06737"/>
    <w:multiLevelType w:val="hybridMultilevel"/>
    <w:tmpl w:val="724A1D00"/>
    <w:lvl w:ilvl="0" w:tplc="3490DAD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>
    <w:nsid w:val="22F710DE"/>
    <w:multiLevelType w:val="multilevel"/>
    <w:tmpl w:val="875695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35C3B70"/>
    <w:multiLevelType w:val="hybridMultilevel"/>
    <w:tmpl w:val="0EDC6F64"/>
    <w:lvl w:ilvl="0" w:tplc="674EA0D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AD0F40"/>
    <w:multiLevelType w:val="multilevel"/>
    <w:tmpl w:val="88EAD95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74" w:hanging="720"/>
      </w:pPr>
      <w:rPr>
        <w:rFonts w:hint="default"/>
        <w:color w:val="auto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24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  <w:color w:val="auto"/>
      </w:rPr>
    </w:lvl>
  </w:abstractNum>
  <w:abstractNum w:abstractNumId="12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FB59DF"/>
    <w:multiLevelType w:val="multilevel"/>
    <w:tmpl w:val="373A278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1260"/>
      </w:pPr>
    </w:lvl>
    <w:lvl w:ilvl="1">
      <w:start w:val="1"/>
      <w:numFmt w:val="decimal"/>
      <w:lvlText w:val="%1.%2."/>
      <w:lvlJc w:val="left"/>
      <w:pPr>
        <w:tabs>
          <w:tab w:val="num" w:pos="1969"/>
        </w:tabs>
        <w:ind w:left="1969" w:hanging="1260"/>
      </w:pPr>
    </w:lvl>
    <w:lvl w:ilvl="2">
      <w:start w:val="1"/>
      <w:numFmt w:val="decimal"/>
      <w:lvlText w:val="%1.%2.%3."/>
      <w:lvlJc w:val="left"/>
      <w:pPr>
        <w:tabs>
          <w:tab w:val="num" w:pos="2678"/>
        </w:tabs>
        <w:ind w:left="2678" w:hanging="1260"/>
      </w:pPr>
    </w:lvl>
    <w:lvl w:ilvl="3">
      <w:start w:val="1"/>
      <w:numFmt w:val="decimal"/>
      <w:lvlText w:val="%1.%2.%3.%4."/>
      <w:lvlJc w:val="left"/>
      <w:pPr>
        <w:tabs>
          <w:tab w:val="num" w:pos="3387"/>
        </w:tabs>
        <w:ind w:left="3387" w:hanging="1260"/>
      </w:pPr>
    </w:lvl>
    <w:lvl w:ilvl="4">
      <w:start w:val="1"/>
      <w:numFmt w:val="decimal"/>
      <w:lvlText w:val="%1.%2.%3.%4.%5."/>
      <w:lvlJc w:val="left"/>
      <w:pPr>
        <w:tabs>
          <w:tab w:val="num" w:pos="4096"/>
        </w:tabs>
        <w:ind w:left="4096" w:hanging="126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14">
    <w:nsid w:val="32CF659C"/>
    <w:multiLevelType w:val="hybridMultilevel"/>
    <w:tmpl w:val="63E229A4"/>
    <w:lvl w:ilvl="0" w:tplc="C6DA196E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D79AD026">
      <w:numFmt w:val="none"/>
      <w:lvlText w:val=""/>
      <w:lvlJc w:val="left"/>
      <w:pPr>
        <w:tabs>
          <w:tab w:val="num" w:pos="360"/>
        </w:tabs>
      </w:pPr>
    </w:lvl>
    <w:lvl w:ilvl="2" w:tplc="EC9EFAFA">
      <w:numFmt w:val="none"/>
      <w:lvlText w:val=""/>
      <w:lvlJc w:val="left"/>
      <w:pPr>
        <w:tabs>
          <w:tab w:val="num" w:pos="360"/>
        </w:tabs>
      </w:pPr>
    </w:lvl>
    <w:lvl w:ilvl="3" w:tplc="11868BD4">
      <w:numFmt w:val="none"/>
      <w:lvlText w:val=""/>
      <w:lvlJc w:val="left"/>
      <w:pPr>
        <w:tabs>
          <w:tab w:val="num" w:pos="360"/>
        </w:tabs>
      </w:pPr>
    </w:lvl>
    <w:lvl w:ilvl="4" w:tplc="E272CDFE">
      <w:numFmt w:val="none"/>
      <w:lvlText w:val=""/>
      <w:lvlJc w:val="left"/>
      <w:pPr>
        <w:tabs>
          <w:tab w:val="num" w:pos="360"/>
        </w:tabs>
      </w:pPr>
    </w:lvl>
    <w:lvl w:ilvl="5" w:tplc="07F49E14">
      <w:numFmt w:val="none"/>
      <w:lvlText w:val=""/>
      <w:lvlJc w:val="left"/>
      <w:pPr>
        <w:tabs>
          <w:tab w:val="num" w:pos="360"/>
        </w:tabs>
      </w:pPr>
    </w:lvl>
    <w:lvl w:ilvl="6" w:tplc="CD282D8E">
      <w:numFmt w:val="none"/>
      <w:lvlText w:val=""/>
      <w:lvlJc w:val="left"/>
      <w:pPr>
        <w:tabs>
          <w:tab w:val="num" w:pos="360"/>
        </w:tabs>
      </w:pPr>
    </w:lvl>
    <w:lvl w:ilvl="7" w:tplc="20DE70CE">
      <w:numFmt w:val="none"/>
      <w:lvlText w:val=""/>
      <w:lvlJc w:val="left"/>
      <w:pPr>
        <w:tabs>
          <w:tab w:val="num" w:pos="360"/>
        </w:tabs>
      </w:pPr>
    </w:lvl>
    <w:lvl w:ilvl="8" w:tplc="197026D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6313FCE"/>
    <w:multiLevelType w:val="hybridMultilevel"/>
    <w:tmpl w:val="02AC04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4537053"/>
    <w:multiLevelType w:val="multilevel"/>
    <w:tmpl w:val="775C8D0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17">
    <w:nsid w:val="4994782E"/>
    <w:multiLevelType w:val="hybridMultilevel"/>
    <w:tmpl w:val="15E0A32A"/>
    <w:lvl w:ilvl="0" w:tplc="C1684D18">
      <w:start w:val="1"/>
      <w:numFmt w:val="decimal"/>
      <w:lvlText w:val="%1."/>
      <w:lvlJc w:val="left"/>
      <w:pPr>
        <w:tabs>
          <w:tab w:val="num" w:pos="1804"/>
        </w:tabs>
        <w:ind w:left="1804" w:hanging="10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512EE5"/>
    <w:multiLevelType w:val="hybridMultilevel"/>
    <w:tmpl w:val="ACF6E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434398"/>
    <w:multiLevelType w:val="hybridMultilevel"/>
    <w:tmpl w:val="B64AD2E4"/>
    <w:lvl w:ilvl="0" w:tplc="2B3E6B7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85"/>
        </w:tabs>
        <w:ind w:left="2585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25"/>
        </w:tabs>
        <w:ind w:left="402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745"/>
        </w:tabs>
        <w:ind w:left="474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85"/>
        </w:tabs>
        <w:ind w:left="618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05"/>
        </w:tabs>
        <w:ind w:left="6905" w:hanging="360"/>
      </w:pPr>
    </w:lvl>
  </w:abstractNum>
  <w:abstractNum w:abstractNumId="20">
    <w:nsid w:val="4E49796C"/>
    <w:multiLevelType w:val="hybridMultilevel"/>
    <w:tmpl w:val="0108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B64706"/>
    <w:multiLevelType w:val="multilevel"/>
    <w:tmpl w:val="73C0EAF8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decimal"/>
      <w:isLgl/>
      <w:lvlText w:val="%1.%2."/>
      <w:lvlJc w:val="left"/>
      <w:pPr>
        <w:ind w:left="2880" w:hanging="720"/>
      </w:pPr>
    </w:lvl>
    <w:lvl w:ilvl="2">
      <w:start w:val="1"/>
      <w:numFmt w:val="decimal"/>
      <w:isLgl/>
      <w:lvlText w:val="%1.%2.%3."/>
      <w:lvlJc w:val="left"/>
      <w:pPr>
        <w:ind w:left="3240" w:hanging="720"/>
      </w:pPr>
    </w:lvl>
    <w:lvl w:ilvl="3">
      <w:start w:val="1"/>
      <w:numFmt w:val="decimal"/>
      <w:isLgl/>
      <w:lvlText w:val="%1.%2.%3.%4."/>
      <w:lvlJc w:val="left"/>
      <w:pPr>
        <w:ind w:left="3960" w:hanging="1080"/>
      </w:pPr>
    </w:lvl>
    <w:lvl w:ilvl="4">
      <w:start w:val="1"/>
      <w:numFmt w:val="decimal"/>
      <w:isLgl/>
      <w:lvlText w:val="%1.%2.%3.%4.%5."/>
      <w:lvlJc w:val="left"/>
      <w:pPr>
        <w:ind w:left="4320" w:hanging="1080"/>
      </w:pPr>
    </w:lvl>
    <w:lvl w:ilvl="5">
      <w:start w:val="1"/>
      <w:numFmt w:val="decimal"/>
      <w:isLgl/>
      <w:lvlText w:val="%1.%2.%3.%4.%5.%6."/>
      <w:lvlJc w:val="left"/>
      <w:pPr>
        <w:ind w:left="5040" w:hanging="1440"/>
      </w:pPr>
    </w:lvl>
    <w:lvl w:ilvl="6">
      <w:start w:val="1"/>
      <w:numFmt w:val="decimal"/>
      <w:isLgl/>
      <w:lvlText w:val="%1.%2.%3.%4.%5.%6.%7."/>
      <w:lvlJc w:val="left"/>
      <w:pPr>
        <w:ind w:left="5760" w:hanging="1800"/>
      </w:p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</w:lvl>
    <w:lvl w:ilvl="8">
      <w:start w:val="1"/>
      <w:numFmt w:val="decimal"/>
      <w:isLgl/>
      <w:lvlText w:val="%1.%2.%3.%4.%5.%6.%7.%8.%9."/>
      <w:lvlJc w:val="left"/>
      <w:pPr>
        <w:ind w:left="6840" w:hanging="2160"/>
      </w:pPr>
    </w:lvl>
  </w:abstractNum>
  <w:abstractNum w:abstractNumId="22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CD5186"/>
    <w:multiLevelType w:val="hybridMultilevel"/>
    <w:tmpl w:val="AC26A19C"/>
    <w:lvl w:ilvl="0" w:tplc="3CE6BF34">
      <w:start w:val="2"/>
      <w:numFmt w:val="decimal"/>
      <w:lvlText w:val="%1."/>
      <w:lvlJc w:val="left"/>
      <w:pPr>
        <w:ind w:left="11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24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665A5C40"/>
    <w:multiLevelType w:val="multilevel"/>
    <w:tmpl w:val="8BD28E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82E7292"/>
    <w:multiLevelType w:val="multilevel"/>
    <w:tmpl w:val="AAD06052"/>
    <w:lvl w:ilvl="0">
      <w:start w:val="1"/>
      <w:numFmt w:val="decimal"/>
      <w:lvlText w:val="%1."/>
      <w:lvlJc w:val="left"/>
      <w:pPr>
        <w:ind w:left="1789" w:hanging="360"/>
      </w:pPr>
    </w:lvl>
    <w:lvl w:ilvl="1">
      <w:start w:val="1"/>
      <w:numFmt w:val="decimal"/>
      <w:isLgl/>
      <w:lvlText w:val="%1.%2."/>
      <w:lvlJc w:val="left"/>
      <w:pPr>
        <w:ind w:left="1997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1080"/>
      </w:pPr>
    </w:lvl>
    <w:lvl w:ilvl="4">
      <w:start w:val="1"/>
      <w:numFmt w:val="decimal"/>
      <w:isLgl/>
      <w:lvlText w:val="%1.%2.%3.%4.%5."/>
      <w:lvlJc w:val="left"/>
      <w:pPr>
        <w:ind w:left="2509" w:hanging="1080"/>
      </w:pPr>
    </w:lvl>
    <w:lvl w:ilvl="5">
      <w:start w:val="1"/>
      <w:numFmt w:val="decimal"/>
      <w:isLgl/>
      <w:lvlText w:val="%1.%2.%3.%4.%5.%6."/>
      <w:lvlJc w:val="left"/>
      <w:pPr>
        <w:ind w:left="2869" w:hanging="1440"/>
      </w:pPr>
    </w:lvl>
    <w:lvl w:ilvl="6">
      <w:start w:val="1"/>
      <w:numFmt w:val="decimal"/>
      <w:isLgl/>
      <w:lvlText w:val="%1.%2.%3.%4.%5.%6.%7."/>
      <w:lvlJc w:val="left"/>
      <w:pPr>
        <w:ind w:left="3229" w:hanging="1800"/>
      </w:pPr>
    </w:lvl>
    <w:lvl w:ilvl="7">
      <w:start w:val="1"/>
      <w:numFmt w:val="decimal"/>
      <w:isLgl/>
      <w:lvlText w:val="%1.%2.%3.%4.%5.%6.%7.%8."/>
      <w:lvlJc w:val="left"/>
      <w:pPr>
        <w:ind w:left="3229" w:hanging="1800"/>
      </w:pPr>
    </w:lvl>
    <w:lvl w:ilvl="8">
      <w:start w:val="1"/>
      <w:numFmt w:val="decimal"/>
      <w:isLgl/>
      <w:lvlText w:val="%1.%2.%3.%4.%5.%6.%7.%8.%9."/>
      <w:lvlJc w:val="left"/>
      <w:pPr>
        <w:ind w:left="3589" w:hanging="2160"/>
      </w:pPr>
    </w:lvl>
  </w:abstractNum>
  <w:abstractNum w:abstractNumId="29">
    <w:nsid w:val="6858427D"/>
    <w:multiLevelType w:val="hybridMultilevel"/>
    <w:tmpl w:val="15D4B76E"/>
    <w:lvl w:ilvl="0" w:tplc="7B34EB78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91"/>
        </w:tabs>
        <w:ind w:left="229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31"/>
        </w:tabs>
        <w:ind w:left="373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51"/>
        </w:tabs>
        <w:ind w:left="445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91"/>
        </w:tabs>
        <w:ind w:left="589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11"/>
        </w:tabs>
        <w:ind w:left="6611" w:hanging="360"/>
      </w:pPr>
    </w:lvl>
  </w:abstractNum>
  <w:abstractNum w:abstractNumId="30">
    <w:nsid w:val="6865425D"/>
    <w:multiLevelType w:val="hybridMultilevel"/>
    <w:tmpl w:val="A5424778"/>
    <w:lvl w:ilvl="0" w:tplc="1E1EDD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BE87B15"/>
    <w:multiLevelType w:val="multilevel"/>
    <w:tmpl w:val="435CB1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2">
    <w:nsid w:val="74B34CC1"/>
    <w:multiLevelType w:val="hybridMultilevel"/>
    <w:tmpl w:val="E258D518"/>
    <w:lvl w:ilvl="0" w:tplc="2B3E6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BF64F1"/>
    <w:multiLevelType w:val="hybridMultilevel"/>
    <w:tmpl w:val="420AD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A223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7537D65"/>
    <w:multiLevelType w:val="hybridMultilevel"/>
    <w:tmpl w:val="CA74741E"/>
    <w:lvl w:ilvl="0" w:tplc="3490DAD2">
      <w:start w:val="1"/>
      <w:numFmt w:val="bullet"/>
      <w:lvlText w:val=""/>
      <w:lvlJc w:val="left"/>
      <w:pPr>
        <w:ind w:left="13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35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7"/>
  </w:num>
  <w:num w:numId="5">
    <w:abstractNumId w:val="12"/>
  </w:num>
  <w:num w:numId="6">
    <w:abstractNumId w:val="22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30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1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0"/>
  </w:num>
  <w:num w:numId="23">
    <w:abstractNumId w:val="3"/>
  </w:num>
  <w:num w:numId="24">
    <w:abstractNumId w:val="1"/>
  </w:num>
  <w:num w:numId="25">
    <w:abstractNumId w:val="18"/>
  </w:num>
  <w:num w:numId="26">
    <w:abstractNumId w:val="4"/>
  </w:num>
  <w:num w:numId="27">
    <w:abstractNumId w:val="20"/>
  </w:num>
  <w:num w:numId="28">
    <w:abstractNumId w:val="6"/>
  </w:num>
  <w:num w:numId="29">
    <w:abstractNumId w:val="15"/>
  </w:num>
  <w:num w:numId="30">
    <w:abstractNumId w:val="26"/>
  </w:num>
  <w:num w:numId="31">
    <w:abstractNumId w:val="32"/>
  </w:num>
  <w:num w:numId="32">
    <w:abstractNumId w:val="2"/>
  </w:num>
  <w:num w:numId="33">
    <w:abstractNumId w:val="16"/>
  </w:num>
  <w:num w:numId="34">
    <w:abstractNumId w:val="8"/>
  </w:num>
  <w:num w:numId="35">
    <w:abstractNumId w:val="34"/>
  </w:num>
  <w:num w:numId="36">
    <w:abstractNumId w:val="23"/>
  </w:num>
  <w:num w:numId="37">
    <w:abstractNumId w:val="5"/>
  </w:num>
  <w:num w:numId="3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67"/>
  <w:drawingGridHorizontalSpacing w:val="110"/>
  <w:displayHorizontalDrawingGridEvery w:val="2"/>
  <w:characterSpacingControl w:val="doNotCompress"/>
  <w:hdrShapeDefaults>
    <o:shapedefaults v:ext="edit" spidmax="221186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3D2C"/>
    <w:rsid w:val="0000402E"/>
    <w:rsid w:val="00020FA0"/>
    <w:rsid w:val="0003486C"/>
    <w:rsid w:val="000352BE"/>
    <w:rsid w:val="00036143"/>
    <w:rsid w:val="0004220C"/>
    <w:rsid w:val="0004407A"/>
    <w:rsid w:val="00054943"/>
    <w:rsid w:val="00065800"/>
    <w:rsid w:val="0008039E"/>
    <w:rsid w:val="00092772"/>
    <w:rsid w:val="00095292"/>
    <w:rsid w:val="000A336C"/>
    <w:rsid w:val="000A6A11"/>
    <w:rsid w:val="000C7D4E"/>
    <w:rsid w:val="000E2D89"/>
    <w:rsid w:val="001024D1"/>
    <w:rsid w:val="00117FD7"/>
    <w:rsid w:val="001268D6"/>
    <w:rsid w:val="0013336D"/>
    <w:rsid w:val="00133AA0"/>
    <w:rsid w:val="0013401E"/>
    <w:rsid w:val="00136339"/>
    <w:rsid w:val="0014076F"/>
    <w:rsid w:val="00145E75"/>
    <w:rsid w:val="001469C0"/>
    <w:rsid w:val="001552A6"/>
    <w:rsid w:val="0016055F"/>
    <w:rsid w:val="00162BC3"/>
    <w:rsid w:val="00163FC8"/>
    <w:rsid w:val="001677D1"/>
    <w:rsid w:val="00184FFF"/>
    <w:rsid w:val="001853D7"/>
    <w:rsid w:val="001857E2"/>
    <w:rsid w:val="00190167"/>
    <w:rsid w:val="00190A30"/>
    <w:rsid w:val="00194551"/>
    <w:rsid w:val="0019641C"/>
    <w:rsid w:val="001A5986"/>
    <w:rsid w:val="001B23F8"/>
    <w:rsid w:val="001C790C"/>
    <w:rsid w:val="001D0180"/>
    <w:rsid w:val="001D46C2"/>
    <w:rsid w:val="001E22A9"/>
    <w:rsid w:val="001F016D"/>
    <w:rsid w:val="00201DA1"/>
    <w:rsid w:val="002040DB"/>
    <w:rsid w:val="00215A3A"/>
    <w:rsid w:val="00216308"/>
    <w:rsid w:val="002170A3"/>
    <w:rsid w:val="00221F28"/>
    <w:rsid w:val="002249CE"/>
    <w:rsid w:val="00232AE1"/>
    <w:rsid w:val="0023403A"/>
    <w:rsid w:val="00235A36"/>
    <w:rsid w:val="00240877"/>
    <w:rsid w:val="00250362"/>
    <w:rsid w:val="00255731"/>
    <w:rsid w:val="00255E4D"/>
    <w:rsid w:val="002707BC"/>
    <w:rsid w:val="00271140"/>
    <w:rsid w:val="0028179D"/>
    <w:rsid w:val="00293407"/>
    <w:rsid w:val="00297840"/>
    <w:rsid w:val="002A762D"/>
    <w:rsid w:val="002B1D69"/>
    <w:rsid w:val="002D548F"/>
    <w:rsid w:val="002E1374"/>
    <w:rsid w:val="002E52EF"/>
    <w:rsid w:val="002E5802"/>
    <w:rsid w:val="00301759"/>
    <w:rsid w:val="003048B6"/>
    <w:rsid w:val="00307AFD"/>
    <w:rsid w:val="00312E7A"/>
    <w:rsid w:val="00313985"/>
    <w:rsid w:val="00315B88"/>
    <w:rsid w:val="003244FB"/>
    <w:rsid w:val="003253A1"/>
    <w:rsid w:val="00326B94"/>
    <w:rsid w:val="0033424A"/>
    <w:rsid w:val="0034068E"/>
    <w:rsid w:val="00340F92"/>
    <w:rsid w:val="00351E9A"/>
    <w:rsid w:val="00356E47"/>
    <w:rsid w:val="00360D41"/>
    <w:rsid w:val="00361D9F"/>
    <w:rsid w:val="00375F1A"/>
    <w:rsid w:val="00387EC3"/>
    <w:rsid w:val="003A428A"/>
    <w:rsid w:val="003A52E7"/>
    <w:rsid w:val="003A5428"/>
    <w:rsid w:val="003C09E7"/>
    <w:rsid w:val="003E5BE1"/>
    <w:rsid w:val="003E726A"/>
    <w:rsid w:val="003F2D37"/>
    <w:rsid w:val="003F3EA4"/>
    <w:rsid w:val="0040410E"/>
    <w:rsid w:val="00424314"/>
    <w:rsid w:val="004413FF"/>
    <w:rsid w:val="00445F5D"/>
    <w:rsid w:val="00450284"/>
    <w:rsid w:val="004526BD"/>
    <w:rsid w:val="0046600C"/>
    <w:rsid w:val="004669FC"/>
    <w:rsid w:val="004704F6"/>
    <w:rsid w:val="00486FD3"/>
    <w:rsid w:val="0049476A"/>
    <w:rsid w:val="004A0D50"/>
    <w:rsid w:val="004A7539"/>
    <w:rsid w:val="004B0B8D"/>
    <w:rsid w:val="004B4E12"/>
    <w:rsid w:val="004B6325"/>
    <w:rsid w:val="004B7D3A"/>
    <w:rsid w:val="004C3481"/>
    <w:rsid w:val="004C5701"/>
    <w:rsid w:val="004D1606"/>
    <w:rsid w:val="004E4CC4"/>
    <w:rsid w:val="004E62D1"/>
    <w:rsid w:val="004F038E"/>
    <w:rsid w:val="004F7BAA"/>
    <w:rsid w:val="00500F6F"/>
    <w:rsid w:val="00501892"/>
    <w:rsid w:val="005031F6"/>
    <w:rsid w:val="00503F38"/>
    <w:rsid w:val="00504D34"/>
    <w:rsid w:val="00514224"/>
    <w:rsid w:val="00515553"/>
    <w:rsid w:val="00517931"/>
    <w:rsid w:val="00550076"/>
    <w:rsid w:val="005521A5"/>
    <w:rsid w:val="00553B61"/>
    <w:rsid w:val="0056288A"/>
    <w:rsid w:val="00591E43"/>
    <w:rsid w:val="005935B6"/>
    <w:rsid w:val="00593F2A"/>
    <w:rsid w:val="005B12F8"/>
    <w:rsid w:val="005C1201"/>
    <w:rsid w:val="005D5EBE"/>
    <w:rsid w:val="005D64E8"/>
    <w:rsid w:val="005D6DEE"/>
    <w:rsid w:val="005F5560"/>
    <w:rsid w:val="005F7D6A"/>
    <w:rsid w:val="00602386"/>
    <w:rsid w:val="00606E2F"/>
    <w:rsid w:val="00612C3A"/>
    <w:rsid w:val="006265D4"/>
    <w:rsid w:val="00626F09"/>
    <w:rsid w:val="006318A7"/>
    <w:rsid w:val="006413AC"/>
    <w:rsid w:val="00644877"/>
    <w:rsid w:val="00652965"/>
    <w:rsid w:val="006772B4"/>
    <w:rsid w:val="006818C4"/>
    <w:rsid w:val="006829B8"/>
    <w:rsid w:val="00687837"/>
    <w:rsid w:val="006879FA"/>
    <w:rsid w:val="00693301"/>
    <w:rsid w:val="0069553E"/>
    <w:rsid w:val="00696F95"/>
    <w:rsid w:val="006A1940"/>
    <w:rsid w:val="006B34D6"/>
    <w:rsid w:val="006D1B56"/>
    <w:rsid w:val="006D5A51"/>
    <w:rsid w:val="006E3184"/>
    <w:rsid w:val="006E54A3"/>
    <w:rsid w:val="006E55E9"/>
    <w:rsid w:val="006F3AFF"/>
    <w:rsid w:val="006F65C3"/>
    <w:rsid w:val="00700E56"/>
    <w:rsid w:val="00707039"/>
    <w:rsid w:val="00710BF8"/>
    <w:rsid w:val="007128B7"/>
    <w:rsid w:val="00721E65"/>
    <w:rsid w:val="0073133F"/>
    <w:rsid w:val="00732DAA"/>
    <w:rsid w:val="00733B48"/>
    <w:rsid w:val="00735D87"/>
    <w:rsid w:val="007420E3"/>
    <w:rsid w:val="00746315"/>
    <w:rsid w:val="0075447E"/>
    <w:rsid w:val="00754A59"/>
    <w:rsid w:val="00761C84"/>
    <w:rsid w:val="007631BD"/>
    <w:rsid w:val="0076351F"/>
    <w:rsid w:val="00766C12"/>
    <w:rsid w:val="00767F45"/>
    <w:rsid w:val="0077692B"/>
    <w:rsid w:val="00780481"/>
    <w:rsid w:val="00781A2E"/>
    <w:rsid w:val="0078288C"/>
    <w:rsid w:val="007A79DD"/>
    <w:rsid w:val="007B023C"/>
    <w:rsid w:val="007B2903"/>
    <w:rsid w:val="007B424A"/>
    <w:rsid w:val="007B65EE"/>
    <w:rsid w:val="007B7755"/>
    <w:rsid w:val="007C2325"/>
    <w:rsid w:val="007D28C8"/>
    <w:rsid w:val="007E7250"/>
    <w:rsid w:val="007F1A27"/>
    <w:rsid w:val="007F7D79"/>
    <w:rsid w:val="008028A3"/>
    <w:rsid w:val="00805BB8"/>
    <w:rsid w:val="00824999"/>
    <w:rsid w:val="00833D8C"/>
    <w:rsid w:val="008360D9"/>
    <w:rsid w:val="00840570"/>
    <w:rsid w:val="00851C27"/>
    <w:rsid w:val="00853E56"/>
    <w:rsid w:val="00855B5E"/>
    <w:rsid w:val="0085742D"/>
    <w:rsid w:val="00860AB8"/>
    <w:rsid w:val="008760CD"/>
    <w:rsid w:val="00882492"/>
    <w:rsid w:val="00882C34"/>
    <w:rsid w:val="00885C84"/>
    <w:rsid w:val="00886213"/>
    <w:rsid w:val="00895AB5"/>
    <w:rsid w:val="008A5604"/>
    <w:rsid w:val="008B48CA"/>
    <w:rsid w:val="008C3702"/>
    <w:rsid w:val="008C413B"/>
    <w:rsid w:val="008C7310"/>
    <w:rsid w:val="008D1FBC"/>
    <w:rsid w:val="008D74A5"/>
    <w:rsid w:val="008E2745"/>
    <w:rsid w:val="009006EA"/>
    <w:rsid w:val="00905B25"/>
    <w:rsid w:val="0091111A"/>
    <w:rsid w:val="00912099"/>
    <w:rsid w:val="00917300"/>
    <w:rsid w:val="0092499E"/>
    <w:rsid w:val="00937F82"/>
    <w:rsid w:val="00941E18"/>
    <w:rsid w:val="00943FD8"/>
    <w:rsid w:val="00953825"/>
    <w:rsid w:val="0095561A"/>
    <w:rsid w:val="009629D3"/>
    <w:rsid w:val="00964430"/>
    <w:rsid w:val="00987620"/>
    <w:rsid w:val="00990303"/>
    <w:rsid w:val="009A5198"/>
    <w:rsid w:val="009A64C4"/>
    <w:rsid w:val="009A674E"/>
    <w:rsid w:val="009B51B9"/>
    <w:rsid w:val="009B7B08"/>
    <w:rsid w:val="009C5E36"/>
    <w:rsid w:val="009D6B4A"/>
    <w:rsid w:val="009D7336"/>
    <w:rsid w:val="009E258A"/>
    <w:rsid w:val="009E574F"/>
    <w:rsid w:val="009F2948"/>
    <w:rsid w:val="009F587E"/>
    <w:rsid w:val="00A03D09"/>
    <w:rsid w:val="00A06C66"/>
    <w:rsid w:val="00A07B2B"/>
    <w:rsid w:val="00A07E47"/>
    <w:rsid w:val="00A148CD"/>
    <w:rsid w:val="00A2092D"/>
    <w:rsid w:val="00A20FEA"/>
    <w:rsid w:val="00A34379"/>
    <w:rsid w:val="00A35226"/>
    <w:rsid w:val="00A514D5"/>
    <w:rsid w:val="00A51C3F"/>
    <w:rsid w:val="00A80C98"/>
    <w:rsid w:val="00A97067"/>
    <w:rsid w:val="00AA6465"/>
    <w:rsid w:val="00AB1910"/>
    <w:rsid w:val="00AB3516"/>
    <w:rsid w:val="00AD387D"/>
    <w:rsid w:val="00AF0445"/>
    <w:rsid w:val="00AF08FB"/>
    <w:rsid w:val="00AF3318"/>
    <w:rsid w:val="00AF6FE5"/>
    <w:rsid w:val="00AF78E9"/>
    <w:rsid w:val="00B06A50"/>
    <w:rsid w:val="00B32DA5"/>
    <w:rsid w:val="00B34F21"/>
    <w:rsid w:val="00B40493"/>
    <w:rsid w:val="00B46960"/>
    <w:rsid w:val="00B62402"/>
    <w:rsid w:val="00B676A6"/>
    <w:rsid w:val="00B86C95"/>
    <w:rsid w:val="00B95BCA"/>
    <w:rsid w:val="00BA2E2A"/>
    <w:rsid w:val="00BA716E"/>
    <w:rsid w:val="00BB1CC5"/>
    <w:rsid w:val="00BB2B84"/>
    <w:rsid w:val="00BC2813"/>
    <w:rsid w:val="00BC7A28"/>
    <w:rsid w:val="00BC7C8D"/>
    <w:rsid w:val="00BD6461"/>
    <w:rsid w:val="00BE046D"/>
    <w:rsid w:val="00BF5390"/>
    <w:rsid w:val="00C1125F"/>
    <w:rsid w:val="00C34B4F"/>
    <w:rsid w:val="00C35350"/>
    <w:rsid w:val="00C40B92"/>
    <w:rsid w:val="00C42421"/>
    <w:rsid w:val="00C44395"/>
    <w:rsid w:val="00C52C80"/>
    <w:rsid w:val="00C56C13"/>
    <w:rsid w:val="00C60B12"/>
    <w:rsid w:val="00C653A6"/>
    <w:rsid w:val="00C70515"/>
    <w:rsid w:val="00C7086F"/>
    <w:rsid w:val="00C70995"/>
    <w:rsid w:val="00C70ECC"/>
    <w:rsid w:val="00C73C8B"/>
    <w:rsid w:val="00C75972"/>
    <w:rsid w:val="00C8444A"/>
    <w:rsid w:val="00C86911"/>
    <w:rsid w:val="00CA5F5D"/>
    <w:rsid w:val="00CA72D7"/>
    <w:rsid w:val="00CB0A18"/>
    <w:rsid w:val="00CB720C"/>
    <w:rsid w:val="00CC2931"/>
    <w:rsid w:val="00CD0819"/>
    <w:rsid w:val="00CD4C90"/>
    <w:rsid w:val="00CF736C"/>
    <w:rsid w:val="00CF7444"/>
    <w:rsid w:val="00D0354D"/>
    <w:rsid w:val="00D27E84"/>
    <w:rsid w:val="00D32455"/>
    <w:rsid w:val="00D444AC"/>
    <w:rsid w:val="00D45CA1"/>
    <w:rsid w:val="00D506EE"/>
    <w:rsid w:val="00D62EF7"/>
    <w:rsid w:val="00D67FE9"/>
    <w:rsid w:val="00D77B59"/>
    <w:rsid w:val="00D814F2"/>
    <w:rsid w:val="00D924E5"/>
    <w:rsid w:val="00D94006"/>
    <w:rsid w:val="00D94875"/>
    <w:rsid w:val="00DA5AE4"/>
    <w:rsid w:val="00DA629A"/>
    <w:rsid w:val="00DB319D"/>
    <w:rsid w:val="00DB3A15"/>
    <w:rsid w:val="00DC0445"/>
    <w:rsid w:val="00DC5B0F"/>
    <w:rsid w:val="00DC6E08"/>
    <w:rsid w:val="00DD6DAF"/>
    <w:rsid w:val="00DD7140"/>
    <w:rsid w:val="00DE0F6E"/>
    <w:rsid w:val="00DF1A5F"/>
    <w:rsid w:val="00E012B6"/>
    <w:rsid w:val="00E020B8"/>
    <w:rsid w:val="00E020FD"/>
    <w:rsid w:val="00E045DF"/>
    <w:rsid w:val="00E32FEF"/>
    <w:rsid w:val="00E33D7D"/>
    <w:rsid w:val="00E350DB"/>
    <w:rsid w:val="00E37E80"/>
    <w:rsid w:val="00E46FCA"/>
    <w:rsid w:val="00E47663"/>
    <w:rsid w:val="00E47D64"/>
    <w:rsid w:val="00E51490"/>
    <w:rsid w:val="00E54A34"/>
    <w:rsid w:val="00E66C47"/>
    <w:rsid w:val="00E86AB3"/>
    <w:rsid w:val="00E935C7"/>
    <w:rsid w:val="00E94818"/>
    <w:rsid w:val="00E976F2"/>
    <w:rsid w:val="00EA4B87"/>
    <w:rsid w:val="00EA4F0B"/>
    <w:rsid w:val="00EB0FA5"/>
    <w:rsid w:val="00EB1A51"/>
    <w:rsid w:val="00EB2648"/>
    <w:rsid w:val="00EC0BDB"/>
    <w:rsid w:val="00EC153C"/>
    <w:rsid w:val="00EC31A0"/>
    <w:rsid w:val="00EC4595"/>
    <w:rsid w:val="00EC58BF"/>
    <w:rsid w:val="00EC6026"/>
    <w:rsid w:val="00EC7DCB"/>
    <w:rsid w:val="00ED41BE"/>
    <w:rsid w:val="00ED458D"/>
    <w:rsid w:val="00ED6BE5"/>
    <w:rsid w:val="00EF204C"/>
    <w:rsid w:val="00EF6326"/>
    <w:rsid w:val="00F06A36"/>
    <w:rsid w:val="00F07727"/>
    <w:rsid w:val="00F13EC7"/>
    <w:rsid w:val="00F1571C"/>
    <w:rsid w:val="00F17995"/>
    <w:rsid w:val="00F354E7"/>
    <w:rsid w:val="00F379A0"/>
    <w:rsid w:val="00F44E9E"/>
    <w:rsid w:val="00F509F9"/>
    <w:rsid w:val="00F54610"/>
    <w:rsid w:val="00F64916"/>
    <w:rsid w:val="00F86BF3"/>
    <w:rsid w:val="00FA0017"/>
    <w:rsid w:val="00FA4C70"/>
    <w:rsid w:val="00FB68E8"/>
    <w:rsid w:val="00FC02CA"/>
    <w:rsid w:val="00FD4488"/>
    <w:rsid w:val="00FD5823"/>
    <w:rsid w:val="00FD6E27"/>
    <w:rsid w:val="00FE601B"/>
    <w:rsid w:val="00FF3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72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772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BB2B84"/>
    <w:pPr>
      <w:ind w:left="720"/>
      <w:contextualSpacing/>
    </w:pPr>
  </w:style>
  <w:style w:type="paragraph" w:customStyle="1" w:styleId="ConsPlusNormal">
    <w:name w:val="ConsPlusNormal"/>
    <w:rsid w:val="00BB2B84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B2B84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2">
    <w:name w:val="Strong"/>
    <w:basedOn w:val="a0"/>
    <w:uiPriority w:val="22"/>
    <w:qFormat/>
    <w:rsid w:val="004A0D50"/>
    <w:rPr>
      <w:b/>
      <w:bCs/>
    </w:rPr>
  </w:style>
  <w:style w:type="character" w:styleId="af3">
    <w:name w:val="Emphasis"/>
    <w:basedOn w:val="a0"/>
    <w:uiPriority w:val="20"/>
    <w:qFormat/>
    <w:rsid w:val="004A0D50"/>
    <w:rPr>
      <w:i/>
      <w:iCs/>
    </w:rPr>
  </w:style>
  <w:style w:type="paragraph" w:styleId="af4">
    <w:name w:val="Body Text Indent"/>
    <w:basedOn w:val="a"/>
    <w:link w:val="af5"/>
    <w:uiPriority w:val="99"/>
    <w:semiHidden/>
    <w:unhideWhenUsed/>
    <w:rsid w:val="009F587E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F587E"/>
    <w:rPr>
      <w:sz w:val="22"/>
      <w:szCs w:val="22"/>
    </w:rPr>
  </w:style>
  <w:style w:type="paragraph" w:customStyle="1" w:styleId="ConsPlusCell">
    <w:name w:val="ConsPlusCell"/>
    <w:rsid w:val="00E47D64"/>
    <w:pPr>
      <w:autoSpaceDE w:val="0"/>
      <w:autoSpaceDN w:val="0"/>
      <w:adjustRightInd w:val="0"/>
      <w:ind w:firstLine="0"/>
      <w:jc w:val="left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06387-138D-4D97-8272-00CED20D9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1138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7610</CharactersWithSpaces>
  <SharedDoc>false</SharedDoc>
  <HLinks>
    <vt:vector size="6" baseType="variant">
      <vt:variant>
        <vt:i4>393233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consultantplus://offline/main?base=RLAW087;n=14461;fld=134;dst=100011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Зав_документоведение</dc:creator>
  <cp:keywords/>
  <cp:lastModifiedBy>uef-grigulenko</cp:lastModifiedBy>
  <cp:revision>3</cp:revision>
  <cp:lastPrinted>2015-03-19T13:17:00Z</cp:lastPrinted>
  <dcterms:created xsi:type="dcterms:W3CDTF">2015-03-19T12:58:00Z</dcterms:created>
  <dcterms:modified xsi:type="dcterms:W3CDTF">2015-03-19T13:17:00Z</dcterms:modified>
</cp:coreProperties>
</file>