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о правоприменительной практике при осуществлении </w:t>
      </w:r>
      <w:proofErr w:type="gramStart"/>
      <w:r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r w:rsidR="000F3EC8">
        <w:rPr>
          <w:b/>
        </w:rPr>
        <w:t xml:space="preserve">жилищного </w:t>
      </w:r>
      <w:r w:rsidRPr="00C83BF1">
        <w:rPr>
          <w:b/>
        </w:rPr>
        <w:t>контроля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 w:rsidR="0099755C">
        <w:rPr>
          <w:b/>
        </w:rPr>
        <w:t>3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DA6D14">
        <w:rPr>
          <w:rFonts w:ascii="Times New Roman" w:hAnsi="Times New Roman" w:cs="Times New Roman"/>
          <w:b/>
          <w:sz w:val="24"/>
          <w:szCs w:val="24"/>
        </w:rPr>
        <w:t>05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9755C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35844" w:rsidRPr="00DA6D14">
        <w:rPr>
          <w:rFonts w:ascii="Times New Roman" w:hAnsi="Times New Roman" w:cs="Times New Roman"/>
          <w:b/>
          <w:sz w:val="24"/>
          <w:szCs w:val="24"/>
        </w:rPr>
        <w:t>14 декабря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9755C">
        <w:rPr>
          <w:rFonts w:ascii="Times New Roman" w:hAnsi="Times New Roman" w:cs="Times New Roman"/>
          <w:b/>
          <w:sz w:val="24"/>
          <w:szCs w:val="24"/>
        </w:rPr>
        <w:t>3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о правоприменительной практике при осуществлении муниципального</w:t>
      </w:r>
      <w:r w:rsidR="004E3E74">
        <w:t xml:space="preserve"> </w:t>
      </w:r>
      <w:r w:rsidR="00372CCA" w:rsidRPr="00372CCA">
        <w:t xml:space="preserve"> </w:t>
      </w:r>
      <w:r w:rsidR="000F3EC8">
        <w:t xml:space="preserve">жилищного </w:t>
      </w:r>
      <w:r w:rsidR="00372CCA" w:rsidRPr="00372CCA">
        <w:t>контроля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 за 202</w:t>
      </w:r>
      <w:r w:rsidR="0099755C">
        <w:t>3</w:t>
      </w:r>
      <w:r w:rsidR="00372CCA" w:rsidRPr="00372CCA">
        <w:t xml:space="preserve"> год</w:t>
      </w:r>
      <w:r w:rsidR="002553F4"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FF32F9" w:rsidRPr="00197625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9755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0F3EC8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EC8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A1DE0"/>
    <w:rsid w:val="000F3EC8"/>
    <w:rsid w:val="00125826"/>
    <w:rsid w:val="00197625"/>
    <w:rsid w:val="001E17BC"/>
    <w:rsid w:val="00201E7B"/>
    <w:rsid w:val="002027ED"/>
    <w:rsid w:val="002553F4"/>
    <w:rsid w:val="00256BA2"/>
    <w:rsid w:val="00275AAB"/>
    <w:rsid w:val="00283FE8"/>
    <w:rsid w:val="00286C8B"/>
    <w:rsid w:val="002A72A2"/>
    <w:rsid w:val="002E3055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A1A"/>
    <w:rsid w:val="00697B51"/>
    <w:rsid w:val="006F2324"/>
    <w:rsid w:val="007121BD"/>
    <w:rsid w:val="00795706"/>
    <w:rsid w:val="00796BB2"/>
    <w:rsid w:val="007B75F4"/>
    <w:rsid w:val="0081754C"/>
    <w:rsid w:val="008B6513"/>
    <w:rsid w:val="00930380"/>
    <w:rsid w:val="0099755C"/>
    <w:rsid w:val="00AF4190"/>
    <w:rsid w:val="00B67AFC"/>
    <w:rsid w:val="00B70AF0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6</cp:revision>
  <cp:lastPrinted>2024-12-17T08:09:00Z</cp:lastPrinted>
  <dcterms:created xsi:type="dcterms:W3CDTF">2024-12-17T06:23:00Z</dcterms:created>
  <dcterms:modified xsi:type="dcterms:W3CDTF">2024-12-17T08:10:00Z</dcterms:modified>
</cp:coreProperties>
</file>