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52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3027045</wp:posOffset>
            </wp:positionH>
            <wp:positionV relativeFrom="paragraph">
              <wp:posOffset>-6985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0BB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</w:p>
    <w:p w:rsidR="007F20BB" w:rsidRPr="00BF1352" w:rsidRDefault="007F20BB" w:rsidP="00BF13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page" w:horzAnchor="margin" w:tblpX="108" w:tblpY="2056"/>
        <w:tblW w:w="10314" w:type="dxa"/>
        <w:tblLayout w:type="fixed"/>
        <w:tblLook w:val="04A0"/>
      </w:tblPr>
      <w:tblGrid>
        <w:gridCol w:w="3495"/>
        <w:gridCol w:w="3390"/>
        <w:gridCol w:w="717"/>
        <w:gridCol w:w="2712"/>
      </w:tblGrid>
      <w:tr w:rsidR="007F20BB" w:rsidRPr="007F20BB" w:rsidTr="003679E9">
        <w:trPr>
          <w:trHeight w:val="608"/>
        </w:trPr>
        <w:tc>
          <w:tcPr>
            <w:tcW w:w="10314" w:type="dxa"/>
            <w:gridSpan w:val="4"/>
            <w:vAlign w:val="center"/>
          </w:tcPr>
          <w:p w:rsidR="007F20BB" w:rsidRPr="009E1BC7" w:rsidRDefault="007F20BB" w:rsidP="003679E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E1BC7" w:rsidRPr="0087645C" w:rsidRDefault="009E1BC7" w:rsidP="003679E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:rsidR="009E1BC7" w:rsidRPr="0087645C" w:rsidRDefault="009E1BC7" w:rsidP="003679E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9E1BC7" w:rsidRPr="0087645C" w:rsidRDefault="009E1BC7" w:rsidP="003679E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9E1BC7" w:rsidRPr="0087645C" w:rsidRDefault="009E1BC7" w:rsidP="003679E9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</w:t>
            </w: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ЗАТО ГОРОД ЗАОЗЕРСК)</w:t>
            </w:r>
          </w:p>
          <w:p w:rsidR="007F20BB" w:rsidRPr="0087645C" w:rsidRDefault="007F20BB" w:rsidP="00367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О С Т А Н О В Л Е Н И Е</w:t>
            </w:r>
          </w:p>
          <w:p w:rsidR="007F20BB" w:rsidRPr="007F20BB" w:rsidRDefault="007F20BB" w:rsidP="00367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F20BB" w:rsidRPr="007F20BB" w:rsidTr="003679E9">
        <w:tc>
          <w:tcPr>
            <w:tcW w:w="3495" w:type="dxa"/>
            <w:tcBorders>
              <w:bottom w:val="single" w:sz="4" w:space="0" w:color="auto"/>
            </w:tcBorders>
          </w:tcPr>
          <w:p w:rsidR="007F20BB" w:rsidRPr="007F20BB" w:rsidRDefault="007F20BB" w:rsidP="003679E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</w:p>
        </w:tc>
        <w:tc>
          <w:tcPr>
            <w:tcW w:w="3390" w:type="dxa"/>
          </w:tcPr>
          <w:p w:rsidR="007F20BB" w:rsidRPr="007F20BB" w:rsidRDefault="007F20BB" w:rsidP="003679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717" w:type="dxa"/>
          </w:tcPr>
          <w:p w:rsidR="007F20BB" w:rsidRPr="007F20BB" w:rsidRDefault="007F20BB" w:rsidP="003679E9">
            <w:pPr>
              <w:keepNext/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7F20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712" w:type="dxa"/>
            <w:tcBorders>
              <w:bottom w:val="single" w:sz="4" w:space="0" w:color="auto"/>
            </w:tcBorders>
          </w:tcPr>
          <w:p w:rsidR="007F20BB" w:rsidRPr="007F20BB" w:rsidRDefault="007F20BB" w:rsidP="003679E9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BF1352" w:rsidRPr="00E007A3" w:rsidRDefault="00BF1352" w:rsidP="00BF13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79E9" w:rsidRDefault="003679E9" w:rsidP="00D73D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3D90" w:rsidRDefault="00D73D90" w:rsidP="00D73D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утверждении муниципальной </w:t>
      </w:r>
      <w:proofErr w:type="gramStart"/>
      <w:r>
        <w:rPr>
          <w:rFonts w:ascii="Times New Roman" w:hAnsi="Times New Roman"/>
          <w:b/>
          <w:sz w:val="24"/>
          <w:szCs w:val="24"/>
        </w:rPr>
        <w:t>программы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  <w:r w:rsidRPr="00D73D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46EE" w:rsidRDefault="00D73D90" w:rsidP="00D73D90">
      <w:pP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6C22">
        <w:rPr>
          <w:rFonts w:ascii="Times New Roman" w:hAnsi="Times New Roman"/>
          <w:b/>
          <w:noProof/>
          <w:sz w:val="24"/>
          <w:szCs w:val="24"/>
        </w:rPr>
        <w:t>«Развитие культуры и</w:t>
      </w:r>
      <w:r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8D6C22">
        <w:rPr>
          <w:rFonts w:ascii="Times New Roman" w:hAnsi="Times New Roman"/>
          <w:b/>
          <w:noProof/>
          <w:sz w:val="24"/>
          <w:szCs w:val="24"/>
        </w:rPr>
        <w:t>сохранение историко – культурных</w:t>
      </w:r>
    </w:p>
    <w:p w:rsidR="00D73D90" w:rsidRPr="008D6C22" w:rsidRDefault="00D73D90" w:rsidP="00D73D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D6C22">
        <w:rPr>
          <w:rFonts w:ascii="Times New Roman" w:hAnsi="Times New Roman"/>
          <w:b/>
          <w:noProof/>
          <w:sz w:val="24"/>
          <w:szCs w:val="24"/>
        </w:rPr>
        <w:t>объектов в</w:t>
      </w:r>
      <w:r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8D6C22">
        <w:rPr>
          <w:rFonts w:ascii="Times New Roman" w:hAnsi="Times New Roman"/>
          <w:b/>
          <w:noProof/>
          <w:sz w:val="24"/>
          <w:szCs w:val="24"/>
        </w:rPr>
        <w:t>ЗАТО город Заозерск»</w:t>
      </w:r>
      <w:r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:rsidR="009E1BC7" w:rsidRPr="00455B62" w:rsidRDefault="009E1BC7" w:rsidP="009E1BC7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1352" w:rsidRDefault="00A53169" w:rsidP="005B2A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</w:t>
      </w:r>
      <w:proofErr w:type="gramStart"/>
      <w:r w:rsidRPr="004C6325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от 24.06.2024 № 379 «Об утверждении Порядка разработки, реализации и оценке эффективности муниципальных программ ЗАТО город Заозерск», постановлением Администрации ЗАТО город Заозерск от </w:t>
      </w:r>
      <w:r>
        <w:rPr>
          <w:rFonts w:ascii="Times New Roman" w:eastAsia="Calibri" w:hAnsi="Times New Roman" w:cs="Times New Roman"/>
          <w:sz w:val="24"/>
          <w:szCs w:val="24"/>
        </w:rPr>
        <w:t>30.08.2024 № 527 «</w:t>
      </w:r>
      <w:r w:rsidRPr="00DA52CF">
        <w:rPr>
          <w:rFonts w:ascii="Times New Roman" w:eastAsia="Calibri" w:hAnsi="Times New Roman" w:cs="Times New Roman"/>
          <w:sz w:val="24"/>
          <w:szCs w:val="24"/>
        </w:rPr>
        <w:t>Об утверждении Перечня муниципальных программ ЗАТО город Заозерск на 2025 год»,</w:t>
      </w:r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 для формирования </w:t>
      </w:r>
      <w:proofErr w:type="gramStart"/>
      <w:r w:rsidRPr="004C6325">
        <w:rPr>
          <w:rFonts w:ascii="Times New Roman" w:eastAsia="Calibri" w:hAnsi="Times New Roman" w:cs="Times New Roman"/>
          <w:sz w:val="24"/>
          <w:szCs w:val="24"/>
        </w:rPr>
        <w:t>бюджета</w:t>
      </w:r>
      <w:proofErr w:type="gramEnd"/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на 2025 и плановый период 2026-2027 годов, на основании Устава ЗАТО город Заозерск,</w:t>
      </w:r>
    </w:p>
    <w:p w:rsidR="00A53169" w:rsidRPr="00E007A3" w:rsidRDefault="00A53169" w:rsidP="00BF13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F1352" w:rsidRPr="007F20BB" w:rsidRDefault="00BF1352" w:rsidP="00AD6F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20BB">
        <w:rPr>
          <w:rFonts w:ascii="Times New Roman" w:hAnsi="Times New Roman" w:cs="Times New Roman"/>
          <w:b/>
          <w:bCs/>
          <w:sz w:val="24"/>
          <w:szCs w:val="24"/>
        </w:rPr>
        <w:t>постановляю:</w:t>
      </w:r>
    </w:p>
    <w:p w:rsidR="00D73D90" w:rsidRDefault="00D73D90" w:rsidP="003246EE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D73D90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A53169">
        <w:rPr>
          <w:rFonts w:ascii="Times New Roman" w:hAnsi="Times New Roman" w:cs="Times New Roman"/>
          <w:sz w:val="24"/>
          <w:szCs w:val="24"/>
        </w:rPr>
        <w:t xml:space="preserve">прилагаемую </w:t>
      </w:r>
      <w:r w:rsidRPr="00D73D90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proofErr w:type="gramStart"/>
      <w:r w:rsidRPr="00D73D90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D73D90">
        <w:rPr>
          <w:rFonts w:ascii="Times New Roman" w:hAnsi="Times New Roman" w:cs="Times New Roman"/>
          <w:sz w:val="24"/>
          <w:szCs w:val="24"/>
        </w:rPr>
        <w:t xml:space="preserve"> </w:t>
      </w:r>
      <w:r w:rsidRPr="00D73D90">
        <w:rPr>
          <w:rFonts w:ascii="Times New Roman" w:hAnsi="Times New Roman"/>
          <w:sz w:val="24"/>
          <w:szCs w:val="24"/>
        </w:rPr>
        <w:t>ЗАТО город Заозерск</w:t>
      </w:r>
      <w:r w:rsidRPr="00D73D9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73D90">
        <w:rPr>
          <w:rFonts w:ascii="Times New Roman" w:hAnsi="Times New Roman"/>
          <w:noProof/>
          <w:sz w:val="24"/>
          <w:szCs w:val="24"/>
        </w:rPr>
        <w:t xml:space="preserve">«Развитие культуры и сохранение историко – культурных объектов в ЗАТО город Заозерск» </w:t>
      </w:r>
      <w:r>
        <w:rPr>
          <w:rFonts w:ascii="Times New Roman" w:hAnsi="Times New Roman"/>
          <w:noProof/>
          <w:sz w:val="24"/>
          <w:szCs w:val="24"/>
        </w:rPr>
        <w:t xml:space="preserve">(далее – </w:t>
      </w:r>
      <w:r w:rsidR="00964946">
        <w:rPr>
          <w:rFonts w:ascii="Times New Roman" w:hAnsi="Times New Roman"/>
          <w:noProof/>
          <w:sz w:val="24"/>
          <w:szCs w:val="24"/>
        </w:rPr>
        <w:t xml:space="preserve">муниципальная </w:t>
      </w:r>
      <w:r>
        <w:rPr>
          <w:rFonts w:ascii="Times New Roman" w:hAnsi="Times New Roman"/>
          <w:noProof/>
          <w:sz w:val="24"/>
          <w:szCs w:val="24"/>
        </w:rPr>
        <w:t>программа).</w:t>
      </w:r>
    </w:p>
    <w:p w:rsidR="003246EE" w:rsidRPr="00E420A8" w:rsidRDefault="005C7703" w:rsidP="003246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246EE" w:rsidRPr="00E420A8">
        <w:rPr>
          <w:rFonts w:ascii="Times New Roman" w:hAnsi="Times New Roman" w:cs="Times New Roman"/>
          <w:sz w:val="24"/>
          <w:szCs w:val="24"/>
        </w:rPr>
        <w:t xml:space="preserve">. Текущий контроль в части реализации мероприятий </w:t>
      </w:r>
      <w:r w:rsidR="00964946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3246EE" w:rsidRPr="00E420A8">
        <w:rPr>
          <w:rFonts w:ascii="Times New Roman" w:hAnsi="Times New Roman" w:cs="Times New Roman"/>
          <w:sz w:val="24"/>
          <w:szCs w:val="24"/>
        </w:rPr>
        <w:t xml:space="preserve">программы возложить на начальника Муниципального казенного учреждения «Управление образования, культуры, спорта и молодежной </w:t>
      </w:r>
      <w:proofErr w:type="gramStart"/>
      <w:r w:rsidR="003246EE" w:rsidRPr="00E420A8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3246EE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Заозерск» Андрееву С.Л.</w:t>
      </w:r>
    </w:p>
    <w:p w:rsidR="003246EE" w:rsidRPr="00E420A8" w:rsidRDefault="005C7703" w:rsidP="003246EE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246EE" w:rsidRPr="00E420A8">
        <w:rPr>
          <w:rFonts w:ascii="Times New Roman" w:hAnsi="Times New Roman"/>
          <w:sz w:val="24"/>
          <w:szCs w:val="24"/>
        </w:rPr>
        <w:t>. </w:t>
      </w:r>
      <w:r w:rsidR="003246EE" w:rsidRPr="00E420A8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</w:t>
      </w:r>
      <w:r w:rsidR="005B2A42">
        <w:rPr>
          <w:rFonts w:ascii="Times New Roman" w:hAnsi="Times New Roman"/>
          <w:noProof/>
          <w:sz w:val="24"/>
          <w:szCs w:val="24"/>
        </w:rPr>
        <w:t>ухарева </w:t>
      </w:r>
      <w:r w:rsidR="003246EE" w:rsidRPr="00E420A8">
        <w:rPr>
          <w:rFonts w:ascii="Times New Roman" w:hAnsi="Times New Roman"/>
          <w:noProof/>
          <w:sz w:val="24"/>
          <w:szCs w:val="24"/>
        </w:rPr>
        <w:t>О.А.) опубликовать настоящее постановление</w:t>
      </w:r>
      <w:r w:rsidR="00964946">
        <w:rPr>
          <w:rFonts w:ascii="Times New Roman" w:hAnsi="Times New Roman"/>
          <w:noProof/>
          <w:sz w:val="24"/>
          <w:szCs w:val="24"/>
        </w:rPr>
        <w:t xml:space="preserve"> </w:t>
      </w:r>
      <w:r w:rsidR="00A53169">
        <w:rPr>
          <w:rFonts w:ascii="Times New Roman" w:hAnsi="Times New Roman"/>
          <w:noProof/>
          <w:sz w:val="24"/>
          <w:szCs w:val="24"/>
        </w:rPr>
        <w:t>и</w:t>
      </w:r>
      <w:r w:rsidR="00964946">
        <w:rPr>
          <w:rFonts w:ascii="Times New Roman" w:hAnsi="Times New Roman"/>
          <w:noProof/>
          <w:sz w:val="24"/>
          <w:szCs w:val="24"/>
        </w:rPr>
        <w:t xml:space="preserve"> утвержденн</w:t>
      </w:r>
      <w:r w:rsidR="00A53169">
        <w:rPr>
          <w:rFonts w:ascii="Times New Roman" w:hAnsi="Times New Roman"/>
          <w:noProof/>
          <w:sz w:val="24"/>
          <w:szCs w:val="24"/>
        </w:rPr>
        <w:t>ую</w:t>
      </w:r>
      <w:r w:rsidR="00964946">
        <w:rPr>
          <w:rFonts w:ascii="Times New Roman" w:hAnsi="Times New Roman"/>
          <w:noProof/>
          <w:sz w:val="24"/>
          <w:szCs w:val="24"/>
        </w:rPr>
        <w:t xml:space="preserve"> муниципальн</w:t>
      </w:r>
      <w:r w:rsidR="00A53169">
        <w:rPr>
          <w:rFonts w:ascii="Times New Roman" w:hAnsi="Times New Roman"/>
          <w:noProof/>
          <w:sz w:val="24"/>
          <w:szCs w:val="24"/>
        </w:rPr>
        <w:t>ую</w:t>
      </w:r>
      <w:r w:rsidR="00964946">
        <w:rPr>
          <w:rFonts w:ascii="Times New Roman" w:hAnsi="Times New Roman"/>
          <w:noProof/>
          <w:sz w:val="24"/>
          <w:szCs w:val="24"/>
        </w:rPr>
        <w:t xml:space="preserve"> программ</w:t>
      </w:r>
      <w:r w:rsidR="00A53169">
        <w:rPr>
          <w:rFonts w:ascii="Times New Roman" w:hAnsi="Times New Roman"/>
          <w:noProof/>
          <w:sz w:val="24"/>
          <w:szCs w:val="24"/>
        </w:rPr>
        <w:t>у</w:t>
      </w:r>
      <w:r w:rsidR="003246EE" w:rsidRPr="00E420A8">
        <w:rPr>
          <w:rFonts w:ascii="Times New Roman" w:hAnsi="Times New Roman"/>
          <w:noProof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</w:t>
      </w:r>
      <w:r w:rsidR="003679E9">
        <w:rPr>
          <w:rFonts w:ascii="Times New Roman" w:hAnsi="Times New Roman"/>
          <w:noProof/>
          <w:sz w:val="24"/>
          <w:szCs w:val="24"/>
        </w:rPr>
        <w:t>м</w:t>
      </w:r>
      <w:r w:rsidR="003246EE" w:rsidRPr="00E420A8">
        <w:rPr>
          <w:rFonts w:ascii="Times New Roman" w:hAnsi="Times New Roman"/>
          <w:noProof/>
          <w:sz w:val="24"/>
          <w:szCs w:val="24"/>
        </w:rPr>
        <w:t>уникационной сети «Интернет»</w:t>
      </w:r>
      <w:r w:rsidR="003246EE" w:rsidRPr="00E420A8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3246EE" w:rsidRPr="00E420A8">
          <w:rPr>
            <w:rStyle w:val="af1"/>
            <w:rFonts w:ascii="Times New Roman" w:hAnsi="Times New Roman"/>
            <w:noProof/>
            <w:sz w:val="24"/>
            <w:szCs w:val="24"/>
          </w:rPr>
          <w:t>https://www.zatozaozersk.ru/</w:t>
        </w:r>
      </w:hyperlink>
      <w:r w:rsidR="003246EE" w:rsidRPr="00E420A8">
        <w:rPr>
          <w:rFonts w:ascii="Times New Roman" w:hAnsi="Times New Roman"/>
          <w:noProof/>
          <w:sz w:val="24"/>
          <w:szCs w:val="24"/>
        </w:rPr>
        <w:t>.</w:t>
      </w:r>
    </w:p>
    <w:p w:rsidR="003246EE" w:rsidRPr="00E420A8" w:rsidRDefault="005C7703" w:rsidP="003246EE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4</w:t>
      </w:r>
      <w:r w:rsidR="003246EE" w:rsidRPr="00E420A8">
        <w:rPr>
          <w:rFonts w:ascii="Times New Roman" w:hAnsi="Times New Roman"/>
          <w:noProof/>
          <w:sz w:val="24"/>
          <w:szCs w:val="24"/>
        </w:rPr>
        <w:t>. </w:t>
      </w:r>
      <w:r w:rsidR="003246EE" w:rsidRPr="00E420A8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A53169">
        <w:rPr>
          <w:rFonts w:ascii="Times New Roman" w:hAnsi="Times New Roman"/>
          <w:color w:val="000000"/>
          <w:sz w:val="24"/>
          <w:szCs w:val="24"/>
        </w:rPr>
        <w:t>Антонова О.А</w:t>
      </w:r>
      <w:r w:rsidR="003246EE" w:rsidRPr="00E420A8">
        <w:rPr>
          <w:rFonts w:ascii="Times New Roman" w:hAnsi="Times New Roman"/>
          <w:color w:val="000000"/>
          <w:sz w:val="24"/>
          <w:szCs w:val="24"/>
        </w:rPr>
        <w:t xml:space="preserve">.) организовать размещение настоящего постановления </w:t>
      </w:r>
      <w:r w:rsidR="00A53169">
        <w:rPr>
          <w:rFonts w:ascii="Times New Roman" w:hAnsi="Times New Roman"/>
          <w:noProof/>
          <w:sz w:val="24"/>
          <w:szCs w:val="24"/>
        </w:rPr>
        <w:t>и утвержденной муниципальной программы</w:t>
      </w:r>
      <w:r w:rsidR="00964946" w:rsidRPr="00E420A8">
        <w:rPr>
          <w:rFonts w:ascii="Times New Roman" w:hAnsi="Times New Roman"/>
          <w:noProof/>
          <w:sz w:val="24"/>
          <w:szCs w:val="24"/>
        </w:rPr>
        <w:t xml:space="preserve"> </w:t>
      </w:r>
      <w:r w:rsidR="003246EE" w:rsidRPr="00E420A8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3246EE" w:rsidRPr="00E420A8" w:rsidRDefault="005C7703" w:rsidP="003246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246EE" w:rsidRPr="00E420A8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3246EE" w:rsidRPr="00E420A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246EE" w:rsidRPr="00E420A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246EE" w:rsidRPr="00E420A8" w:rsidRDefault="005C7703" w:rsidP="003246E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246EE" w:rsidRPr="00E420A8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</w:t>
      </w:r>
      <w:r w:rsidR="00A53169">
        <w:rPr>
          <w:rFonts w:ascii="Times New Roman" w:hAnsi="Times New Roman" w:cs="Times New Roman"/>
          <w:sz w:val="24"/>
          <w:szCs w:val="24"/>
        </w:rPr>
        <w:t>силу с 01.01.2025</w:t>
      </w:r>
      <w:r w:rsidR="003246EE" w:rsidRPr="00E420A8">
        <w:rPr>
          <w:rFonts w:ascii="Times New Roman" w:hAnsi="Times New Roman" w:cs="Times New Roman"/>
          <w:sz w:val="24"/>
          <w:szCs w:val="24"/>
        </w:rPr>
        <w:t>.</w:t>
      </w:r>
    </w:p>
    <w:p w:rsidR="003246EE" w:rsidRPr="00E420A8" w:rsidRDefault="003246EE" w:rsidP="003246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46EE" w:rsidRPr="00E420A8" w:rsidRDefault="003246EE" w:rsidP="003246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46EE" w:rsidRPr="00E420A8" w:rsidRDefault="003246EE" w:rsidP="003246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sz w:val="24"/>
          <w:szCs w:val="24"/>
        </w:rPr>
        <w:t xml:space="preserve">Глава ЗАТО город Заозерск                                                                               </w:t>
      </w:r>
      <w:r w:rsidR="00964946">
        <w:rPr>
          <w:rFonts w:ascii="Times New Roman" w:hAnsi="Times New Roman" w:cs="Times New Roman"/>
          <w:sz w:val="24"/>
          <w:szCs w:val="24"/>
        </w:rPr>
        <w:t xml:space="preserve">       </w:t>
      </w:r>
      <w:r w:rsidRPr="00E420A8">
        <w:rPr>
          <w:rFonts w:ascii="Times New Roman" w:hAnsi="Times New Roman" w:cs="Times New Roman"/>
          <w:sz w:val="24"/>
          <w:szCs w:val="24"/>
        </w:rPr>
        <w:t xml:space="preserve">     </w:t>
      </w:r>
      <w:r w:rsidR="003679E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420A8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Pr="00E420A8"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p w:rsidR="003246EE" w:rsidRDefault="003246EE" w:rsidP="00D73D9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sectPr w:rsidR="003246EE" w:rsidSect="005B2A42">
      <w:pgSz w:w="11906" w:h="16838"/>
      <w:pgMar w:top="851" w:right="397" w:bottom="1134" w:left="119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CF1" w:rsidRDefault="00316CF1" w:rsidP="003E219B">
      <w:pPr>
        <w:spacing w:after="0" w:line="240" w:lineRule="auto"/>
      </w:pPr>
      <w:r>
        <w:separator/>
      </w:r>
    </w:p>
  </w:endnote>
  <w:endnote w:type="continuationSeparator" w:id="0">
    <w:p w:rsidR="00316CF1" w:rsidRDefault="00316CF1" w:rsidP="003E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CF1" w:rsidRDefault="00316CF1" w:rsidP="003E219B">
      <w:pPr>
        <w:spacing w:after="0" w:line="240" w:lineRule="auto"/>
      </w:pPr>
      <w:r>
        <w:separator/>
      </w:r>
    </w:p>
  </w:footnote>
  <w:footnote w:type="continuationSeparator" w:id="0">
    <w:p w:rsidR="00316CF1" w:rsidRDefault="00316CF1" w:rsidP="003E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161"/>
    <w:multiLevelType w:val="multilevel"/>
    <w:tmpl w:val="914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22717539"/>
    <w:multiLevelType w:val="hybridMultilevel"/>
    <w:tmpl w:val="8A66DE7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161B5"/>
    <w:multiLevelType w:val="multilevel"/>
    <w:tmpl w:val="6FDE26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352"/>
    <w:rsid w:val="00027445"/>
    <w:rsid w:val="00030403"/>
    <w:rsid w:val="00034307"/>
    <w:rsid w:val="00041FFF"/>
    <w:rsid w:val="000430E7"/>
    <w:rsid w:val="0005424F"/>
    <w:rsid w:val="00055278"/>
    <w:rsid w:val="0006007D"/>
    <w:rsid w:val="00066FFF"/>
    <w:rsid w:val="00082B08"/>
    <w:rsid w:val="00082B3D"/>
    <w:rsid w:val="00085413"/>
    <w:rsid w:val="000A1600"/>
    <w:rsid w:val="000B7648"/>
    <w:rsid w:val="000C166E"/>
    <w:rsid w:val="000C285E"/>
    <w:rsid w:val="000E2139"/>
    <w:rsid w:val="000E5AA2"/>
    <w:rsid w:val="00132166"/>
    <w:rsid w:val="00133476"/>
    <w:rsid w:val="0013618F"/>
    <w:rsid w:val="001550C5"/>
    <w:rsid w:val="00182340"/>
    <w:rsid w:val="00182FDC"/>
    <w:rsid w:val="00185401"/>
    <w:rsid w:val="00194AE5"/>
    <w:rsid w:val="001A3E90"/>
    <w:rsid w:val="001A4620"/>
    <w:rsid w:val="001C7007"/>
    <w:rsid w:val="001E42F0"/>
    <w:rsid w:val="001E5ECD"/>
    <w:rsid w:val="001F4F95"/>
    <w:rsid w:val="00201B59"/>
    <w:rsid w:val="002306A2"/>
    <w:rsid w:val="00230AB8"/>
    <w:rsid w:val="002442A6"/>
    <w:rsid w:val="002A3A94"/>
    <w:rsid w:val="002A5833"/>
    <w:rsid w:val="002A79EF"/>
    <w:rsid w:val="002B012B"/>
    <w:rsid w:val="00316CF1"/>
    <w:rsid w:val="003246EE"/>
    <w:rsid w:val="00333631"/>
    <w:rsid w:val="00340542"/>
    <w:rsid w:val="00343477"/>
    <w:rsid w:val="003464D8"/>
    <w:rsid w:val="00346903"/>
    <w:rsid w:val="003679E9"/>
    <w:rsid w:val="00375CB3"/>
    <w:rsid w:val="00386862"/>
    <w:rsid w:val="003B0412"/>
    <w:rsid w:val="003B2881"/>
    <w:rsid w:val="003C119C"/>
    <w:rsid w:val="003D243E"/>
    <w:rsid w:val="003D3557"/>
    <w:rsid w:val="003E169C"/>
    <w:rsid w:val="003E219B"/>
    <w:rsid w:val="003F746B"/>
    <w:rsid w:val="003F7538"/>
    <w:rsid w:val="00426F55"/>
    <w:rsid w:val="00456057"/>
    <w:rsid w:val="004565DE"/>
    <w:rsid w:val="0048059F"/>
    <w:rsid w:val="00482F11"/>
    <w:rsid w:val="00491C2F"/>
    <w:rsid w:val="004C4C8D"/>
    <w:rsid w:val="004D6610"/>
    <w:rsid w:val="004D7B68"/>
    <w:rsid w:val="004F79BB"/>
    <w:rsid w:val="00504E67"/>
    <w:rsid w:val="00504F3B"/>
    <w:rsid w:val="00506934"/>
    <w:rsid w:val="00522971"/>
    <w:rsid w:val="005277DB"/>
    <w:rsid w:val="005342A0"/>
    <w:rsid w:val="005404FF"/>
    <w:rsid w:val="00553288"/>
    <w:rsid w:val="00575979"/>
    <w:rsid w:val="005B2A42"/>
    <w:rsid w:val="005B6B52"/>
    <w:rsid w:val="005C7703"/>
    <w:rsid w:val="005D5D67"/>
    <w:rsid w:val="005E5746"/>
    <w:rsid w:val="006233AA"/>
    <w:rsid w:val="00634FEE"/>
    <w:rsid w:val="00642903"/>
    <w:rsid w:val="00667B50"/>
    <w:rsid w:val="00685F3F"/>
    <w:rsid w:val="0069002C"/>
    <w:rsid w:val="0069453F"/>
    <w:rsid w:val="006B7959"/>
    <w:rsid w:val="00717C70"/>
    <w:rsid w:val="00730677"/>
    <w:rsid w:val="00732097"/>
    <w:rsid w:val="00736EEE"/>
    <w:rsid w:val="007A6030"/>
    <w:rsid w:val="007C4CC8"/>
    <w:rsid w:val="007D5987"/>
    <w:rsid w:val="007E704F"/>
    <w:rsid w:val="007F20BB"/>
    <w:rsid w:val="007F733B"/>
    <w:rsid w:val="008038E4"/>
    <w:rsid w:val="00847992"/>
    <w:rsid w:val="00854C24"/>
    <w:rsid w:val="00872C78"/>
    <w:rsid w:val="0087645C"/>
    <w:rsid w:val="00880711"/>
    <w:rsid w:val="008840B3"/>
    <w:rsid w:val="008A7AB8"/>
    <w:rsid w:val="0091224A"/>
    <w:rsid w:val="00927A3D"/>
    <w:rsid w:val="00964946"/>
    <w:rsid w:val="009775BE"/>
    <w:rsid w:val="0098747F"/>
    <w:rsid w:val="00996EA8"/>
    <w:rsid w:val="009B668B"/>
    <w:rsid w:val="009C028F"/>
    <w:rsid w:val="009C117C"/>
    <w:rsid w:val="009C2686"/>
    <w:rsid w:val="009D0A11"/>
    <w:rsid w:val="009D508F"/>
    <w:rsid w:val="009E0C4B"/>
    <w:rsid w:val="009E1BC7"/>
    <w:rsid w:val="00A01D1B"/>
    <w:rsid w:val="00A22643"/>
    <w:rsid w:val="00A33E45"/>
    <w:rsid w:val="00A363F5"/>
    <w:rsid w:val="00A37760"/>
    <w:rsid w:val="00A52494"/>
    <w:rsid w:val="00A53169"/>
    <w:rsid w:val="00A60744"/>
    <w:rsid w:val="00A64617"/>
    <w:rsid w:val="00A66764"/>
    <w:rsid w:val="00A9688C"/>
    <w:rsid w:val="00AA6EC2"/>
    <w:rsid w:val="00AC54BE"/>
    <w:rsid w:val="00AC5609"/>
    <w:rsid w:val="00AD041A"/>
    <w:rsid w:val="00AD6F32"/>
    <w:rsid w:val="00AE3177"/>
    <w:rsid w:val="00AF6400"/>
    <w:rsid w:val="00B7622A"/>
    <w:rsid w:val="00B84C22"/>
    <w:rsid w:val="00BB1E51"/>
    <w:rsid w:val="00BC2B64"/>
    <w:rsid w:val="00BC4E26"/>
    <w:rsid w:val="00BC6CC5"/>
    <w:rsid w:val="00BE0681"/>
    <w:rsid w:val="00BE6EA7"/>
    <w:rsid w:val="00BF1352"/>
    <w:rsid w:val="00BF6401"/>
    <w:rsid w:val="00C2492B"/>
    <w:rsid w:val="00C47AD2"/>
    <w:rsid w:val="00C7645D"/>
    <w:rsid w:val="00CB00BE"/>
    <w:rsid w:val="00CD4F8A"/>
    <w:rsid w:val="00CD52CC"/>
    <w:rsid w:val="00CF2E43"/>
    <w:rsid w:val="00D05036"/>
    <w:rsid w:val="00D079DD"/>
    <w:rsid w:val="00D134FD"/>
    <w:rsid w:val="00D14FCA"/>
    <w:rsid w:val="00D31687"/>
    <w:rsid w:val="00D36664"/>
    <w:rsid w:val="00D470F1"/>
    <w:rsid w:val="00D51029"/>
    <w:rsid w:val="00D640FF"/>
    <w:rsid w:val="00D70CF8"/>
    <w:rsid w:val="00D73D90"/>
    <w:rsid w:val="00D73DF6"/>
    <w:rsid w:val="00D93DB7"/>
    <w:rsid w:val="00D94F1F"/>
    <w:rsid w:val="00D978F0"/>
    <w:rsid w:val="00DA37C8"/>
    <w:rsid w:val="00DC0F2E"/>
    <w:rsid w:val="00DE36DF"/>
    <w:rsid w:val="00DF1819"/>
    <w:rsid w:val="00DF4BC5"/>
    <w:rsid w:val="00E007A3"/>
    <w:rsid w:val="00E10360"/>
    <w:rsid w:val="00E11BCA"/>
    <w:rsid w:val="00E16C17"/>
    <w:rsid w:val="00E3200F"/>
    <w:rsid w:val="00E451B0"/>
    <w:rsid w:val="00E620FB"/>
    <w:rsid w:val="00E71F5B"/>
    <w:rsid w:val="00E96EAA"/>
    <w:rsid w:val="00EA68C9"/>
    <w:rsid w:val="00EA72B9"/>
    <w:rsid w:val="00EB47EA"/>
    <w:rsid w:val="00EB4C12"/>
    <w:rsid w:val="00EF559E"/>
    <w:rsid w:val="00F01681"/>
    <w:rsid w:val="00F405E1"/>
    <w:rsid w:val="00F4119E"/>
    <w:rsid w:val="00F54A60"/>
    <w:rsid w:val="00F75ADE"/>
    <w:rsid w:val="00F80658"/>
    <w:rsid w:val="00F80A5A"/>
    <w:rsid w:val="00FB4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43"/>
  </w:style>
  <w:style w:type="paragraph" w:styleId="1">
    <w:name w:val="heading 1"/>
    <w:basedOn w:val="a"/>
    <w:link w:val="10"/>
    <w:uiPriority w:val="9"/>
    <w:qFormat/>
    <w:rsid w:val="001A4620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rsid w:val="001A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3">
    <w:name w:val="heading 3"/>
    <w:basedOn w:val="a"/>
    <w:link w:val="30"/>
    <w:uiPriority w:val="9"/>
    <w:qFormat/>
    <w:rsid w:val="001A4620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4">
    <w:name w:val="heading 4"/>
    <w:basedOn w:val="a"/>
    <w:link w:val="4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6">
    <w:name w:val="heading 6"/>
    <w:basedOn w:val="a"/>
    <w:link w:val="6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BC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3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19B"/>
  </w:style>
  <w:style w:type="paragraph" w:styleId="a7">
    <w:name w:val="footer"/>
    <w:basedOn w:val="a"/>
    <w:link w:val="a8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19B"/>
  </w:style>
  <w:style w:type="paragraph" w:styleId="a9">
    <w:name w:val="List Paragraph"/>
    <w:basedOn w:val="a"/>
    <w:qFormat/>
    <w:rsid w:val="00AF6400"/>
    <w:pPr>
      <w:ind w:left="720"/>
      <w:contextualSpacing/>
    </w:pPr>
  </w:style>
  <w:style w:type="paragraph" w:styleId="aa">
    <w:name w:val="No Spacing"/>
    <w:uiPriority w:val="1"/>
    <w:qFormat/>
    <w:rsid w:val="00E3200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4F79BB"/>
    <w:rPr>
      <w:rFonts w:ascii="Times New Roman" w:hAnsi="Times New Roman" w:cs="Times New Roman" w:hint="default"/>
      <w:sz w:val="26"/>
      <w:szCs w:val="26"/>
    </w:rPr>
  </w:style>
  <w:style w:type="paragraph" w:styleId="ab">
    <w:name w:val="Normal (Web)"/>
    <w:basedOn w:val="a"/>
    <w:uiPriority w:val="99"/>
    <w:unhideWhenUsed/>
    <w:rsid w:val="002A3A9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13618F"/>
    <w:pPr>
      <w:spacing w:after="120"/>
    </w:pPr>
    <w:rPr>
      <w:rFonts w:ascii="Calibri" w:eastAsia="Times New Roman" w:hAnsi="Calibri" w:cs="Times New Roman"/>
    </w:rPr>
  </w:style>
  <w:style w:type="character" w:customStyle="1" w:styleId="ad">
    <w:name w:val="Основной текст Знак"/>
    <w:basedOn w:val="a0"/>
    <w:link w:val="ac"/>
    <w:rsid w:val="0013618F"/>
    <w:rPr>
      <w:rFonts w:ascii="Calibri" w:eastAsia="Times New Roman" w:hAnsi="Calibri" w:cs="Times New Roman"/>
    </w:rPr>
  </w:style>
  <w:style w:type="paragraph" w:customStyle="1" w:styleId="Default">
    <w:name w:val="Default"/>
    <w:rsid w:val="000854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4620"/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60">
    <w:name w:val="Заголовок 6 Знак"/>
    <w:basedOn w:val="a0"/>
    <w:link w:val="6"/>
    <w:uiPriority w:val="9"/>
    <w:rsid w:val="001A4620"/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ConsPlusNormal">
    <w:name w:val="ConsPlu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Indent"/>
    <w:basedOn w:val="a"/>
    <w:rsid w:val="001A4620"/>
    <w:pPr>
      <w:ind w:left="708"/>
    </w:pPr>
    <w:rPr>
      <w:rFonts w:ascii="Calibri" w:eastAsia="Calibri" w:hAnsi="Calibri" w:cs="Times New Roman"/>
    </w:rPr>
  </w:style>
  <w:style w:type="paragraph" w:styleId="af">
    <w:name w:val="Body Text Indent"/>
    <w:basedOn w:val="a"/>
    <w:link w:val="af0"/>
    <w:rsid w:val="001A462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A462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1A46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1A4620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Hyperlink"/>
    <w:uiPriority w:val="99"/>
    <w:rsid w:val="001A4620"/>
    <w:rPr>
      <w:color w:val="0000FF"/>
      <w:u w:val="single"/>
    </w:rPr>
  </w:style>
  <w:style w:type="table" w:styleId="af2">
    <w:name w:val="Table Grid"/>
    <w:basedOn w:val="a1"/>
    <w:uiPriority w:val="59"/>
    <w:rsid w:val="001A46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Normal">
    <w:name w:val="Con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3">
    <w:name w:val="Основной"/>
    <w:basedOn w:val="a"/>
    <w:locked/>
    <w:rsid w:val="001A4620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1A4620"/>
    <w:pPr>
      <w:ind w:left="720"/>
    </w:pPr>
    <w:rPr>
      <w:rFonts w:ascii="Calibri" w:eastAsia="Times New Roman" w:hAnsi="Calibri" w:cs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1A462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1A4620"/>
    <w:rPr>
      <w:rFonts w:ascii="Calibri" w:eastAsia="Calibri" w:hAnsi="Calibri" w:cs="Times New Roman"/>
    </w:rPr>
  </w:style>
  <w:style w:type="paragraph" w:customStyle="1" w:styleId="af4">
    <w:name w:val="Таблицы (моноширинный)"/>
    <w:basedOn w:val="a"/>
    <w:next w:val="a"/>
    <w:rsid w:val="001A46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A4620"/>
  </w:style>
  <w:style w:type="character" w:customStyle="1" w:styleId="hl">
    <w:name w:val="hl"/>
    <w:basedOn w:val="a0"/>
    <w:rsid w:val="001A4620"/>
  </w:style>
  <w:style w:type="paragraph" w:customStyle="1" w:styleId="ConsPlusNonformat0">
    <w:name w:val="ConsPlusNonformat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footnote reference"/>
    <w:semiHidden/>
    <w:rsid w:val="001A4620"/>
    <w:rPr>
      <w:vertAlign w:val="superscript"/>
    </w:rPr>
  </w:style>
  <w:style w:type="paragraph" w:styleId="af6">
    <w:name w:val="caption"/>
    <w:basedOn w:val="a"/>
    <w:next w:val="a"/>
    <w:qFormat/>
    <w:rsid w:val="001A462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">
    <w:name w:val="r"/>
    <w:rsid w:val="001A4620"/>
  </w:style>
  <w:style w:type="character" w:customStyle="1" w:styleId="af7">
    <w:name w:val="Текст Знак"/>
    <w:link w:val="af8"/>
    <w:locked/>
    <w:rsid w:val="001A4620"/>
    <w:rPr>
      <w:rFonts w:ascii="Courier New" w:hAnsi="Courier New" w:cs="Courier New"/>
    </w:rPr>
  </w:style>
  <w:style w:type="paragraph" w:styleId="af8">
    <w:name w:val="Plain Text"/>
    <w:basedOn w:val="a"/>
    <w:link w:val="af7"/>
    <w:rsid w:val="001A4620"/>
    <w:pPr>
      <w:spacing w:after="0" w:line="240" w:lineRule="auto"/>
    </w:pPr>
    <w:rPr>
      <w:rFonts w:ascii="Courier New" w:hAnsi="Courier New" w:cs="Courier New"/>
    </w:rPr>
  </w:style>
  <w:style w:type="character" w:customStyle="1" w:styleId="12">
    <w:name w:val="Текст Знак1"/>
    <w:basedOn w:val="a0"/>
    <w:uiPriority w:val="99"/>
    <w:semiHidden/>
    <w:rsid w:val="001A4620"/>
    <w:rPr>
      <w:rFonts w:ascii="Consolas" w:hAnsi="Consolas" w:cs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1A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4620"/>
    <w:rPr>
      <w:rFonts w:ascii="Courier New" w:eastAsia="Times New Roman" w:hAnsi="Courier New" w:cs="Times New Roman"/>
      <w:sz w:val="20"/>
      <w:szCs w:val="20"/>
    </w:rPr>
  </w:style>
  <w:style w:type="paragraph" w:customStyle="1" w:styleId="tex2st">
    <w:name w:val="tex2s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Содержимое таблицы"/>
    <w:basedOn w:val="a"/>
    <w:rsid w:val="001A46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00">
    <w:name w:val="Font Style100"/>
    <w:uiPriority w:val="99"/>
    <w:rsid w:val="001A4620"/>
    <w:rPr>
      <w:rFonts w:ascii="Times New Roman" w:hAnsi="Times New Roman" w:cs="Times New Roman"/>
      <w:spacing w:val="10"/>
      <w:sz w:val="20"/>
      <w:szCs w:val="20"/>
    </w:rPr>
  </w:style>
  <w:style w:type="character" w:styleId="afa">
    <w:name w:val="annotation reference"/>
    <w:uiPriority w:val="99"/>
    <w:semiHidden/>
    <w:unhideWhenUsed/>
    <w:rsid w:val="001A4620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A4620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A462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A462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A462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B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f">
    <w:basedOn w:val="a"/>
    <w:next w:val="ab"/>
    <w:uiPriority w:val="99"/>
    <w:unhideWhenUsed/>
    <w:rsid w:val="00BE068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E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04333-B77C-426F-9F7A-FE0AA7AD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NGalkina</dc:creator>
  <cp:lastModifiedBy>TNLegkaya</cp:lastModifiedBy>
  <cp:revision>10</cp:revision>
  <cp:lastPrinted>2024-09-26T12:03:00Z</cp:lastPrinted>
  <dcterms:created xsi:type="dcterms:W3CDTF">2024-08-15T13:33:00Z</dcterms:created>
  <dcterms:modified xsi:type="dcterms:W3CDTF">2024-09-30T06:17:00Z</dcterms:modified>
</cp:coreProperties>
</file>