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53D7" w:rsidRDefault="003B1298" w:rsidP="00BB2B84">
      <w:pPr>
        <w:tabs>
          <w:tab w:val="left" w:pos="0"/>
        </w:tabs>
        <w:spacing w:after="0" w:line="240" w:lineRule="auto"/>
        <w:ind w:firstLine="0"/>
        <w:rPr>
          <w:sz w:val="26"/>
        </w:rPr>
      </w:pPr>
      <w:r>
        <w:rPr>
          <w:rFonts w:ascii="Times New Roman" w:hAnsi="Times New Roman"/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1" o:spid="_x0000_s1028" type="#_x0000_t75" alt="герб" style="position:absolute;left:0;text-align:left;margin-left:232.85pt;margin-top:-17.8pt;width:39.9pt;height:48.2pt;z-index:-1;visibility:visible" wrapcoords="-812 0 -812 20838 21925 20838 21925 0 -812 0">
            <v:imagedata r:id="rId8" o:title="герб" grayscale="t"/>
            <w10:wrap type="through"/>
          </v:shape>
        </w:pict>
      </w:r>
    </w:p>
    <w:tbl>
      <w:tblPr>
        <w:tblW w:w="10278" w:type="dxa"/>
        <w:jc w:val="center"/>
        <w:tblLook w:val="04A0"/>
      </w:tblPr>
      <w:tblGrid>
        <w:gridCol w:w="10278"/>
      </w:tblGrid>
      <w:tr w:rsidR="00626F09" w:rsidRPr="00626F09" w:rsidTr="00E37E80">
        <w:trPr>
          <w:trHeight w:val="2375"/>
          <w:jc w:val="center"/>
        </w:trPr>
        <w:tc>
          <w:tcPr>
            <w:tcW w:w="10278" w:type="dxa"/>
            <w:vAlign w:val="center"/>
          </w:tcPr>
          <w:p w:rsidR="00515553" w:rsidRPr="003B1298" w:rsidRDefault="00515553" w:rsidP="00E37E80">
            <w:pPr>
              <w:pStyle w:val="8"/>
              <w:pBdr>
                <w:bottom w:val="none" w:sz="0" w:space="0" w:color="auto"/>
              </w:pBdr>
              <w:ind w:firstLine="0"/>
              <w:rPr>
                <w:sz w:val="26"/>
                <w:szCs w:val="26"/>
                <w:lang w:val="ru-RU" w:eastAsia="ru-RU"/>
              </w:rPr>
            </w:pPr>
          </w:p>
          <w:p w:rsidR="00C9011A" w:rsidRPr="003B1298" w:rsidRDefault="00C9011A" w:rsidP="00C9011A">
            <w:pPr>
              <w:pStyle w:val="8"/>
              <w:pBdr>
                <w:bottom w:val="none" w:sz="0" w:space="0" w:color="auto"/>
              </w:pBdr>
              <w:ind w:firstLine="0"/>
              <w:rPr>
                <w:sz w:val="26"/>
                <w:szCs w:val="26"/>
                <w:lang w:val="ru-RU" w:eastAsia="ru-RU"/>
              </w:rPr>
            </w:pPr>
            <w:r w:rsidRPr="003B1298">
              <w:rPr>
                <w:sz w:val="26"/>
                <w:szCs w:val="26"/>
                <w:lang w:val="ru-RU" w:eastAsia="ru-RU"/>
              </w:rPr>
              <w:t>АДМИНИСТРАЦИЯ</w:t>
            </w:r>
          </w:p>
          <w:p w:rsidR="00C9011A" w:rsidRPr="003B1298" w:rsidRDefault="00C9011A" w:rsidP="00C9011A">
            <w:pPr>
              <w:pStyle w:val="8"/>
              <w:pBdr>
                <w:bottom w:val="none" w:sz="0" w:space="0" w:color="auto"/>
              </w:pBdr>
              <w:ind w:firstLine="0"/>
              <w:rPr>
                <w:sz w:val="26"/>
                <w:szCs w:val="26"/>
                <w:lang w:val="ru-RU" w:eastAsia="ru-RU"/>
              </w:rPr>
            </w:pPr>
            <w:r w:rsidRPr="003B1298">
              <w:rPr>
                <w:sz w:val="26"/>
                <w:szCs w:val="26"/>
                <w:lang w:val="ru-RU" w:eastAsia="ru-RU"/>
              </w:rPr>
              <w:t>ГОРОДСКОГО ОКРУГА ЗАКРЫТОЕ АДМИНИСТРАТИВНО-ТЕРРИТОРИАЛЬНОЕ ОБРАЗОВАНИЕ ГОРОД ЗАОЗЕРСК</w:t>
            </w:r>
          </w:p>
          <w:p w:rsidR="00C9011A" w:rsidRPr="003B1298" w:rsidRDefault="00C9011A" w:rsidP="00C9011A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  <w:lang w:val="ru-RU" w:eastAsia="ru-RU"/>
              </w:rPr>
            </w:pPr>
            <w:r w:rsidRPr="003B1298">
              <w:rPr>
                <w:sz w:val="26"/>
                <w:szCs w:val="26"/>
                <w:lang w:val="ru-RU" w:eastAsia="ru-RU"/>
              </w:rPr>
              <w:t>МУРМАНСКОЙ ОБЛАСТИ</w:t>
            </w:r>
          </w:p>
          <w:p w:rsidR="00C9011A" w:rsidRDefault="00C9011A" w:rsidP="00C9011A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EC31A0">
              <w:rPr>
                <w:rFonts w:ascii="Times New Roman" w:hAnsi="Times New Roman"/>
                <w:b/>
                <w:sz w:val="26"/>
                <w:szCs w:val="26"/>
              </w:rPr>
              <w:t>(АДМИНИСТРАЦИЯ ЗАТО ГОРОД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ЗАОЗЕРСК</w:t>
            </w:r>
            <w:r w:rsidRPr="00EC31A0">
              <w:rPr>
                <w:rFonts w:ascii="Times New Roman" w:hAnsi="Times New Roman"/>
                <w:b/>
                <w:sz w:val="26"/>
                <w:szCs w:val="26"/>
              </w:rPr>
              <w:t>)</w:t>
            </w:r>
          </w:p>
          <w:p w:rsidR="00612C3A" w:rsidRPr="00EC31A0" w:rsidRDefault="00C9011A" w:rsidP="00C9011A">
            <w:pPr>
              <w:ind w:firstLine="0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П О С Т А Н О В Л Е Н И Е</w:t>
            </w:r>
          </w:p>
        </w:tc>
      </w:tr>
    </w:tbl>
    <w:p w:rsidR="00E37E80" w:rsidRPr="00E37E80" w:rsidRDefault="00F17995" w:rsidP="00E37E80">
      <w:pPr>
        <w:ind w:firstLine="0"/>
        <w:jc w:val="left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_________________________</w:t>
      </w:r>
      <w:r w:rsidR="00E37E80" w:rsidRPr="00F17995">
        <w:rPr>
          <w:rFonts w:ascii="Times New Roman" w:hAnsi="Times New Roman"/>
          <w:sz w:val="24"/>
          <w:szCs w:val="24"/>
        </w:rPr>
        <w:t xml:space="preserve">                                                                          </w:t>
      </w:r>
      <w:r w:rsidR="00E37E80" w:rsidRPr="00F17995">
        <w:rPr>
          <w:rFonts w:ascii="Times New Roman" w:hAnsi="Times New Roman"/>
          <w:sz w:val="26"/>
          <w:szCs w:val="26"/>
        </w:rPr>
        <w:t>№</w:t>
      </w:r>
      <w:r w:rsidR="00E37E80" w:rsidRPr="00E37E80">
        <w:rPr>
          <w:rFonts w:ascii="Times New Roman" w:hAnsi="Times New Roman"/>
        </w:rPr>
        <w:t xml:space="preserve"> ___________________</w:t>
      </w:r>
    </w:p>
    <w:p w:rsidR="0063250A" w:rsidRDefault="00764736" w:rsidP="00250362">
      <w:pPr>
        <w:spacing w:after="0" w:line="240" w:lineRule="auto"/>
        <w:ind w:firstLine="0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Об утверждении</w:t>
      </w:r>
      <w:r w:rsidR="00A009D3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301759" w:rsidRPr="00F80E55">
        <w:rPr>
          <w:rFonts w:ascii="Times New Roman" w:hAnsi="Times New Roman"/>
          <w:b/>
          <w:bCs/>
          <w:color w:val="000000"/>
          <w:sz w:val="24"/>
          <w:szCs w:val="24"/>
        </w:rPr>
        <w:t>муниципальн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ой</w:t>
      </w:r>
      <w:r w:rsidR="00301759" w:rsidRPr="00F80E55">
        <w:rPr>
          <w:rFonts w:ascii="Times New Roman" w:hAnsi="Times New Roman"/>
          <w:b/>
          <w:bCs/>
          <w:color w:val="000000"/>
          <w:sz w:val="24"/>
          <w:szCs w:val="24"/>
        </w:rPr>
        <w:t xml:space="preserve"> программ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ы</w:t>
      </w:r>
      <w:r w:rsidR="0063250A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</w:p>
    <w:p w:rsidR="00BE27CA" w:rsidRDefault="0063250A" w:rsidP="00D22A99">
      <w:pPr>
        <w:spacing w:after="0" w:line="240" w:lineRule="auto"/>
        <w:ind w:firstLine="0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ЗАТО город Заозерск </w:t>
      </w:r>
      <w:r w:rsidR="00D22A99" w:rsidRPr="00D22A99">
        <w:rPr>
          <w:rFonts w:ascii="Times New Roman" w:hAnsi="Times New Roman"/>
          <w:b/>
          <w:sz w:val="24"/>
        </w:rPr>
        <w:t xml:space="preserve">«Энергосбережение и повышение </w:t>
      </w:r>
    </w:p>
    <w:p w:rsidR="00EB3818" w:rsidRPr="00EB3818" w:rsidRDefault="00D22A99" w:rsidP="00D22A99">
      <w:pPr>
        <w:spacing w:after="0" w:line="240" w:lineRule="auto"/>
        <w:ind w:firstLine="0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D22A99">
        <w:rPr>
          <w:rFonts w:ascii="Times New Roman" w:hAnsi="Times New Roman"/>
          <w:b/>
          <w:sz w:val="24"/>
        </w:rPr>
        <w:t>энергетической эффективности ЗАТО город Заозерск»</w:t>
      </w:r>
    </w:p>
    <w:p w:rsidR="0095561A" w:rsidRPr="001942AC" w:rsidRDefault="0095561A" w:rsidP="0095561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F7888" w:rsidRPr="00143149" w:rsidRDefault="00EB3818" w:rsidP="00EB381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B3818">
        <w:rPr>
          <w:rFonts w:ascii="Times New Roman" w:hAnsi="Times New Roman"/>
          <w:sz w:val="24"/>
          <w:szCs w:val="24"/>
        </w:rPr>
        <w:t>В соответствии с Бюджетным кодексом Российской Федера</w:t>
      </w:r>
      <w:r w:rsidR="00C81AE4">
        <w:rPr>
          <w:rFonts w:ascii="Times New Roman" w:hAnsi="Times New Roman"/>
          <w:sz w:val="24"/>
          <w:szCs w:val="24"/>
        </w:rPr>
        <w:t>ции</w:t>
      </w:r>
      <w:r>
        <w:rPr>
          <w:rFonts w:ascii="Times New Roman" w:hAnsi="Times New Roman"/>
          <w:sz w:val="24"/>
          <w:szCs w:val="24"/>
        </w:rPr>
        <w:t>, постано</w:t>
      </w:r>
      <w:r w:rsidR="00DF7888" w:rsidRPr="00143149">
        <w:rPr>
          <w:rFonts w:ascii="Times New Roman" w:hAnsi="Times New Roman"/>
          <w:sz w:val="24"/>
          <w:szCs w:val="24"/>
        </w:rPr>
        <w:t xml:space="preserve">влением Администрации ЗАТО город Заозерск от </w:t>
      </w:r>
      <w:r w:rsidR="00A009D3">
        <w:rPr>
          <w:rFonts w:ascii="Times New Roman" w:hAnsi="Times New Roman"/>
          <w:sz w:val="24"/>
          <w:szCs w:val="24"/>
        </w:rPr>
        <w:t>24.06.2024</w:t>
      </w:r>
      <w:r>
        <w:rPr>
          <w:rFonts w:ascii="Times New Roman" w:hAnsi="Times New Roman"/>
          <w:sz w:val="24"/>
          <w:szCs w:val="24"/>
        </w:rPr>
        <w:t xml:space="preserve"> </w:t>
      </w:r>
      <w:r w:rsidR="00DF7888" w:rsidRPr="00143149">
        <w:rPr>
          <w:rFonts w:ascii="Times New Roman" w:hAnsi="Times New Roman"/>
          <w:sz w:val="24"/>
          <w:szCs w:val="24"/>
        </w:rPr>
        <w:t xml:space="preserve">№ </w:t>
      </w:r>
      <w:r w:rsidR="00A009D3">
        <w:rPr>
          <w:rFonts w:ascii="Times New Roman" w:hAnsi="Times New Roman"/>
          <w:sz w:val="24"/>
          <w:szCs w:val="24"/>
        </w:rPr>
        <w:t>379</w:t>
      </w:r>
      <w:r w:rsidR="00DF7888" w:rsidRPr="00143149">
        <w:rPr>
          <w:rFonts w:ascii="Times New Roman" w:hAnsi="Times New Roman"/>
          <w:sz w:val="24"/>
          <w:szCs w:val="24"/>
        </w:rPr>
        <w:t xml:space="preserve"> «Об утверждении Порядка </w:t>
      </w:r>
      <w:r w:rsidR="00A009D3">
        <w:rPr>
          <w:rFonts w:ascii="Times New Roman" w:hAnsi="Times New Roman"/>
          <w:sz w:val="24"/>
          <w:szCs w:val="24"/>
        </w:rPr>
        <w:t>разработки,</w:t>
      </w:r>
      <w:r w:rsidR="00DF7888" w:rsidRPr="00143149">
        <w:rPr>
          <w:rFonts w:ascii="Times New Roman" w:hAnsi="Times New Roman"/>
          <w:sz w:val="24"/>
          <w:szCs w:val="24"/>
        </w:rPr>
        <w:t xml:space="preserve"> реализации и оценке эффективности </w:t>
      </w:r>
      <w:r w:rsidR="002173FA">
        <w:rPr>
          <w:rFonts w:ascii="Times New Roman" w:hAnsi="Times New Roman"/>
          <w:sz w:val="24"/>
          <w:szCs w:val="24"/>
        </w:rPr>
        <w:t xml:space="preserve">реализации </w:t>
      </w:r>
      <w:r w:rsidR="00DF7888" w:rsidRPr="00143149">
        <w:rPr>
          <w:rFonts w:ascii="Times New Roman" w:hAnsi="Times New Roman"/>
          <w:sz w:val="24"/>
          <w:szCs w:val="24"/>
        </w:rPr>
        <w:t>му</w:t>
      </w:r>
      <w:r w:rsidR="002173FA">
        <w:rPr>
          <w:rFonts w:ascii="Times New Roman" w:hAnsi="Times New Roman"/>
          <w:sz w:val="24"/>
          <w:szCs w:val="24"/>
        </w:rPr>
        <w:t>ниципальных программ ЗАТО город Заозерск</w:t>
      </w:r>
      <w:r w:rsidR="00DF7888" w:rsidRPr="00143149">
        <w:rPr>
          <w:rFonts w:ascii="Times New Roman" w:hAnsi="Times New Roman"/>
          <w:sz w:val="24"/>
          <w:szCs w:val="24"/>
        </w:rPr>
        <w:t xml:space="preserve">», постановлением Администрации ЗАТО город Заозерск от </w:t>
      </w:r>
      <w:r w:rsidR="00C81AE4">
        <w:rPr>
          <w:rFonts w:ascii="Times New Roman" w:hAnsi="Times New Roman"/>
          <w:sz w:val="24"/>
          <w:szCs w:val="24"/>
        </w:rPr>
        <w:t>30</w:t>
      </w:r>
      <w:r w:rsidR="00DF7888" w:rsidRPr="00143149">
        <w:rPr>
          <w:rFonts w:ascii="Times New Roman" w:hAnsi="Times New Roman"/>
          <w:sz w:val="24"/>
          <w:szCs w:val="24"/>
        </w:rPr>
        <w:t>.</w:t>
      </w:r>
      <w:r w:rsidR="00C81AE4">
        <w:rPr>
          <w:rFonts w:ascii="Times New Roman" w:hAnsi="Times New Roman"/>
          <w:sz w:val="24"/>
          <w:szCs w:val="24"/>
        </w:rPr>
        <w:t>08</w:t>
      </w:r>
      <w:r w:rsidR="00DF7888" w:rsidRPr="00143149">
        <w:rPr>
          <w:rFonts w:ascii="Times New Roman" w:hAnsi="Times New Roman"/>
          <w:sz w:val="24"/>
          <w:szCs w:val="24"/>
        </w:rPr>
        <w:t>.202</w:t>
      </w:r>
      <w:r w:rsidR="00C81AE4">
        <w:rPr>
          <w:rFonts w:ascii="Times New Roman" w:hAnsi="Times New Roman"/>
          <w:sz w:val="24"/>
          <w:szCs w:val="24"/>
        </w:rPr>
        <w:t>4</w:t>
      </w:r>
      <w:r w:rsidR="00DF7888" w:rsidRPr="00143149">
        <w:rPr>
          <w:rFonts w:ascii="Times New Roman" w:hAnsi="Times New Roman"/>
          <w:sz w:val="24"/>
          <w:szCs w:val="24"/>
        </w:rPr>
        <w:t xml:space="preserve"> № </w:t>
      </w:r>
      <w:r w:rsidR="00C81AE4">
        <w:rPr>
          <w:rFonts w:ascii="Times New Roman" w:hAnsi="Times New Roman"/>
          <w:sz w:val="24"/>
          <w:szCs w:val="24"/>
        </w:rPr>
        <w:t>527</w:t>
      </w:r>
      <w:r w:rsidR="00DF7888" w:rsidRPr="00143149">
        <w:rPr>
          <w:rFonts w:ascii="Times New Roman" w:hAnsi="Times New Roman"/>
          <w:sz w:val="24"/>
          <w:szCs w:val="24"/>
        </w:rPr>
        <w:t xml:space="preserve"> «Об утверждении Перечня муниципальн</w:t>
      </w:r>
      <w:r w:rsidR="00DF7888">
        <w:rPr>
          <w:rFonts w:ascii="Times New Roman" w:hAnsi="Times New Roman"/>
          <w:sz w:val="24"/>
          <w:szCs w:val="24"/>
        </w:rPr>
        <w:t>ых программ ЗАТО город Заозерск</w:t>
      </w:r>
      <w:r w:rsidR="00064CB1">
        <w:rPr>
          <w:rFonts w:ascii="Times New Roman" w:hAnsi="Times New Roman"/>
          <w:sz w:val="24"/>
          <w:szCs w:val="24"/>
        </w:rPr>
        <w:t xml:space="preserve"> на 202</w:t>
      </w:r>
      <w:r w:rsidR="00C81AE4">
        <w:rPr>
          <w:rFonts w:ascii="Times New Roman" w:hAnsi="Times New Roman"/>
          <w:sz w:val="24"/>
          <w:szCs w:val="24"/>
        </w:rPr>
        <w:t>5</w:t>
      </w:r>
      <w:r w:rsidR="00064CB1">
        <w:rPr>
          <w:rFonts w:ascii="Times New Roman" w:hAnsi="Times New Roman"/>
          <w:sz w:val="24"/>
          <w:szCs w:val="24"/>
        </w:rPr>
        <w:t xml:space="preserve"> год</w:t>
      </w:r>
      <w:r w:rsidR="00DF7888" w:rsidRPr="00143149">
        <w:rPr>
          <w:rFonts w:ascii="Times New Roman" w:hAnsi="Times New Roman"/>
          <w:sz w:val="24"/>
          <w:szCs w:val="24"/>
        </w:rPr>
        <w:t>», на основании Устава ЗАТО город Заозерск,</w:t>
      </w:r>
    </w:p>
    <w:p w:rsidR="00764736" w:rsidRPr="00F80E55" w:rsidRDefault="00764736" w:rsidP="0047754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5561A" w:rsidRDefault="0095561A" w:rsidP="00477549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F80E55">
        <w:rPr>
          <w:rFonts w:ascii="Times New Roman" w:hAnsi="Times New Roman"/>
          <w:b/>
          <w:color w:val="000000"/>
          <w:sz w:val="24"/>
          <w:szCs w:val="24"/>
        </w:rPr>
        <w:t>постановляю:</w:t>
      </w:r>
    </w:p>
    <w:p w:rsidR="0000589B" w:rsidRPr="00EB3818" w:rsidRDefault="0000589B" w:rsidP="00F90DD9">
      <w:pPr>
        <w:pStyle w:val="af1"/>
        <w:widowControl w:val="0"/>
        <w:numPr>
          <w:ilvl w:val="0"/>
          <w:numId w:val="1"/>
        </w:numPr>
        <w:tabs>
          <w:tab w:val="left" w:pos="-4253"/>
          <w:tab w:val="left" w:pos="993"/>
        </w:tabs>
        <w:suppressAutoHyphens/>
        <w:spacing w:after="0" w:line="240" w:lineRule="auto"/>
        <w:ind w:left="0" w:right="-1"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B3818">
        <w:rPr>
          <w:rFonts w:ascii="Times New Roman" w:hAnsi="Times New Roman"/>
          <w:sz w:val="24"/>
          <w:szCs w:val="24"/>
        </w:rPr>
        <w:t>Утвердить прилагаемую муниципальную программу ЗАТО город Заозерск</w:t>
      </w:r>
      <w:r w:rsidR="00755DAE" w:rsidRPr="00EB3818">
        <w:rPr>
          <w:rFonts w:ascii="Times New Roman" w:hAnsi="Times New Roman"/>
          <w:sz w:val="24"/>
          <w:szCs w:val="24"/>
        </w:rPr>
        <w:t xml:space="preserve"> </w:t>
      </w:r>
      <w:r w:rsidR="00670832" w:rsidRPr="00670832">
        <w:rPr>
          <w:rFonts w:ascii="Times New Roman" w:hAnsi="Times New Roman"/>
          <w:sz w:val="24"/>
        </w:rPr>
        <w:t>«Энергосбережение и повышение энергетической эффективности ЗАТО город Заозерск»</w:t>
      </w:r>
      <w:r w:rsidR="00670832">
        <w:rPr>
          <w:rFonts w:ascii="Times New Roman" w:hAnsi="Times New Roman"/>
          <w:bCs/>
          <w:color w:val="000000"/>
          <w:sz w:val="24"/>
          <w:szCs w:val="24"/>
          <w:lang w:val="ru-RU"/>
        </w:rPr>
        <w:t xml:space="preserve"> </w:t>
      </w:r>
      <w:r w:rsidR="0063250A" w:rsidRPr="00EB3818">
        <w:rPr>
          <w:rFonts w:ascii="Times New Roman" w:hAnsi="Times New Roman"/>
          <w:bCs/>
          <w:color w:val="000000"/>
          <w:sz w:val="24"/>
          <w:szCs w:val="24"/>
        </w:rPr>
        <w:t>(далее</w:t>
      </w:r>
      <w:r w:rsidR="00BE27CA">
        <w:rPr>
          <w:rFonts w:ascii="Times New Roman" w:hAnsi="Times New Roman"/>
          <w:bCs/>
          <w:color w:val="000000"/>
          <w:sz w:val="24"/>
          <w:szCs w:val="24"/>
          <w:lang w:val="ru-RU"/>
        </w:rPr>
        <w:t xml:space="preserve"> </w:t>
      </w:r>
      <w:r w:rsidR="0063250A" w:rsidRPr="00EB3818">
        <w:rPr>
          <w:rFonts w:ascii="Times New Roman" w:hAnsi="Times New Roman"/>
          <w:bCs/>
          <w:color w:val="000000"/>
          <w:sz w:val="24"/>
          <w:szCs w:val="24"/>
        </w:rPr>
        <w:t>– муниципальная программа)</w:t>
      </w:r>
      <w:r w:rsidR="00176DFE" w:rsidRPr="00EB3818">
        <w:rPr>
          <w:rFonts w:ascii="Times New Roman" w:hAnsi="Times New Roman"/>
          <w:bCs/>
          <w:color w:val="000000"/>
          <w:sz w:val="24"/>
          <w:szCs w:val="24"/>
        </w:rPr>
        <w:t>.</w:t>
      </w:r>
    </w:p>
    <w:p w:rsidR="009E386D" w:rsidRDefault="00C35D02" w:rsidP="00F90DD9">
      <w:pPr>
        <w:pStyle w:val="af1"/>
        <w:widowControl w:val="0"/>
        <w:numPr>
          <w:ilvl w:val="0"/>
          <w:numId w:val="1"/>
        </w:numPr>
        <w:tabs>
          <w:tab w:val="left" w:pos="0"/>
          <w:tab w:val="left" w:pos="993"/>
          <w:tab w:val="left" w:pos="1134"/>
        </w:tabs>
        <w:suppressAutoHyphens/>
        <w:spacing w:after="0" w:line="240" w:lineRule="auto"/>
        <w:ind w:left="0" w:right="-1" w:firstLine="709"/>
        <w:jc w:val="both"/>
        <w:rPr>
          <w:rFonts w:ascii="Times New Roman" w:hAnsi="Times New Roman"/>
          <w:sz w:val="24"/>
          <w:szCs w:val="24"/>
        </w:rPr>
      </w:pPr>
      <w:r w:rsidRPr="00C35D02">
        <w:rPr>
          <w:rFonts w:ascii="Times New Roman" w:hAnsi="Times New Roman"/>
          <w:sz w:val="24"/>
          <w:szCs w:val="24"/>
        </w:rPr>
        <w:t>Признать утратившими силу с 01.01.202</w:t>
      </w:r>
      <w:r>
        <w:rPr>
          <w:rFonts w:ascii="Times New Roman" w:hAnsi="Times New Roman"/>
          <w:sz w:val="24"/>
          <w:szCs w:val="24"/>
        </w:rPr>
        <w:t>5</w:t>
      </w:r>
      <w:r w:rsidR="009E386D">
        <w:rPr>
          <w:rFonts w:ascii="Times New Roman" w:hAnsi="Times New Roman"/>
          <w:sz w:val="24"/>
          <w:szCs w:val="24"/>
        </w:rPr>
        <w:t>:</w:t>
      </w:r>
    </w:p>
    <w:p w:rsidR="004201D7" w:rsidRPr="000C012D" w:rsidRDefault="009E386D" w:rsidP="000C012D">
      <w:pPr>
        <w:pStyle w:val="af1"/>
        <w:widowControl w:val="0"/>
        <w:tabs>
          <w:tab w:val="left" w:pos="0"/>
          <w:tab w:val="left" w:pos="993"/>
          <w:tab w:val="left" w:pos="1134"/>
        </w:tabs>
        <w:suppressAutoHyphens/>
        <w:spacing w:after="0" w:line="240" w:lineRule="auto"/>
        <w:ind w:left="0" w:right="-1"/>
        <w:jc w:val="both"/>
        <w:rPr>
          <w:rFonts w:ascii="Times New Roman" w:hAnsi="Times New Roman"/>
          <w:sz w:val="24"/>
          <w:szCs w:val="24"/>
        </w:rPr>
      </w:pPr>
      <w:r w:rsidRPr="000C012D">
        <w:rPr>
          <w:rFonts w:ascii="Times New Roman" w:hAnsi="Times New Roman"/>
          <w:sz w:val="24"/>
          <w:szCs w:val="24"/>
        </w:rPr>
        <w:t xml:space="preserve">- </w:t>
      </w:r>
      <w:r w:rsidR="000C012D">
        <w:rPr>
          <w:rFonts w:ascii="Times New Roman" w:hAnsi="Times New Roman"/>
          <w:sz w:val="24"/>
          <w:szCs w:val="24"/>
        </w:rPr>
        <w:t>постановление</w:t>
      </w:r>
      <w:r w:rsidR="00A9629F">
        <w:rPr>
          <w:rFonts w:ascii="Times New Roman" w:hAnsi="Times New Roman"/>
          <w:sz w:val="24"/>
          <w:szCs w:val="24"/>
        </w:rPr>
        <w:t xml:space="preserve"> А</w:t>
      </w:r>
      <w:r w:rsidR="00C35D02" w:rsidRPr="000C012D">
        <w:rPr>
          <w:rFonts w:ascii="Times New Roman" w:hAnsi="Times New Roman"/>
          <w:sz w:val="24"/>
          <w:szCs w:val="24"/>
        </w:rPr>
        <w:t>дминистрации ЗАТО город Заозерск</w:t>
      </w:r>
      <w:r w:rsidRPr="000C012D">
        <w:rPr>
          <w:rFonts w:ascii="Times New Roman" w:hAnsi="Times New Roman"/>
          <w:sz w:val="24"/>
          <w:szCs w:val="24"/>
        </w:rPr>
        <w:t xml:space="preserve"> </w:t>
      </w:r>
      <w:r w:rsidR="004201D7" w:rsidRPr="000C012D">
        <w:rPr>
          <w:rFonts w:ascii="Times New Roman" w:hAnsi="Times New Roman"/>
          <w:color w:val="000000"/>
          <w:sz w:val="24"/>
          <w:szCs w:val="24"/>
        </w:rPr>
        <w:t xml:space="preserve">от </w:t>
      </w:r>
      <w:r w:rsidR="00F01E78" w:rsidRPr="00F01E78">
        <w:rPr>
          <w:rFonts w:ascii="Times New Roman" w:hAnsi="Times New Roman"/>
          <w:color w:val="000000"/>
          <w:sz w:val="24"/>
          <w:szCs w:val="24"/>
          <w:lang w:val="ru-RU"/>
        </w:rPr>
        <w:t>1</w:t>
      </w:r>
      <w:r w:rsidR="00F01E78">
        <w:rPr>
          <w:rFonts w:ascii="Times New Roman" w:hAnsi="Times New Roman"/>
          <w:color w:val="000000"/>
          <w:sz w:val="24"/>
          <w:szCs w:val="24"/>
          <w:lang w:val="ru-RU"/>
        </w:rPr>
        <w:t>2.12.2018</w:t>
      </w:r>
      <w:r w:rsidR="004201D7" w:rsidRPr="000C012D">
        <w:rPr>
          <w:rFonts w:ascii="Times New Roman" w:hAnsi="Times New Roman"/>
          <w:color w:val="000000"/>
          <w:sz w:val="24"/>
          <w:szCs w:val="24"/>
        </w:rPr>
        <w:t xml:space="preserve"> № </w:t>
      </w:r>
      <w:r w:rsidR="00EB3818">
        <w:rPr>
          <w:rFonts w:ascii="Times New Roman" w:hAnsi="Times New Roman"/>
          <w:color w:val="000000"/>
          <w:sz w:val="24"/>
          <w:szCs w:val="24"/>
        </w:rPr>
        <w:t>64</w:t>
      </w:r>
      <w:r w:rsidR="00F01E78">
        <w:rPr>
          <w:rFonts w:ascii="Times New Roman" w:hAnsi="Times New Roman"/>
          <w:color w:val="000000"/>
          <w:sz w:val="24"/>
          <w:szCs w:val="24"/>
          <w:lang w:val="ru-RU"/>
        </w:rPr>
        <w:t>5</w:t>
      </w:r>
      <w:r w:rsidR="004201D7" w:rsidRPr="000C012D">
        <w:rPr>
          <w:rFonts w:ascii="Times New Roman" w:hAnsi="Times New Roman"/>
          <w:color w:val="000000"/>
          <w:sz w:val="24"/>
          <w:szCs w:val="24"/>
        </w:rPr>
        <w:t xml:space="preserve"> «Об утверждении муниципальной программы</w:t>
      </w:r>
      <w:r w:rsidR="004201D7" w:rsidRPr="000C012D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F01E78">
        <w:rPr>
          <w:rFonts w:ascii="Times New Roman" w:hAnsi="Times New Roman"/>
          <w:bCs/>
          <w:color w:val="000000"/>
          <w:sz w:val="24"/>
          <w:szCs w:val="24"/>
        </w:rPr>
        <w:t>ЗАТО город Заозерск</w:t>
      </w:r>
      <w:r w:rsidR="00EB3818">
        <w:rPr>
          <w:rFonts w:ascii="Times New Roman" w:hAnsi="Times New Roman"/>
          <w:bCs/>
          <w:color w:val="000000"/>
          <w:sz w:val="24"/>
          <w:szCs w:val="24"/>
        </w:rPr>
        <w:t xml:space="preserve"> Мурманской области</w:t>
      </w:r>
      <w:r w:rsidR="00BE27CA">
        <w:rPr>
          <w:rFonts w:ascii="Times New Roman" w:hAnsi="Times New Roman"/>
          <w:bCs/>
          <w:color w:val="000000"/>
          <w:sz w:val="24"/>
          <w:szCs w:val="24"/>
          <w:lang w:val="ru-RU"/>
        </w:rPr>
        <w:t xml:space="preserve"> </w:t>
      </w:r>
      <w:r w:rsidR="00BE27CA">
        <w:rPr>
          <w:rFonts w:ascii="Times New Roman" w:hAnsi="Times New Roman"/>
          <w:sz w:val="24"/>
          <w:lang w:val="ru-RU"/>
        </w:rPr>
        <w:t>«</w:t>
      </w:r>
      <w:r w:rsidR="00F01E78" w:rsidRPr="00670832">
        <w:rPr>
          <w:rFonts w:ascii="Times New Roman" w:hAnsi="Times New Roman"/>
          <w:sz w:val="24"/>
        </w:rPr>
        <w:t>Энергосбережение и повышение энергетической эффективности ЗАТО город Заозерск</w:t>
      </w:r>
      <w:r w:rsidR="00F01E78">
        <w:rPr>
          <w:rFonts w:ascii="Times New Roman" w:hAnsi="Times New Roman"/>
          <w:color w:val="000000"/>
          <w:sz w:val="24"/>
          <w:szCs w:val="24"/>
          <w:lang w:val="ru-RU"/>
        </w:rPr>
        <w:t xml:space="preserve"> </w:t>
      </w:r>
      <w:r w:rsidR="00BD170C">
        <w:rPr>
          <w:rFonts w:ascii="Times New Roman" w:hAnsi="Times New Roman"/>
          <w:color w:val="000000"/>
          <w:sz w:val="24"/>
          <w:szCs w:val="24"/>
          <w:lang w:val="ru-RU"/>
        </w:rPr>
        <w:t xml:space="preserve">Мурманской области </w:t>
      </w:r>
      <w:r w:rsidR="00EB3818" w:rsidRPr="00EB3818">
        <w:rPr>
          <w:rFonts w:ascii="Times New Roman" w:hAnsi="Times New Roman"/>
          <w:color w:val="000000"/>
          <w:sz w:val="24"/>
          <w:szCs w:val="24"/>
        </w:rPr>
        <w:t>на 201</w:t>
      </w:r>
      <w:r w:rsidR="00F01E78">
        <w:rPr>
          <w:rFonts w:ascii="Times New Roman" w:hAnsi="Times New Roman"/>
          <w:color w:val="000000"/>
          <w:sz w:val="24"/>
          <w:szCs w:val="24"/>
          <w:lang w:val="ru-RU"/>
        </w:rPr>
        <w:t>8</w:t>
      </w:r>
      <w:r w:rsidR="00EB3818" w:rsidRPr="00EB3818">
        <w:rPr>
          <w:rFonts w:ascii="Times New Roman" w:hAnsi="Times New Roman"/>
          <w:color w:val="000000"/>
          <w:sz w:val="24"/>
          <w:szCs w:val="24"/>
        </w:rPr>
        <w:t>-202</w:t>
      </w:r>
      <w:r w:rsidR="00F01E78">
        <w:rPr>
          <w:rFonts w:ascii="Times New Roman" w:hAnsi="Times New Roman"/>
          <w:color w:val="000000"/>
          <w:sz w:val="24"/>
          <w:szCs w:val="24"/>
          <w:lang w:val="ru-RU"/>
        </w:rPr>
        <w:t>3</w:t>
      </w:r>
      <w:r w:rsidR="00EB3818" w:rsidRPr="00EB3818">
        <w:rPr>
          <w:rFonts w:ascii="Times New Roman" w:hAnsi="Times New Roman"/>
          <w:color w:val="000000"/>
          <w:sz w:val="24"/>
          <w:szCs w:val="24"/>
        </w:rPr>
        <w:t xml:space="preserve"> годы</w:t>
      </w:r>
      <w:r w:rsidR="00EB3818">
        <w:rPr>
          <w:rFonts w:ascii="Times New Roman" w:hAnsi="Times New Roman"/>
          <w:color w:val="000000"/>
          <w:sz w:val="24"/>
          <w:szCs w:val="24"/>
        </w:rPr>
        <w:t>»</w:t>
      </w:r>
      <w:r w:rsidR="004201D7" w:rsidRPr="000C012D">
        <w:rPr>
          <w:rFonts w:ascii="Times New Roman" w:hAnsi="Times New Roman"/>
          <w:color w:val="000000"/>
          <w:sz w:val="24"/>
          <w:szCs w:val="24"/>
        </w:rPr>
        <w:t>;</w:t>
      </w:r>
    </w:p>
    <w:p w:rsidR="004201D7" w:rsidRPr="00B13628" w:rsidRDefault="004201D7" w:rsidP="004201D7">
      <w:pPr>
        <w:pStyle w:val="ConsPlusTitle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- </w:t>
      </w:r>
      <w:r w:rsidR="00D53539" w:rsidRPr="00B13628">
        <w:rPr>
          <w:rFonts w:ascii="Times New Roman" w:hAnsi="Times New Roman"/>
          <w:b w:val="0"/>
          <w:sz w:val="24"/>
          <w:szCs w:val="24"/>
        </w:rPr>
        <w:t>постановление</w:t>
      </w:r>
      <w:r w:rsidR="00A9629F">
        <w:rPr>
          <w:rFonts w:ascii="Times New Roman" w:hAnsi="Times New Roman"/>
          <w:b w:val="0"/>
          <w:sz w:val="24"/>
          <w:szCs w:val="24"/>
        </w:rPr>
        <w:t xml:space="preserve"> А</w:t>
      </w:r>
      <w:r w:rsidR="00D53539" w:rsidRPr="00B13628">
        <w:rPr>
          <w:rFonts w:ascii="Times New Roman" w:hAnsi="Times New Roman"/>
          <w:b w:val="0"/>
          <w:sz w:val="24"/>
          <w:szCs w:val="24"/>
        </w:rPr>
        <w:t xml:space="preserve">дминистрации ЗАТО город Заозерск </w:t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от </w:t>
      </w:r>
      <w:r w:rsidR="00F01E78">
        <w:rPr>
          <w:rFonts w:ascii="Times New Roman" w:hAnsi="Times New Roman" w:cs="Times New Roman"/>
          <w:b w:val="0"/>
          <w:bCs w:val="0"/>
          <w:sz w:val="24"/>
          <w:szCs w:val="24"/>
        </w:rPr>
        <w:t>22.01.2020</w:t>
      </w:r>
      <w:r w:rsidR="0004620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№ </w:t>
      </w:r>
      <w:r w:rsidR="00F01E78">
        <w:rPr>
          <w:rFonts w:ascii="Times New Roman" w:hAnsi="Times New Roman" w:cs="Times New Roman"/>
          <w:b w:val="0"/>
          <w:bCs w:val="0"/>
          <w:sz w:val="24"/>
          <w:szCs w:val="24"/>
        </w:rPr>
        <w:t>17</w:t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«</w:t>
      </w:r>
      <w:r w:rsidR="0004620D"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>О внесении изменений в муниципальную программу ЗАТО</w:t>
      </w:r>
      <w:r w:rsidR="00F01E7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город</w:t>
      </w:r>
      <w:r w:rsidR="0004620D"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Заозерск Мурманской области «</w:t>
      </w:r>
      <w:r w:rsidR="00F01E78" w:rsidRPr="00F01E78">
        <w:rPr>
          <w:rFonts w:ascii="Times New Roman" w:hAnsi="Times New Roman"/>
          <w:b w:val="0"/>
          <w:sz w:val="24"/>
        </w:rPr>
        <w:t>Энергосбережение и повышение энергетической эффективности ЗАТО город Заозерск</w:t>
      </w:r>
      <w:r w:rsidR="00BD170C">
        <w:rPr>
          <w:rFonts w:ascii="Times New Roman" w:hAnsi="Times New Roman"/>
          <w:b w:val="0"/>
          <w:sz w:val="24"/>
        </w:rPr>
        <w:t xml:space="preserve"> Мурманской области</w:t>
      </w:r>
      <w:r w:rsidR="0004620D"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на 201</w:t>
      </w:r>
      <w:r w:rsidR="00F01E78">
        <w:rPr>
          <w:rFonts w:ascii="Times New Roman" w:hAnsi="Times New Roman" w:cs="Times New Roman"/>
          <w:b w:val="0"/>
          <w:bCs w:val="0"/>
          <w:sz w:val="24"/>
          <w:szCs w:val="24"/>
        </w:rPr>
        <w:t>8</w:t>
      </w:r>
      <w:r w:rsidR="0004620D"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>-202</w:t>
      </w:r>
      <w:r w:rsidR="00F01E78">
        <w:rPr>
          <w:rFonts w:ascii="Times New Roman" w:hAnsi="Times New Roman" w:cs="Times New Roman"/>
          <w:b w:val="0"/>
          <w:bCs w:val="0"/>
          <w:sz w:val="24"/>
          <w:szCs w:val="24"/>
        </w:rPr>
        <w:t>3</w:t>
      </w:r>
      <w:r w:rsidR="0004620D"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годы</w:t>
      </w:r>
      <w:r w:rsidR="00F01E78">
        <w:rPr>
          <w:rFonts w:ascii="Times New Roman" w:hAnsi="Times New Roman" w:cs="Times New Roman"/>
          <w:b w:val="0"/>
          <w:bCs w:val="0"/>
          <w:sz w:val="24"/>
          <w:szCs w:val="24"/>
        </w:rPr>
        <w:t>»</w:t>
      </w:r>
      <w:r w:rsidR="0004620D"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>, утвержденную постанов</w:t>
      </w:r>
      <w:r w:rsidR="00F01E78">
        <w:rPr>
          <w:rFonts w:ascii="Times New Roman" w:hAnsi="Times New Roman" w:cs="Times New Roman"/>
          <w:b w:val="0"/>
          <w:bCs w:val="0"/>
          <w:sz w:val="24"/>
          <w:szCs w:val="24"/>
        </w:rPr>
        <w:t>лением Администрации ЗАТО город</w:t>
      </w:r>
      <w:r w:rsidR="0004620D"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Заозерск от </w:t>
      </w:r>
      <w:r w:rsidR="00F01E78">
        <w:rPr>
          <w:rFonts w:ascii="Times New Roman" w:hAnsi="Times New Roman" w:cs="Times New Roman"/>
          <w:b w:val="0"/>
          <w:bCs w:val="0"/>
          <w:sz w:val="24"/>
          <w:szCs w:val="24"/>
        </w:rPr>
        <w:t>12.12.2018</w:t>
      </w:r>
      <w:r w:rsidR="0004620D"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№ </w:t>
      </w:r>
      <w:r w:rsidR="00F01E78">
        <w:rPr>
          <w:rFonts w:ascii="Times New Roman" w:hAnsi="Times New Roman" w:cs="Times New Roman"/>
          <w:b w:val="0"/>
          <w:bCs w:val="0"/>
          <w:sz w:val="24"/>
          <w:szCs w:val="24"/>
        </w:rPr>
        <w:t>645</w:t>
      </w:r>
      <w:r w:rsidR="0004620D">
        <w:rPr>
          <w:rFonts w:ascii="Times New Roman" w:hAnsi="Times New Roman" w:cs="Times New Roman"/>
          <w:b w:val="0"/>
          <w:bCs w:val="0"/>
          <w:sz w:val="24"/>
          <w:szCs w:val="24"/>
        </w:rPr>
        <w:t>»;</w:t>
      </w:r>
    </w:p>
    <w:p w:rsidR="004201D7" w:rsidRPr="00B13628" w:rsidRDefault="004201D7" w:rsidP="004201D7">
      <w:pPr>
        <w:pStyle w:val="ConsPlusTitle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- </w:t>
      </w:r>
      <w:r w:rsidR="00D53539" w:rsidRPr="00B13628">
        <w:rPr>
          <w:rFonts w:ascii="Times New Roman" w:hAnsi="Times New Roman"/>
          <w:b w:val="0"/>
          <w:sz w:val="24"/>
          <w:szCs w:val="24"/>
        </w:rPr>
        <w:t>постановление</w:t>
      </w:r>
      <w:r w:rsidR="00A9629F">
        <w:rPr>
          <w:rFonts w:ascii="Times New Roman" w:hAnsi="Times New Roman"/>
          <w:b w:val="0"/>
          <w:sz w:val="24"/>
          <w:szCs w:val="24"/>
        </w:rPr>
        <w:t xml:space="preserve"> А</w:t>
      </w:r>
      <w:r w:rsidR="00D53539" w:rsidRPr="00B13628">
        <w:rPr>
          <w:rFonts w:ascii="Times New Roman" w:hAnsi="Times New Roman"/>
          <w:b w:val="0"/>
          <w:sz w:val="24"/>
          <w:szCs w:val="24"/>
        </w:rPr>
        <w:t xml:space="preserve">дминистрации ЗАТО город Заозерск </w:t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от </w:t>
      </w:r>
      <w:r w:rsidR="00F01E78">
        <w:rPr>
          <w:rFonts w:ascii="Times New Roman" w:hAnsi="Times New Roman" w:cs="Times New Roman"/>
          <w:b w:val="0"/>
          <w:bCs w:val="0"/>
          <w:sz w:val="24"/>
          <w:szCs w:val="24"/>
        </w:rPr>
        <w:t>24.03.2021</w:t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№ </w:t>
      </w:r>
      <w:r w:rsidR="00F01E78">
        <w:rPr>
          <w:rFonts w:ascii="Times New Roman" w:hAnsi="Times New Roman" w:cs="Times New Roman"/>
          <w:b w:val="0"/>
          <w:bCs w:val="0"/>
          <w:sz w:val="24"/>
          <w:szCs w:val="24"/>
        </w:rPr>
        <w:t>206</w:t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«</w:t>
      </w:r>
      <w:r w:rsidR="0004620D"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>О внесении изменений в муниципальную программу ЗАТО город</w:t>
      </w:r>
      <w:r w:rsidR="00BD170C">
        <w:rPr>
          <w:rFonts w:ascii="Times New Roman" w:hAnsi="Times New Roman" w:cs="Times New Roman"/>
          <w:b w:val="0"/>
          <w:bCs w:val="0"/>
          <w:sz w:val="24"/>
          <w:szCs w:val="24"/>
        </w:rPr>
        <w:t>а</w:t>
      </w:r>
      <w:r w:rsidR="0004620D"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Заозерск</w:t>
      </w:r>
      <w:r w:rsidR="00BD170C">
        <w:rPr>
          <w:rFonts w:ascii="Times New Roman" w:hAnsi="Times New Roman" w:cs="Times New Roman"/>
          <w:b w:val="0"/>
          <w:bCs w:val="0"/>
          <w:sz w:val="24"/>
          <w:szCs w:val="24"/>
        </w:rPr>
        <w:t>а</w:t>
      </w:r>
      <w:r w:rsidR="0004620D"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Мурманской области </w:t>
      </w:r>
      <w:r w:rsidR="00DF62B4">
        <w:rPr>
          <w:rFonts w:ascii="Times New Roman" w:hAnsi="Times New Roman" w:cs="Times New Roman"/>
          <w:b w:val="0"/>
          <w:bCs w:val="0"/>
          <w:sz w:val="24"/>
          <w:szCs w:val="24"/>
        </w:rPr>
        <w:t>«</w:t>
      </w:r>
      <w:r w:rsidR="00F01E78" w:rsidRPr="00F01E78">
        <w:rPr>
          <w:rFonts w:ascii="Times New Roman" w:hAnsi="Times New Roman"/>
          <w:b w:val="0"/>
          <w:sz w:val="24"/>
        </w:rPr>
        <w:t>Энергосбережение и повышение энергетической эффективности ЗАТО город Заозерск</w:t>
      </w:r>
      <w:r w:rsidR="00F01E78"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="00BD170C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Мурманской области </w:t>
      </w:r>
      <w:r w:rsidR="00F01E78"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>на 201</w:t>
      </w:r>
      <w:r w:rsidR="00F01E78">
        <w:rPr>
          <w:rFonts w:ascii="Times New Roman" w:hAnsi="Times New Roman" w:cs="Times New Roman"/>
          <w:b w:val="0"/>
          <w:bCs w:val="0"/>
          <w:sz w:val="24"/>
          <w:szCs w:val="24"/>
        </w:rPr>
        <w:t>8</w:t>
      </w:r>
      <w:r w:rsidR="00F01E78"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>-202</w:t>
      </w:r>
      <w:r w:rsidR="00F01E78">
        <w:rPr>
          <w:rFonts w:ascii="Times New Roman" w:hAnsi="Times New Roman" w:cs="Times New Roman"/>
          <w:b w:val="0"/>
          <w:bCs w:val="0"/>
          <w:sz w:val="24"/>
          <w:szCs w:val="24"/>
        </w:rPr>
        <w:t>3</w:t>
      </w:r>
      <w:r w:rsidR="00F01E78"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годы</w:t>
      </w:r>
      <w:r w:rsidR="00F01E78">
        <w:rPr>
          <w:rFonts w:ascii="Times New Roman" w:hAnsi="Times New Roman" w:cs="Times New Roman"/>
          <w:b w:val="0"/>
          <w:bCs w:val="0"/>
          <w:sz w:val="24"/>
          <w:szCs w:val="24"/>
        </w:rPr>
        <w:t>»</w:t>
      </w:r>
      <w:r w:rsidR="0004620D"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>, утвержденную постановлением Администрации ЗАТО город</w:t>
      </w:r>
      <w:r w:rsidR="00F01E7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Заозерск</w:t>
      </w:r>
      <w:r w:rsidR="0004620D"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от </w:t>
      </w:r>
      <w:r w:rsidR="00F01E78">
        <w:rPr>
          <w:rFonts w:ascii="Times New Roman" w:hAnsi="Times New Roman" w:cs="Times New Roman"/>
          <w:b w:val="0"/>
          <w:bCs w:val="0"/>
          <w:sz w:val="24"/>
          <w:szCs w:val="24"/>
        </w:rPr>
        <w:t>12.12.2018 № 645 (в редакции постановления от 22.01.2020 № 17)»</w:t>
      </w:r>
      <w:r w:rsidR="0004620D">
        <w:rPr>
          <w:rFonts w:ascii="Times New Roman" w:hAnsi="Times New Roman" w:cs="Times New Roman"/>
          <w:b w:val="0"/>
          <w:bCs w:val="0"/>
          <w:sz w:val="24"/>
          <w:szCs w:val="24"/>
        </w:rPr>
        <w:t>;</w:t>
      </w:r>
    </w:p>
    <w:p w:rsidR="004B4508" w:rsidRDefault="004B4508" w:rsidP="004B4508">
      <w:pPr>
        <w:pStyle w:val="ConsPlusTitle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- </w:t>
      </w:r>
      <w:r w:rsidR="00D53539" w:rsidRPr="00B13628">
        <w:rPr>
          <w:rFonts w:ascii="Times New Roman" w:hAnsi="Times New Roman"/>
          <w:b w:val="0"/>
          <w:sz w:val="24"/>
          <w:szCs w:val="24"/>
        </w:rPr>
        <w:t>постановление</w:t>
      </w:r>
      <w:r w:rsidR="00A9629F">
        <w:rPr>
          <w:rFonts w:ascii="Times New Roman" w:hAnsi="Times New Roman"/>
          <w:b w:val="0"/>
          <w:sz w:val="24"/>
          <w:szCs w:val="24"/>
        </w:rPr>
        <w:t xml:space="preserve"> А</w:t>
      </w:r>
      <w:r w:rsidR="00D53539" w:rsidRPr="00B13628">
        <w:rPr>
          <w:rFonts w:ascii="Times New Roman" w:hAnsi="Times New Roman"/>
          <w:b w:val="0"/>
          <w:sz w:val="24"/>
          <w:szCs w:val="24"/>
        </w:rPr>
        <w:t xml:space="preserve">дминистрации ЗАТО город Заозерск </w:t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от </w:t>
      </w:r>
      <w:r w:rsidR="00F01E78">
        <w:rPr>
          <w:rFonts w:ascii="Times New Roman" w:hAnsi="Times New Roman" w:cs="Times New Roman"/>
          <w:b w:val="0"/>
          <w:bCs w:val="0"/>
          <w:sz w:val="24"/>
          <w:szCs w:val="24"/>
        </w:rPr>
        <w:t>11.03.2022</w:t>
      </w:r>
      <w:r w:rsidR="0004620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№ 17</w:t>
      </w:r>
      <w:r w:rsidR="00F01E78">
        <w:rPr>
          <w:rFonts w:ascii="Times New Roman" w:hAnsi="Times New Roman" w:cs="Times New Roman"/>
          <w:b w:val="0"/>
          <w:bCs w:val="0"/>
          <w:sz w:val="24"/>
          <w:szCs w:val="24"/>
        </w:rPr>
        <w:t>5</w:t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«</w:t>
      </w:r>
      <w:r w:rsidR="0004620D"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>О внесении изменений в постановление Администрации ЗАТО</w:t>
      </w:r>
      <w:r w:rsidR="00F01E7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город Заозерск</w:t>
      </w:r>
      <w:r w:rsidR="0004620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от </w:t>
      </w:r>
      <w:r w:rsidR="00F01E78" w:rsidRPr="00F01E78">
        <w:rPr>
          <w:rFonts w:ascii="Times New Roman" w:hAnsi="Times New Roman"/>
          <w:b w:val="0"/>
          <w:color w:val="000000"/>
          <w:sz w:val="24"/>
          <w:szCs w:val="24"/>
        </w:rPr>
        <w:t>12.12.2018 № 645 «Об утверждении муниципальной программы</w:t>
      </w:r>
      <w:r w:rsidR="00F01E78" w:rsidRPr="00F01E78">
        <w:rPr>
          <w:rFonts w:ascii="Times New Roman" w:hAnsi="Times New Roman"/>
          <w:b w:val="0"/>
          <w:bCs w:val="0"/>
          <w:color w:val="000000"/>
          <w:sz w:val="24"/>
          <w:szCs w:val="24"/>
        </w:rPr>
        <w:t xml:space="preserve"> </w:t>
      </w:r>
      <w:r w:rsidR="00F01E78" w:rsidRPr="00F01E78">
        <w:rPr>
          <w:rFonts w:ascii="Times New Roman" w:hAnsi="Times New Roman"/>
          <w:b w:val="0"/>
          <w:color w:val="000000"/>
          <w:sz w:val="24"/>
          <w:szCs w:val="24"/>
        </w:rPr>
        <w:t>«</w:t>
      </w:r>
      <w:r w:rsidR="00F01E78" w:rsidRPr="00F01E78">
        <w:rPr>
          <w:rFonts w:ascii="Times New Roman" w:hAnsi="Times New Roman"/>
          <w:b w:val="0"/>
          <w:sz w:val="24"/>
        </w:rPr>
        <w:t xml:space="preserve"> Энергосбережение и повышение энергетической эффективности ЗАТО город Заозерск</w:t>
      </w:r>
      <w:r w:rsidR="00F01E78" w:rsidRPr="00F01E78">
        <w:rPr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r w:rsidR="00BD170C">
        <w:rPr>
          <w:rFonts w:ascii="Times New Roman" w:hAnsi="Times New Roman"/>
          <w:b w:val="0"/>
          <w:color w:val="000000"/>
          <w:sz w:val="24"/>
          <w:szCs w:val="24"/>
        </w:rPr>
        <w:t xml:space="preserve">Мурманской области </w:t>
      </w:r>
      <w:r w:rsidR="00F01E78" w:rsidRPr="00F01E78">
        <w:rPr>
          <w:rFonts w:ascii="Times New Roman" w:hAnsi="Times New Roman"/>
          <w:b w:val="0"/>
          <w:color w:val="000000"/>
          <w:sz w:val="24"/>
          <w:szCs w:val="24"/>
        </w:rPr>
        <w:t>на 2018-2023 годы»</w:t>
      </w:r>
      <w:r w:rsidR="0004620D"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(в редакции постановления Адм</w:t>
      </w:r>
      <w:r w:rsidR="00F01E78">
        <w:rPr>
          <w:rFonts w:ascii="Times New Roman" w:hAnsi="Times New Roman" w:cs="Times New Roman"/>
          <w:b w:val="0"/>
          <w:bCs w:val="0"/>
          <w:sz w:val="24"/>
          <w:szCs w:val="24"/>
        </w:rPr>
        <w:t>инистрации ЗАТО город Заозерск</w:t>
      </w:r>
      <w:r w:rsidR="0004620D"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от </w:t>
      </w:r>
      <w:r w:rsidR="00616051">
        <w:rPr>
          <w:rFonts w:ascii="Times New Roman" w:hAnsi="Times New Roman" w:cs="Times New Roman"/>
          <w:b w:val="0"/>
          <w:bCs w:val="0"/>
          <w:sz w:val="24"/>
          <w:szCs w:val="24"/>
        </w:rPr>
        <w:t>24.03.2021</w:t>
      </w:r>
      <w:r w:rsidR="0004620D"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№ </w:t>
      </w:r>
      <w:r w:rsidR="00616051">
        <w:rPr>
          <w:rFonts w:ascii="Times New Roman" w:hAnsi="Times New Roman" w:cs="Times New Roman"/>
          <w:b w:val="0"/>
          <w:bCs w:val="0"/>
          <w:sz w:val="24"/>
          <w:szCs w:val="24"/>
        </w:rPr>
        <w:t>206</w:t>
      </w:r>
      <w:r w:rsidR="0004620D"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>)</w:t>
      </w:r>
      <w:r w:rsidR="00616051">
        <w:rPr>
          <w:rFonts w:ascii="Times New Roman" w:hAnsi="Times New Roman" w:cs="Times New Roman"/>
          <w:b w:val="0"/>
          <w:bCs w:val="0"/>
          <w:sz w:val="24"/>
          <w:szCs w:val="24"/>
        </w:rPr>
        <w:t>»</w:t>
      </w:r>
      <w:r w:rsidR="0004620D">
        <w:rPr>
          <w:rFonts w:ascii="Times New Roman" w:hAnsi="Times New Roman" w:cs="Times New Roman"/>
          <w:b w:val="0"/>
          <w:bCs w:val="0"/>
          <w:sz w:val="24"/>
          <w:szCs w:val="24"/>
        </w:rPr>
        <w:t>;</w:t>
      </w:r>
    </w:p>
    <w:p w:rsidR="00616051" w:rsidRDefault="00616051" w:rsidP="00616051">
      <w:pPr>
        <w:pStyle w:val="ConsPlusTitle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- </w:t>
      </w:r>
      <w:r w:rsidRPr="00B13628">
        <w:rPr>
          <w:rFonts w:ascii="Times New Roman" w:hAnsi="Times New Roman"/>
          <w:b w:val="0"/>
          <w:sz w:val="24"/>
          <w:szCs w:val="24"/>
        </w:rPr>
        <w:t>постановление</w:t>
      </w:r>
      <w:r>
        <w:rPr>
          <w:rFonts w:ascii="Times New Roman" w:hAnsi="Times New Roman"/>
          <w:b w:val="0"/>
          <w:sz w:val="24"/>
          <w:szCs w:val="24"/>
        </w:rPr>
        <w:t xml:space="preserve"> А</w:t>
      </w:r>
      <w:r w:rsidR="00DF62B4">
        <w:rPr>
          <w:rFonts w:ascii="Times New Roman" w:hAnsi="Times New Roman"/>
          <w:b w:val="0"/>
          <w:sz w:val="24"/>
          <w:szCs w:val="24"/>
        </w:rPr>
        <w:t>дминистрации ЗАТО город Заозерск</w:t>
      </w:r>
      <w:r w:rsidRPr="00B13628">
        <w:rPr>
          <w:rFonts w:ascii="Times New Roman" w:hAnsi="Times New Roman"/>
          <w:b w:val="0"/>
          <w:sz w:val="24"/>
          <w:szCs w:val="24"/>
        </w:rPr>
        <w:t xml:space="preserve"> </w:t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от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13.03.2023 № 166</w:t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«</w:t>
      </w:r>
      <w:r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>О внесении изменений в постановление Администрации ЗАТО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города Заозерска от </w:t>
      </w:r>
      <w:r w:rsidRPr="00F01E78">
        <w:rPr>
          <w:rFonts w:ascii="Times New Roman" w:hAnsi="Times New Roman"/>
          <w:b w:val="0"/>
          <w:color w:val="000000"/>
          <w:sz w:val="24"/>
          <w:szCs w:val="24"/>
        </w:rPr>
        <w:t>12.12.2018 № 645 «Об утверждении муниципальной программы</w:t>
      </w:r>
      <w:r w:rsidRPr="00F01E78">
        <w:rPr>
          <w:rFonts w:ascii="Times New Roman" w:hAnsi="Times New Roman"/>
          <w:b w:val="0"/>
          <w:bCs w:val="0"/>
          <w:color w:val="000000"/>
          <w:sz w:val="24"/>
          <w:szCs w:val="24"/>
        </w:rPr>
        <w:t xml:space="preserve"> </w:t>
      </w:r>
      <w:r w:rsidRPr="00F01E78">
        <w:rPr>
          <w:rFonts w:ascii="Times New Roman" w:hAnsi="Times New Roman"/>
          <w:b w:val="0"/>
          <w:color w:val="000000"/>
          <w:sz w:val="24"/>
          <w:szCs w:val="24"/>
        </w:rPr>
        <w:t>«</w:t>
      </w:r>
      <w:r w:rsidRPr="00F01E78">
        <w:rPr>
          <w:rFonts w:ascii="Times New Roman" w:hAnsi="Times New Roman"/>
          <w:b w:val="0"/>
          <w:sz w:val="24"/>
        </w:rPr>
        <w:t xml:space="preserve">Энергосбережение и повышение энергетической </w:t>
      </w:r>
      <w:r w:rsidRPr="00F01E78">
        <w:rPr>
          <w:rFonts w:ascii="Times New Roman" w:hAnsi="Times New Roman"/>
          <w:b w:val="0"/>
          <w:sz w:val="24"/>
        </w:rPr>
        <w:lastRenderedPageBreak/>
        <w:t>эффективности ЗАТО город Заозерск</w:t>
      </w:r>
      <w:r w:rsidRPr="00F01E78">
        <w:rPr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 w:val="0"/>
          <w:color w:val="000000"/>
          <w:sz w:val="24"/>
          <w:szCs w:val="24"/>
        </w:rPr>
        <w:t xml:space="preserve">Мурманской области </w:t>
      </w:r>
      <w:r w:rsidRPr="00F01E78">
        <w:rPr>
          <w:rFonts w:ascii="Times New Roman" w:hAnsi="Times New Roman"/>
          <w:b w:val="0"/>
          <w:color w:val="000000"/>
          <w:sz w:val="24"/>
          <w:szCs w:val="24"/>
        </w:rPr>
        <w:t>на 2018-202</w:t>
      </w:r>
      <w:r>
        <w:rPr>
          <w:rFonts w:ascii="Times New Roman" w:hAnsi="Times New Roman"/>
          <w:b w:val="0"/>
          <w:color w:val="000000"/>
          <w:sz w:val="24"/>
          <w:szCs w:val="24"/>
        </w:rPr>
        <w:t>4</w:t>
      </w:r>
      <w:r w:rsidRPr="00F01E78">
        <w:rPr>
          <w:rFonts w:ascii="Times New Roman" w:hAnsi="Times New Roman"/>
          <w:b w:val="0"/>
          <w:color w:val="000000"/>
          <w:sz w:val="24"/>
          <w:szCs w:val="24"/>
        </w:rPr>
        <w:t xml:space="preserve"> годы»</w:t>
      </w:r>
      <w:r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(в редакции постановления Адм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инистрации ЗАТО город Заозерск</w:t>
      </w:r>
      <w:r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от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11.03.2022</w:t>
      </w:r>
      <w:r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№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175</w:t>
      </w:r>
      <w:r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>)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»;</w:t>
      </w:r>
    </w:p>
    <w:p w:rsidR="00A641A4" w:rsidRPr="004201D7" w:rsidRDefault="00A641A4" w:rsidP="001E0100">
      <w:pPr>
        <w:pStyle w:val="ConsPlusTitle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- </w:t>
      </w:r>
      <w:r w:rsidR="00335747" w:rsidRPr="00D939B2">
        <w:rPr>
          <w:rFonts w:ascii="Times New Roman" w:hAnsi="Times New Roman"/>
          <w:b w:val="0"/>
          <w:sz w:val="24"/>
          <w:szCs w:val="24"/>
        </w:rPr>
        <w:t xml:space="preserve">постановление </w:t>
      </w:r>
      <w:r w:rsidR="00D939B2">
        <w:rPr>
          <w:rFonts w:ascii="Times New Roman" w:hAnsi="Times New Roman"/>
          <w:b w:val="0"/>
          <w:sz w:val="24"/>
          <w:szCs w:val="24"/>
        </w:rPr>
        <w:t>А</w:t>
      </w:r>
      <w:r w:rsidR="00335747" w:rsidRPr="00D939B2">
        <w:rPr>
          <w:rFonts w:ascii="Times New Roman" w:hAnsi="Times New Roman"/>
          <w:b w:val="0"/>
          <w:sz w:val="24"/>
          <w:szCs w:val="24"/>
        </w:rPr>
        <w:t>дминистрации ЗАТО город Заозерск</w:t>
      </w:r>
      <w:r w:rsidR="00335747" w:rsidRPr="000C012D">
        <w:rPr>
          <w:rFonts w:ascii="Times New Roman" w:hAnsi="Times New Roman"/>
          <w:sz w:val="24"/>
          <w:szCs w:val="24"/>
        </w:rPr>
        <w:t xml:space="preserve"> </w:t>
      </w: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от </w:t>
      </w:r>
      <w:r w:rsidR="001E0100">
        <w:rPr>
          <w:rFonts w:ascii="Times New Roman" w:hAnsi="Times New Roman" w:cs="Times New Roman"/>
          <w:b w:val="0"/>
          <w:bCs w:val="0"/>
          <w:sz w:val="24"/>
          <w:szCs w:val="24"/>
        </w:rPr>
        <w:t>19.03.2024</w:t>
      </w:r>
      <w:r w:rsidR="00B2157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№ </w:t>
      </w:r>
      <w:r w:rsidR="001E0100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170 </w:t>
      </w: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>«</w:t>
      </w:r>
      <w:r w:rsidR="00B21577" w:rsidRPr="00B21577">
        <w:rPr>
          <w:rFonts w:ascii="Times New Roman" w:hAnsi="Times New Roman" w:cs="Times New Roman"/>
          <w:b w:val="0"/>
          <w:bCs w:val="0"/>
          <w:sz w:val="24"/>
          <w:szCs w:val="24"/>
        </w:rPr>
        <w:t>О внесении изменений в постано</w:t>
      </w:r>
      <w:r w:rsidR="001E0100">
        <w:rPr>
          <w:rFonts w:ascii="Times New Roman" w:hAnsi="Times New Roman" w:cs="Times New Roman"/>
          <w:b w:val="0"/>
          <w:bCs w:val="0"/>
          <w:sz w:val="24"/>
          <w:szCs w:val="24"/>
        </w:rPr>
        <w:t>вление Администрации ЗАТО город Заозерск</w:t>
      </w:r>
      <w:r w:rsidR="00B21577" w:rsidRPr="00B2157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от </w:t>
      </w:r>
      <w:r w:rsidR="001E0100">
        <w:rPr>
          <w:rFonts w:ascii="Times New Roman" w:hAnsi="Times New Roman" w:cs="Times New Roman"/>
          <w:b w:val="0"/>
          <w:bCs w:val="0"/>
          <w:sz w:val="24"/>
          <w:szCs w:val="24"/>
        </w:rPr>
        <w:t>12.12.2018</w:t>
      </w:r>
      <w:r w:rsidR="00B21577" w:rsidRPr="00B2157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№ 64</w:t>
      </w:r>
      <w:r w:rsidR="001E0100">
        <w:rPr>
          <w:rFonts w:ascii="Times New Roman" w:hAnsi="Times New Roman" w:cs="Times New Roman"/>
          <w:b w:val="0"/>
          <w:bCs w:val="0"/>
          <w:sz w:val="24"/>
          <w:szCs w:val="24"/>
        </w:rPr>
        <w:t>5</w:t>
      </w:r>
      <w:r w:rsidR="00B21577" w:rsidRPr="00B2157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="001E0100" w:rsidRPr="00F01E78">
        <w:rPr>
          <w:rFonts w:ascii="Times New Roman" w:hAnsi="Times New Roman"/>
          <w:b w:val="0"/>
          <w:color w:val="000000"/>
          <w:sz w:val="24"/>
          <w:szCs w:val="24"/>
        </w:rPr>
        <w:t>«Об утверждении муниципальной программы</w:t>
      </w:r>
      <w:r w:rsidR="001E0100" w:rsidRPr="00F01E78">
        <w:rPr>
          <w:rFonts w:ascii="Times New Roman" w:hAnsi="Times New Roman"/>
          <w:b w:val="0"/>
          <w:bCs w:val="0"/>
          <w:color w:val="000000"/>
          <w:sz w:val="24"/>
          <w:szCs w:val="24"/>
        </w:rPr>
        <w:t xml:space="preserve"> </w:t>
      </w:r>
      <w:r w:rsidR="001E0100">
        <w:rPr>
          <w:rFonts w:ascii="Times New Roman" w:hAnsi="Times New Roman"/>
          <w:b w:val="0"/>
          <w:bCs w:val="0"/>
          <w:color w:val="000000"/>
          <w:sz w:val="24"/>
          <w:szCs w:val="24"/>
        </w:rPr>
        <w:t xml:space="preserve">ЗАТО город Заозерск </w:t>
      </w:r>
      <w:r w:rsidR="001E0100" w:rsidRPr="00F01E78">
        <w:rPr>
          <w:rFonts w:ascii="Times New Roman" w:hAnsi="Times New Roman"/>
          <w:b w:val="0"/>
          <w:color w:val="000000"/>
          <w:sz w:val="24"/>
          <w:szCs w:val="24"/>
        </w:rPr>
        <w:t>«</w:t>
      </w:r>
      <w:r w:rsidR="001E0100" w:rsidRPr="00F01E78">
        <w:rPr>
          <w:rFonts w:ascii="Times New Roman" w:hAnsi="Times New Roman"/>
          <w:b w:val="0"/>
          <w:sz w:val="24"/>
        </w:rPr>
        <w:t>Энергосбережение и повышение энергетической эффективности ЗАТО город Заозерск</w:t>
      </w:r>
      <w:r w:rsidR="001E0100" w:rsidRPr="00F01E78">
        <w:rPr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r w:rsidR="001E0100">
        <w:rPr>
          <w:rFonts w:ascii="Times New Roman" w:hAnsi="Times New Roman"/>
          <w:b w:val="0"/>
          <w:color w:val="000000"/>
          <w:sz w:val="24"/>
          <w:szCs w:val="24"/>
        </w:rPr>
        <w:t xml:space="preserve">Мурманской области </w:t>
      </w:r>
      <w:r w:rsidR="001E0100" w:rsidRPr="00F01E78">
        <w:rPr>
          <w:rFonts w:ascii="Times New Roman" w:hAnsi="Times New Roman"/>
          <w:b w:val="0"/>
          <w:color w:val="000000"/>
          <w:sz w:val="24"/>
          <w:szCs w:val="24"/>
        </w:rPr>
        <w:t>на 2018-202</w:t>
      </w:r>
      <w:r w:rsidR="001E0100">
        <w:rPr>
          <w:rFonts w:ascii="Times New Roman" w:hAnsi="Times New Roman"/>
          <w:b w:val="0"/>
          <w:color w:val="000000"/>
          <w:sz w:val="24"/>
          <w:szCs w:val="24"/>
        </w:rPr>
        <w:t>5</w:t>
      </w:r>
      <w:r w:rsidR="001E0100" w:rsidRPr="00F01E78">
        <w:rPr>
          <w:rFonts w:ascii="Times New Roman" w:hAnsi="Times New Roman"/>
          <w:b w:val="0"/>
          <w:color w:val="000000"/>
          <w:sz w:val="24"/>
          <w:szCs w:val="24"/>
        </w:rPr>
        <w:t xml:space="preserve"> годы»</w:t>
      </w:r>
      <w:r w:rsidR="001E0100"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(в редакции постановления Адм</w:t>
      </w:r>
      <w:r w:rsidR="001E0100">
        <w:rPr>
          <w:rFonts w:ascii="Times New Roman" w:hAnsi="Times New Roman" w:cs="Times New Roman"/>
          <w:b w:val="0"/>
          <w:bCs w:val="0"/>
          <w:sz w:val="24"/>
          <w:szCs w:val="24"/>
        </w:rPr>
        <w:t>инистрации ЗАТО город Заозерск</w:t>
      </w:r>
      <w:r w:rsidR="001E0100"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от </w:t>
      </w:r>
      <w:r w:rsidR="001E0100">
        <w:rPr>
          <w:rFonts w:ascii="Times New Roman" w:hAnsi="Times New Roman" w:cs="Times New Roman"/>
          <w:b w:val="0"/>
          <w:bCs w:val="0"/>
          <w:sz w:val="24"/>
          <w:szCs w:val="24"/>
        </w:rPr>
        <w:t>13.03.2023</w:t>
      </w:r>
      <w:r w:rsidR="001E0100"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№ </w:t>
      </w:r>
      <w:r w:rsidR="001E0100">
        <w:rPr>
          <w:rFonts w:ascii="Times New Roman" w:hAnsi="Times New Roman" w:cs="Times New Roman"/>
          <w:b w:val="0"/>
          <w:bCs w:val="0"/>
          <w:sz w:val="24"/>
          <w:szCs w:val="24"/>
        </w:rPr>
        <w:t>166</w:t>
      </w:r>
      <w:r w:rsidR="001E0100"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>)</w:t>
      </w:r>
      <w:r w:rsidR="001E0100">
        <w:rPr>
          <w:rFonts w:ascii="Times New Roman" w:hAnsi="Times New Roman" w:cs="Times New Roman"/>
          <w:b w:val="0"/>
          <w:bCs w:val="0"/>
          <w:sz w:val="24"/>
          <w:szCs w:val="24"/>
        </w:rPr>
        <w:t>».</w:t>
      </w:r>
    </w:p>
    <w:p w:rsidR="004E170E" w:rsidRPr="0026562E" w:rsidRDefault="00E55867" w:rsidP="004E170E">
      <w:pPr>
        <w:tabs>
          <w:tab w:val="left" w:pos="0"/>
          <w:tab w:val="left" w:pos="993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4E170E" w:rsidRPr="0026562E">
        <w:rPr>
          <w:rFonts w:ascii="Times New Roman" w:hAnsi="Times New Roman"/>
          <w:sz w:val="24"/>
          <w:szCs w:val="24"/>
        </w:rPr>
        <w:t xml:space="preserve">. Текущий контроль в части реализации мероприятий </w:t>
      </w:r>
      <w:r w:rsidR="00747C98">
        <w:rPr>
          <w:rFonts w:ascii="Times New Roman" w:hAnsi="Times New Roman"/>
          <w:sz w:val="24"/>
          <w:szCs w:val="24"/>
        </w:rPr>
        <w:t>муниципальной программы</w:t>
      </w:r>
      <w:r w:rsidR="004E170E" w:rsidRPr="0026562E">
        <w:rPr>
          <w:rFonts w:ascii="Times New Roman" w:hAnsi="Times New Roman"/>
          <w:sz w:val="24"/>
          <w:szCs w:val="24"/>
        </w:rPr>
        <w:t xml:space="preserve"> возложить на ответственного исполнителя </w:t>
      </w:r>
      <w:r w:rsidR="00747C98">
        <w:rPr>
          <w:rFonts w:ascii="Times New Roman" w:hAnsi="Times New Roman"/>
          <w:sz w:val="24"/>
          <w:szCs w:val="24"/>
        </w:rPr>
        <w:t xml:space="preserve">муниципальной </w:t>
      </w:r>
      <w:r w:rsidR="004E170E" w:rsidRPr="0026562E">
        <w:rPr>
          <w:rFonts w:ascii="Times New Roman" w:hAnsi="Times New Roman"/>
          <w:sz w:val="24"/>
          <w:szCs w:val="24"/>
        </w:rPr>
        <w:t xml:space="preserve">программы </w:t>
      </w:r>
      <w:r w:rsidR="00747C98">
        <w:rPr>
          <w:rFonts w:ascii="Times New Roman" w:hAnsi="Times New Roman"/>
          <w:sz w:val="24"/>
          <w:szCs w:val="24"/>
        </w:rPr>
        <w:t xml:space="preserve">- </w:t>
      </w:r>
      <w:r w:rsidR="0006274F" w:rsidRPr="00D22A99">
        <w:rPr>
          <w:rFonts w:ascii="Times New Roman" w:hAnsi="Times New Roman"/>
          <w:sz w:val="24"/>
          <w:szCs w:val="28"/>
        </w:rPr>
        <w:t>Муниципальное казенное учреждение «Управление городским хозяйством»</w:t>
      </w:r>
      <w:r w:rsidR="00747C98">
        <w:rPr>
          <w:rFonts w:ascii="Times New Roman" w:hAnsi="Times New Roman"/>
          <w:sz w:val="24"/>
          <w:szCs w:val="24"/>
        </w:rPr>
        <w:t>.</w:t>
      </w:r>
    </w:p>
    <w:p w:rsidR="001779F0" w:rsidRDefault="00E55867" w:rsidP="001779F0">
      <w:pPr>
        <w:pStyle w:val="af1"/>
        <w:tabs>
          <w:tab w:val="left" w:pos="0"/>
          <w:tab w:val="left" w:pos="993"/>
        </w:tabs>
        <w:spacing w:after="0" w:line="240" w:lineRule="auto"/>
        <w:ind w:left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4</w:t>
      </w:r>
      <w:r w:rsidR="004E170E" w:rsidRPr="00F80E55">
        <w:rPr>
          <w:rFonts w:ascii="Times New Roman" w:hAnsi="Times New Roman"/>
          <w:color w:val="000000"/>
          <w:sz w:val="24"/>
          <w:szCs w:val="24"/>
        </w:rPr>
        <w:t>.</w:t>
      </w:r>
      <w:r w:rsidR="001779F0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1779F0" w:rsidRPr="001779F0">
        <w:rPr>
          <w:rFonts w:ascii="Times New Roman" w:hAnsi="Times New Roman"/>
          <w:bCs/>
          <w:color w:val="000000"/>
          <w:sz w:val="24"/>
          <w:szCs w:val="24"/>
        </w:rPr>
        <w:t xml:space="preserve">Муниципальному казенному учреждению «Центр обеспечения функционирования органов местного самоуправления и муниципальных учреждений ЗАТО город Заозерск» (Чухарева О.А.) опубликовать настоящее постановление </w:t>
      </w:r>
      <w:r w:rsidR="001779F0">
        <w:rPr>
          <w:rStyle w:val="11"/>
          <w:sz w:val="24"/>
          <w:szCs w:val="24"/>
        </w:rPr>
        <w:t>с утвержденной муниципальной программой</w:t>
      </w:r>
      <w:r w:rsidR="001779F0" w:rsidRPr="001779F0">
        <w:rPr>
          <w:rFonts w:ascii="Times New Roman" w:hAnsi="Times New Roman"/>
          <w:bCs/>
          <w:color w:val="000000"/>
          <w:sz w:val="24"/>
          <w:szCs w:val="24"/>
        </w:rPr>
        <w:t xml:space="preserve"> в сетевом издании «Официальный сайт органов местного самоуправления ЗАТО город Заозерск» в информационно–телекоммуникационной сети Интернет»</w:t>
      </w:r>
      <w:r w:rsidR="001779F0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1779F0" w:rsidRPr="001779F0">
        <w:rPr>
          <w:rFonts w:ascii="Times New Roman" w:hAnsi="Times New Roman"/>
          <w:bCs/>
          <w:color w:val="000000"/>
          <w:sz w:val="24"/>
          <w:szCs w:val="24"/>
        </w:rPr>
        <w:t>https://zatozaozersk.ru/.</w:t>
      </w:r>
    </w:p>
    <w:p w:rsidR="004E170E" w:rsidRPr="001779F0" w:rsidRDefault="00E55867" w:rsidP="001779F0">
      <w:pPr>
        <w:pStyle w:val="af1"/>
        <w:tabs>
          <w:tab w:val="left" w:pos="0"/>
          <w:tab w:val="left" w:pos="993"/>
        </w:tabs>
        <w:spacing w:after="0" w:line="240" w:lineRule="auto"/>
        <w:ind w:left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4E170E" w:rsidRPr="00F80E55">
        <w:rPr>
          <w:rFonts w:ascii="Times New Roman" w:hAnsi="Times New Roman"/>
          <w:sz w:val="24"/>
          <w:szCs w:val="24"/>
        </w:rPr>
        <w:t>. </w:t>
      </w:r>
      <w:r w:rsidR="00780F55" w:rsidRPr="00F80E55">
        <w:rPr>
          <w:rFonts w:ascii="Times New Roman" w:hAnsi="Times New Roman"/>
          <w:color w:val="000000"/>
          <w:sz w:val="24"/>
          <w:szCs w:val="24"/>
        </w:rPr>
        <w:t>Муниципальному учреждению «Заозерский комитет по телерадиове</w:t>
      </w:r>
      <w:r w:rsidR="00E02C04">
        <w:rPr>
          <w:rFonts w:ascii="Times New Roman" w:hAnsi="Times New Roman"/>
          <w:color w:val="000000"/>
          <w:sz w:val="24"/>
          <w:szCs w:val="24"/>
        </w:rPr>
        <w:t>щанию и печати» (</w:t>
      </w:r>
      <w:r w:rsidR="00E02C04">
        <w:rPr>
          <w:rFonts w:ascii="Times New Roman" w:hAnsi="Times New Roman"/>
          <w:color w:val="000000"/>
          <w:sz w:val="24"/>
          <w:szCs w:val="24"/>
          <w:lang w:val="ru-RU"/>
        </w:rPr>
        <w:t>Антонова О.А.</w:t>
      </w:r>
      <w:r w:rsidR="00780F55" w:rsidRPr="00F80E55">
        <w:rPr>
          <w:rFonts w:ascii="Times New Roman" w:hAnsi="Times New Roman"/>
          <w:color w:val="000000"/>
          <w:sz w:val="24"/>
          <w:szCs w:val="24"/>
        </w:rPr>
        <w:t xml:space="preserve">) </w:t>
      </w:r>
      <w:r w:rsidR="00A04CE7">
        <w:rPr>
          <w:rFonts w:ascii="Times New Roman" w:hAnsi="Times New Roman"/>
          <w:color w:val="000000"/>
          <w:sz w:val="24"/>
          <w:szCs w:val="24"/>
        </w:rPr>
        <w:t xml:space="preserve">организовать размещение </w:t>
      </w:r>
      <w:r w:rsidR="00780F55" w:rsidRPr="00F80E55">
        <w:rPr>
          <w:rFonts w:ascii="Times New Roman" w:hAnsi="Times New Roman"/>
          <w:color w:val="000000"/>
          <w:sz w:val="24"/>
          <w:szCs w:val="24"/>
        </w:rPr>
        <w:t>настояще</w:t>
      </w:r>
      <w:r w:rsidR="00A04CE7">
        <w:rPr>
          <w:rFonts w:ascii="Times New Roman" w:hAnsi="Times New Roman"/>
          <w:color w:val="000000"/>
          <w:sz w:val="24"/>
          <w:szCs w:val="24"/>
        </w:rPr>
        <w:t>го постановления</w:t>
      </w:r>
      <w:r w:rsidR="00780F55" w:rsidRPr="00F80E55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780F55" w:rsidRPr="00F80E55">
        <w:rPr>
          <w:rFonts w:ascii="Times New Roman" w:hAnsi="Times New Roman"/>
          <w:sz w:val="24"/>
          <w:szCs w:val="24"/>
        </w:rPr>
        <w:t xml:space="preserve">с </w:t>
      </w:r>
      <w:r w:rsidR="00A04CE7">
        <w:rPr>
          <w:rFonts w:ascii="Times New Roman" w:hAnsi="Times New Roman"/>
          <w:sz w:val="24"/>
          <w:szCs w:val="24"/>
        </w:rPr>
        <w:t>утвержденной муниципальной программой</w:t>
      </w:r>
      <w:r w:rsidR="00780F55" w:rsidRPr="00F80E55">
        <w:rPr>
          <w:rFonts w:ascii="Times New Roman" w:hAnsi="Times New Roman"/>
          <w:sz w:val="24"/>
          <w:szCs w:val="24"/>
        </w:rPr>
        <w:t xml:space="preserve"> </w:t>
      </w:r>
      <w:r w:rsidR="00780F55" w:rsidRPr="00F80E55">
        <w:rPr>
          <w:rFonts w:ascii="Times New Roman" w:hAnsi="Times New Roman"/>
          <w:color w:val="000000"/>
          <w:sz w:val="24"/>
          <w:szCs w:val="24"/>
        </w:rPr>
        <w:t>в газете «Западная Лица».</w:t>
      </w:r>
    </w:p>
    <w:p w:rsidR="004E170E" w:rsidRPr="004003A7" w:rsidRDefault="00E55867" w:rsidP="004E170E">
      <w:pPr>
        <w:tabs>
          <w:tab w:val="left" w:pos="0"/>
          <w:tab w:val="left" w:pos="993"/>
        </w:tabs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4E170E" w:rsidRPr="004003A7">
        <w:rPr>
          <w:rFonts w:ascii="Times New Roman" w:hAnsi="Times New Roman"/>
          <w:sz w:val="24"/>
          <w:szCs w:val="24"/>
        </w:rPr>
        <w:t>. Контроль за исполнением настоящего постановления оставляю за собой.</w:t>
      </w:r>
    </w:p>
    <w:p w:rsidR="004E170E" w:rsidRPr="00C810EF" w:rsidRDefault="00E55867" w:rsidP="004E170E">
      <w:p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4E170E" w:rsidRPr="00C810EF">
        <w:rPr>
          <w:rFonts w:ascii="Times New Roman" w:hAnsi="Times New Roman"/>
          <w:sz w:val="24"/>
          <w:szCs w:val="24"/>
        </w:rPr>
        <w:t>. Настоящее постановление вступает в силу</w:t>
      </w:r>
      <w:r w:rsidR="004E170E">
        <w:rPr>
          <w:rFonts w:ascii="Times New Roman" w:hAnsi="Times New Roman"/>
          <w:sz w:val="24"/>
          <w:szCs w:val="24"/>
        </w:rPr>
        <w:t xml:space="preserve"> с </w:t>
      </w:r>
      <w:r w:rsidR="00FB24AA">
        <w:rPr>
          <w:rFonts w:ascii="Times New Roman" w:hAnsi="Times New Roman"/>
          <w:sz w:val="24"/>
          <w:szCs w:val="24"/>
        </w:rPr>
        <w:t>01.01.2025</w:t>
      </w:r>
      <w:r w:rsidR="004E170E" w:rsidRPr="00C810EF">
        <w:rPr>
          <w:rFonts w:ascii="Times New Roman" w:hAnsi="Times New Roman"/>
          <w:sz w:val="24"/>
          <w:szCs w:val="24"/>
        </w:rPr>
        <w:t>.</w:t>
      </w:r>
    </w:p>
    <w:p w:rsidR="00F80E55" w:rsidRDefault="00F80E55" w:rsidP="00CA05AC">
      <w:p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sz w:val="24"/>
          <w:szCs w:val="24"/>
        </w:rPr>
      </w:pPr>
    </w:p>
    <w:p w:rsidR="00780F55" w:rsidRPr="00B35A55" w:rsidRDefault="00780F55" w:rsidP="00CA05AC">
      <w:p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sz w:val="24"/>
          <w:szCs w:val="24"/>
        </w:rPr>
      </w:pPr>
    </w:p>
    <w:p w:rsidR="00F80E55" w:rsidRPr="00B35A55" w:rsidRDefault="00F80E55" w:rsidP="00CA05AC">
      <w:pPr>
        <w:pStyle w:val="31"/>
        <w:suppressAutoHyphens/>
        <w:ind w:firstLine="0"/>
        <w:rPr>
          <w:sz w:val="24"/>
          <w:szCs w:val="24"/>
        </w:rPr>
      </w:pPr>
      <w:r w:rsidRPr="00B35A55">
        <w:rPr>
          <w:sz w:val="24"/>
          <w:szCs w:val="24"/>
        </w:rPr>
        <w:t>Глав</w:t>
      </w:r>
      <w:r w:rsidR="00715A48">
        <w:rPr>
          <w:sz w:val="24"/>
          <w:szCs w:val="24"/>
        </w:rPr>
        <w:t>а</w:t>
      </w:r>
      <w:r w:rsidRPr="00B35A55">
        <w:rPr>
          <w:sz w:val="24"/>
          <w:szCs w:val="24"/>
        </w:rPr>
        <w:t xml:space="preserve"> ЗАТО город Заозерск                                                                                              </w:t>
      </w:r>
      <w:r w:rsidR="00715A48">
        <w:rPr>
          <w:sz w:val="24"/>
          <w:szCs w:val="24"/>
        </w:rPr>
        <w:t>А.С. Пеньшин</w:t>
      </w:r>
    </w:p>
    <w:p w:rsidR="00F80E55" w:rsidRPr="00B35A55" w:rsidRDefault="00F80E55" w:rsidP="00CA05AC">
      <w:pPr>
        <w:shd w:val="clear" w:color="auto" w:fill="FFFFFF"/>
        <w:suppressAutoHyphens/>
        <w:spacing w:after="0" w:line="240" w:lineRule="auto"/>
        <w:jc w:val="both"/>
        <w:rPr>
          <w:sz w:val="24"/>
          <w:szCs w:val="24"/>
        </w:rPr>
      </w:pPr>
    </w:p>
    <w:p w:rsidR="00F80E55" w:rsidRPr="001942AC" w:rsidRDefault="00F80E55" w:rsidP="00CA05AC">
      <w:pPr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747C98" w:rsidRDefault="00747C98" w:rsidP="00747C98">
      <w:pPr>
        <w:tabs>
          <w:tab w:val="left" w:pos="708"/>
          <w:tab w:val="left" w:pos="8080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47C98" w:rsidRDefault="00747C98" w:rsidP="00747C98">
      <w:pPr>
        <w:tabs>
          <w:tab w:val="left" w:pos="708"/>
          <w:tab w:val="left" w:pos="8080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47C98" w:rsidRDefault="00747C98" w:rsidP="00747C98">
      <w:pPr>
        <w:tabs>
          <w:tab w:val="left" w:pos="708"/>
          <w:tab w:val="left" w:pos="8080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47C98" w:rsidRDefault="00747C98" w:rsidP="00747C98">
      <w:pPr>
        <w:tabs>
          <w:tab w:val="left" w:pos="708"/>
          <w:tab w:val="left" w:pos="8080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47C98" w:rsidRDefault="00747C98" w:rsidP="00747C98">
      <w:pPr>
        <w:tabs>
          <w:tab w:val="left" w:pos="708"/>
          <w:tab w:val="left" w:pos="8080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47C98" w:rsidRDefault="00747C98" w:rsidP="00747C98">
      <w:pPr>
        <w:tabs>
          <w:tab w:val="left" w:pos="708"/>
          <w:tab w:val="left" w:pos="8080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47C98" w:rsidRDefault="00747C98" w:rsidP="00747C98">
      <w:pPr>
        <w:tabs>
          <w:tab w:val="left" w:pos="708"/>
          <w:tab w:val="left" w:pos="8080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47C98" w:rsidRDefault="00747C98" w:rsidP="00747C98">
      <w:pPr>
        <w:tabs>
          <w:tab w:val="left" w:pos="708"/>
          <w:tab w:val="left" w:pos="8080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47C98" w:rsidRDefault="00747C98" w:rsidP="00747C98">
      <w:pPr>
        <w:tabs>
          <w:tab w:val="left" w:pos="708"/>
          <w:tab w:val="left" w:pos="8080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47C98" w:rsidRDefault="00747C98" w:rsidP="00747C98">
      <w:pPr>
        <w:tabs>
          <w:tab w:val="left" w:pos="708"/>
          <w:tab w:val="left" w:pos="8080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47C98" w:rsidRDefault="00747C98" w:rsidP="00747C98">
      <w:pPr>
        <w:tabs>
          <w:tab w:val="left" w:pos="708"/>
          <w:tab w:val="left" w:pos="8080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47C98" w:rsidRDefault="00747C98" w:rsidP="00747C98">
      <w:pPr>
        <w:tabs>
          <w:tab w:val="left" w:pos="708"/>
          <w:tab w:val="left" w:pos="8080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47C98" w:rsidRDefault="00747C98" w:rsidP="00747C98">
      <w:pPr>
        <w:tabs>
          <w:tab w:val="left" w:pos="708"/>
          <w:tab w:val="left" w:pos="8080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47C98" w:rsidRDefault="00747C98" w:rsidP="00747C98">
      <w:pPr>
        <w:tabs>
          <w:tab w:val="left" w:pos="708"/>
          <w:tab w:val="left" w:pos="8080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47C98" w:rsidRDefault="00747C98" w:rsidP="00747C98">
      <w:pPr>
        <w:tabs>
          <w:tab w:val="left" w:pos="708"/>
          <w:tab w:val="left" w:pos="8080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47C98" w:rsidRDefault="00747C98" w:rsidP="00747C98">
      <w:pPr>
        <w:tabs>
          <w:tab w:val="left" w:pos="708"/>
          <w:tab w:val="left" w:pos="8080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47C98" w:rsidRDefault="00747C98" w:rsidP="00747C98">
      <w:pPr>
        <w:tabs>
          <w:tab w:val="left" w:pos="708"/>
          <w:tab w:val="left" w:pos="8080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47C98" w:rsidRDefault="00747C98" w:rsidP="00747C98">
      <w:pPr>
        <w:tabs>
          <w:tab w:val="left" w:pos="708"/>
          <w:tab w:val="left" w:pos="8080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47C98" w:rsidRDefault="00747C98" w:rsidP="00747C98">
      <w:pPr>
        <w:tabs>
          <w:tab w:val="left" w:pos="708"/>
          <w:tab w:val="left" w:pos="8080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47C98" w:rsidRDefault="00747C98" w:rsidP="00747C98">
      <w:pPr>
        <w:tabs>
          <w:tab w:val="left" w:pos="708"/>
          <w:tab w:val="left" w:pos="8080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47C98" w:rsidRDefault="00747C98" w:rsidP="00747C98">
      <w:pPr>
        <w:tabs>
          <w:tab w:val="left" w:pos="708"/>
          <w:tab w:val="left" w:pos="8080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DF62B4" w:rsidRDefault="00DF62B4" w:rsidP="00747C98">
      <w:pPr>
        <w:tabs>
          <w:tab w:val="left" w:pos="708"/>
          <w:tab w:val="left" w:pos="8080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47C98" w:rsidRDefault="00747C98" w:rsidP="00747C98">
      <w:pPr>
        <w:tabs>
          <w:tab w:val="left" w:pos="708"/>
          <w:tab w:val="left" w:pos="8080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47C98" w:rsidRDefault="00747C98" w:rsidP="00747C98">
      <w:pPr>
        <w:tabs>
          <w:tab w:val="left" w:pos="708"/>
          <w:tab w:val="left" w:pos="8080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47C98" w:rsidRDefault="00747C98" w:rsidP="00747C98">
      <w:pPr>
        <w:tabs>
          <w:tab w:val="left" w:pos="708"/>
          <w:tab w:val="left" w:pos="8080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47C98" w:rsidRDefault="00747C98" w:rsidP="00747C98">
      <w:pPr>
        <w:tabs>
          <w:tab w:val="left" w:pos="708"/>
          <w:tab w:val="left" w:pos="8080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sectPr w:rsidR="00747C98" w:rsidSect="00FE136D">
      <w:pgSz w:w="11906" w:h="16838"/>
      <w:pgMar w:top="1134" w:right="510" w:bottom="1134" w:left="1276" w:header="397" w:footer="0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79D9" w:rsidRDefault="006879D9" w:rsidP="00CD4C90">
      <w:pPr>
        <w:spacing w:after="0" w:line="240" w:lineRule="auto"/>
      </w:pPr>
      <w:r>
        <w:separator/>
      </w:r>
    </w:p>
  </w:endnote>
  <w:endnote w:type="continuationSeparator" w:id="0">
    <w:p w:rsidR="006879D9" w:rsidRDefault="006879D9" w:rsidP="00CD4C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79D9" w:rsidRDefault="006879D9" w:rsidP="00CD4C90">
      <w:pPr>
        <w:spacing w:after="0" w:line="240" w:lineRule="auto"/>
      </w:pPr>
      <w:r>
        <w:separator/>
      </w:r>
    </w:p>
  </w:footnote>
  <w:footnote w:type="continuationSeparator" w:id="0">
    <w:p w:rsidR="006879D9" w:rsidRDefault="006879D9" w:rsidP="00CD4C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F07097"/>
    <w:multiLevelType w:val="hybridMultilevel"/>
    <w:tmpl w:val="1D86DEFA"/>
    <w:lvl w:ilvl="0" w:tplc="DAAC8B2A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99E14BF"/>
    <w:multiLevelType w:val="hybridMultilevel"/>
    <w:tmpl w:val="37A41784"/>
    <w:lvl w:ilvl="0" w:tplc="DAAC8B2A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B43296E"/>
    <w:multiLevelType w:val="hybridMultilevel"/>
    <w:tmpl w:val="654A4AF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C1C2DDD"/>
    <w:multiLevelType w:val="multilevel"/>
    <w:tmpl w:val="1B0C031E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4">
    <w:nsid w:val="3E9E06D5"/>
    <w:multiLevelType w:val="hybridMultilevel"/>
    <w:tmpl w:val="99302D32"/>
    <w:lvl w:ilvl="0" w:tplc="DAAC8B2A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F55592E"/>
    <w:multiLevelType w:val="hybridMultilevel"/>
    <w:tmpl w:val="740AFEF8"/>
    <w:lvl w:ilvl="0" w:tplc="5B427D3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58C5B74"/>
    <w:multiLevelType w:val="hybridMultilevel"/>
    <w:tmpl w:val="852C4904"/>
    <w:lvl w:ilvl="0" w:tplc="DAAC8B2A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5E828CC"/>
    <w:multiLevelType w:val="hybridMultilevel"/>
    <w:tmpl w:val="BEDA5674"/>
    <w:lvl w:ilvl="0" w:tplc="DAAC8B2A">
      <w:start w:val="1"/>
      <w:numFmt w:val="bullet"/>
      <w:lvlText w:val=""/>
      <w:lvlJc w:val="left"/>
      <w:pPr>
        <w:tabs>
          <w:tab w:val="num" w:pos="36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>
    <w:nsid w:val="53CC7402"/>
    <w:multiLevelType w:val="hybridMultilevel"/>
    <w:tmpl w:val="4BF21BC2"/>
    <w:lvl w:ilvl="0" w:tplc="44F4C67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2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76219C1"/>
    <w:multiLevelType w:val="hybridMultilevel"/>
    <w:tmpl w:val="652014E4"/>
    <w:lvl w:ilvl="0" w:tplc="DAAC8B2A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7921C37"/>
    <w:multiLevelType w:val="hybridMultilevel"/>
    <w:tmpl w:val="469ADBB0"/>
    <w:lvl w:ilvl="0" w:tplc="2A568B34">
      <w:start w:val="2"/>
      <w:numFmt w:val="decimal"/>
      <w:suff w:val="space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10"/>
  </w:num>
  <w:num w:numId="4">
    <w:abstractNumId w:val="8"/>
  </w:num>
  <w:num w:numId="5">
    <w:abstractNumId w:val="7"/>
  </w:num>
  <w:num w:numId="6">
    <w:abstractNumId w:val="2"/>
  </w:num>
  <w:num w:numId="7">
    <w:abstractNumId w:val="4"/>
  </w:num>
  <w:num w:numId="8">
    <w:abstractNumId w:val="6"/>
  </w:num>
  <w:num w:numId="9">
    <w:abstractNumId w:val="0"/>
  </w:num>
  <w:num w:numId="10">
    <w:abstractNumId w:val="1"/>
  </w:num>
  <w:num w:numId="11">
    <w:abstractNumId w:val="9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oNotTrackMoves/>
  <w:defaultTabStop w:val="567"/>
  <w:drawingGridHorizontalSpacing w:val="110"/>
  <w:displayHorizontalDrawingGridEvery w:val="2"/>
  <w:characterSpacingControl w:val="doNotCompress"/>
  <w:hdrShapeDefaults>
    <o:shapedefaults v:ext="edit" spidmax="9523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34F21"/>
    <w:rsid w:val="00003D2C"/>
    <w:rsid w:val="0000402E"/>
    <w:rsid w:val="0000589B"/>
    <w:rsid w:val="0001439F"/>
    <w:rsid w:val="00014BEC"/>
    <w:rsid w:val="00020FA0"/>
    <w:rsid w:val="00025F5F"/>
    <w:rsid w:val="0002746D"/>
    <w:rsid w:val="0003486C"/>
    <w:rsid w:val="000352BE"/>
    <w:rsid w:val="0003704D"/>
    <w:rsid w:val="0004220C"/>
    <w:rsid w:val="0004407A"/>
    <w:rsid w:val="000443AB"/>
    <w:rsid w:val="00045C78"/>
    <w:rsid w:val="0004620D"/>
    <w:rsid w:val="000472A8"/>
    <w:rsid w:val="00054943"/>
    <w:rsid w:val="000614E5"/>
    <w:rsid w:val="000622F4"/>
    <w:rsid w:val="0006274F"/>
    <w:rsid w:val="000647A2"/>
    <w:rsid w:val="00064CB1"/>
    <w:rsid w:val="00065800"/>
    <w:rsid w:val="00076CE4"/>
    <w:rsid w:val="0008039E"/>
    <w:rsid w:val="00083DE3"/>
    <w:rsid w:val="00092772"/>
    <w:rsid w:val="00095292"/>
    <w:rsid w:val="000A336C"/>
    <w:rsid w:val="000A51AA"/>
    <w:rsid w:val="000A6A11"/>
    <w:rsid w:val="000B51F2"/>
    <w:rsid w:val="000C012D"/>
    <w:rsid w:val="000C11AC"/>
    <w:rsid w:val="000C7D4E"/>
    <w:rsid w:val="000D6F05"/>
    <w:rsid w:val="000E2D89"/>
    <w:rsid w:val="000F042C"/>
    <w:rsid w:val="000F668A"/>
    <w:rsid w:val="00101E2F"/>
    <w:rsid w:val="001026DE"/>
    <w:rsid w:val="001153EB"/>
    <w:rsid w:val="00117EE3"/>
    <w:rsid w:val="00117FD7"/>
    <w:rsid w:val="001268D6"/>
    <w:rsid w:val="00126DB0"/>
    <w:rsid w:val="001307B1"/>
    <w:rsid w:val="0013336D"/>
    <w:rsid w:val="00133AA0"/>
    <w:rsid w:val="0013401E"/>
    <w:rsid w:val="00136339"/>
    <w:rsid w:val="0014076F"/>
    <w:rsid w:val="00145E75"/>
    <w:rsid w:val="001469C0"/>
    <w:rsid w:val="001521B4"/>
    <w:rsid w:val="00154E1E"/>
    <w:rsid w:val="001552A6"/>
    <w:rsid w:val="0016055F"/>
    <w:rsid w:val="00162BC3"/>
    <w:rsid w:val="00163FC8"/>
    <w:rsid w:val="001677D1"/>
    <w:rsid w:val="00176DFE"/>
    <w:rsid w:val="001779F0"/>
    <w:rsid w:val="00181208"/>
    <w:rsid w:val="00184FFF"/>
    <w:rsid w:val="001853D7"/>
    <w:rsid w:val="001857E2"/>
    <w:rsid w:val="00190167"/>
    <w:rsid w:val="00190A30"/>
    <w:rsid w:val="00190E38"/>
    <w:rsid w:val="001942AC"/>
    <w:rsid w:val="00194551"/>
    <w:rsid w:val="001949FF"/>
    <w:rsid w:val="001A5986"/>
    <w:rsid w:val="001B17E8"/>
    <w:rsid w:val="001B23F8"/>
    <w:rsid w:val="001B7AD0"/>
    <w:rsid w:val="001B7AD4"/>
    <w:rsid w:val="001D0180"/>
    <w:rsid w:val="001D46C2"/>
    <w:rsid w:val="001E0100"/>
    <w:rsid w:val="001E1A1B"/>
    <w:rsid w:val="001E22A9"/>
    <w:rsid w:val="001E60B7"/>
    <w:rsid w:val="001F016D"/>
    <w:rsid w:val="001F13E4"/>
    <w:rsid w:val="00201DA1"/>
    <w:rsid w:val="002040DB"/>
    <w:rsid w:val="0020680C"/>
    <w:rsid w:val="002122DF"/>
    <w:rsid w:val="00215634"/>
    <w:rsid w:val="00215A3A"/>
    <w:rsid w:val="00216308"/>
    <w:rsid w:val="002170A3"/>
    <w:rsid w:val="002173FA"/>
    <w:rsid w:val="00221F28"/>
    <w:rsid w:val="002249CE"/>
    <w:rsid w:val="00225764"/>
    <w:rsid w:val="00225F58"/>
    <w:rsid w:val="0023164F"/>
    <w:rsid w:val="00232AE1"/>
    <w:rsid w:val="00235A36"/>
    <w:rsid w:val="00240877"/>
    <w:rsid w:val="00243908"/>
    <w:rsid w:val="00246028"/>
    <w:rsid w:val="00246F05"/>
    <w:rsid w:val="00250362"/>
    <w:rsid w:val="00255731"/>
    <w:rsid w:val="00255E4D"/>
    <w:rsid w:val="00256EBF"/>
    <w:rsid w:val="002577CB"/>
    <w:rsid w:val="00263331"/>
    <w:rsid w:val="002707BC"/>
    <w:rsid w:val="00270A2E"/>
    <w:rsid w:val="00271140"/>
    <w:rsid w:val="00277F3D"/>
    <w:rsid w:val="00281343"/>
    <w:rsid w:val="0028170E"/>
    <w:rsid w:val="00282A13"/>
    <w:rsid w:val="00284B5E"/>
    <w:rsid w:val="002862C1"/>
    <w:rsid w:val="00291FA9"/>
    <w:rsid w:val="00293407"/>
    <w:rsid w:val="0029342D"/>
    <w:rsid w:val="00297840"/>
    <w:rsid w:val="00297BF5"/>
    <w:rsid w:val="002A3681"/>
    <w:rsid w:val="002A4CE3"/>
    <w:rsid w:val="002A762D"/>
    <w:rsid w:val="002B1D69"/>
    <w:rsid w:val="002B363A"/>
    <w:rsid w:val="002C327C"/>
    <w:rsid w:val="002D548F"/>
    <w:rsid w:val="002E1374"/>
    <w:rsid w:val="002E34AF"/>
    <w:rsid w:val="002E52EF"/>
    <w:rsid w:val="002E5399"/>
    <w:rsid w:val="002E5802"/>
    <w:rsid w:val="002E72C7"/>
    <w:rsid w:val="00301759"/>
    <w:rsid w:val="00302265"/>
    <w:rsid w:val="003048B6"/>
    <w:rsid w:val="00305163"/>
    <w:rsid w:val="00307AFD"/>
    <w:rsid w:val="00312E7A"/>
    <w:rsid w:val="00313985"/>
    <w:rsid w:val="003142D6"/>
    <w:rsid w:val="00315B88"/>
    <w:rsid w:val="003244FB"/>
    <w:rsid w:val="003253A1"/>
    <w:rsid w:val="00326B94"/>
    <w:rsid w:val="0033424A"/>
    <w:rsid w:val="00335747"/>
    <w:rsid w:val="00336FB6"/>
    <w:rsid w:val="0034068E"/>
    <w:rsid w:val="00345696"/>
    <w:rsid w:val="003463E8"/>
    <w:rsid w:val="00350124"/>
    <w:rsid w:val="00351E9A"/>
    <w:rsid w:val="00356E47"/>
    <w:rsid w:val="00360D41"/>
    <w:rsid w:val="00361346"/>
    <w:rsid w:val="00361D9F"/>
    <w:rsid w:val="00364804"/>
    <w:rsid w:val="003728DB"/>
    <w:rsid w:val="00375F1A"/>
    <w:rsid w:val="003761F1"/>
    <w:rsid w:val="0038238A"/>
    <w:rsid w:val="00384CAF"/>
    <w:rsid w:val="00387C83"/>
    <w:rsid w:val="00387EC3"/>
    <w:rsid w:val="00393F82"/>
    <w:rsid w:val="003A4E2B"/>
    <w:rsid w:val="003A52E7"/>
    <w:rsid w:val="003B1298"/>
    <w:rsid w:val="003B2B99"/>
    <w:rsid w:val="003B48EF"/>
    <w:rsid w:val="003B4B8A"/>
    <w:rsid w:val="003B5820"/>
    <w:rsid w:val="003B7291"/>
    <w:rsid w:val="003C09E7"/>
    <w:rsid w:val="003C5D3B"/>
    <w:rsid w:val="003D2F98"/>
    <w:rsid w:val="003E5BE1"/>
    <w:rsid w:val="003E726A"/>
    <w:rsid w:val="003F2D37"/>
    <w:rsid w:val="003F3332"/>
    <w:rsid w:val="003F3EA4"/>
    <w:rsid w:val="003F5C24"/>
    <w:rsid w:val="003F777D"/>
    <w:rsid w:val="004019C0"/>
    <w:rsid w:val="0040410E"/>
    <w:rsid w:val="00406623"/>
    <w:rsid w:val="00411765"/>
    <w:rsid w:val="004169F9"/>
    <w:rsid w:val="004201D7"/>
    <w:rsid w:val="00424182"/>
    <w:rsid w:val="00424314"/>
    <w:rsid w:val="00426FDE"/>
    <w:rsid w:val="00432A52"/>
    <w:rsid w:val="00435BF3"/>
    <w:rsid w:val="00436550"/>
    <w:rsid w:val="00445F5D"/>
    <w:rsid w:val="00450284"/>
    <w:rsid w:val="004526BD"/>
    <w:rsid w:val="004529CF"/>
    <w:rsid w:val="00454A4A"/>
    <w:rsid w:val="0046287B"/>
    <w:rsid w:val="00465440"/>
    <w:rsid w:val="0046600C"/>
    <w:rsid w:val="004669FC"/>
    <w:rsid w:val="0047014A"/>
    <w:rsid w:val="004704F6"/>
    <w:rsid w:val="00477549"/>
    <w:rsid w:val="004802D3"/>
    <w:rsid w:val="00486FC9"/>
    <w:rsid w:val="00486FD3"/>
    <w:rsid w:val="0049476A"/>
    <w:rsid w:val="004A0D50"/>
    <w:rsid w:val="004A472E"/>
    <w:rsid w:val="004A7539"/>
    <w:rsid w:val="004B0B8D"/>
    <w:rsid w:val="004B4508"/>
    <w:rsid w:val="004B4E12"/>
    <w:rsid w:val="004B61F9"/>
    <w:rsid w:val="004B6325"/>
    <w:rsid w:val="004B7D3A"/>
    <w:rsid w:val="004C0ACB"/>
    <w:rsid w:val="004C23B9"/>
    <w:rsid w:val="004C3481"/>
    <w:rsid w:val="004C5701"/>
    <w:rsid w:val="004C6BDF"/>
    <w:rsid w:val="004D1606"/>
    <w:rsid w:val="004D2AA4"/>
    <w:rsid w:val="004D3FFF"/>
    <w:rsid w:val="004E0567"/>
    <w:rsid w:val="004E12CB"/>
    <w:rsid w:val="004E170E"/>
    <w:rsid w:val="004E17FF"/>
    <w:rsid w:val="004E4CC4"/>
    <w:rsid w:val="004E62D1"/>
    <w:rsid w:val="004E6485"/>
    <w:rsid w:val="004F038E"/>
    <w:rsid w:val="00500F6F"/>
    <w:rsid w:val="00501892"/>
    <w:rsid w:val="005031F6"/>
    <w:rsid w:val="00503740"/>
    <w:rsid w:val="00503F38"/>
    <w:rsid w:val="00504D34"/>
    <w:rsid w:val="00514224"/>
    <w:rsid w:val="00515553"/>
    <w:rsid w:val="00517931"/>
    <w:rsid w:val="005240A2"/>
    <w:rsid w:val="00526C66"/>
    <w:rsid w:val="00533D6C"/>
    <w:rsid w:val="00540ECC"/>
    <w:rsid w:val="00542BF6"/>
    <w:rsid w:val="00550076"/>
    <w:rsid w:val="005504B6"/>
    <w:rsid w:val="00551676"/>
    <w:rsid w:val="005521A5"/>
    <w:rsid w:val="0056288A"/>
    <w:rsid w:val="0056425D"/>
    <w:rsid w:val="00573658"/>
    <w:rsid w:val="0057447C"/>
    <w:rsid w:val="00591E43"/>
    <w:rsid w:val="005935B6"/>
    <w:rsid w:val="0059370B"/>
    <w:rsid w:val="00593F2A"/>
    <w:rsid w:val="0059790A"/>
    <w:rsid w:val="005A6923"/>
    <w:rsid w:val="005B12F8"/>
    <w:rsid w:val="005B29E0"/>
    <w:rsid w:val="005B7112"/>
    <w:rsid w:val="005C1201"/>
    <w:rsid w:val="005D64E8"/>
    <w:rsid w:val="005D6DEE"/>
    <w:rsid w:val="005E5E5B"/>
    <w:rsid w:val="005F5560"/>
    <w:rsid w:val="005F5D4A"/>
    <w:rsid w:val="005F7D6A"/>
    <w:rsid w:val="00602386"/>
    <w:rsid w:val="00606E2F"/>
    <w:rsid w:val="00612C3A"/>
    <w:rsid w:val="00616051"/>
    <w:rsid w:val="00617D3A"/>
    <w:rsid w:val="0062237E"/>
    <w:rsid w:val="006265D4"/>
    <w:rsid w:val="00626F09"/>
    <w:rsid w:val="00627943"/>
    <w:rsid w:val="00627FA5"/>
    <w:rsid w:val="006318A7"/>
    <w:rsid w:val="0063250A"/>
    <w:rsid w:val="00635459"/>
    <w:rsid w:val="006413AC"/>
    <w:rsid w:val="00644877"/>
    <w:rsid w:val="00650C5B"/>
    <w:rsid w:val="00653652"/>
    <w:rsid w:val="0066071D"/>
    <w:rsid w:val="00670013"/>
    <w:rsid w:val="00670832"/>
    <w:rsid w:val="0067556A"/>
    <w:rsid w:val="006772B4"/>
    <w:rsid w:val="006818C4"/>
    <w:rsid w:val="006829B8"/>
    <w:rsid w:val="00687837"/>
    <w:rsid w:val="006879D9"/>
    <w:rsid w:val="006879FA"/>
    <w:rsid w:val="00693301"/>
    <w:rsid w:val="0069553E"/>
    <w:rsid w:val="00696F95"/>
    <w:rsid w:val="006A1940"/>
    <w:rsid w:val="006B24D6"/>
    <w:rsid w:val="006B34D6"/>
    <w:rsid w:val="006B5D70"/>
    <w:rsid w:val="006D1B56"/>
    <w:rsid w:val="006E244D"/>
    <w:rsid w:val="006E3184"/>
    <w:rsid w:val="006E3A64"/>
    <w:rsid w:val="006E54A3"/>
    <w:rsid w:val="006E55E9"/>
    <w:rsid w:val="006F3AFF"/>
    <w:rsid w:val="006F65C3"/>
    <w:rsid w:val="00700E56"/>
    <w:rsid w:val="007060FA"/>
    <w:rsid w:val="00707039"/>
    <w:rsid w:val="007076B3"/>
    <w:rsid w:val="00710BF8"/>
    <w:rsid w:val="00712643"/>
    <w:rsid w:val="007128B7"/>
    <w:rsid w:val="00715A48"/>
    <w:rsid w:val="00721E65"/>
    <w:rsid w:val="00723F02"/>
    <w:rsid w:val="00724815"/>
    <w:rsid w:val="00727730"/>
    <w:rsid w:val="0073133F"/>
    <w:rsid w:val="00732187"/>
    <w:rsid w:val="00732DAA"/>
    <w:rsid w:val="00733B48"/>
    <w:rsid w:val="00735D87"/>
    <w:rsid w:val="00741C1F"/>
    <w:rsid w:val="007420E3"/>
    <w:rsid w:val="007435A9"/>
    <w:rsid w:val="00746315"/>
    <w:rsid w:val="00747C98"/>
    <w:rsid w:val="0075447E"/>
    <w:rsid w:val="00754A59"/>
    <w:rsid w:val="00755DAE"/>
    <w:rsid w:val="00760F12"/>
    <w:rsid w:val="00761C84"/>
    <w:rsid w:val="007631BD"/>
    <w:rsid w:val="0076351F"/>
    <w:rsid w:val="00764736"/>
    <w:rsid w:val="00766C12"/>
    <w:rsid w:val="00767F45"/>
    <w:rsid w:val="0077420B"/>
    <w:rsid w:val="0077446B"/>
    <w:rsid w:val="00780481"/>
    <w:rsid w:val="00780F55"/>
    <w:rsid w:val="0078288C"/>
    <w:rsid w:val="00786C2B"/>
    <w:rsid w:val="0079421F"/>
    <w:rsid w:val="007A4DDF"/>
    <w:rsid w:val="007A529A"/>
    <w:rsid w:val="007A6405"/>
    <w:rsid w:val="007A79DD"/>
    <w:rsid w:val="007B023C"/>
    <w:rsid w:val="007B2903"/>
    <w:rsid w:val="007B65EE"/>
    <w:rsid w:val="007B7755"/>
    <w:rsid w:val="007C080A"/>
    <w:rsid w:val="007C2325"/>
    <w:rsid w:val="007D2DDE"/>
    <w:rsid w:val="007D5876"/>
    <w:rsid w:val="007E1582"/>
    <w:rsid w:val="007F7D79"/>
    <w:rsid w:val="008028A3"/>
    <w:rsid w:val="00803F3D"/>
    <w:rsid w:val="00805BB8"/>
    <w:rsid w:val="0080612A"/>
    <w:rsid w:val="00811D9D"/>
    <w:rsid w:val="00815DF2"/>
    <w:rsid w:val="008238AA"/>
    <w:rsid w:val="00824999"/>
    <w:rsid w:val="008310FC"/>
    <w:rsid w:val="008360D9"/>
    <w:rsid w:val="00837B50"/>
    <w:rsid w:val="00837ED0"/>
    <w:rsid w:val="00840570"/>
    <w:rsid w:val="00851C27"/>
    <w:rsid w:val="00853E56"/>
    <w:rsid w:val="00855B5E"/>
    <w:rsid w:val="0085742D"/>
    <w:rsid w:val="00860603"/>
    <w:rsid w:val="00860AB8"/>
    <w:rsid w:val="00870469"/>
    <w:rsid w:val="008760CD"/>
    <w:rsid w:val="00876507"/>
    <w:rsid w:val="00882492"/>
    <w:rsid w:val="00882C34"/>
    <w:rsid w:val="00883955"/>
    <w:rsid w:val="00885C84"/>
    <w:rsid w:val="00895AB5"/>
    <w:rsid w:val="00895B05"/>
    <w:rsid w:val="008A35DE"/>
    <w:rsid w:val="008A5604"/>
    <w:rsid w:val="008B3FDF"/>
    <w:rsid w:val="008B48CA"/>
    <w:rsid w:val="008C2732"/>
    <w:rsid w:val="008C3702"/>
    <w:rsid w:val="008C413B"/>
    <w:rsid w:val="008C50D3"/>
    <w:rsid w:val="008C597D"/>
    <w:rsid w:val="008C723C"/>
    <w:rsid w:val="008C7EEE"/>
    <w:rsid w:val="008D08E7"/>
    <w:rsid w:val="008D1971"/>
    <w:rsid w:val="008D68D6"/>
    <w:rsid w:val="008D74A5"/>
    <w:rsid w:val="008E4317"/>
    <w:rsid w:val="008E6754"/>
    <w:rsid w:val="008E6A11"/>
    <w:rsid w:val="008E73E4"/>
    <w:rsid w:val="008F1AB1"/>
    <w:rsid w:val="008F58D8"/>
    <w:rsid w:val="009006EA"/>
    <w:rsid w:val="00901AE6"/>
    <w:rsid w:val="009024F2"/>
    <w:rsid w:val="0091111A"/>
    <w:rsid w:val="00912099"/>
    <w:rsid w:val="00917300"/>
    <w:rsid w:val="009176AD"/>
    <w:rsid w:val="00921ED9"/>
    <w:rsid w:val="009229E3"/>
    <w:rsid w:val="0092499E"/>
    <w:rsid w:val="009306A9"/>
    <w:rsid w:val="00937F82"/>
    <w:rsid w:val="00940BDB"/>
    <w:rsid w:val="00941E18"/>
    <w:rsid w:val="00943FD8"/>
    <w:rsid w:val="00951A39"/>
    <w:rsid w:val="00953825"/>
    <w:rsid w:val="0095561A"/>
    <w:rsid w:val="00957A07"/>
    <w:rsid w:val="00961058"/>
    <w:rsid w:val="009629D3"/>
    <w:rsid w:val="0096368E"/>
    <w:rsid w:val="00964430"/>
    <w:rsid w:val="00965864"/>
    <w:rsid w:val="0096769A"/>
    <w:rsid w:val="0098406A"/>
    <w:rsid w:val="00990303"/>
    <w:rsid w:val="00997028"/>
    <w:rsid w:val="009971AC"/>
    <w:rsid w:val="009A1A71"/>
    <w:rsid w:val="009A5198"/>
    <w:rsid w:val="009A64C4"/>
    <w:rsid w:val="009A674E"/>
    <w:rsid w:val="009A79E6"/>
    <w:rsid w:val="009B51B9"/>
    <w:rsid w:val="009B7B08"/>
    <w:rsid w:val="009C5E36"/>
    <w:rsid w:val="009D10CA"/>
    <w:rsid w:val="009D17AD"/>
    <w:rsid w:val="009D6B4A"/>
    <w:rsid w:val="009D7336"/>
    <w:rsid w:val="009E129D"/>
    <w:rsid w:val="009E14AC"/>
    <w:rsid w:val="009E258A"/>
    <w:rsid w:val="009E386D"/>
    <w:rsid w:val="009E3AA2"/>
    <w:rsid w:val="009E4D10"/>
    <w:rsid w:val="009E574F"/>
    <w:rsid w:val="009F2948"/>
    <w:rsid w:val="009F587E"/>
    <w:rsid w:val="009F6CD5"/>
    <w:rsid w:val="009F77ED"/>
    <w:rsid w:val="00A009D3"/>
    <w:rsid w:val="00A03D09"/>
    <w:rsid w:val="00A04CE7"/>
    <w:rsid w:val="00A06C66"/>
    <w:rsid w:val="00A07B2B"/>
    <w:rsid w:val="00A07E47"/>
    <w:rsid w:val="00A12C89"/>
    <w:rsid w:val="00A148CD"/>
    <w:rsid w:val="00A2092D"/>
    <w:rsid w:val="00A20FEA"/>
    <w:rsid w:val="00A32F8D"/>
    <w:rsid w:val="00A34379"/>
    <w:rsid w:val="00A35226"/>
    <w:rsid w:val="00A36D93"/>
    <w:rsid w:val="00A514D5"/>
    <w:rsid w:val="00A51C3F"/>
    <w:rsid w:val="00A559C3"/>
    <w:rsid w:val="00A641A4"/>
    <w:rsid w:val="00A75B90"/>
    <w:rsid w:val="00A80C98"/>
    <w:rsid w:val="00A82E64"/>
    <w:rsid w:val="00A93E2A"/>
    <w:rsid w:val="00A94ADA"/>
    <w:rsid w:val="00A954FE"/>
    <w:rsid w:val="00A9629F"/>
    <w:rsid w:val="00A97067"/>
    <w:rsid w:val="00AA4685"/>
    <w:rsid w:val="00AA5342"/>
    <w:rsid w:val="00AA6465"/>
    <w:rsid w:val="00AA6F9C"/>
    <w:rsid w:val="00AB10CC"/>
    <w:rsid w:val="00AB1910"/>
    <w:rsid w:val="00AB3516"/>
    <w:rsid w:val="00AC05A1"/>
    <w:rsid w:val="00AC2E67"/>
    <w:rsid w:val="00AC6412"/>
    <w:rsid w:val="00AD387D"/>
    <w:rsid w:val="00AD45AF"/>
    <w:rsid w:val="00AE2F44"/>
    <w:rsid w:val="00AF0445"/>
    <w:rsid w:val="00AF08FB"/>
    <w:rsid w:val="00AF3318"/>
    <w:rsid w:val="00AF472A"/>
    <w:rsid w:val="00AF6FE5"/>
    <w:rsid w:val="00AF78E9"/>
    <w:rsid w:val="00B02995"/>
    <w:rsid w:val="00B0502C"/>
    <w:rsid w:val="00B06A50"/>
    <w:rsid w:val="00B1065F"/>
    <w:rsid w:val="00B12673"/>
    <w:rsid w:val="00B13628"/>
    <w:rsid w:val="00B208B3"/>
    <w:rsid w:val="00B21577"/>
    <w:rsid w:val="00B26920"/>
    <w:rsid w:val="00B311B3"/>
    <w:rsid w:val="00B32DA5"/>
    <w:rsid w:val="00B34F21"/>
    <w:rsid w:val="00B40493"/>
    <w:rsid w:val="00B41C73"/>
    <w:rsid w:val="00B445F5"/>
    <w:rsid w:val="00B46960"/>
    <w:rsid w:val="00B533EC"/>
    <w:rsid w:val="00B566A3"/>
    <w:rsid w:val="00B60871"/>
    <w:rsid w:val="00B62402"/>
    <w:rsid w:val="00B676A6"/>
    <w:rsid w:val="00B8540D"/>
    <w:rsid w:val="00B86C95"/>
    <w:rsid w:val="00B94165"/>
    <w:rsid w:val="00B95BCA"/>
    <w:rsid w:val="00BA2E2A"/>
    <w:rsid w:val="00BA3EA1"/>
    <w:rsid w:val="00BA716E"/>
    <w:rsid w:val="00BB1CC5"/>
    <w:rsid w:val="00BB2B84"/>
    <w:rsid w:val="00BB3933"/>
    <w:rsid w:val="00BB761B"/>
    <w:rsid w:val="00BC1181"/>
    <w:rsid w:val="00BC2813"/>
    <w:rsid w:val="00BC7A28"/>
    <w:rsid w:val="00BC7C8D"/>
    <w:rsid w:val="00BD170C"/>
    <w:rsid w:val="00BD2A74"/>
    <w:rsid w:val="00BD3D28"/>
    <w:rsid w:val="00BD435C"/>
    <w:rsid w:val="00BD6461"/>
    <w:rsid w:val="00BE046D"/>
    <w:rsid w:val="00BE27CA"/>
    <w:rsid w:val="00BF0820"/>
    <w:rsid w:val="00BF488F"/>
    <w:rsid w:val="00BF5390"/>
    <w:rsid w:val="00BF7316"/>
    <w:rsid w:val="00BF7EDE"/>
    <w:rsid w:val="00C019BF"/>
    <w:rsid w:val="00C029E8"/>
    <w:rsid w:val="00C1125F"/>
    <w:rsid w:val="00C12B10"/>
    <w:rsid w:val="00C16125"/>
    <w:rsid w:val="00C34B4F"/>
    <w:rsid w:val="00C35350"/>
    <w:rsid w:val="00C35D02"/>
    <w:rsid w:val="00C40B92"/>
    <w:rsid w:val="00C41FAE"/>
    <w:rsid w:val="00C42421"/>
    <w:rsid w:val="00C44395"/>
    <w:rsid w:val="00C45F89"/>
    <w:rsid w:val="00C461E3"/>
    <w:rsid w:val="00C463CB"/>
    <w:rsid w:val="00C51EF9"/>
    <w:rsid w:val="00C52C80"/>
    <w:rsid w:val="00C56C13"/>
    <w:rsid w:val="00C60B12"/>
    <w:rsid w:val="00C70515"/>
    <w:rsid w:val="00C7086F"/>
    <w:rsid w:val="00C70995"/>
    <w:rsid w:val="00C70C39"/>
    <w:rsid w:val="00C70ECC"/>
    <w:rsid w:val="00C71F69"/>
    <w:rsid w:val="00C73871"/>
    <w:rsid w:val="00C73C8B"/>
    <w:rsid w:val="00C75972"/>
    <w:rsid w:val="00C81AE4"/>
    <w:rsid w:val="00C8444A"/>
    <w:rsid w:val="00C86911"/>
    <w:rsid w:val="00C86EF2"/>
    <w:rsid w:val="00C9011A"/>
    <w:rsid w:val="00CA05AC"/>
    <w:rsid w:val="00CA5F5D"/>
    <w:rsid w:val="00CA72D7"/>
    <w:rsid w:val="00CB0A18"/>
    <w:rsid w:val="00CB720C"/>
    <w:rsid w:val="00CC2931"/>
    <w:rsid w:val="00CC38F8"/>
    <w:rsid w:val="00CC3DD0"/>
    <w:rsid w:val="00CC583B"/>
    <w:rsid w:val="00CD0819"/>
    <w:rsid w:val="00CD3DFE"/>
    <w:rsid w:val="00CD4C90"/>
    <w:rsid w:val="00CE3E9D"/>
    <w:rsid w:val="00CF450C"/>
    <w:rsid w:val="00CF69AC"/>
    <w:rsid w:val="00CF736C"/>
    <w:rsid w:val="00CF7444"/>
    <w:rsid w:val="00D0354D"/>
    <w:rsid w:val="00D03F94"/>
    <w:rsid w:val="00D13E63"/>
    <w:rsid w:val="00D16A13"/>
    <w:rsid w:val="00D1700F"/>
    <w:rsid w:val="00D22A99"/>
    <w:rsid w:val="00D27E84"/>
    <w:rsid w:val="00D32455"/>
    <w:rsid w:val="00D4222C"/>
    <w:rsid w:val="00D444AC"/>
    <w:rsid w:val="00D506EE"/>
    <w:rsid w:val="00D50F1D"/>
    <w:rsid w:val="00D53539"/>
    <w:rsid w:val="00D567CC"/>
    <w:rsid w:val="00D62EF7"/>
    <w:rsid w:val="00D6493C"/>
    <w:rsid w:val="00D67FE9"/>
    <w:rsid w:val="00D70A49"/>
    <w:rsid w:val="00D77B59"/>
    <w:rsid w:val="00D814F2"/>
    <w:rsid w:val="00D90A1F"/>
    <w:rsid w:val="00D924E5"/>
    <w:rsid w:val="00D939B2"/>
    <w:rsid w:val="00D94006"/>
    <w:rsid w:val="00D94875"/>
    <w:rsid w:val="00D96702"/>
    <w:rsid w:val="00DA06B4"/>
    <w:rsid w:val="00DA107D"/>
    <w:rsid w:val="00DA2256"/>
    <w:rsid w:val="00DA2500"/>
    <w:rsid w:val="00DA5AE4"/>
    <w:rsid w:val="00DA6A64"/>
    <w:rsid w:val="00DB019D"/>
    <w:rsid w:val="00DB319D"/>
    <w:rsid w:val="00DB3A15"/>
    <w:rsid w:val="00DB54A2"/>
    <w:rsid w:val="00DB752F"/>
    <w:rsid w:val="00DC0445"/>
    <w:rsid w:val="00DC519B"/>
    <w:rsid w:val="00DC5B0F"/>
    <w:rsid w:val="00DC6E08"/>
    <w:rsid w:val="00DD30B9"/>
    <w:rsid w:val="00DD64FC"/>
    <w:rsid w:val="00DD6DAF"/>
    <w:rsid w:val="00DD7140"/>
    <w:rsid w:val="00DE0F6E"/>
    <w:rsid w:val="00DE695B"/>
    <w:rsid w:val="00DF1A5F"/>
    <w:rsid w:val="00DF5897"/>
    <w:rsid w:val="00DF62B4"/>
    <w:rsid w:val="00DF7888"/>
    <w:rsid w:val="00E012B6"/>
    <w:rsid w:val="00E01485"/>
    <w:rsid w:val="00E020B8"/>
    <w:rsid w:val="00E020FD"/>
    <w:rsid w:val="00E02681"/>
    <w:rsid w:val="00E02C04"/>
    <w:rsid w:val="00E043CA"/>
    <w:rsid w:val="00E045DF"/>
    <w:rsid w:val="00E07884"/>
    <w:rsid w:val="00E1636D"/>
    <w:rsid w:val="00E30CFA"/>
    <w:rsid w:val="00E32FEF"/>
    <w:rsid w:val="00E33D7D"/>
    <w:rsid w:val="00E350DB"/>
    <w:rsid w:val="00E37E80"/>
    <w:rsid w:val="00E46FCA"/>
    <w:rsid w:val="00E47356"/>
    <w:rsid w:val="00E47663"/>
    <w:rsid w:val="00E47D64"/>
    <w:rsid w:val="00E51490"/>
    <w:rsid w:val="00E54A34"/>
    <w:rsid w:val="00E55867"/>
    <w:rsid w:val="00E56C04"/>
    <w:rsid w:val="00E65982"/>
    <w:rsid w:val="00E66C47"/>
    <w:rsid w:val="00E67A63"/>
    <w:rsid w:val="00E728DF"/>
    <w:rsid w:val="00E86AB3"/>
    <w:rsid w:val="00E935C7"/>
    <w:rsid w:val="00E94818"/>
    <w:rsid w:val="00EA167F"/>
    <w:rsid w:val="00EA4F0B"/>
    <w:rsid w:val="00EA798D"/>
    <w:rsid w:val="00EB0E1D"/>
    <w:rsid w:val="00EB0FA5"/>
    <w:rsid w:val="00EB1A51"/>
    <w:rsid w:val="00EB2648"/>
    <w:rsid w:val="00EB34FB"/>
    <w:rsid w:val="00EB3818"/>
    <w:rsid w:val="00EB5286"/>
    <w:rsid w:val="00EC153C"/>
    <w:rsid w:val="00EC31A0"/>
    <w:rsid w:val="00EC4595"/>
    <w:rsid w:val="00EC58BF"/>
    <w:rsid w:val="00EC7DCB"/>
    <w:rsid w:val="00ED41BE"/>
    <w:rsid w:val="00ED458D"/>
    <w:rsid w:val="00ED6BE5"/>
    <w:rsid w:val="00EF204C"/>
    <w:rsid w:val="00EF6326"/>
    <w:rsid w:val="00EF759D"/>
    <w:rsid w:val="00F01E78"/>
    <w:rsid w:val="00F0597F"/>
    <w:rsid w:val="00F06A36"/>
    <w:rsid w:val="00F07727"/>
    <w:rsid w:val="00F13EC7"/>
    <w:rsid w:val="00F17995"/>
    <w:rsid w:val="00F26D74"/>
    <w:rsid w:val="00F379A0"/>
    <w:rsid w:val="00F4096F"/>
    <w:rsid w:val="00F44E9E"/>
    <w:rsid w:val="00F509F9"/>
    <w:rsid w:val="00F535B2"/>
    <w:rsid w:val="00F54610"/>
    <w:rsid w:val="00F578B6"/>
    <w:rsid w:val="00F61FBF"/>
    <w:rsid w:val="00F64916"/>
    <w:rsid w:val="00F67D2D"/>
    <w:rsid w:val="00F74FE6"/>
    <w:rsid w:val="00F7756A"/>
    <w:rsid w:val="00F7775F"/>
    <w:rsid w:val="00F80E55"/>
    <w:rsid w:val="00F86BF3"/>
    <w:rsid w:val="00F90DC7"/>
    <w:rsid w:val="00F90DD9"/>
    <w:rsid w:val="00FA0017"/>
    <w:rsid w:val="00FA4C70"/>
    <w:rsid w:val="00FB09F9"/>
    <w:rsid w:val="00FB24AA"/>
    <w:rsid w:val="00FB3158"/>
    <w:rsid w:val="00FB68E8"/>
    <w:rsid w:val="00FC02CA"/>
    <w:rsid w:val="00FC122B"/>
    <w:rsid w:val="00FC3637"/>
    <w:rsid w:val="00FC4B7E"/>
    <w:rsid w:val="00FD4488"/>
    <w:rsid w:val="00FD4A60"/>
    <w:rsid w:val="00FD5823"/>
    <w:rsid w:val="00FD5D56"/>
    <w:rsid w:val="00FD6AAF"/>
    <w:rsid w:val="00FD6E27"/>
    <w:rsid w:val="00FE136D"/>
    <w:rsid w:val="00FE601B"/>
    <w:rsid w:val="00FF3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52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velope return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2492"/>
    <w:pPr>
      <w:spacing w:after="200" w:line="276" w:lineRule="auto"/>
      <w:ind w:firstLine="709"/>
      <w:jc w:val="center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6772B4"/>
    <w:pPr>
      <w:keepNext/>
      <w:keepLines/>
      <w:widowControl w:val="0"/>
      <w:autoSpaceDE w:val="0"/>
      <w:autoSpaceDN w:val="0"/>
      <w:adjustRightInd w:val="0"/>
      <w:spacing w:before="480" w:after="0" w:line="240" w:lineRule="auto"/>
      <w:jc w:val="both"/>
      <w:outlineLvl w:val="0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772B4"/>
    <w:pPr>
      <w:keepNext/>
      <w:keepLines/>
      <w:widowControl w:val="0"/>
      <w:autoSpaceDE w:val="0"/>
      <w:autoSpaceDN w:val="0"/>
      <w:adjustRightInd w:val="0"/>
      <w:spacing w:before="200" w:after="0" w:line="240" w:lineRule="auto"/>
      <w:jc w:val="both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BB2B84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/>
    </w:rPr>
  </w:style>
  <w:style w:type="paragraph" w:styleId="5">
    <w:name w:val="heading 5"/>
    <w:basedOn w:val="a"/>
    <w:next w:val="a"/>
    <w:link w:val="50"/>
    <w:unhideWhenUsed/>
    <w:qFormat/>
    <w:rsid w:val="00B34F21"/>
    <w:pPr>
      <w:keepNext/>
      <w:spacing w:after="0" w:line="240" w:lineRule="auto"/>
      <w:outlineLvl w:val="4"/>
    </w:pPr>
    <w:rPr>
      <w:rFonts w:ascii="Times New Roman" w:eastAsia="Arial Unicode MS" w:hAnsi="Times New Roman"/>
      <w:b/>
      <w:sz w:val="28"/>
      <w:szCs w:val="20"/>
      <w:lang/>
    </w:rPr>
  </w:style>
  <w:style w:type="paragraph" w:styleId="8">
    <w:name w:val="heading 8"/>
    <w:basedOn w:val="a"/>
    <w:next w:val="a"/>
    <w:link w:val="80"/>
    <w:unhideWhenUsed/>
    <w:qFormat/>
    <w:rsid w:val="00B34F21"/>
    <w:pPr>
      <w:keepNext/>
      <w:pBdr>
        <w:bottom w:val="single" w:sz="4" w:space="1" w:color="auto"/>
      </w:pBdr>
      <w:spacing w:after="0" w:line="240" w:lineRule="auto"/>
      <w:outlineLvl w:val="7"/>
    </w:pPr>
    <w:rPr>
      <w:rFonts w:ascii="Times New Roman" w:hAnsi="Times New Roman"/>
      <w:b/>
      <w:sz w:val="28"/>
      <w:szCs w:val="20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6772B4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20">
    <w:name w:val="Заголовок 2 Знак"/>
    <w:link w:val="2"/>
    <w:uiPriority w:val="9"/>
    <w:semiHidden/>
    <w:rsid w:val="006772B4"/>
    <w:rPr>
      <w:rFonts w:ascii="Cambria" w:eastAsia="Times New Roman" w:hAnsi="Cambria" w:cs="Times New Roman"/>
      <w:b/>
      <w:bCs/>
      <w:color w:val="4F81BD"/>
      <w:sz w:val="26"/>
      <w:szCs w:val="26"/>
      <w:lang w:eastAsia="en-US"/>
    </w:rPr>
  </w:style>
  <w:style w:type="character" w:customStyle="1" w:styleId="30">
    <w:name w:val="Заголовок 3 Знак"/>
    <w:link w:val="3"/>
    <w:uiPriority w:val="9"/>
    <w:rsid w:val="00BB2B84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50">
    <w:name w:val="Заголовок 5 Знак"/>
    <w:link w:val="5"/>
    <w:rsid w:val="00B34F21"/>
    <w:rPr>
      <w:rFonts w:ascii="Times New Roman" w:eastAsia="Arial Unicode MS" w:hAnsi="Times New Roman" w:cs="Times New Roman"/>
      <w:b/>
      <w:sz w:val="28"/>
      <w:szCs w:val="20"/>
    </w:rPr>
  </w:style>
  <w:style w:type="character" w:customStyle="1" w:styleId="80">
    <w:name w:val="Заголовок 8 Знак"/>
    <w:link w:val="8"/>
    <w:rsid w:val="00B34F21"/>
    <w:rPr>
      <w:rFonts w:ascii="Times New Roman" w:eastAsia="Times New Roman" w:hAnsi="Times New Roman" w:cs="Times New Roman"/>
      <w:b/>
      <w:sz w:val="28"/>
      <w:szCs w:val="20"/>
    </w:rPr>
  </w:style>
  <w:style w:type="character" w:styleId="a3">
    <w:name w:val="Hyperlink"/>
    <w:unhideWhenUsed/>
    <w:rsid w:val="00B34F21"/>
    <w:rPr>
      <w:color w:val="0000FF"/>
      <w:u w:val="single"/>
    </w:rPr>
  </w:style>
  <w:style w:type="paragraph" w:styleId="a4">
    <w:name w:val="Title"/>
    <w:basedOn w:val="a"/>
    <w:link w:val="a5"/>
    <w:qFormat/>
    <w:rsid w:val="00B34F21"/>
    <w:pPr>
      <w:spacing w:after="0" w:line="240" w:lineRule="auto"/>
    </w:pPr>
    <w:rPr>
      <w:rFonts w:ascii="Times New Roman" w:hAnsi="Times New Roman"/>
      <w:sz w:val="28"/>
      <w:szCs w:val="20"/>
      <w:lang/>
    </w:rPr>
  </w:style>
  <w:style w:type="character" w:customStyle="1" w:styleId="a5">
    <w:name w:val="Название Знак"/>
    <w:link w:val="a4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6">
    <w:name w:val="Body Text"/>
    <w:basedOn w:val="a"/>
    <w:link w:val="a7"/>
    <w:unhideWhenUsed/>
    <w:rsid w:val="00B34F21"/>
    <w:pPr>
      <w:tabs>
        <w:tab w:val="num" w:pos="360"/>
      </w:tabs>
      <w:spacing w:after="0" w:line="240" w:lineRule="auto"/>
      <w:jc w:val="both"/>
    </w:pPr>
    <w:rPr>
      <w:rFonts w:ascii="Times New Roman" w:hAnsi="Times New Roman"/>
      <w:sz w:val="24"/>
      <w:szCs w:val="20"/>
      <w:lang/>
    </w:rPr>
  </w:style>
  <w:style w:type="character" w:customStyle="1" w:styleId="a7">
    <w:name w:val="Основной текст Знак"/>
    <w:link w:val="a6"/>
    <w:rsid w:val="00B34F21"/>
    <w:rPr>
      <w:rFonts w:ascii="Times New Roman" w:eastAsia="Times New Roman" w:hAnsi="Times New Roman" w:cs="Times New Roman"/>
      <w:sz w:val="24"/>
      <w:szCs w:val="20"/>
    </w:rPr>
  </w:style>
  <w:style w:type="paragraph" w:styleId="31">
    <w:name w:val="Body Text 3"/>
    <w:basedOn w:val="a"/>
    <w:link w:val="32"/>
    <w:unhideWhenUsed/>
    <w:rsid w:val="00B34F21"/>
    <w:pPr>
      <w:spacing w:after="0" w:line="240" w:lineRule="auto"/>
      <w:jc w:val="both"/>
    </w:pPr>
    <w:rPr>
      <w:rFonts w:ascii="Times New Roman" w:hAnsi="Times New Roman"/>
      <w:sz w:val="28"/>
      <w:szCs w:val="20"/>
      <w:lang/>
    </w:rPr>
  </w:style>
  <w:style w:type="character" w:customStyle="1" w:styleId="32">
    <w:name w:val="Основной текст 3 Знак"/>
    <w:link w:val="31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33">
    <w:name w:val="Body Text Indent 3"/>
    <w:basedOn w:val="a"/>
    <w:link w:val="34"/>
    <w:unhideWhenUsed/>
    <w:rsid w:val="00B34F21"/>
    <w:pPr>
      <w:spacing w:after="0" w:line="240" w:lineRule="auto"/>
      <w:ind w:left="2880" w:hanging="2160"/>
    </w:pPr>
    <w:rPr>
      <w:rFonts w:ascii="Times New Roman" w:hAnsi="Times New Roman"/>
      <w:sz w:val="28"/>
      <w:szCs w:val="20"/>
      <w:lang/>
    </w:rPr>
  </w:style>
  <w:style w:type="character" w:customStyle="1" w:styleId="34">
    <w:name w:val="Основной текст с отступом 3 Знак"/>
    <w:link w:val="33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34F21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a9">
    <w:name w:val="Текст выноски Знак"/>
    <w:link w:val="a8"/>
    <w:uiPriority w:val="99"/>
    <w:semiHidden/>
    <w:rsid w:val="00B34F21"/>
    <w:rPr>
      <w:rFonts w:ascii="Tahoma" w:hAnsi="Tahoma" w:cs="Tahoma"/>
      <w:sz w:val="16"/>
      <w:szCs w:val="16"/>
    </w:rPr>
  </w:style>
  <w:style w:type="paragraph" w:styleId="21">
    <w:name w:val="Body Text Indent 2"/>
    <w:basedOn w:val="a"/>
    <w:link w:val="22"/>
    <w:uiPriority w:val="99"/>
    <w:semiHidden/>
    <w:unhideWhenUsed/>
    <w:rsid w:val="00D814F2"/>
    <w:pPr>
      <w:spacing w:after="120" w:line="480" w:lineRule="auto"/>
      <w:ind w:left="283"/>
    </w:pPr>
    <w:rPr>
      <w:lang/>
    </w:rPr>
  </w:style>
  <w:style w:type="character" w:customStyle="1" w:styleId="22">
    <w:name w:val="Основной текст с отступом 2 Знак"/>
    <w:link w:val="21"/>
    <w:uiPriority w:val="99"/>
    <w:semiHidden/>
    <w:rsid w:val="00D814F2"/>
    <w:rPr>
      <w:sz w:val="22"/>
      <w:szCs w:val="22"/>
    </w:rPr>
  </w:style>
  <w:style w:type="paragraph" w:styleId="23">
    <w:name w:val="envelope return"/>
    <w:basedOn w:val="a"/>
    <w:semiHidden/>
    <w:rsid w:val="00D814F2"/>
    <w:pPr>
      <w:tabs>
        <w:tab w:val="num" w:pos="2880"/>
      </w:tabs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paragraph" w:styleId="aa">
    <w:name w:val="Document Map"/>
    <w:basedOn w:val="a"/>
    <w:link w:val="ab"/>
    <w:uiPriority w:val="99"/>
    <w:semiHidden/>
    <w:unhideWhenUsed/>
    <w:rsid w:val="00A80C98"/>
    <w:rPr>
      <w:rFonts w:ascii="Tahoma" w:hAnsi="Tahoma"/>
      <w:sz w:val="16"/>
      <w:szCs w:val="16"/>
      <w:lang/>
    </w:rPr>
  </w:style>
  <w:style w:type="character" w:customStyle="1" w:styleId="ab">
    <w:name w:val="Схема документа Знак"/>
    <w:link w:val="aa"/>
    <w:uiPriority w:val="99"/>
    <w:semiHidden/>
    <w:rsid w:val="00A80C98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59"/>
    <w:rsid w:val="00626F0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unhideWhenUsed/>
    <w:rsid w:val="00CD4C90"/>
    <w:pPr>
      <w:tabs>
        <w:tab w:val="center" w:pos="4677"/>
        <w:tab w:val="right" w:pos="9355"/>
      </w:tabs>
    </w:pPr>
    <w:rPr>
      <w:lang/>
    </w:rPr>
  </w:style>
  <w:style w:type="character" w:customStyle="1" w:styleId="ae">
    <w:name w:val="Верхний колонтитул Знак"/>
    <w:link w:val="ad"/>
    <w:uiPriority w:val="99"/>
    <w:rsid w:val="00CD4C90"/>
    <w:rPr>
      <w:sz w:val="22"/>
      <w:szCs w:val="22"/>
    </w:rPr>
  </w:style>
  <w:style w:type="paragraph" w:styleId="af">
    <w:name w:val="footer"/>
    <w:basedOn w:val="a"/>
    <w:link w:val="af0"/>
    <w:uiPriority w:val="99"/>
    <w:semiHidden/>
    <w:unhideWhenUsed/>
    <w:rsid w:val="00CD4C90"/>
    <w:pPr>
      <w:tabs>
        <w:tab w:val="center" w:pos="4677"/>
        <w:tab w:val="right" w:pos="9355"/>
      </w:tabs>
    </w:pPr>
    <w:rPr>
      <w:lang/>
    </w:rPr>
  </w:style>
  <w:style w:type="character" w:customStyle="1" w:styleId="af0">
    <w:name w:val="Нижний колонтитул Знак"/>
    <w:link w:val="af"/>
    <w:uiPriority w:val="99"/>
    <w:semiHidden/>
    <w:rsid w:val="00CD4C90"/>
    <w:rPr>
      <w:sz w:val="22"/>
      <w:szCs w:val="22"/>
    </w:rPr>
  </w:style>
  <w:style w:type="paragraph" w:styleId="af1">
    <w:name w:val="List Paragraph"/>
    <w:basedOn w:val="a"/>
    <w:link w:val="af2"/>
    <w:uiPriority w:val="34"/>
    <w:qFormat/>
    <w:rsid w:val="00BB2B84"/>
    <w:pPr>
      <w:ind w:left="720"/>
      <w:contextualSpacing/>
    </w:pPr>
    <w:rPr>
      <w:lang/>
    </w:rPr>
  </w:style>
  <w:style w:type="paragraph" w:customStyle="1" w:styleId="ConsPlusNormal">
    <w:name w:val="ConsPlusNormal"/>
    <w:rsid w:val="00BB2B84"/>
    <w:pPr>
      <w:autoSpaceDE w:val="0"/>
      <w:autoSpaceDN w:val="0"/>
      <w:adjustRightInd w:val="0"/>
      <w:ind w:firstLine="709"/>
      <w:jc w:val="both"/>
    </w:pPr>
    <w:rPr>
      <w:rFonts w:ascii="Arial" w:hAnsi="Arial" w:cs="Arial"/>
    </w:rPr>
  </w:style>
  <w:style w:type="paragraph" w:customStyle="1" w:styleId="ConsPlusTitle">
    <w:name w:val="ConsPlusTitle"/>
    <w:rsid w:val="00BB2B84"/>
    <w:pPr>
      <w:autoSpaceDE w:val="0"/>
      <w:autoSpaceDN w:val="0"/>
      <w:adjustRightInd w:val="0"/>
      <w:ind w:firstLine="709"/>
      <w:jc w:val="both"/>
    </w:pPr>
    <w:rPr>
      <w:rFonts w:ascii="Arial" w:hAnsi="Arial" w:cs="Arial"/>
      <w:b/>
      <w:bCs/>
    </w:rPr>
  </w:style>
  <w:style w:type="character" w:styleId="af3">
    <w:name w:val="Strong"/>
    <w:uiPriority w:val="22"/>
    <w:qFormat/>
    <w:rsid w:val="004A0D50"/>
    <w:rPr>
      <w:b/>
      <w:bCs/>
    </w:rPr>
  </w:style>
  <w:style w:type="character" w:styleId="af4">
    <w:name w:val="Emphasis"/>
    <w:uiPriority w:val="20"/>
    <w:qFormat/>
    <w:rsid w:val="004A0D50"/>
    <w:rPr>
      <w:i/>
      <w:iCs/>
    </w:rPr>
  </w:style>
  <w:style w:type="paragraph" w:styleId="af5">
    <w:name w:val="Body Text Indent"/>
    <w:basedOn w:val="a"/>
    <w:link w:val="af6"/>
    <w:uiPriority w:val="99"/>
    <w:semiHidden/>
    <w:unhideWhenUsed/>
    <w:rsid w:val="009F587E"/>
    <w:pPr>
      <w:spacing w:after="120"/>
      <w:ind w:left="283"/>
    </w:pPr>
    <w:rPr>
      <w:lang/>
    </w:rPr>
  </w:style>
  <w:style w:type="character" w:customStyle="1" w:styleId="af6">
    <w:name w:val="Основной текст с отступом Знак"/>
    <w:link w:val="af5"/>
    <w:uiPriority w:val="99"/>
    <w:semiHidden/>
    <w:rsid w:val="009F587E"/>
    <w:rPr>
      <w:sz w:val="22"/>
      <w:szCs w:val="22"/>
    </w:rPr>
  </w:style>
  <w:style w:type="paragraph" w:customStyle="1" w:styleId="ConsPlusCell">
    <w:name w:val="ConsPlusCell"/>
    <w:rsid w:val="00E47D64"/>
    <w:pPr>
      <w:autoSpaceDE w:val="0"/>
      <w:autoSpaceDN w:val="0"/>
      <w:adjustRightInd w:val="0"/>
    </w:pPr>
    <w:rPr>
      <w:rFonts w:ascii="Arial" w:hAnsi="Arial" w:cs="Arial"/>
    </w:rPr>
  </w:style>
  <w:style w:type="character" w:customStyle="1" w:styleId="epm">
    <w:name w:val="epm"/>
    <w:basedOn w:val="a0"/>
    <w:rsid w:val="00225F58"/>
  </w:style>
  <w:style w:type="paragraph" w:customStyle="1" w:styleId="310">
    <w:name w:val="Основной текст с отступом 31"/>
    <w:basedOn w:val="a"/>
    <w:rsid w:val="000D6F05"/>
    <w:pPr>
      <w:suppressAutoHyphens/>
      <w:spacing w:after="0" w:line="100" w:lineRule="atLeast"/>
      <w:ind w:left="2880" w:hanging="2160"/>
    </w:pPr>
    <w:rPr>
      <w:rFonts w:ascii="Times New Roman" w:hAnsi="Times New Roman"/>
      <w:sz w:val="28"/>
      <w:szCs w:val="20"/>
      <w:lang w:eastAsia="ar-SA"/>
    </w:rPr>
  </w:style>
  <w:style w:type="character" w:customStyle="1" w:styleId="11">
    <w:name w:val="Основной текст Знак1"/>
    <w:rsid w:val="00653652"/>
    <w:rPr>
      <w:rFonts w:ascii="Times New Roman" w:hAnsi="Times New Roman"/>
      <w:sz w:val="28"/>
      <w:u w:val="none"/>
    </w:rPr>
  </w:style>
  <w:style w:type="character" w:customStyle="1" w:styleId="af2">
    <w:name w:val="Абзац списка Знак"/>
    <w:link w:val="af1"/>
    <w:uiPriority w:val="34"/>
    <w:locked/>
    <w:rsid w:val="00F80E55"/>
    <w:rPr>
      <w:sz w:val="22"/>
      <w:szCs w:val="22"/>
    </w:rPr>
  </w:style>
  <w:style w:type="paragraph" w:styleId="af7">
    <w:name w:val="No Spacing"/>
    <w:link w:val="af8"/>
    <w:uiPriority w:val="1"/>
    <w:qFormat/>
    <w:rsid w:val="008C597D"/>
    <w:rPr>
      <w:rFonts w:ascii="Times New Roman" w:hAnsi="Times New Roman"/>
      <w:sz w:val="28"/>
    </w:rPr>
  </w:style>
  <w:style w:type="paragraph" w:customStyle="1" w:styleId="af9">
    <w:name w:val="Нормальный (таблица)"/>
    <w:basedOn w:val="a"/>
    <w:next w:val="a"/>
    <w:uiPriority w:val="99"/>
    <w:rsid w:val="008C597D"/>
    <w:pPr>
      <w:widowControl w:val="0"/>
      <w:autoSpaceDE w:val="0"/>
      <w:autoSpaceDN w:val="0"/>
      <w:adjustRightInd w:val="0"/>
      <w:spacing w:after="0" w:line="240" w:lineRule="auto"/>
      <w:ind w:firstLine="0"/>
      <w:jc w:val="both"/>
    </w:pPr>
    <w:rPr>
      <w:rFonts w:ascii="Times New Roman CYR" w:hAnsi="Times New Roman CYR" w:cs="Times New Roman CYR"/>
      <w:sz w:val="24"/>
      <w:szCs w:val="24"/>
    </w:rPr>
  </w:style>
  <w:style w:type="character" w:customStyle="1" w:styleId="af8">
    <w:name w:val="Без интервала Знак"/>
    <w:link w:val="af7"/>
    <w:uiPriority w:val="1"/>
    <w:rsid w:val="008C597D"/>
    <w:rPr>
      <w:rFonts w:ascii="Times New Roman" w:hAnsi="Times New Roman"/>
      <w:sz w:val="28"/>
      <w:lang w:bidi="ar-SA"/>
    </w:rPr>
  </w:style>
  <w:style w:type="character" w:customStyle="1" w:styleId="afa">
    <w:name w:val="Гипертекстовая ссылка"/>
    <w:basedOn w:val="a0"/>
    <w:uiPriority w:val="99"/>
    <w:rsid w:val="00CD3DFE"/>
    <w:rPr>
      <w:rFonts w:cs="Times New Roman"/>
      <w:b/>
      <w:color w:val="106BBE"/>
    </w:rPr>
  </w:style>
  <w:style w:type="paragraph" w:customStyle="1" w:styleId="12">
    <w:name w:val="Без интервала1"/>
    <w:rsid w:val="00D22A99"/>
    <w:rPr>
      <w:rFonts w:ascii="Times New Roman" w:hAnsi="Times New Roman"/>
      <w:sz w:val="22"/>
      <w:szCs w:val="22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9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3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7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1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6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63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8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9004B2-804B-469A-88AA-58712D0C2F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673</Words>
  <Characters>3840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4504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Зав_документоведение</dc:creator>
  <cp:lastModifiedBy>VASokolova</cp:lastModifiedBy>
  <cp:revision>2</cp:revision>
  <cp:lastPrinted>2024-10-24T13:54:00Z</cp:lastPrinted>
  <dcterms:created xsi:type="dcterms:W3CDTF">2024-10-25T07:23:00Z</dcterms:created>
  <dcterms:modified xsi:type="dcterms:W3CDTF">2024-10-25T07:23:00Z</dcterms:modified>
</cp:coreProperties>
</file>