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52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3042285</wp:posOffset>
            </wp:positionH>
            <wp:positionV relativeFrom="paragraph">
              <wp:posOffset>-6985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0BB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</w:p>
    <w:p w:rsidR="007F20BB" w:rsidRPr="00BF1352" w:rsidRDefault="007F20BB" w:rsidP="00BF13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X="108" w:tblpY="2056"/>
        <w:tblW w:w="10314" w:type="dxa"/>
        <w:tblLook w:val="04A0"/>
      </w:tblPr>
      <w:tblGrid>
        <w:gridCol w:w="3495"/>
        <w:gridCol w:w="3390"/>
        <w:gridCol w:w="717"/>
        <w:gridCol w:w="2712"/>
      </w:tblGrid>
      <w:tr w:rsidR="007F20BB" w:rsidRPr="007F20BB" w:rsidTr="00A23E4E">
        <w:trPr>
          <w:trHeight w:val="608"/>
        </w:trPr>
        <w:tc>
          <w:tcPr>
            <w:tcW w:w="10314" w:type="dxa"/>
            <w:gridSpan w:val="4"/>
            <w:vAlign w:val="center"/>
          </w:tcPr>
          <w:p w:rsidR="007F20BB" w:rsidRPr="009E1BC7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9E1BC7" w:rsidRPr="0087645C" w:rsidRDefault="009E1BC7" w:rsidP="00A23E4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ЗАТО ГОРОД ЗАОЗЕРСК)</w:t>
            </w:r>
          </w:p>
          <w:p w:rsidR="007F20BB" w:rsidRPr="0087645C" w:rsidRDefault="007F20BB" w:rsidP="00A23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О С Т А Н О В Л Е Н И Е</w:t>
            </w:r>
          </w:p>
          <w:p w:rsidR="007F20BB" w:rsidRPr="007F20BB" w:rsidRDefault="007F20BB" w:rsidP="00A23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F20BB" w:rsidRPr="007F20BB" w:rsidTr="00A23E4E">
        <w:tc>
          <w:tcPr>
            <w:tcW w:w="3495" w:type="dxa"/>
            <w:tcBorders>
              <w:bottom w:val="single" w:sz="4" w:space="0" w:color="auto"/>
            </w:tcBorders>
          </w:tcPr>
          <w:p w:rsidR="007F20BB" w:rsidRPr="007F20BB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</w:p>
        </w:tc>
        <w:tc>
          <w:tcPr>
            <w:tcW w:w="3390" w:type="dxa"/>
          </w:tcPr>
          <w:p w:rsidR="007F20BB" w:rsidRPr="007F20BB" w:rsidRDefault="007F20BB" w:rsidP="00A23E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</w:tcPr>
          <w:p w:rsidR="007F20BB" w:rsidRPr="007F20BB" w:rsidRDefault="007F20BB" w:rsidP="00A23E4E">
            <w:pPr>
              <w:keepNext/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F20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712" w:type="dxa"/>
            <w:tcBorders>
              <w:bottom w:val="single" w:sz="4" w:space="0" w:color="auto"/>
            </w:tcBorders>
          </w:tcPr>
          <w:p w:rsidR="007F20BB" w:rsidRPr="007F20BB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BF1352" w:rsidRPr="00E007A3" w:rsidRDefault="00BF1352" w:rsidP="00BF1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0AAF" w:rsidRDefault="00E30AAF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3D90" w:rsidRPr="00E420A8" w:rsidRDefault="00D73D90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Об утверждении муниципальной </w:t>
      </w:r>
      <w:proofErr w:type="gramStart"/>
      <w:r w:rsidRPr="00E420A8">
        <w:rPr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 w:rsidRPr="00E420A8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</w:t>
      </w:r>
    </w:p>
    <w:p w:rsidR="00B23824" w:rsidRDefault="00D73D90" w:rsidP="00577A06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20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7A06" w:rsidRPr="002D544A">
        <w:rPr>
          <w:rFonts w:ascii="Times New Roman" w:hAnsi="Times New Roman" w:cs="Times New Roman"/>
          <w:b/>
          <w:sz w:val="24"/>
          <w:szCs w:val="24"/>
        </w:rPr>
        <w:t xml:space="preserve">«Развитие молодежной политики </w:t>
      </w:r>
      <w:proofErr w:type="gramStart"/>
      <w:r w:rsidR="00577A06" w:rsidRPr="002D544A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577A06" w:rsidRPr="002D544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</w:t>
      </w:r>
      <w:r w:rsidR="00CF265D" w:rsidRPr="009B1472">
        <w:rPr>
          <w:rFonts w:ascii="Times New Roman" w:hAnsi="Times New Roman" w:cs="Times New Roman"/>
          <w:b/>
          <w:noProof/>
          <w:sz w:val="24"/>
          <w:szCs w:val="24"/>
        </w:rPr>
        <w:t>»</w:t>
      </w:r>
    </w:p>
    <w:p w:rsidR="009E1BC7" w:rsidRPr="00E420A8" w:rsidRDefault="009E1BC7" w:rsidP="00E420A8">
      <w:pPr>
        <w:tabs>
          <w:tab w:val="left" w:pos="70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352" w:rsidRPr="00DA52CF" w:rsidRDefault="004C6325" w:rsidP="00E420A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 w:rsidRPr="004C6325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proofErr w:type="gramEnd"/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от 24.06.2024 № 379 «Об утверждении Порядка разработки, реализации и оценке эффективности муниципальных программ ЗАТО город Заозерск», </w:t>
      </w:r>
      <w:r w:rsidR="00DA52CF" w:rsidRPr="004C6325">
        <w:rPr>
          <w:rFonts w:ascii="Times New Roman" w:eastAsia="Calibri" w:hAnsi="Times New Roman" w:cs="Times New Roman"/>
          <w:sz w:val="24"/>
          <w:szCs w:val="24"/>
        </w:rPr>
        <w:t xml:space="preserve">постановлением Администрации ЗАТО город Заозерск от </w:t>
      </w:r>
      <w:r w:rsidR="00DA52CF">
        <w:rPr>
          <w:rFonts w:ascii="Times New Roman" w:eastAsia="Calibri" w:hAnsi="Times New Roman" w:cs="Times New Roman"/>
          <w:sz w:val="24"/>
          <w:szCs w:val="24"/>
        </w:rPr>
        <w:t>30.08.2024 № 527 «</w:t>
      </w:r>
      <w:r w:rsidR="00DA52CF" w:rsidRPr="00DA52CF">
        <w:rPr>
          <w:rFonts w:ascii="Times New Roman" w:eastAsia="Calibri" w:hAnsi="Times New Roman" w:cs="Times New Roman"/>
          <w:sz w:val="24"/>
          <w:szCs w:val="24"/>
        </w:rPr>
        <w:t>Об утверждении Перечня муниципальных программ ЗАТО город Заозерск на 2025 год»,</w:t>
      </w:r>
      <w:r w:rsidR="00DA52CF" w:rsidRPr="004C63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для формирования </w:t>
      </w:r>
      <w:proofErr w:type="gramStart"/>
      <w:r w:rsidRPr="004C6325">
        <w:rPr>
          <w:rFonts w:ascii="Times New Roman" w:eastAsia="Calibri" w:hAnsi="Times New Roman" w:cs="Times New Roman"/>
          <w:sz w:val="24"/>
          <w:szCs w:val="24"/>
        </w:rPr>
        <w:t>бюджета</w:t>
      </w:r>
      <w:proofErr w:type="gramEnd"/>
      <w:r w:rsidRPr="004C6325"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 на 2025 и плановый период 2026-2027 годов, на основании Устава ЗАТО город Заозерск,</w:t>
      </w:r>
    </w:p>
    <w:p w:rsidR="00BF1352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352" w:rsidRPr="00E420A8" w:rsidRDefault="00BF1352" w:rsidP="00E42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420A8">
        <w:rPr>
          <w:rFonts w:ascii="Times New Roman" w:hAnsi="Times New Roman" w:cs="Times New Roman"/>
          <w:b/>
          <w:bCs/>
          <w:sz w:val="24"/>
          <w:szCs w:val="24"/>
        </w:rPr>
        <w:t>постановляю:</w:t>
      </w:r>
    </w:p>
    <w:p w:rsidR="00D73D90" w:rsidRPr="00CF265D" w:rsidRDefault="00D73D90" w:rsidP="00CF265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F265D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DA52CF">
        <w:rPr>
          <w:rFonts w:ascii="Times New Roman" w:hAnsi="Times New Roman" w:cs="Times New Roman"/>
          <w:sz w:val="24"/>
          <w:szCs w:val="24"/>
        </w:rPr>
        <w:t xml:space="preserve">прилагаемую </w:t>
      </w:r>
      <w:r w:rsidRPr="00CF265D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proofErr w:type="gramStart"/>
      <w:r w:rsidRPr="00CF265D">
        <w:rPr>
          <w:rFonts w:ascii="Times New Roman" w:hAnsi="Times New Roman" w:cs="Times New Roman"/>
          <w:sz w:val="24"/>
          <w:szCs w:val="24"/>
        </w:rPr>
        <w:t>программу</w:t>
      </w:r>
      <w:proofErr w:type="gramEnd"/>
      <w:r w:rsidRPr="00CF265D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  <w:bookmarkStart w:id="0" w:name="_GoBack"/>
      <w:bookmarkEnd w:id="0"/>
      <w:r w:rsidR="00577A06" w:rsidRPr="00577A06">
        <w:rPr>
          <w:rFonts w:ascii="Times New Roman" w:hAnsi="Times New Roman" w:cs="Times New Roman"/>
          <w:sz w:val="24"/>
          <w:szCs w:val="24"/>
        </w:rPr>
        <w:t>«Развитие молодежной политики в ЗАТО город Заозерск</w:t>
      </w:r>
      <w:r w:rsidR="00577A06">
        <w:rPr>
          <w:rFonts w:ascii="Times New Roman" w:hAnsi="Times New Roman" w:cs="Times New Roman"/>
          <w:noProof/>
          <w:sz w:val="24"/>
          <w:szCs w:val="24"/>
        </w:rPr>
        <w:t>»</w:t>
      </w:r>
      <w:r w:rsidR="00577A06" w:rsidRPr="00577A06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CF265D">
        <w:rPr>
          <w:rFonts w:ascii="Times New Roman" w:hAnsi="Times New Roman" w:cs="Times New Roman"/>
          <w:noProof/>
          <w:sz w:val="24"/>
          <w:szCs w:val="24"/>
        </w:rPr>
        <w:t xml:space="preserve">(далее – </w:t>
      </w:r>
      <w:r w:rsidR="00574F40">
        <w:rPr>
          <w:rFonts w:ascii="Times New Roman" w:hAnsi="Times New Roman" w:cs="Times New Roman"/>
          <w:noProof/>
          <w:sz w:val="24"/>
          <w:szCs w:val="24"/>
        </w:rPr>
        <w:t xml:space="preserve">муниципальная </w:t>
      </w:r>
      <w:r w:rsidRPr="00CF265D">
        <w:rPr>
          <w:rFonts w:ascii="Times New Roman" w:hAnsi="Times New Roman" w:cs="Times New Roman"/>
          <w:noProof/>
          <w:sz w:val="24"/>
          <w:szCs w:val="24"/>
        </w:rPr>
        <w:t>программа).</w:t>
      </w:r>
    </w:p>
    <w:p w:rsidR="007A6030" w:rsidRPr="00E420A8" w:rsidRDefault="004C6325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420A8" w:rsidRPr="00E420A8">
        <w:rPr>
          <w:rFonts w:ascii="Times New Roman" w:hAnsi="Times New Roman" w:cs="Times New Roman"/>
          <w:sz w:val="24"/>
          <w:szCs w:val="24"/>
        </w:rPr>
        <w:t>. Т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екущий контроль </w:t>
      </w:r>
      <w:r w:rsidR="009E1BC7" w:rsidRPr="00E420A8">
        <w:rPr>
          <w:rFonts w:ascii="Times New Roman" w:hAnsi="Times New Roman" w:cs="Times New Roman"/>
          <w:sz w:val="24"/>
          <w:szCs w:val="24"/>
        </w:rPr>
        <w:t>в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части реализации мероприятий </w:t>
      </w:r>
      <w:r w:rsidR="00574F40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D978F0" w:rsidRPr="00E420A8">
        <w:rPr>
          <w:rFonts w:ascii="Times New Roman" w:hAnsi="Times New Roman" w:cs="Times New Roman"/>
          <w:sz w:val="24"/>
          <w:szCs w:val="24"/>
        </w:rPr>
        <w:t>п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рограммы </w:t>
      </w:r>
      <w:r w:rsidR="007E704F" w:rsidRPr="00E420A8">
        <w:rPr>
          <w:rFonts w:ascii="Times New Roman" w:hAnsi="Times New Roman" w:cs="Times New Roman"/>
          <w:sz w:val="24"/>
          <w:szCs w:val="24"/>
        </w:rPr>
        <w:t xml:space="preserve">возложить 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на 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9E1BC7" w:rsidRPr="00E420A8">
        <w:rPr>
          <w:rFonts w:ascii="Times New Roman" w:hAnsi="Times New Roman" w:cs="Times New Roman"/>
          <w:sz w:val="24"/>
          <w:szCs w:val="24"/>
        </w:rPr>
        <w:t>М</w:t>
      </w:r>
      <w:r w:rsidR="007A6030" w:rsidRPr="00E420A8">
        <w:rPr>
          <w:rFonts w:ascii="Times New Roman" w:hAnsi="Times New Roman" w:cs="Times New Roman"/>
          <w:sz w:val="24"/>
          <w:szCs w:val="24"/>
        </w:rPr>
        <w:t>униципально</w:t>
      </w:r>
      <w:r w:rsidR="00CF2E43" w:rsidRPr="00E420A8">
        <w:rPr>
          <w:rFonts w:ascii="Times New Roman" w:hAnsi="Times New Roman" w:cs="Times New Roman"/>
          <w:sz w:val="24"/>
          <w:szCs w:val="24"/>
        </w:rPr>
        <w:t xml:space="preserve">го </w:t>
      </w:r>
      <w:r w:rsidR="007A6030" w:rsidRPr="00E420A8">
        <w:rPr>
          <w:rFonts w:ascii="Times New Roman" w:hAnsi="Times New Roman" w:cs="Times New Roman"/>
          <w:sz w:val="24"/>
          <w:szCs w:val="24"/>
        </w:rPr>
        <w:t>казенно</w:t>
      </w:r>
      <w:r w:rsidR="00CF2E43" w:rsidRPr="00E420A8">
        <w:rPr>
          <w:rFonts w:ascii="Times New Roman" w:hAnsi="Times New Roman" w:cs="Times New Roman"/>
          <w:sz w:val="24"/>
          <w:szCs w:val="24"/>
        </w:rPr>
        <w:t>го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CF2E43" w:rsidRPr="00E420A8">
        <w:rPr>
          <w:rFonts w:ascii="Times New Roman" w:hAnsi="Times New Roman" w:cs="Times New Roman"/>
          <w:sz w:val="24"/>
          <w:szCs w:val="24"/>
        </w:rPr>
        <w:t>я</w:t>
      </w:r>
      <w:r w:rsidR="007A6030" w:rsidRPr="00E420A8">
        <w:rPr>
          <w:rFonts w:ascii="Times New Roman" w:hAnsi="Times New Roman" w:cs="Times New Roman"/>
          <w:sz w:val="24"/>
          <w:szCs w:val="24"/>
        </w:rPr>
        <w:t xml:space="preserve"> «Управление образования</w:t>
      </w:r>
      <w:r w:rsidR="009E1BC7" w:rsidRPr="00E420A8">
        <w:rPr>
          <w:rFonts w:ascii="Times New Roman" w:hAnsi="Times New Roman" w:cs="Times New Roman"/>
          <w:sz w:val="24"/>
          <w:szCs w:val="24"/>
        </w:rPr>
        <w:t>, культуры,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</w:t>
      </w:r>
      <w:r w:rsidR="009E1BC7" w:rsidRPr="00E420A8">
        <w:rPr>
          <w:rFonts w:ascii="Times New Roman" w:hAnsi="Times New Roman" w:cs="Times New Roman"/>
          <w:sz w:val="24"/>
          <w:szCs w:val="24"/>
        </w:rPr>
        <w:t xml:space="preserve">спорта и молодежной </w:t>
      </w:r>
      <w:proofErr w:type="gramStart"/>
      <w:r w:rsidR="009E1BC7" w:rsidRPr="00E420A8">
        <w:rPr>
          <w:rFonts w:ascii="Times New Roman" w:hAnsi="Times New Roman" w:cs="Times New Roman"/>
          <w:sz w:val="24"/>
          <w:szCs w:val="24"/>
        </w:rPr>
        <w:t>политики</w:t>
      </w:r>
      <w:proofErr w:type="gramEnd"/>
      <w:r w:rsidR="007A6030"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  <w:r w:rsidR="009E1BC7" w:rsidRPr="00E420A8">
        <w:rPr>
          <w:rFonts w:ascii="Times New Roman" w:hAnsi="Times New Roman" w:cs="Times New Roman"/>
          <w:sz w:val="24"/>
          <w:szCs w:val="24"/>
        </w:rPr>
        <w:t>Андрееву С.Л.</w:t>
      </w:r>
    </w:p>
    <w:p w:rsidR="00E420A8" w:rsidRPr="00E420A8" w:rsidRDefault="004C6325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420A8" w:rsidRPr="00E420A8">
        <w:rPr>
          <w:rFonts w:ascii="Times New Roman" w:hAnsi="Times New Roman"/>
          <w:sz w:val="24"/>
          <w:szCs w:val="24"/>
        </w:rPr>
        <w:t>. </w:t>
      </w:r>
      <w:r w:rsidR="00E420A8" w:rsidRPr="00E420A8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 w:rsidR="00E420A8" w:rsidRPr="00B0155F">
        <w:rPr>
          <w:rFonts w:ascii="Times New Roman" w:hAnsi="Times New Roman"/>
          <w:noProof/>
          <w:sz w:val="24"/>
          <w:szCs w:val="24"/>
        </w:rPr>
        <w:t>Чухарева</w:t>
      </w:r>
      <w:r w:rsidR="00DA52CF" w:rsidRPr="00B0155F">
        <w:rPr>
          <w:rFonts w:ascii="Times New Roman" w:hAnsi="Times New Roman"/>
          <w:sz w:val="24"/>
          <w:szCs w:val="24"/>
        </w:rPr>
        <w:t> </w:t>
      </w:r>
      <w:r w:rsidR="00E420A8" w:rsidRPr="00B0155F">
        <w:rPr>
          <w:rFonts w:ascii="Times New Roman" w:hAnsi="Times New Roman"/>
          <w:sz w:val="24"/>
          <w:szCs w:val="24"/>
        </w:rPr>
        <w:t>О</w:t>
      </w:r>
      <w:r w:rsidR="00E420A8" w:rsidRPr="00B0155F">
        <w:rPr>
          <w:rFonts w:ascii="Times New Roman" w:hAnsi="Times New Roman"/>
          <w:noProof/>
          <w:sz w:val="24"/>
          <w:szCs w:val="24"/>
        </w:rPr>
        <w:t>.</w:t>
      </w:r>
      <w:r w:rsidR="00E420A8" w:rsidRPr="00E420A8">
        <w:rPr>
          <w:rFonts w:ascii="Times New Roman" w:hAnsi="Times New Roman"/>
          <w:noProof/>
          <w:sz w:val="24"/>
          <w:szCs w:val="24"/>
        </w:rPr>
        <w:t xml:space="preserve">А.) опубликовать настоящее постановление </w:t>
      </w:r>
      <w:r w:rsidR="00102E79">
        <w:rPr>
          <w:rFonts w:ascii="Times New Roman" w:hAnsi="Times New Roman"/>
          <w:noProof/>
          <w:sz w:val="24"/>
          <w:szCs w:val="24"/>
        </w:rPr>
        <w:t>и</w:t>
      </w:r>
      <w:r w:rsidR="00574F40">
        <w:rPr>
          <w:rFonts w:ascii="Times New Roman" w:hAnsi="Times New Roman"/>
          <w:noProof/>
          <w:sz w:val="24"/>
          <w:szCs w:val="24"/>
        </w:rPr>
        <w:t xml:space="preserve"> утвержденн</w:t>
      </w:r>
      <w:r w:rsidR="00102E79">
        <w:rPr>
          <w:rFonts w:ascii="Times New Roman" w:hAnsi="Times New Roman"/>
          <w:noProof/>
          <w:sz w:val="24"/>
          <w:szCs w:val="24"/>
        </w:rPr>
        <w:t>ую</w:t>
      </w:r>
      <w:r w:rsidR="00574F40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102E79">
        <w:rPr>
          <w:rFonts w:ascii="Times New Roman" w:hAnsi="Times New Roman"/>
          <w:noProof/>
          <w:sz w:val="24"/>
          <w:szCs w:val="24"/>
        </w:rPr>
        <w:t>ую</w:t>
      </w:r>
      <w:r w:rsidR="00574F40">
        <w:rPr>
          <w:rFonts w:ascii="Times New Roman" w:hAnsi="Times New Roman"/>
          <w:noProof/>
          <w:sz w:val="24"/>
          <w:szCs w:val="24"/>
        </w:rPr>
        <w:t xml:space="preserve"> программ</w:t>
      </w:r>
      <w:r w:rsidR="00102E79">
        <w:rPr>
          <w:rFonts w:ascii="Times New Roman" w:hAnsi="Times New Roman"/>
          <w:noProof/>
          <w:sz w:val="24"/>
          <w:szCs w:val="24"/>
        </w:rPr>
        <w:t>у</w:t>
      </w:r>
      <w:r w:rsidR="00574F40">
        <w:rPr>
          <w:rFonts w:ascii="Times New Roman" w:hAnsi="Times New Roman"/>
          <w:noProof/>
          <w:sz w:val="24"/>
          <w:szCs w:val="24"/>
        </w:rPr>
        <w:t xml:space="preserve"> </w:t>
      </w:r>
      <w:r w:rsidR="00E420A8" w:rsidRPr="00E420A8">
        <w:rPr>
          <w:rFonts w:ascii="Times New Roman" w:hAnsi="Times New Roman"/>
          <w:noProof/>
          <w:sz w:val="24"/>
          <w:szCs w:val="24"/>
        </w:rPr>
        <w:t>в сетевом издании «Официальный сайт органов местного самоуправления ЗАТО город Заозерск» в информационно-телеком</w:t>
      </w:r>
      <w:r w:rsidR="00DA52CF">
        <w:rPr>
          <w:rFonts w:ascii="Times New Roman" w:hAnsi="Times New Roman"/>
          <w:noProof/>
          <w:sz w:val="24"/>
          <w:szCs w:val="24"/>
        </w:rPr>
        <w:t>м</w:t>
      </w:r>
      <w:r w:rsidR="00E420A8" w:rsidRPr="00E420A8">
        <w:rPr>
          <w:rFonts w:ascii="Times New Roman" w:hAnsi="Times New Roman"/>
          <w:noProof/>
          <w:sz w:val="24"/>
          <w:szCs w:val="24"/>
        </w:rPr>
        <w:t>уникационной сети «Интернет»</w:t>
      </w:r>
      <w:r w:rsidR="00E420A8" w:rsidRPr="00E420A8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E420A8" w:rsidRPr="00E420A8">
          <w:rPr>
            <w:rStyle w:val="af1"/>
            <w:rFonts w:ascii="Times New Roman" w:hAnsi="Times New Roman"/>
            <w:noProof/>
            <w:sz w:val="24"/>
            <w:szCs w:val="24"/>
          </w:rPr>
          <w:t>https://www.zatozaozersk.ru/</w:t>
        </w:r>
      </w:hyperlink>
      <w:r w:rsidR="00E420A8" w:rsidRPr="00E420A8">
        <w:rPr>
          <w:rFonts w:ascii="Times New Roman" w:hAnsi="Times New Roman"/>
          <w:noProof/>
          <w:sz w:val="24"/>
          <w:szCs w:val="24"/>
        </w:rPr>
        <w:t>.</w:t>
      </w:r>
    </w:p>
    <w:p w:rsidR="00E420A8" w:rsidRPr="00E420A8" w:rsidRDefault="004C6325" w:rsidP="00E420A8">
      <w:pPr>
        <w:pStyle w:val="aa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4</w:t>
      </w:r>
      <w:r w:rsidR="00E420A8" w:rsidRPr="00E420A8">
        <w:rPr>
          <w:rFonts w:ascii="Times New Roman" w:hAnsi="Times New Roman"/>
          <w:noProof/>
          <w:sz w:val="24"/>
          <w:szCs w:val="24"/>
        </w:rPr>
        <w:t>. 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>Муниципальному учреждению «Заозерский комитет по телерадиовещанию и печати» (</w:t>
      </w:r>
      <w:r w:rsidR="00DA52CF">
        <w:rPr>
          <w:rFonts w:ascii="Times New Roman" w:hAnsi="Times New Roman"/>
          <w:color w:val="000000"/>
          <w:sz w:val="24"/>
          <w:szCs w:val="24"/>
        </w:rPr>
        <w:t>Антонова О.А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>.) организовать размещение настоящего постановления</w:t>
      </w:r>
      <w:r w:rsidR="00574F40" w:rsidRPr="00574F40">
        <w:rPr>
          <w:rFonts w:ascii="Times New Roman" w:hAnsi="Times New Roman"/>
          <w:noProof/>
          <w:sz w:val="24"/>
          <w:szCs w:val="24"/>
        </w:rPr>
        <w:t xml:space="preserve"> </w:t>
      </w:r>
      <w:r w:rsidR="00DA52CF">
        <w:rPr>
          <w:rFonts w:ascii="Times New Roman" w:hAnsi="Times New Roman"/>
          <w:noProof/>
          <w:sz w:val="24"/>
          <w:szCs w:val="24"/>
        </w:rPr>
        <w:t>и утвержденн</w:t>
      </w:r>
      <w:r w:rsidR="00B0155F">
        <w:rPr>
          <w:rFonts w:ascii="Times New Roman" w:hAnsi="Times New Roman"/>
          <w:noProof/>
          <w:sz w:val="24"/>
          <w:szCs w:val="24"/>
        </w:rPr>
        <w:t>ой</w:t>
      </w:r>
      <w:r w:rsidR="00574F40">
        <w:rPr>
          <w:rFonts w:ascii="Times New Roman" w:hAnsi="Times New Roman"/>
          <w:noProof/>
          <w:sz w:val="24"/>
          <w:szCs w:val="24"/>
        </w:rPr>
        <w:t xml:space="preserve"> муниципальн</w:t>
      </w:r>
      <w:r w:rsidR="00B0155F">
        <w:rPr>
          <w:rFonts w:ascii="Times New Roman" w:hAnsi="Times New Roman"/>
          <w:noProof/>
          <w:sz w:val="24"/>
          <w:szCs w:val="24"/>
        </w:rPr>
        <w:t>ой</w:t>
      </w:r>
      <w:r w:rsidR="00574F40">
        <w:rPr>
          <w:rFonts w:ascii="Times New Roman" w:hAnsi="Times New Roman"/>
          <w:noProof/>
          <w:sz w:val="24"/>
          <w:szCs w:val="24"/>
        </w:rPr>
        <w:t xml:space="preserve"> программ</w:t>
      </w:r>
      <w:r w:rsidR="00B0155F">
        <w:rPr>
          <w:rFonts w:ascii="Times New Roman" w:hAnsi="Times New Roman"/>
          <w:noProof/>
          <w:sz w:val="24"/>
          <w:szCs w:val="24"/>
        </w:rPr>
        <w:t>ы</w:t>
      </w:r>
      <w:r w:rsidR="00E420A8" w:rsidRPr="00E420A8">
        <w:rPr>
          <w:rFonts w:ascii="Times New Roman" w:hAnsi="Times New Roman"/>
          <w:color w:val="000000"/>
          <w:sz w:val="24"/>
          <w:szCs w:val="24"/>
        </w:rPr>
        <w:t xml:space="preserve"> в газете «</w:t>
      </w:r>
      <w:proofErr w:type="gramStart"/>
      <w:r w:rsidR="00E420A8" w:rsidRPr="00E420A8">
        <w:rPr>
          <w:rFonts w:ascii="Times New Roman" w:hAnsi="Times New Roman"/>
          <w:color w:val="000000"/>
          <w:sz w:val="24"/>
          <w:szCs w:val="24"/>
        </w:rPr>
        <w:t>Западная</w:t>
      </w:r>
      <w:proofErr w:type="gramEnd"/>
      <w:r w:rsidR="00E420A8" w:rsidRPr="00E420A8">
        <w:rPr>
          <w:rFonts w:ascii="Times New Roman" w:hAnsi="Times New Roman"/>
          <w:color w:val="000000"/>
          <w:sz w:val="24"/>
          <w:szCs w:val="24"/>
        </w:rPr>
        <w:t xml:space="preserve"> Лица».</w:t>
      </w:r>
    </w:p>
    <w:p w:rsidR="00667B50" w:rsidRPr="00E420A8" w:rsidRDefault="004C6325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420A8" w:rsidRPr="00E420A8">
        <w:rPr>
          <w:rFonts w:ascii="Times New Roman" w:hAnsi="Times New Roman" w:cs="Times New Roman"/>
          <w:sz w:val="24"/>
          <w:szCs w:val="24"/>
        </w:rPr>
        <w:t>. </w:t>
      </w:r>
      <w:proofErr w:type="gramStart"/>
      <w:r w:rsidR="00667B50" w:rsidRPr="00E420A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667B50" w:rsidRPr="00E420A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BF1352" w:rsidRPr="00E420A8" w:rsidRDefault="004C6325" w:rsidP="00E420A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. </w:t>
      </w:r>
      <w:r w:rsidR="00BF1352" w:rsidRPr="00E420A8"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</w:t>
      </w:r>
      <w:r w:rsidR="00DA52CF">
        <w:rPr>
          <w:rFonts w:ascii="Times New Roman" w:hAnsi="Times New Roman" w:cs="Times New Roman"/>
          <w:sz w:val="24"/>
          <w:szCs w:val="24"/>
        </w:rPr>
        <w:t>с 01.01.2025</w:t>
      </w:r>
      <w:r w:rsidR="00BE6EA7" w:rsidRPr="00E420A8">
        <w:rPr>
          <w:rFonts w:ascii="Times New Roman" w:hAnsi="Times New Roman" w:cs="Times New Roman"/>
          <w:sz w:val="24"/>
          <w:szCs w:val="24"/>
        </w:rPr>
        <w:t>.</w:t>
      </w:r>
    </w:p>
    <w:p w:rsidR="00E007A3" w:rsidRPr="00E420A8" w:rsidRDefault="00E007A3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07A3" w:rsidRPr="00E420A8" w:rsidRDefault="00E007A3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FCA" w:rsidRPr="00E420A8" w:rsidRDefault="00BF1352" w:rsidP="00E420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420A8">
        <w:rPr>
          <w:rFonts w:ascii="Times New Roman" w:hAnsi="Times New Roman" w:cs="Times New Roman"/>
          <w:sz w:val="24"/>
          <w:szCs w:val="24"/>
        </w:rPr>
        <w:t>Глав</w:t>
      </w:r>
      <w:r w:rsidR="007C4CC8" w:rsidRPr="00E420A8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E420A8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E30AA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420A8" w:rsidRPr="00E420A8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C4CC8" w:rsidRPr="00E420A8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C4CC8" w:rsidRPr="00E420A8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sectPr w:rsidR="00D14FCA" w:rsidRPr="00E420A8" w:rsidSect="00D41BD5">
      <w:pgSz w:w="11906" w:h="16838"/>
      <w:pgMar w:top="851" w:right="397" w:bottom="1134" w:left="119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AAF" w:rsidRDefault="00E30AAF" w:rsidP="003E219B">
      <w:pPr>
        <w:spacing w:after="0" w:line="240" w:lineRule="auto"/>
      </w:pPr>
      <w:r>
        <w:separator/>
      </w:r>
    </w:p>
  </w:endnote>
  <w:endnote w:type="continuationSeparator" w:id="0">
    <w:p w:rsidR="00E30AAF" w:rsidRDefault="00E30AAF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AAF" w:rsidRDefault="00E30AAF" w:rsidP="003E219B">
      <w:pPr>
        <w:spacing w:after="0" w:line="240" w:lineRule="auto"/>
      </w:pPr>
      <w:r>
        <w:separator/>
      </w:r>
    </w:p>
  </w:footnote>
  <w:footnote w:type="continuationSeparator" w:id="0">
    <w:p w:rsidR="00E30AAF" w:rsidRDefault="00E30AAF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352"/>
    <w:rsid w:val="00030403"/>
    <w:rsid w:val="00033860"/>
    <w:rsid w:val="00034307"/>
    <w:rsid w:val="00041FFF"/>
    <w:rsid w:val="000430E7"/>
    <w:rsid w:val="0005424F"/>
    <w:rsid w:val="00055278"/>
    <w:rsid w:val="0006007D"/>
    <w:rsid w:val="00066FFF"/>
    <w:rsid w:val="00082B08"/>
    <w:rsid w:val="00082B3D"/>
    <w:rsid w:val="00085413"/>
    <w:rsid w:val="000A1600"/>
    <w:rsid w:val="000B7648"/>
    <w:rsid w:val="000C166E"/>
    <w:rsid w:val="000C285E"/>
    <w:rsid w:val="000E2139"/>
    <w:rsid w:val="000E5AA2"/>
    <w:rsid w:val="00102E79"/>
    <w:rsid w:val="00132166"/>
    <w:rsid w:val="00133476"/>
    <w:rsid w:val="0013618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306A2"/>
    <w:rsid w:val="00230AB8"/>
    <w:rsid w:val="002442A6"/>
    <w:rsid w:val="002A3A94"/>
    <w:rsid w:val="002A79EF"/>
    <w:rsid w:val="002B012B"/>
    <w:rsid w:val="002F14FB"/>
    <w:rsid w:val="002F27D7"/>
    <w:rsid w:val="00340542"/>
    <w:rsid w:val="00343477"/>
    <w:rsid w:val="003464D8"/>
    <w:rsid w:val="00346903"/>
    <w:rsid w:val="00375CB3"/>
    <w:rsid w:val="00386862"/>
    <w:rsid w:val="003B0412"/>
    <w:rsid w:val="003B2881"/>
    <w:rsid w:val="003C119C"/>
    <w:rsid w:val="003D243E"/>
    <w:rsid w:val="003D3557"/>
    <w:rsid w:val="003E169C"/>
    <w:rsid w:val="003E219B"/>
    <w:rsid w:val="003F746B"/>
    <w:rsid w:val="00426F55"/>
    <w:rsid w:val="00456057"/>
    <w:rsid w:val="004565DE"/>
    <w:rsid w:val="004742A0"/>
    <w:rsid w:val="0048059F"/>
    <w:rsid w:val="00482F11"/>
    <w:rsid w:val="00491C2F"/>
    <w:rsid w:val="004C4C8D"/>
    <w:rsid w:val="004C6325"/>
    <w:rsid w:val="004D6610"/>
    <w:rsid w:val="004D7B68"/>
    <w:rsid w:val="004F79BB"/>
    <w:rsid w:val="00504E67"/>
    <w:rsid w:val="00504F3B"/>
    <w:rsid w:val="00506934"/>
    <w:rsid w:val="00522971"/>
    <w:rsid w:val="005277DB"/>
    <w:rsid w:val="005342A0"/>
    <w:rsid w:val="005404FF"/>
    <w:rsid w:val="00553288"/>
    <w:rsid w:val="00574F40"/>
    <w:rsid w:val="00575979"/>
    <w:rsid w:val="00577A06"/>
    <w:rsid w:val="005B6B52"/>
    <w:rsid w:val="005C5593"/>
    <w:rsid w:val="005D5D67"/>
    <w:rsid w:val="005E5746"/>
    <w:rsid w:val="006131D3"/>
    <w:rsid w:val="006233AA"/>
    <w:rsid w:val="00625825"/>
    <w:rsid w:val="00634FEE"/>
    <w:rsid w:val="00642903"/>
    <w:rsid w:val="00667B50"/>
    <w:rsid w:val="00685F3F"/>
    <w:rsid w:val="0069002C"/>
    <w:rsid w:val="0069453F"/>
    <w:rsid w:val="006B7959"/>
    <w:rsid w:val="00717C70"/>
    <w:rsid w:val="00730677"/>
    <w:rsid w:val="00732097"/>
    <w:rsid w:val="00736EEE"/>
    <w:rsid w:val="00796E56"/>
    <w:rsid w:val="007A6030"/>
    <w:rsid w:val="007C4CC8"/>
    <w:rsid w:val="007D5987"/>
    <w:rsid w:val="007E704F"/>
    <w:rsid w:val="007F20BB"/>
    <w:rsid w:val="007F733B"/>
    <w:rsid w:val="008038E4"/>
    <w:rsid w:val="00827112"/>
    <w:rsid w:val="00847992"/>
    <w:rsid w:val="00854C24"/>
    <w:rsid w:val="00872C78"/>
    <w:rsid w:val="0087645C"/>
    <w:rsid w:val="00880711"/>
    <w:rsid w:val="008840B3"/>
    <w:rsid w:val="008A7AB8"/>
    <w:rsid w:val="0091224A"/>
    <w:rsid w:val="00927A3D"/>
    <w:rsid w:val="009462F8"/>
    <w:rsid w:val="009775BE"/>
    <w:rsid w:val="0098747F"/>
    <w:rsid w:val="00996EA8"/>
    <w:rsid w:val="009A5035"/>
    <w:rsid w:val="009B668B"/>
    <w:rsid w:val="009C028F"/>
    <w:rsid w:val="009C117C"/>
    <w:rsid w:val="009C2686"/>
    <w:rsid w:val="009D0A11"/>
    <w:rsid w:val="009D508F"/>
    <w:rsid w:val="009E0C4B"/>
    <w:rsid w:val="009E1BC7"/>
    <w:rsid w:val="009F5E0E"/>
    <w:rsid w:val="00A01D1B"/>
    <w:rsid w:val="00A22643"/>
    <w:rsid w:val="00A23E4E"/>
    <w:rsid w:val="00A33E45"/>
    <w:rsid w:val="00A363F5"/>
    <w:rsid w:val="00A37760"/>
    <w:rsid w:val="00A46591"/>
    <w:rsid w:val="00A52494"/>
    <w:rsid w:val="00A60744"/>
    <w:rsid w:val="00A64617"/>
    <w:rsid w:val="00A66764"/>
    <w:rsid w:val="00A9688C"/>
    <w:rsid w:val="00AA6EC2"/>
    <w:rsid w:val="00AC54BE"/>
    <w:rsid w:val="00AC5609"/>
    <w:rsid w:val="00AD041A"/>
    <w:rsid w:val="00AD6F32"/>
    <w:rsid w:val="00AE3177"/>
    <w:rsid w:val="00AF6400"/>
    <w:rsid w:val="00B0155F"/>
    <w:rsid w:val="00B23824"/>
    <w:rsid w:val="00B7622A"/>
    <w:rsid w:val="00B84C22"/>
    <w:rsid w:val="00BB1E51"/>
    <w:rsid w:val="00BC2B64"/>
    <w:rsid w:val="00BC4E26"/>
    <w:rsid w:val="00BC6CC5"/>
    <w:rsid w:val="00BE0681"/>
    <w:rsid w:val="00BE6EA7"/>
    <w:rsid w:val="00BF1352"/>
    <w:rsid w:val="00BF6401"/>
    <w:rsid w:val="00C2492B"/>
    <w:rsid w:val="00C47AD2"/>
    <w:rsid w:val="00C7645D"/>
    <w:rsid w:val="00CB00BE"/>
    <w:rsid w:val="00CD4F8A"/>
    <w:rsid w:val="00CD52CC"/>
    <w:rsid w:val="00CF265D"/>
    <w:rsid w:val="00CF2E43"/>
    <w:rsid w:val="00CF45FD"/>
    <w:rsid w:val="00D079DD"/>
    <w:rsid w:val="00D134FD"/>
    <w:rsid w:val="00D14FCA"/>
    <w:rsid w:val="00D31687"/>
    <w:rsid w:val="00D36664"/>
    <w:rsid w:val="00D41BD5"/>
    <w:rsid w:val="00D470F1"/>
    <w:rsid w:val="00D51029"/>
    <w:rsid w:val="00D53752"/>
    <w:rsid w:val="00D640FF"/>
    <w:rsid w:val="00D70CF8"/>
    <w:rsid w:val="00D73D90"/>
    <w:rsid w:val="00D73DF6"/>
    <w:rsid w:val="00D93DB7"/>
    <w:rsid w:val="00D94F1F"/>
    <w:rsid w:val="00D978F0"/>
    <w:rsid w:val="00DA37C8"/>
    <w:rsid w:val="00DA52CF"/>
    <w:rsid w:val="00DA6F06"/>
    <w:rsid w:val="00DC0F2E"/>
    <w:rsid w:val="00DE36DF"/>
    <w:rsid w:val="00DF1819"/>
    <w:rsid w:val="00DF4BC5"/>
    <w:rsid w:val="00E007A3"/>
    <w:rsid w:val="00E10360"/>
    <w:rsid w:val="00E11BCA"/>
    <w:rsid w:val="00E16C17"/>
    <w:rsid w:val="00E30AAF"/>
    <w:rsid w:val="00E3200F"/>
    <w:rsid w:val="00E420A8"/>
    <w:rsid w:val="00E451B0"/>
    <w:rsid w:val="00E620FB"/>
    <w:rsid w:val="00E71F5B"/>
    <w:rsid w:val="00E96EAA"/>
    <w:rsid w:val="00EA68C9"/>
    <w:rsid w:val="00EA72B9"/>
    <w:rsid w:val="00EB47EA"/>
    <w:rsid w:val="00EB4C12"/>
    <w:rsid w:val="00EF4004"/>
    <w:rsid w:val="00EF559E"/>
    <w:rsid w:val="00F01681"/>
    <w:rsid w:val="00F405E1"/>
    <w:rsid w:val="00F4119E"/>
    <w:rsid w:val="00F54A60"/>
    <w:rsid w:val="00F75ADE"/>
    <w:rsid w:val="00F80658"/>
    <w:rsid w:val="00F80A5A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4C26-8FB7-4CC5-A904-F890ADFDA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NGalkina</dc:creator>
  <cp:lastModifiedBy>TNLegkaya</cp:lastModifiedBy>
  <cp:revision>12</cp:revision>
  <cp:lastPrinted>2024-10-08T06:16:00Z</cp:lastPrinted>
  <dcterms:created xsi:type="dcterms:W3CDTF">2024-08-15T14:39:00Z</dcterms:created>
  <dcterms:modified xsi:type="dcterms:W3CDTF">2024-10-08T06:16:00Z</dcterms:modified>
</cp:coreProperties>
</file>