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4634EA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D2403" w:rsidRPr="00AD2403">
        <w:rPr>
          <w:rFonts w:ascii="Times New Roman" w:hAnsi="Times New Roman" w:cs="Times New Roman"/>
          <w:sz w:val="24"/>
          <w:szCs w:val="24"/>
        </w:rPr>
        <w:t>роекта муниципальной программы</w:t>
      </w:r>
    </w:p>
    <w:p w:rsidR="00C246B0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ED77AF" w:rsidRPr="00ED77AF">
        <w:rPr>
          <w:rFonts w:ascii="Times New Roman" w:hAnsi="Times New Roman" w:cs="Times New Roman"/>
          <w:sz w:val="24"/>
          <w:szCs w:val="24"/>
        </w:rPr>
        <w:t xml:space="preserve">Развитие молодежной политики </w:t>
      </w:r>
      <w:proofErr w:type="gramStart"/>
      <w:r w:rsidR="00ED77AF" w:rsidRPr="00ED77A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D77AF" w:rsidRPr="00ED77AF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4941BB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="00ED77AF" w:rsidRPr="00ED77AF">
        <w:rPr>
          <w:rFonts w:ascii="Times New Roman" w:hAnsi="Times New Roman" w:cs="Times New Roman"/>
          <w:sz w:val="24"/>
          <w:szCs w:val="24"/>
        </w:rPr>
        <w:t xml:space="preserve">Развитие молодежной политики </w:t>
      </w:r>
      <w:proofErr w:type="gramStart"/>
      <w:r w:rsidR="00ED77AF" w:rsidRPr="00ED77A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D77AF" w:rsidRPr="00ED77AF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AD2403" w:rsidRPr="00EF67FB">
        <w:rPr>
          <w:rFonts w:ascii="Times New Roman" w:hAnsi="Times New Roman" w:cs="Times New Roman"/>
          <w:sz w:val="24"/>
          <w:szCs w:val="24"/>
        </w:rPr>
        <w:t>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41B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</w:t>
      </w:r>
      <w:r w:rsidR="000A7F40" w:rsidRPr="005C2B0F">
        <w:rPr>
          <w:rFonts w:ascii="Times New Roman" w:hAnsi="Times New Roman" w:cs="Times New Roman"/>
          <w:sz w:val="24"/>
          <w:szCs w:val="24"/>
        </w:rPr>
        <w:t>, ка</w:t>
      </w:r>
      <w:r w:rsidRPr="005C2B0F">
        <w:rPr>
          <w:rFonts w:ascii="Times New Roman" w:hAnsi="Times New Roman" w:cs="Times New Roman"/>
          <w:sz w:val="24"/>
          <w:szCs w:val="24"/>
        </w:rPr>
        <w:t xml:space="preserve">б. </w:t>
      </w:r>
      <w:r w:rsidR="005C2B0F">
        <w:rPr>
          <w:rFonts w:ascii="Times New Roman" w:hAnsi="Times New Roman" w:cs="Times New Roman"/>
          <w:sz w:val="24"/>
          <w:szCs w:val="24"/>
        </w:rPr>
        <w:t>16</w:t>
      </w:r>
      <w:r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="004941BB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 w:rsidR="004941B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4941BB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EF67FB">
        <w:rPr>
          <w:rFonts w:ascii="Times New Roman" w:hAnsi="Times New Roman" w:cs="Times New Roman"/>
          <w:sz w:val="24"/>
          <w:szCs w:val="24"/>
        </w:rPr>
        <w:t>, в рабочие дни с 9.00 часов до 17.</w:t>
      </w:r>
      <w:r w:rsidR="004941B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 xml:space="preserve">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941BB">
        <w:rPr>
          <w:rFonts w:ascii="Times New Roman" w:hAnsi="Times New Roman" w:cs="Times New Roman"/>
          <w:sz w:val="24"/>
          <w:szCs w:val="24"/>
        </w:rPr>
        <w:t>16-09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4941BB">
        <w:rPr>
          <w:rFonts w:ascii="Times New Roman" w:hAnsi="Times New Roman" w:cs="Times New Roman"/>
          <w:sz w:val="24"/>
          <w:szCs w:val="24"/>
          <w:lang w:val="en-US"/>
        </w:rPr>
        <w:t>uprobr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95621"/>
    <w:rsid w:val="003C5548"/>
    <w:rsid w:val="004057FD"/>
    <w:rsid w:val="004634EA"/>
    <w:rsid w:val="00465D18"/>
    <w:rsid w:val="00491747"/>
    <w:rsid w:val="004941BB"/>
    <w:rsid w:val="004B6BF8"/>
    <w:rsid w:val="005C2B0F"/>
    <w:rsid w:val="005E71D7"/>
    <w:rsid w:val="0065427A"/>
    <w:rsid w:val="006B3343"/>
    <w:rsid w:val="007026C7"/>
    <w:rsid w:val="007121BD"/>
    <w:rsid w:val="00795706"/>
    <w:rsid w:val="007B624E"/>
    <w:rsid w:val="008B001E"/>
    <w:rsid w:val="00951F21"/>
    <w:rsid w:val="00A1342D"/>
    <w:rsid w:val="00A27E1A"/>
    <w:rsid w:val="00A50C5B"/>
    <w:rsid w:val="00A91A12"/>
    <w:rsid w:val="00AD2403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A25E2"/>
    <w:rsid w:val="00EB24ED"/>
    <w:rsid w:val="00EC43F9"/>
    <w:rsid w:val="00ED77AF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TNLegkaya</cp:lastModifiedBy>
  <cp:revision>3</cp:revision>
  <cp:lastPrinted>2024-09-17T08:14:00Z</cp:lastPrinted>
  <dcterms:created xsi:type="dcterms:W3CDTF">2024-10-24T07:40:00Z</dcterms:created>
  <dcterms:modified xsi:type="dcterms:W3CDTF">2024-10-24T12:11:00Z</dcterms:modified>
</cp:coreProperties>
</file>