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0D2839">
        <w:rPr>
          <w:rFonts w:ascii="Times New Roman" w:hAnsi="Times New Roman" w:cs="Times New Roman"/>
          <w:b/>
          <w:sz w:val="24"/>
          <w:szCs w:val="24"/>
        </w:rPr>
        <w:t>01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0D2839">
        <w:rPr>
          <w:rFonts w:ascii="Times New Roman" w:hAnsi="Times New Roman" w:cs="Times New Roman"/>
          <w:b/>
          <w:sz w:val="24"/>
          <w:szCs w:val="24"/>
        </w:rPr>
        <w:t>01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0D2839">
        <w:rPr>
          <w:rFonts w:ascii="Times New Roman" w:hAnsi="Times New Roman" w:cs="Times New Roman"/>
          <w:b/>
          <w:bCs/>
          <w:sz w:val="24"/>
          <w:szCs w:val="24"/>
        </w:rPr>
        <w:t xml:space="preserve">01 ноября 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B001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2839"/>
    <w:rsid w:val="000D75CD"/>
    <w:rsid w:val="00147AD4"/>
    <w:rsid w:val="002027ED"/>
    <w:rsid w:val="0030656B"/>
    <w:rsid w:val="004057FD"/>
    <w:rsid w:val="00465D18"/>
    <w:rsid w:val="004B6BF8"/>
    <w:rsid w:val="005E71D7"/>
    <w:rsid w:val="0065427A"/>
    <w:rsid w:val="006B3343"/>
    <w:rsid w:val="006E39D9"/>
    <w:rsid w:val="007121BD"/>
    <w:rsid w:val="00795706"/>
    <w:rsid w:val="007B624E"/>
    <w:rsid w:val="008B001E"/>
    <w:rsid w:val="00A1342D"/>
    <w:rsid w:val="00A27E1A"/>
    <w:rsid w:val="00A50C5B"/>
    <w:rsid w:val="00A91A12"/>
    <w:rsid w:val="00AD13E3"/>
    <w:rsid w:val="00AE61F6"/>
    <w:rsid w:val="00BC76C5"/>
    <w:rsid w:val="00BC7AFB"/>
    <w:rsid w:val="00BF7B10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6</cp:revision>
  <cp:lastPrinted>2022-10-13T06:55:00Z</cp:lastPrinted>
  <dcterms:created xsi:type="dcterms:W3CDTF">2023-09-19T12:43:00Z</dcterms:created>
  <dcterms:modified xsi:type="dcterms:W3CDTF">2024-10-02T06:39:00Z</dcterms:modified>
</cp:coreProperties>
</file>