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D78" w:rsidRPr="004D75E3" w:rsidRDefault="00E64F11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 xml:space="preserve">Приложение № 1 </w:t>
      </w:r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       </w:t>
      </w:r>
      <w:r w:rsidR="000112D7"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      </w:t>
      </w:r>
      <w:r w:rsidR="000112D7">
        <w:rPr>
          <w:rFonts w:ascii="Times New Roman" w:hAnsi="Times New Roman" w:cs="Times New Roman"/>
        </w:rPr>
        <w:t xml:space="preserve">долговой </w:t>
      </w:r>
      <w:proofErr w:type="gramStart"/>
      <w:r w:rsidR="000112D7">
        <w:rPr>
          <w:rFonts w:ascii="Times New Roman" w:hAnsi="Times New Roman" w:cs="Times New Roman"/>
        </w:rPr>
        <w:t>книги</w:t>
      </w:r>
      <w:proofErr w:type="gramEnd"/>
      <w:r w:rsidR="000112D7">
        <w:rPr>
          <w:rFonts w:ascii="Times New Roman" w:hAnsi="Times New Roman" w:cs="Times New Roman"/>
        </w:rPr>
        <w:t xml:space="preserve"> ЗАТО г. Заозерск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E64F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</w:t>
      </w:r>
      <w:r w:rsidR="00E64F11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>Мурманской области</w:t>
      </w:r>
    </w:p>
    <w:p w:rsidR="00F26D78" w:rsidRDefault="00F26D7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E6D4F" w:rsidRPr="004D75E3" w:rsidRDefault="007E6D4F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       МУНИЦИПАЛЬНАЯ ДОЛГОВАЯ КНИГА                                                                    </w:t>
      </w:r>
    </w:p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ЗАТО Г. ЗАОЗЕРСК МУРМАНСКОЙ ОБЛАСТИ</w:t>
      </w:r>
    </w:p>
    <w:p w:rsidR="0025409B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(на </w:t>
      </w:r>
      <w:r w:rsidRPr="003E05CC">
        <w:rPr>
          <w:rFonts w:ascii="Times New Roman" w:hAnsi="Times New Roman" w:cs="Times New Roman"/>
        </w:rPr>
        <w:t>01.</w:t>
      </w:r>
      <w:r w:rsidR="009B4090">
        <w:rPr>
          <w:rFonts w:ascii="Times New Roman" w:hAnsi="Times New Roman" w:cs="Times New Roman"/>
        </w:rPr>
        <w:t>0</w:t>
      </w:r>
      <w:r w:rsidR="00304A8C">
        <w:rPr>
          <w:rFonts w:ascii="Times New Roman" w:hAnsi="Times New Roman" w:cs="Times New Roman"/>
        </w:rPr>
        <w:t>6</w:t>
      </w:r>
      <w:r w:rsidRPr="003E05CC">
        <w:rPr>
          <w:rFonts w:ascii="Times New Roman" w:hAnsi="Times New Roman" w:cs="Times New Roman"/>
        </w:rPr>
        <w:t>.20</w:t>
      </w:r>
      <w:r w:rsidR="00C62C4D">
        <w:rPr>
          <w:rFonts w:ascii="Times New Roman" w:hAnsi="Times New Roman" w:cs="Times New Roman"/>
        </w:rPr>
        <w:t>2</w:t>
      </w:r>
      <w:r w:rsidR="009B4090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г</w:t>
      </w:r>
      <w:r w:rsidR="00094D1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)</w:t>
      </w:r>
    </w:p>
    <w:p w:rsidR="0025409B" w:rsidRPr="004D75E3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60"/>
        <w:gridCol w:w="1755"/>
        <w:gridCol w:w="1755"/>
        <w:gridCol w:w="1755"/>
        <w:gridCol w:w="1755"/>
        <w:gridCol w:w="1890"/>
        <w:gridCol w:w="1080"/>
        <w:gridCol w:w="1485"/>
        <w:gridCol w:w="1215"/>
      </w:tblGrid>
      <w:tr w:rsidR="00F26D78" w:rsidRPr="004D75E3" w:rsidTr="00F26D78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регистрации,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регистрационный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номер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бенефициара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заемщика,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принципала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генерального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агента по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ценных бумаг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бумаге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</w:tr>
      <w:tr w:rsidR="00F26D78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5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6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7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8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10   </w:t>
            </w:r>
          </w:p>
        </w:tc>
      </w:tr>
      <w:tr w:rsidR="00C75062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FA26C2" w:rsidP="00580EC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реструктуризация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в 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соответствии с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Дополнительн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ым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соглашени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ем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№ 4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 от 07.10.2022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 w:rsidR="00A96358">
              <w:rPr>
                <w:rFonts w:ascii="Times New Roman" w:hAnsi="Times New Roman" w:cs="Times New Roman"/>
                <w:sz w:val="22"/>
                <w:szCs w:val="22"/>
              </w:rPr>
              <w:t>.11.201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 w:rsidP="00FF279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 xml:space="preserve">истерство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ансов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1328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8C17DB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  <w:r w:rsidR="00A31EA1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A26C2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09.11.2023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P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Pr="004D75E3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2104"/>
        <w:gridCol w:w="2281"/>
        <w:gridCol w:w="1964"/>
        <w:gridCol w:w="1504"/>
        <w:gridCol w:w="1504"/>
        <w:gridCol w:w="1672"/>
        <w:gridCol w:w="1504"/>
        <w:gridCol w:w="1168"/>
        <w:gridCol w:w="836"/>
        <w:gridCol w:w="1001"/>
      </w:tblGrid>
      <w:tr w:rsidR="00F26D78" w:rsidRPr="004D75E3" w:rsidTr="00BB513B">
        <w:trPr>
          <w:cantSplit/>
          <w:trHeight w:val="600"/>
        </w:trPr>
        <w:tc>
          <w:tcPr>
            <w:tcW w:w="677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Форма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обеспечения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734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Целевое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назначение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11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 условиям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   </w:t>
            </w:r>
          </w:p>
        </w:tc>
        <w:tc>
          <w:tcPr>
            <w:tcW w:w="188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объем долгового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на начало 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(года)          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F26D78" w:rsidRPr="004D75E3" w:rsidTr="00BB513B">
        <w:trPr>
          <w:cantSplit/>
          <w:trHeight w:val="480"/>
        </w:trPr>
        <w:tc>
          <w:tcPr>
            <w:tcW w:w="677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сумма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F26D78" w:rsidRPr="004D75E3" w:rsidTr="00BB513B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11      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12      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13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14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15 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16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17   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18  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19 </w:t>
            </w: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20  </w:t>
            </w:r>
          </w:p>
        </w:tc>
      </w:tr>
      <w:tr w:rsidR="00C75062" w:rsidRPr="004D75E3" w:rsidTr="00BB513B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8C17DB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30.09</w:t>
            </w:r>
            <w:r w:rsidR="00062400">
              <w:rPr>
                <w:rFonts w:ascii="Times New Roman" w:hAnsi="Times New Roman" w:cs="Times New Roman"/>
                <w:sz w:val="22"/>
                <w:szCs w:val="22"/>
              </w:rPr>
              <w:t>.202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485F93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9B4090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062400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BB513B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03.11.2025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062400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2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50"/>
        <w:gridCol w:w="1215"/>
        <w:gridCol w:w="837"/>
        <w:gridCol w:w="783"/>
        <w:gridCol w:w="1215"/>
        <w:gridCol w:w="1350"/>
        <w:gridCol w:w="1215"/>
        <w:gridCol w:w="945"/>
        <w:gridCol w:w="1215"/>
        <w:gridCol w:w="1350"/>
        <w:gridCol w:w="1215"/>
        <w:gridCol w:w="945"/>
        <w:gridCol w:w="1890"/>
      </w:tblGrid>
      <w:tr w:rsidR="00F26D78" w:rsidRPr="004D75E3" w:rsidTr="0068772A">
        <w:trPr>
          <w:cantSplit/>
          <w:trHeight w:val="360"/>
        </w:trPr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Начислено        </w:t>
            </w:r>
          </w:p>
        </w:tc>
        <w:tc>
          <w:tcPr>
            <w:tcW w:w="55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долгового обязательства с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начала отчетного периода (года) 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долгового обязательства на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конец отчетного периода (года)  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Иные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сведения,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касающиеся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условий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</w:tr>
      <w:tr w:rsidR="00F26D78" w:rsidRPr="004D75E3" w:rsidTr="0068772A">
        <w:trPr>
          <w:cantSplit/>
          <w:trHeight w:val="48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22   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23  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30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33      </w:t>
            </w:r>
          </w:p>
        </w:tc>
      </w:tr>
      <w:tr w:rsidR="00C75062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1 432 620</w:t>
            </w:r>
            <w:r w:rsidR="00794042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560E3" w:rsidRDefault="006560E3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lastRenderedPageBreak/>
        <w:t>Приложение N 2</w:t>
      </w:r>
    </w:p>
    <w:p w:rsidR="000112D7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Заозерск</w:t>
      </w:r>
    </w:p>
    <w:p w:rsidR="00F26D78" w:rsidRPr="004D75E3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Мурманской области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26D78" w:rsidRPr="004D75E3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СВОДНАЯ АНАЛИТИЧЕСКАЯ ИНФОРМАЦИЯ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О ДОЛГОВЫХ </w:t>
      </w:r>
      <w:proofErr w:type="gramStart"/>
      <w:r w:rsidRPr="004D75E3">
        <w:rPr>
          <w:rFonts w:ascii="Times New Roman" w:hAnsi="Times New Roman" w:cs="Times New Roman"/>
        </w:rPr>
        <w:t>ОБЯЗАТЕЛЬСТВАХ</w:t>
      </w:r>
      <w:proofErr w:type="gramEnd"/>
      <w:r w:rsidRPr="004D75E3">
        <w:rPr>
          <w:rFonts w:ascii="Times New Roman" w:hAnsi="Times New Roman" w:cs="Times New Roman"/>
        </w:rPr>
        <w:t xml:space="preserve"> ЗАТО Г. ЗАОЗЕРСК МУРМАНСКОЙ ОБЛАСТИ</w:t>
      </w:r>
    </w:p>
    <w:p w:rsidR="00F26D78" w:rsidRPr="00A92F49" w:rsidRDefault="00F26D78" w:rsidP="003A5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ПО СОСТОЯНИЮ НА </w:t>
      </w:r>
      <w:r w:rsidR="00300270" w:rsidRPr="003E05CC">
        <w:rPr>
          <w:rFonts w:ascii="Times New Roman" w:hAnsi="Times New Roman" w:cs="Times New Roman"/>
        </w:rPr>
        <w:t>01</w:t>
      </w:r>
      <w:r w:rsidR="00BD7E82" w:rsidRPr="003E05CC">
        <w:rPr>
          <w:rFonts w:ascii="Times New Roman" w:hAnsi="Times New Roman" w:cs="Times New Roman"/>
        </w:rPr>
        <w:t>.</w:t>
      </w:r>
      <w:r w:rsidR="00580ECA">
        <w:rPr>
          <w:rFonts w:ascii="Times New Roman" w:hAnsi="Times New Roman" w:cs="Times New Roman"/>
        </w:rPr>
        <w:t>0</w:t>
      </w:r>
      <w:r w:rsidR="00304A8C">
        <w:rPr>
          <w:rFonts w:ascii="Times New Roman" w:hAnsi="Times New Roman" w:cs="Times New Roman"/>
        </w:rPr>
        <w:t>6</w:t>
      </w:r>
      <w:r w:rsidR="0058011F" w:rsidRPr="003E05CC">
        <w:rPr>
          <w:rFonts w:ascii="Times New Roman" w:hAnsi="Times New Roman" w:cs="Times New Roman"/>
        </w:rPr>
        <w:t>.</w:t>
      </w:r>
      <w:r w:rsidR="00BD7E82" w:rsidRPr="003E05CC">
        <w:rPr>
          <w:rFonts w:ascii="Times New Roman" w:hAnsi="Times New Roman" w:cs="Times New Roman"/>
        </w:rPr>
        <w:t>20</w:t>
      </w:r>
      <w:bookmarkStart w:id="0" w:name="_GoBack"/>
      <w:bookmarkEnd w:id="0"/>
      <w:r w:rsidR="006710F7">
        <w:rPr>
          <w:rFonts w:ascii="Times New Roman" w:hAnsi="Times New Roman" w:cs="Times New Roman"/>
        </w:rPr>
        <w:t>2</w:t>
      </w:r>
      <w:r w:rsidR="009B4090">
        <w:rPr>
          <w:rFonts w:ascii="Times New Roman" w:hAnsi="Times New Roman" w:cs="Times New Roman"/>
        </w:rPr>
        <w:t>4</w:t>
      </w:r>
    </w:p>
    <w:p w:rsidR="00F26D78" w:rsidRPr="004D75E3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>(форма)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45"/>
        <w:gridCol w:w="4725"/>
        <w:gridCol w:w="2970"/>
        <w:gridCol w:w="2430"/>
      </w:tblGrid>
      <w:tr w:rsidR="00F26D78" w:rsidRPr="004D75E3"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Предельный объем, установленный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законом о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бюджете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г. 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Заозерск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9B4090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отчетную дату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794042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8C17DB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9B4090" w:rsidRDefault="009B4090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</w:p>
        </w:tc>
      </w:tr>
      <w:tr w:rsidR="00794042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0E553F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гарантии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174810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1 432,60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9B409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1 432,60</w:t>
            </w:r>
          </w:p>
        </w:tc>
      </w:tr>
      <w:tr w:rsidR="006710F7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9B409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3E90" w:rsidRPr="004D75E3" w:rsidRDefault="000E553F" w:rsidP="00A06B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9B4090" w:rsidP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</w:t>
            </w: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556"/>
        <w:gridCol w:w="1620"/>
        <w:gridCol w:w="1215"/>
        <w:gridCol w:w="1620"/>
        <w:gridCol w:w="1485"/>
        <w:gridCol w:w="1485"/>
        <w:gridCol w:w="1620"/>
        <w:gridCol w:w="1141"/>
      </w:tblGrid>
      <w:tr w:rsidR="00F26D78" w:rsidRPr="004D75E3" w:rsidTr="006710F7">
        <w:trPr>
          <w:cantSplit/>
          <w:trHeight w:val="6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 заимствований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Номер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начало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отчетную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дату    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  </w:t>
            </w: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займы,        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осуществленные в виде выпуска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ценных бумаг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кредиты, полученные от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бюджетов других уровней бюджетной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системы Российской Федерации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FA26C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FE443F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="009B409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DA2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04-23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DA2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3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Кредиты, полученные в кредитных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организациях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9 932 620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9 932 620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86B66" w:rsidRPr="004D75E3" w:rsidRDefault="00186B66">
      <w:pPr>
        <w:rPr>
          <w:rFonts w:ascii="Times New Roman" w:hAnsi="Times New Roman" w:cs="Times New Roman"/>
        </w:rPr>
      </w:pPr>
    </w:p>
    <w:sectPr w:rsidR="00186B66" w:rsidRPr="004D75E3" w:rsidSect="000112D7">
      <w:pgSz w:w="16838" w:h="11905" w:orient="landscape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67C1"/>
    <w:rsid w:val="00007BE8"/>
    <w:rsid w:val="00010C64"/>
    <w:rsid w:val="000112D7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C6"/>
    <w:rsid w:val="00093CCC"/>
    <w:rsid w:val="00094D19"/>
    <w:rsid w:val="000A1F88"/>
    <w:rsid w:val="000A29AB"/>
    <w:rsid w:val="000A5B11"/>
    <w:rsid w:val="000B2C20"/>
    <w:rsid w:val="000E0106"/>
    <w:rsid w:val="000E2329"/>
    <w:rsid w:val="000E553F"/>
    <w:rsid w:val="000F7A85"/>
    <w:rsid w:val="00100697"/>
    <w:rsid w:val="001072C5"/>
    <w:rsid w:val="00114222"/>
    <w:rsid w:val="00117BF8"/>
    <w:rsid w:val="0013176A"/>
    <w:rsid w:val="00134975"/>
    <w:rsid w:val="00136B3B"/>
    <w:rsid w:val="001370EE"/>
    <w:rsid w:val="001372F1"/>
    <w:rsid w:val="00137C10"/>
    <w:rsid w:val="00147EDB"/>
    <w:rsid w:val="00170353"/>
    <w:rsid w:val="00171466"/>
    <w:rsid w:val="00174810"/>
    <w:rsid w:val="00182495"/>
    <w:rsid w:val="00185DAB"/>
    <w:rsid w:val="00186B66"/>
    <w:rsid w:val="001B31C8"/>
    <w:rsid w:val="001C21D5"/>
    <w:rsid w:val="001C5EC8"/>
    <w:rsid w:val="001D0AD9"/>
    <w:rsid w:val="001D22E1"/>
    <w:rsid w:val="001E247E"/>
    <w:rsid w:val="001E6808"/>
    <w:rsid w:val="001E7A26"/>
    <w:rsid w:val="001F6AD4"/>
    <w:rsid w:val="00216794"/>
    <w:rsid w:val="0023282A"/>
    <w:rsid w:val="002339E5"/>
    <w:rsid w:val="00233BED"/>
    <w:rsid w:val="00236124"/>
    <w:rsid w:val="0024019E"/>
    <w:rsid w:val="00240C27"/>
    <w:rsid w:val="0025409B"/>
    <w:rsid w:val="00256968"/>
    <w:rsid w:val="002574AD"/>
    <w:rsid w:val="00262398"/>
    <w:rsid w:val="00271245"/>
    <w:rsid w:val="00273BE2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F60CD"/>
    <w:rsid w:val="00300270"/>
    <w:rsid w:val="00300CA0"/>
    <w:rsid w:val="00300EBB"/>
    <w:rsid w:val="0030288F"/>
    <w:rsid w:val="00304A8C"/>
    <w:rsid w:val="00313288"/>
    <w:rsid w:val="00315131"/>
    <w:rsid w:val="00317712"/>
    <w:rsid w:val="00332EF3"/>
    <w:rsid w:val="003363DE"/>
    <w:rsid w:val="00336BB0"/>
    <w:rsid w:val="00340382"/>
    <w:rsid w:val="00343294"/>
    <w:rsid w:val="0034571F"/>
    <w:rsid w:val="00351DB9"/>
    <w:rsid w:val="00366E52"/>
    <w:rsid w:val="00371A74"/>
    <w:rsid w:val="003751D9"/>
    <w:rsid w:val="003822F1"/>
    <w:rsid w:val="00392509"/>
    <w:rsid w:val="003942C2"/>
    <w:rsid w:val="00397CF6"/>
    <w:rsid w:val="003A49A0"/>
    <w:rsid w:val="003A55CE"/>
    <w:rsid w:val="003B41DE"/>
    <w:rsid w:val="003D49EE"/>
    <w:rsid w:val="003D661E"/>
    <w:rsid w:val="003D724D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2B8A"/>
    <w:rsid w:val="00424D09"/>
    <w:rsid w:val="00424F80"/>
    <w:rsid w:val="004264BA"/>
    <w:rsid w:val="004532F1"/>
    <w:rsid w:val="004669E9"/>
    <w:rsid w:val="00472065"/>
    <w:rsid w:val="004755F8"/>
    <w:rsid w:val="00475B5F"/>
    <w:rsid w:val="0048007B"/>
    <w:rsid w:val="00480ED3"/>
    <w:rsid w:val="00483F47"/>
    <w:rsid w:val="00485F93"/>
    <w:rsid w:val="004915E7"/>
    <w:rsid w:val="004928D6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07C44"/>
    <w:rsid w:val="005131BB"/>
    <w:rsid w:val="00523C76"/>
    <w:rsid w:val="0052768B"/>
    <w:rsid w:val="005355B8"/>
    <w:rsid w:val="00553CF1"/>
    <w:rsid w:val="00564016"/>
    <w:rsid w:val="0056544B"/>
    <w:rsid w:val="00573C81"/>
    <w:rsid w:val="00575160"/>
    <w:rsid w:val="0058011F"/>
    <w:rsid w:val="00580964"/>
    <w:rsid w:val="00580ECA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4233"/>
    <w:rsid w:val="006367E6"/>
    <w:rsid w:val="006560E3"/>
    <w:rsid w:val="00665EB0"/>
    <w:rsid w:val="00667450"/>
    <w:rsid w:val="006710F7"/>
    <w:rsid w:val="00676737"/>
    <w:rsid w:val="0068772A"/>
    <w:rsid w:val="00687C9C"/>
    <w:rsid w:val="006D5E89"/>
    <w:rsid w:val="006E4A6B"/>
    <w:rsid w:val="006F13CF"/>
    <w:rsid w:val="00713411"/>
    <w:rsid w:val="00714EA8"/>
    <w:rsid w:val="00714F98"/>
    <w:rsid w:val="00715D08"/>
    <w:rsid w:val="00722FE5"/>
    <w:rsid w:val="007407CE"/>
    <w:rsid w:val="0074313B"/>
    <w:rsid w:val="007551F8"/>
    <w:rsid w:val="00763B7B"/>
    <w:rsid w:val="007672A9"/>
    <w:rsid w:val="00776E60"/>
    <w:rsid w:val="00794042"/>
    <w:rsid w:val="007A1B9A"/>
    <w:rsid w:val="007B0A38"/>
    <w:rsid w:val="007D0D07"/>
    <w:rsid w:val="007D1440"/>
    <w:rsid w:val="007D35CF"/>
    <w:rsid w:val="007E2AB4"/>
    <w:rsid w:val="007E6D4F"/>
    <w:rsid w:val="00832DFD"/>
    <w:rsid w:val="00833C5B"/>
    <w:rsid w:val="00837F86"/>
    <w:rsid w:val="00847E58"/>
    <w:rsid w:val="00853BBF"/>
    <w:rsid w:val="00854122"/>
    <w:rsid w:val="00860C9F"/>
    <w:rsid w:val="00872C8B"/>
    <w:rsid w:val="0087360D"/>
    <w:rsid w:val="00876478"/>
    <w:rsid w:val="008824DC"/>
    <w:rsid w:val="00896110"/>
    <w:rsid w:val="008A344D"/>
    <w:rsid w:val="008A74C2"/>
    <w:rsid w:val="008C0DCB"/>
    <w:rsid w:val="008C17DB"/>
    <w:rsid w:val="008D44FF"/>
    <w:rsid w:val="008D79EB"/>
    <w:rsid w:val="008F04C5"/>
    <w:rsid w:val="008F1D96"/>
    <w:rsid w:val="008F2341"/>
    <w:rsid w:val="008F6BB1"/>
    <w:rsid w:val="008F7DD0"/>
    <w:rsid w:val="00914BA6"/>
    <w:rsid w:val="00917B53"/>
    <w:rsid w:val="00931722"/>
    <w:rsid w:val="00943781"/>
    <w:rsid w:val="0095596A"/>
    <w:rsid w:val="00974EC4"/>
    <w:rsid w:val="009827E2"/>
    <w:rsid w:val="009A20A8"/>
    <w:rsid w:val="009A417A"/>
    <w:rsid w:val="009A4A63"/>
    <w:rsid w:val="009B4090"/>
    <w:rsid w:val="009C36D6"/>
    <w:rsid w:val="009C4017"/>
    <w:rsid w:val="009D62D8"/>
    <w:rsid w:val="009F43CA"/>
    <w:rsid w:val="00A00908"/>
    <w:rsid w:val="00A034EB"/>
    <w:rsid w:val="00A0611D"/>
    <w:rsid w:val="00A06BF7"/>
    <w:rsid w:val="00A131CE"/>
    <w:rsid w:val="00A14F1D"/>
    <w:rsid w:val="00A21EE2"/>
    <w:rsid w:val="00A31EA1"/>
    <w:rsid w:val="00A32F15"/>
    <w:rsid w:val="00A4749E"/>
    <w:rsid w:val="00A575BB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B114C0"/>
    <w:rsid w:val="00B12C40"/>
    <w:rsid w:val="00B16D4A"/>
    <w:rsid w:val="00B211F3"/>
    <w:rsid w:val="00B369F9"/>
    <w:rsid w:val="00B47178"/>
    <w:rsid w:val="00B50407"/>
    <w:rsid w:val="00B50E91"/>
    <w:rsid w:val="00B53496"/>
    <w:rsid w:val="00B63DA1"/>
    <w:rsid w:val="00B70AD2"/>
    <w:rsid w:val="00B74A5A"/>
    <w:rsid w:val="00B852F4"/>
    <w:rsid w:val="00B857FF"/>
    <w:rsid w:val="00B922AD"/>
    <w:rsid w:val="00BA0EBF"/>
    <w:rsid w:val="00BA2729"/>
    <w:rsid w:val="00BA2E69"/>
    <w:rsid w:val="00BA6264"/>
    <w:rsid w:val="00BA7201"/>
    <w:rsid w:val="00BB513B"/>
    <w:rsid w:val="00BC2EC1"/>
    <w:rsid w:val="00BD6140"/>
    <w:rsid w:val="00BD7E82"/>
    <w:rsid w:val="00BE4980"/>
    <w:rsid w:val="00BE6628"/>
    <w:rsid w:val="00C0030C"/>
    <w:rsid w:val="00C12058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632F"/>
    <w:rsid w:val="00D05F73"/>
    <w:rsid w:val="00D05FAE"/>
    <w:rsid w:val="00D11414"/>
    <w:rsid w:val="00D242AD"/>
    <w:rsid w:val="00D25424"/>
    <w:rsid w:val="00D37EAE"/>
    <w:rsid w:val="00D60BAC"/>
    <w:rsid w:val="00D642D3"/>
    <w:rsid w:val="00D71EF1"/>
    <w:rsid w:val="00D85E6E"/>
    <w:rsid w:val="00D87608"/>
    <w:rsid w:val="00DA219A"/>
    <w:rsid w:val="00DA3390"/>
    <w:rsid w:val="00DB6D3F"/>
    <w:rsid w:val="00DC2FC7"/>
    <w:rsid w:val="00DD0BA4"/>
    <w:rsid w:val="00DD7612"/>
    <w:rsid w:val="00DE2221"/>
    <w:rsid w:val="00DE7AA2"/>
    <w:rsid w:val="00E02FBA"/>
    <w:rsid w:val="00E03367"/>
    <w:rsid w:val="00E0630D"/>
    <w:rsid w:val="00E078A4"/>
    <w:rsid w:val="00E15046"/>
    <w:rsid w:val="00E64F11"/>
    <w:rsid w:val="00E726B2"/>
    <w:rsid w:val="00E830D1"/>
    <w:rsid w:val="00E843D2"/>
    <w:rsid w:val="00E914E5"/>
    <w:rsid w:val="00E92FA1"/>
    <w:rsid w:val="00E9306E"/>
    <w:rsid w:val="00EA15A9"/>
    <w:rsid w:val="00EA51D8"/>
    <w:rsid w:val="00EC19F6"/>
    <w:rsid w:val="00EC3F5F"/>
    <w:rsid w:val="00EC4E99"/>
    <w:rsid w:val="00ED0174"/>
    <w:rsid w:val="00EE0554"/>
    <w:rsid w:val="00EE1356"/>
    <w:rsid w:val="00EE2F1F"/>
    <w:rsid w:val="00EF5589"/>
    <w:rsid w:val="00F012A8"/>
    <w:rsid w:val="00F14BA5"/>
    <w:rsid w:val="00F2404E"/>
    <w:rsid w:val="00F26D78"/>
    <w:rsid w:val="00F30B28"/>
    <w:rsid w:val="00F31C7E"/>
    <w:rsid w:val="00F40567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A5279"/>
    <w:rsid w:val="00FB5778"/>
    <w:rsid w:val="00FB6145"/>
    <w:rsid w:val="00FB6C3A"/>
    <w:rsid w:val="00FB7D1A"/>
    <w:rsid w:val="00FC3E90"/>
    <w:rsid w:val="00FD3344"/>
    <w:rsid w:val="00FD6A75"/>
    <w:rsid w:val="00FE443F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D6FF7E-A9BC-42E2-8D2C-B5CE7BCCD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4</Pages>
  <Words>854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MNViryacheva</cp:lastModifiedBy>
  <cp:revision>78</cp:revision>
  <cp:lastPrinted>2020-03-02T13:42:00Z</cp:lastPrinted>
  <dcterms:created xsi:type="dcterms:W3CDTF">2019-06-03T06:15:00Z</dcterms:created>
  <dcterms:modified xsi:type="dcterms:W3CDTF">2024-05-15T11:53:00Z</dcterms:modified>
</cp:coreProperties>
</file>