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52" w:rsidRPr="00234D52" w:rsidRDefault="00234D52" w:rsidP="00A95C66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>ЗАОЗЕРСКАЯ</w:t>
      </w:r>
      <w:r w:rsidR="00A95C66">
        <w:rPr>
          <w:b/>
          <w:sz w:val="28"/>
          <w:szCs w:val="28"/>
        </w:rPr>
        <w:t xml:space="preserve"> </w:t>
      </w:r>
      <w:r w:rsidRPr="00234D52">
        <w:rPr>
          <w:b/>
          <w:sz w:val="28"/>
          <w:szCs w:val="28"/>
        </w:rPr>
        <w:t>ТЕРРИТОРИАЛЬНАЯ ИЗБИРАТЕЛЬНАЯ КОМИССИЯ</w:t>
      </w:r>
    </w:p>
    <w:p w:rsidR="00234D52" w:rsidRPr="00234D52" w:rsidRDefault="00234D52" w:rsidP="00234D52">
      <w:pPr>
        <w:jc w:val="center"/>
        <w:rPr>
          <w:b/>
          <w:sz w:val="28"/>
          <w:szCs w:val="28"/>
        </w:rPr>
      </w:pPr>
      <w:bookmarkStart w:id="0" w:name="doc_type"/>
      <w:bookmarkEnd w:id="0"/>
    </w:p>
    <w:p w:rsidR="00234D52" w:rsidRPr="00234D52" w:rsidRDefault="00234D52" w:rsidP="00234D52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 xml:space="preserve">Р Е Ш Е Н И Е </w:t>
      </w:r>
    </w:p>
    <w:p w:rsidR="00234D52" w:rsidRPr="00234D52" w:rsidRDefault="00234D52" w:rsidP="00234D52">
      <w:pPr>
        <w:rPr>
          <w:b/>
          <w:sz w:val="28"/>
          <w:szCs w:val="28"/>
        </w:rPr>
      </w:pPr>
    </w:p>
    <w:p w:rsidR="00234D52" w:rsidRPr="00234D52" w:rsidRDefault="00234D52" w:rsidP="00234D52">
      <w:pPr>
        <w:jc w:val="both"/>
        <w:rPr>
          <w:sz w:val="28"/>
          <w:szCs w:val="28"/>
        </w:rPr>
      </w:pPr>
      <w:r w:rsidRPr="00234D52">
        <w:rPr>
          <w:sz w:val="28"/>
          <w:szCs w:val="28"/>
        </w:rPr>
        <w:t>«</w:t>
      </w:r>
      <w:r w:rsidR="00AC5510">
        <w:rPr>
          <w:sz w:val="28"/>
          <w:szCs w:val="28"/>
        </w:rPr>
        <w:t>31</w:t>
      </w:r>
      <w:r w:rsidRPr="00234D52">
        <w:rPr>
          <w:sz w:val="28"/>
          <w:szCs w:val="28"/>
        </w:rPr>
        <w:t xml:space="preserve">» </w:t>
      </w:r>
      <w:r w:rsidR="00AC5510">
        <w:rPr>
          <w:sz w:val="28"/>
          <w:szCs w:val="28"/>
        </w:rPr>
        <w:t>июля</w:t>
      </w:r>
      <w:r w:rsidRPr="00234D52">
        <w:rPr>
          <w:sz w:val="28"/>
          <w:szCs w:val="28"/>
        </w:rPr>
        <w:t xml:space="preserve"> 20</w:t>
      </w:r>
      <w:r w:rsidR="00A95C66">
        <w:rPr>
          <w:sz w:val="28"/>
          <w:szCs w:val="28"/>
        </w:rPr>
        <w:t>2</w:t>
      </w:r>
      <w:r w:rsidR="00EA7E3B">
        <w:rPr>
          <w:sz w:val="28"/>
          <w:szCs w:val="28"/>
        </w:rPr>
        <w:t>4</w:t>
      </w:r>
      <w:r w:rsidRPr="00234D52">
        <w:rPr>
          <w:sz w:val="28"/>
          <w:szCs w:val="28"/>
        </w:rPr>
        <w:t xml:space="preserve"> года                                                                                № </w:t>
      </w:r>
      <w:r w:rsidR="00AC5510">
        <w:rPr>
          <w:sz w:val="28"/>
          <w:szCs w:val="28"/>
        </w:rPr>
        <w:t>68</w:t>
      </w:r>
      <w:r w:rsidR="00BA23D4">
        <w:rPr>
          <w:sz w:val="28"/>
          <w:szCs w:val="28"/>
        </w:rPr>
        <w:t>/</w:t>
      </w:r>
      <w:r w:rsidR="00AC5510">
        <w:rPr>
          <w:sz w:val="28"/>
          <w:szCs w:val="28"/>
        </w:rPr>
        <w:t>204</w:t>
      </w:r>
    </w:p>
    <w:p w:rsidR="00234D52" w:rsidRPr="00234D52" w:rsidRDefault="00234D52" w:rsidP="00234D52">
      <w:pPr>
        <w:jc w:val="center"/>
        <w:rPr>
          <w:sz w:val="28"/>
          <w:szCs w:val="28"/>
        </w:rPr>
      </w:pPr>
      <w:r w:rsidRPr="00234D52">
        <w:rPr>
          <w:sz w:val="28"/>
          <w:szCs w:val="28"/>
        </w:rPr>
        <w:t xml:space="preserve">г.Заозерск </w:t>
      </w:r>
    </w:p>
    <w:p w:rsidR="005F2F81" w:rsidRDefault="005F2F81" w:rsidP="005F2F81">
      <w:pPr>
        <w:jc w:val="center"/>
        <w:rPr>
          <w:sz w:val="28"/>
          <w:szCs w:val="28"/>
        </w:rPr>
      </w:pPr>
    </w:p>
    <w:p w:rsidR="00B622DD" w:rsidRPr="00AE78B4" w:rsidRDefault="00AE78B4" w:rsidP="008432E3">
      <w:pPr>
        <w:autoSpaceDE w:val="0"/>
        <w:autoSpaceDN w:val="0"/>
        <w:adjustRightInd w:val="0"/>
        <w:ind w:left="567" w:right="566"/>
        <w:jc w:val="center"/>
        <w:rPr>
          <w:b/>
          <w:bCs/>
          <w:sz w:val="28"/>
          <w:szCs w:val="28"/>
        </w:rPr>
      </w:pPr>
      <w:r w:rsidRPr="00AE78B4">
        <w:rPr>
          <w:b/>
          <w:bCs/>
          <w:sz w:val="28"/>
          <w:szCs w:val="28"/>
        </w:rPr>
        <w:t>Об образовании избирательных участков на судах, которые будут находиться в день голосования в плавании</w:t>
      </w:r>
    </w:p>
    <w:p w:rsidR="00E11E01" w:rsidRPr="008346A2" w:rsidRDefault="00E11E01" w:rsidP="00E11E01">
      <w:pPr>
        <w:spacing w:line="276" w:lineRule="auto"/>
        <w:jc w:val="center"/>
        <w:rPr>
          <w:b/>
          <w:sz w:val="28"/>
          <w:szCs w:val="28"/>
        </w:rPr>
      </w:pPr>
    </w:p>
    <w:p w:rsidR="008330B8" w:rsidRPr="00894F22" w:rsidRDefault="00861D2D" w:rsidP="00935530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bookmarkStart w:id="1" w:name="_Hlk74729446"/>
      <w:r w:rsidRPr="00861D2D">
        <w:rPr>
          <w:sz w:val="28"/>
          <w:szCs w:val="28"/>
        </w:rPr>
        <w:t xml:space="preserve">Руководствуясь </w:t>
      </w:r>
      <w:r w:rsidR="00AC5510" w:rsidRPr="008D57DA">
        <w:rPr>
          <w:sz w:val="28"/>
          <w:szCs w:val="28"/>
        </w:rPr>
        <w:t>Федеральн</w:t>
      </w:r>
      <w:r w:rsidR="00AC5510">
        <w:rPr>
          <w:sz w:val="28"/>
          <w:szCs w:val="28"/>
        </w:rPr>
        <w:t>ым</w:t>
      </w:r>
      <w:r w:rsidR="00AC5510" w:rsidRPr="008D57DA">
        <w:rPr>
          <w:sz w:val="28"/>
          <w:szCs w:val="28"/>
        </w:rPr>
        <w:t xml:space="preserve"> закон</w:t>
      </w:r>
      <w:r w:rsidR="00AC5510">
        <w:rPr>
          <w:sz w:val="28"/>
          <w:szCs w:val="28"/>
        </w:rPr>
        <w:t>ом</w:t>
      </w:r>
      <w:r w:rsidR="00AC5510" w:rsidRPr="008D57DA">
        <w:rPr>
          <w:sz w:val="28"/>
          <w:szCs w:val="28"/>
        </w:rPr>
        <w:t xml:space="preserve"> от 12.06.2002 </w:t>
      </w:r>
      <w:r w:rsidR="00AC5510">
        <w:rPr>
          <w:sz w:val="28"/>
          <w:szCs w:val="28"/>
        </w:rPr>
        <w:t>№</w:t>
      </w:r>
      <w:r w:rsidR="00AC5510" w:rsidRPr="008D57DA">
        <w:rPr>
          <w:sz w:val="28"/>
          <w:szCs w:val="28"/>
        </w:rPr>
        <w:t xml:space="preserve"> 67-ФЗ </w:t>
      </w:r>
      <w:r w:rsidR="00AC5510">
        <w:rPr>
          <w:sz w:val="28"/>
          <w:szCs w:val="28"/>
        </w:rPr>
        <w:t>«</w:t>
      </w:r>
      <w:r w:rsidR="00AC5510" w:rsidRPr="008D57DA">
        <w:rPr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 w:rsidR="00AC5510">
        <w:rPr>
          <w:sz w:val="28"/>
          <w:szCs w:val="28"/>
        </w:rPr>
        <w:t>»</w:t>
      </w:r>
      <w:r w:rsidRPr="00861D2D">
        <w:rPr>
          <w:sz w:val="28"/>
          <w:szCs w:val="28"/>
        </w:rPr>
        <w:t>, Заозерская территориальная избирательная комиссия</w:t>
      </w:r>
      <w:r w:rsidR="00A95C66">
        <w:rPr>
          <w:color w:val="030303"/>
          <w:sz w:val="28"/>
          <w:szCs w:val="28"/>
        </w:rPr>
        <w:t xml:space="preserve"> </w:t>
      </w:r>
      <w:bookmarkEnd w:id="1"/>
      <w:r w:rsidR="00A95C66" w:rsidRPr="00AA6763">
        <w:rPr>
          <w:b/>
          <w:color w:val="030303"/>
          <w:sz w:val="28"/>
          <w:szCs w:val="28"/>
        </w:rPr>
        <w:t>РЕШИЛА</w:t>
      </w:r>
      <w:r w:rsidR="00A95C66" w:rsidRPr="00926DFC">
        <w:rPr>
          <w:b/>
          <w:sz w:val="28"/>
          <w:szCs w:val="28"/>
        </w:rPr>
        <w:t>:</w:t>
      </w:r>
      <w:r w:rsidR="00E11E01" w:rsidRPr="00926DFC">
        <w:rPr>
          <w:b/>
          <w:sz w:val="28"/>
          <w:szCs w:val="28"/>
        </w:rPr>
        <w:t xml:space="preserve"> </w:t>
      </w:r>
    </w:p>
    <w:p w:rsidR="00AE78B4" w:rsidRDefault="007705B6" w:rsidP="00C764F2">
      <w:pPr>
        <w:adjustRightInd w:val="0"/>
        <w:spacing w:line="360" w:lineRule="auto"/>
        <w:ind w:firstLine="567"/>
        <w:jc w:val="both"/>
        <w:outlineLvl w:val="0"/>
        <w:rPr>
          <w:rFonts w:eastAsia="Calibri"/>
          <w:sz w:val="28"/>
          <w:szCs w:val="28"/>
          <w:lang w:eastAsia="en-US"/>
        </w:rPr>
      </w:pPr>
      <w:r w:rsidRPr="00C764F2">
        <w:rPr>
          <w:rFonts w:eastAsia="Calibri"/>
          <w:sz w:val="28"/>
          <w:szCs w:val="28"/>
          <w:lang w:eastAsia="en-US"/>
        </w:rPr>
        <w:t>1. </w:t>
      </w:r>
      <w:bookmarkStart w:id="2" w:name="_Hlk77753136"/>
      <w:r w:rsidR="001C7390" w:rsidRPr="001C7390">
        <w:rPr>
          <w:rFonts w:eastAsia="Calibri"/>
          <w:b/>
          <w:bCs/>
          <w:sz w:val="28"/>
          <w:szCs w:val="28"/>
          <w:lang w:eastAsia="en-US"/>
        </w:rPr>
        <w:t>Образовать</w:t>
      </w:r>
      <w:r w:rsidR="001C7390" w:rsidRPr="001C7390">
        <w:rPr>
          <w:rFonts w:eastAsia="Calibri"/>
          <w:sz w:val="28"/>
          <w:szCs w:val="28"/>
          <w:lang w:eastAsia="en-US"/>
        </w:rPr>
        <w:t xml:space="preserve"> избирательны</w:t>
      </w:r>
      <w:r w:rsidR="00AE78B4">
        <w:rPr>
          <w:rFonts w:eastAsia="Calibri"/>
          <w:sz w:val="28"/>
          <w:szCs w:val="28"/>
          <w:lang w:eastAsia="en-US"/>
        </w:rPr>
        <w:t>е</w:t>
      </w:r>
      <w:r w:rsidR="001C7390" w:rsidRPr="001C7390">
        <w:rPr>
          <w:rFonts w:eastAsia="Calibri"/>
          <w:sz w:val="28"/>
          <w:szCs w:val="28"/>
          <w:lang w:eastAsia="en-US"/>
        </w:rPr>
        <w:t xml:space="preserve"> участк</w:t>
      </w:r>
      <w:r w:rsidR="00AE78B4">
        <w:rPr>
          <w:rFonts w:eastAsia="Calibri"/>
          <w:sz w:val="28"/>
          <w:szCs w:val="28"/>
          <w:lang w:eastAsia="en-US"/>
        </w:rPr>
        <w:t>и</w:t>
      </w:r>
      <w:r w:rsidR="001C7390" w:rsidRPr="001C7390">
        <w:rPr>
          <w:rFonts w:eastAsia="Calibri"/>
          <w:sz w:val="28"/>
          <w:szCs w:val="28"/>
          <w:lang w:eastAsia="en-US"/>
        </w:rPr>
        <w:t xml:space="preserve"> для </w:t>
      </w:r>
      <w:r w:rsidR="00AE78B4">
        <w:rPr>
          <w:rFonts w:eastAsia="Calibri"/>
          <w:sz w:val="28"/>
          <w:szCs w:val="28"/>
          <w:lang w:eastAsia="en-US"/>
        </w:rPr>
        <w:t>проведения</w:t>
      </w:r>
      <w:r w:rsidR="001C7390" w:rsidRPr="001C7390">
        <w:rPr>
          <w:rFonts w:eastAsia="Calibri"/>
          <w:sz w:val="28"/>
          <w:szCs w:val="28"/>
          <w:lang w:eastAsia="en-US"/>
        </w:rPr>
        <w:t xml:space="preserve"> голосования и подсчета голосов избирателей при проведении выборов </w:t>
      </w:r>
      <w:r w:rsidR="00AC5510">
        <w:rPr>
          <w:rFonts w:eastAsia="Calibri"/>
          <w:sz w:val="28"/>
          <w:szCs w:val="28"/>
          <w:lang w:eastAsia="en-US"/>
        </w:rPr>
        <w:t>Губернатора Мурманской области и депутатов Совета депутатов ЗАТО город Заозерск седьмого созыва</w:t>
      </w:r>
      <w:r w:rsidR="00114325">
        <w:rPr>
          <w:rFonts w:eastAsia="Calibri"/>
          <w:sz w:val="28"/>
          <w:szCs w:val="28"/>
          <w:lang w:eastAsia="en-US"/>
        </w:rPr>
        <w:t>,</w:t>
      </w:r>
      <w:r w:rsidR="001C7390" w:rsidRPr="001C7390">
        <w:rPr>
          <w:rFonts w:eastAsia="Calibri"/>
          <w:sz w:val="28"/>
          <w:szCs w:val="28"/>
          <w:lang w:eastAsia="en-US"/>
        </w:rPr>
        <w:t xml:space="preserve"> на срок </w:t>
      </w:r>
      <w:r w:rsidR="00CB031C">
        <w:rPr>
          <w:rFonts w:eastAsia="Calibri"/>
          <w:sz w:val="28"/>
          <w:szCs w:val="28"/>
          <w:lang w:eastAsia="en-US"/>
        </w:rPr>
        <w:t xml:space="preserve">до </w:t>
      </w:r>
      <w:r w:rsidR="00AC5510">
        <w:rPr>
          <w:rFonts w:eastAsia="Calibri"/>
          <w:sz w:val="28"/>
          <w:szCs w:val="28"/>
          <w:lang w:eastAsia="en-US"/>
        </w:rPr>
        <w:t>08</w:t>
      </w:r>
      <w:r w:rsidR="00CB031C">
        <w:rPr>
          <w:rFonts w:eastAsia="Calibri"/>
          <w:sz w:val="28"/>
          <w:szCs w:val="28"/>
          <w:lang w:eastAsia="en-US"/>
        </w:rPr>
        <w:t xml:space="preserve"> </w:t>
      </w:r>
      <w:r w:rsidR="00AC5510">
        <w:rPr>
          <w:rFonts w:eastAsia="Calibri"/>
          <w:sz w:val="28"/>
          <w:szCs w:val="28"/>
          <w:lang w:eastAsia="en-US"/>
        </w:rPr>
        <w:t>октября</w:t>
      </w:r>
      <w:r w:rsidR="00CB031C">
        <w:rPr>
          <w:rFonts w:eastAsia="Calibri"/>
          <w:sz w:val="28"/>
          <w:szCs w:val="28"/>
          <w:lang w:eastAsia="en-US"/>
        </w:rPr>
        <w:t xml:space="preserve"> 202</w:t>
      </w:r>
      <w:r w:rsidR="00CE7D64">
        <w:rPr>
          <w:rFonts w:eastAsia="Calibri"/>
          <w:sz w:val="28"/>
          <w:szCs w:val="28"/>
          <w:lang w:eastAsia="en-US"/>
        </w:rPr>
        <w:t>4</w:t>
      </w:r>
      <w:r w:rsidR="00CB031C">
        <w:rPr>
          <w:rFonts w:eastAsia="Calibri"/>
          <w:sz w:val="28"/>
          <w:szCs w:val="28"/>
          <w:lang w:eastAsia="en-US"/>
        </w:rPr>
        <w:t xml:space="preserve"> года</w:t>
      </w:r>
      <w:r w:rsidR="00AE78B4">
        <w:rPr>
          <w:rFonts w:eastAsia="Calibri"/>
          <w:sz w:val="28"/>
          <w:szCs w:val="28"/>
          <w:lang w:eastAsia="en-US"/>
        </w:rPr>
        <w:t>,</w:t>
      </w:r>
      <w:r w:rsidR="00AE78B4" w:rsidRPr="00AE78B4">
        <w:t xml:space="preserve"> </w:t>
      </w:r>
      <w:r w:rsidR="00AE78B4" w:rsidRPr="00AE78B4">
        <w:rPr>
          <w:sz w:val="28"/>
          <w:szCs w:val="28"/>
        </w:rPr>
        <w:t>на судах, которые будут находиться в день голосования в плавании, согласно приложению № 1</w:t>
      </w:r>
      <w:r w:rsidR="00114325">
        <w:rPr>
          <w:sz w:val="28"/>
          <w:szCs w:val="28"/>
        </w:rPr>
        <w:t xml:space="preserve"> к настоящему решению</w:t>
      </w:r>
      <w:r w:rsidR="00AE78B4">
        <w:rPr>
          <w:sz w:val="28"/>
          <w:szCs w:val="28"/>
        </w:rPr>
        <w:t>.</w:t>
      </w:r>
    </w:p>
    <w:bookmarkEnd w:id="2"/>
    <w:p w:rsidR="001C7390" w:rsidRDefault="001C7390" w:rsidP="00E37F8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AE78B4" w:rsidRPr="00AE78B4">
        <w:rPr>
          <w:b/>
          <w:bCs/>
          <w:sz w:val="28"/>
          <w:szCs w:val="28"/>
        </w:rPr>
        <w:t>Направить</w:t>
      </w:r>
      <w:r w:rsidR="00AE78B4" w:rsidRPr="00AE78B4">
        <w:rPr>
          <w:sz w:val="28"/>
          <w:szCs w:val="28"/>
        </w:rPr>
        <w:t xml:space="preserve"> настоящее решение в Избирательную комиссию Мурманской области</w:t>
      </w:r>
      <w:r w:rsidRPr="001C7390">
        <w:rPr>
          <w:sz w:val="28"/>
          <w:szCs w:val="28"/>
        </w:rPr>
        <w:t>.</w:t>
      </w:r>
    </w:p>
    <w:p w:rsidR="00E37F83" w:rsidRDefault="00AE78B4" w:rsidP="00E37F83">
      <w:pPr>
        <w:pStyle w:val="ad"/>
        <w:tabs>
          <w:tab w:val="num" w:pos="1276"/>
        </w:tabs>
        <w:overflowPunct w:val="0"/>
        <w:autoSpaceDE w:val="0"/>
        <w:autoSpaceDN w:val="0"/>
        <w:adjustRightInd w:val="0"/>
        <w:spacing w:line="360" w:lineRule="auto"/>
        <w:ind w:left="0" w:right="0" w:firstLine="567"/>
        <w:jc w:val="both"/>
        <w:textAlignment w:val="baseline"/>
        <w:rPr>
          <w:b w:val="0"/>
          <w:szCs w:val="28"/>
        </w:rPr>
      </w:pPr>
      <w:bookmarkStart w:id="3" w:name="_Hlk74731378"/>
      <w:r>
        <w:rPr>
          <w:b w:val="0"/>
          <w:bCs/>
          <w:szCs w:val="28"/>
        </w:rPr>
        <w:t>3</w:t>
      </w:r>
      <w:r w:rsidR="00E37F83" w:rsidRPr="00E37F83">
        <w:rPr>
          <w:b w:val="0"/>
          <w:bCs/>
          <w:szCs w:val="28"/>
        </w:rPr>
        <w:t>.</w:t>
      </w:r>
      <w:r w:rsidR="00E37F83">
        <w:rPr>
          <w:szCs w:val="28"/>
        </w:rPr>
        <w:t> </w:t>
      </w:r>
      <w:r w:rsidR="008346A2">
        <w:rPr>
          <w:szCs w:val="28"/>
        </w:rPr>
        <w:t>Опубликовать</w:t>
      </w:r>
      <w:r w:rsidR="00E37F83" w:rsidRPr="00785EF1">
        <w:rPr>
          <w:b w:val="0"/>
          <w:szCs w:val="28"/>
        </w:rPr>
        <w:t xml:space="preserve"> </w:t>
      </w:r>
      <w:r w:rsidR="00E37F83" w:rsidRPr="00DF7503">
        <w:rPr>
          <w:b w:val="0"/>
          <w:szCs w:val="28"/>
        </w:rPr>
        <w:t xml:space="preserve">настоящее решение </w:t>
      </w:r>
      <w:r w:rsidR="008346A2">
        <w:rPr>
          <w:b w:val="0"/>
          <w:szCs w:val="28"/>
        </w:rPr>
        <w:t xml:space="preserve">на </w:t>
      </w:r>
      <w:r w:rsidR="00E37F83" w:rsidRPr="00DF7503">
        <w:rPr>
          <w:b w:val="0"/>
          <w:szCs w:val="28"/>
        </w:rPr>
        <w:t xml:space="preserve">странице Заозерской территориальной избирательной комиссии </w:t>
      </w:r>
      <w:r w:rsidR="008346A2" w:rsidRPr="00DF7503">
        <w:rPr>
          <w:b w:val="0"/>
          <w:szCs w:val="28"/>
        </w:rPr>
        <w:t>на</w:t>
      </w:r>
      <w:r w:rsidR="008346A2">
        <w:rPr>
          <w:b w:val="0"/>
          <w:szCs w:val="28"/>
        </w:rPr>
        <w:t xml:space="preserve"> официальном сайте органов местного самоуправления ЗАТО город Заозерск </w:t>
      </w:r>
      <w:r w:rsidR="00E37F83" w:rsidRPr="00DF7503">
        <w:rPr>
          <w:b w:val="0"/>
          <w:szCs w:val="28"/>
        </w:rPr>
        <w:t>в информационно-телекоммуникационной сети «Интернет</w:t>
      </w:r>
      <w:r w:rsidR="00E37F83" w:rsidRPr="00785EF1">
        <w:rPr>
          <w:b w:val="0"/>
          <w:szCs w:val="28"/>
        </w:rPr>
        <w:t>».</w:t>
      </w:r>
    </w:p>
    <w:bookmarkEnd w:id="3"/>
    <w:p w:rsidR="007705B6" w:rsidRPr="00712FAC" w:rsidRDefault="007705B6" w:rsidP="007705B6">
      <w:pPr>
        <w:shd w:val="clear" w:color="auto" w:fill="FFFFFF"/>
        <w:spacing w:line="360" w:lineRule="auto"/>
        <w:ind w:left="367"/>
        <w:jc w:val="both"/>
        <w:rPr>
          <w:sz w:val="28"/>
          <w:szCs w:val="28"/>
        </w:rPr>
      </w:pPr>
    </w:p>
    <w:p w:rsidR="00712FAC" w:rsidRPr="00C764F2" w:rsidRDefault="00712FAC" w:rsidP="00712FAC">
      <w:pPr>
        <w:pStyle w:val="1"/>
        <w:tabs>
          <w:tab w:val="left" w:pos="540"/>
        </w:tabs>
        <w:jc w:val="both"/>
      </w:pPr>
    </w:p>
    <w:p w:rsidR="00E37F83" w:rsidRPr="00A10C5A" w:rsidRDefault="00E37F83" w:rsidP="00E37F83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Председатель </w:t>
      </w:r>
    </w:p>
    <w:p w:rsidR="00E37F83" w:rsidRPr="00A10C5A" w:rsidRDefault="00E37F83" w:rsidP="00E37F83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Заозерской территориальной </w:t>
      </w:r>
    </w:p>
    <w:p w:rsidR="00E37F83" w:rsidRPr="00A10C5A" w:rsidRDefault="00E37F83" w:rsidP="00E37F83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>избирательной комиссии</w:t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>
        <w:rPr>
          <w:b/>
          <w:kern w:val="28"/>
          <w:sz w:val="28"/>
          <w:szCs w:val="28"/>
        </w:rPr>
        <w:t xml:space="preserve">                </w:t>
      </w:r>
      <w:r w:rsidRPr="00A10C5A">
        <w:rPr>
          <w:b/>
          <w:kern w:val="28"/>
          <w:sz w:val="28"/>
          <w:szCs w:val="28"/>
        </w:rPr>
        <w:t xml:space="preserve">    У.Н. Милешичева</w:t>
      </w:r>
    </w:p>
    <w:p w:rsidR="00E37F83" w:rsidRPr="00A10C5A" w:rsidRDefault="00E37F83" w:rsidP="00E37F83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E37F83" w:rsidRPr="00422BC2" w:rsidRDefault="00CE7D64" w:rsidP="00E37F83">
      <w:pPr>
        <w:tabs>
          <w:tab w:val="left" w:pos="5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="00422BC2" w:rsidRPr="00422BC2">
        <w:rPr>
          <w:b/>
          <w:sz w:val="28"/>
          <w:szCs w:val="28"/>
        </w:rPr>
        <w:t>е</w:t>
      </w:r>
      <w:r w:rsidR="00E37F83" w:rsidRPr="00422BC2">
        <w:rPr>
          <w:b/>
          <w:sz w:val="28"/>
          <w:szCs w:val="28"/>
        </w:rPr>
        <w:t>кретар</w:t>
      </w:r>
      <w:r>
        <w:rPr>
          <w:b/>
          <w:sz w:val="28"/>
          <w:szCs w:val="28"/>
        </w:rPr>
        <w:t>ь</w:t>
      </w:r>
      <w:r w:rsidR="00E37F83" w:rsidRPr="00422BC2">
        <w:rPr>
          <w:b/>
          <w:sz w:val="28"/>
          <w:szCs w:val="28"/>
        </w:rPr>
        <w:t xml:space="preserve"> </w:t>
      </w:r>
    </w:p>
    <w:p w:rsidR="00E37F83" w:rsidRPr="00422BC2" w:rsidRDefault="00E37F83" w:rsidP="00E37F83">
      <w:pPr>
        <w:tabs>
          <w:tab w:val="left" w:pos="540"/>
        </w:tabs>
        <w:jc w:val="both"/>
        <w:rPr>
          <w:b/>
          <w:sz w:val="28"/>
          <w:szCs w:val="28"/>
        </w:rPr>
      </w:pPr>
      <w:r w:rsidRPr="00422BC2">
        <w:rPr>
          <w:b/>
          <w:sz w:val="28"/>
          <w:szCs w:val="28"/>
        </w:rPr>
        <w:t>Заозерской территориальной</w:t>
      </w:r>
    </w:p>
    <w:p w:rsidR="00E37F83" w:rsidRDefault="00E37F83" w:rsidP="00E37F83">
      <w:pPr>
        <w:tabs>
          <w:tab w:val="left" w:pos="540"/>
        </w:tabs>
        <w:jc w:val="both"/>
        <w:rPr>
          <w:b/>
          <w:sz w:val="28"/>
          <w:szCs w:val="28"/>
        </w:rPr>
      </w:pPr>
      <w:r w:rsidRPr="00422BC2">
        <w:rPr>
          <w:b/>
          <w:sz w:val="28"/>
          <w:szCs w:val="28"/>
        </w:rPr>
        <w:t>избирательной комиссии</w:t>
      </w:r>
      <w:r w:rsidRPr="00422BC2">
        <w:rPr>
          <w:b/>
          <w:sz w:val="28"/>
          <w:szCs w:val="28"/>
        </w:rPr>
        <w:tab/>
      </w:r>
      <w:r w:rsidRPr="00422BC2">
        <w:rPr>
          <w:b/>
          <w:sz w:val="28"/>
          <w:szCs w:val="28"/>
        </w:rPr>
        <w:tab/>
      </w:r>
      <w:r w:rsidRPr="00422BC2">
        <w:rPr>
          <w:b/>
          <w:sz w:val="28"/>
          <w:szCs w:val="28"/>
        </w:rPr>
        <w:tab/>
      </w:r>
      <w:r w:rsidRPr="00422BC2">
        <w:rPr>
          <w:b/>
          <w:sz w:val="28"/>
          <w:szCs w:val="28"/>
        </w:rPr>
        <w:tab/>
        <w:t xml:space="preserve">                   </w:t>
      </w:r>
      <w:r w:rsidR="00CE7D64">
        <w:rPr>
          <w:b/>
          <w:sz w:val="28"/>
          <w:szCs w:val="28"/>
        </w:rPr>
        <w:t>Л.А. Ляшенко</w:t>
      </w:r>
    </w:p>
    <w:p w:rsidR="0026208E" w:rsidRDefault="0026208E" w:rsidP="00E37F83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26208E" w:rsidRDefault="0026208E" w:rsidP="00E37F83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CE7D64" w:rsidRDefault="00CE7D64" w:rsidP="00AE78B4">
      <w:pPr>
        <w:tabs>
          <w:tab w:val="left" w:pos="540"/>
        </w:tabs>
        <w:ind w:left="6237"/>
        <w:jc w:val="both"/>
        <w:rPr>
          <w:bCs/>
        </w:rPr>
      </w:pPr>
    </w:p>
    <w:p w:rsidR="00CE7D64" w:rsidRDefault="00CE7D64" w:rsidP="00AE78B4">
      <w:pPr>
        <w:tabs>
          <w:tab w:val="left" w:pos="540"/>
        </w:tabs>
        <w:ind w:left="6237"/>
        <w:jc w:val="both"/>
        <w:rPr>
          <w:bCs/>
        </w:rPr>
      </w:pPr>
    </w:p>
    <w:p w:rsidR="00AE78B4" w:rsidRDefault="00AE78B4" w:rsidP="00AE78B4">
      <w:pPr>
        <w:tabs>
          <w:tab w:val="left" w:pos="540"/>
        </w:tabs>
        <w:ind w:left="6237"/>
        <w:jc w:val="both"/>
        <w:rPr>
          <w:bCs/>
        </w:rPr>
      </w:pPr>
      <w:r w:rsidRPr="00AE78B4">
        <w:rPr>
          <w:bCs/>
        </w:rPr>
        <w:t xml:space="preserve">Приложение № 1 к решению Заозерской территориальной избирательной комиссии </w:t>
      </w:r>
    </w:p>
    <w:p w:rsidR="008B0EF8" w:rsidRDefault="008B0EF8" w:rsidP="00AE78B4">
      <w:pPr>
        <w:tabs>
          <w:tab w:val="left" w:pos="540"/>
        </w:tabs>
        <w:ind w:left="6237"/>
        <w:jc w:val="both"/>
        <w:rPr>
          <w:bCs/>
        </w:rPr>
      </w:pPr>
      <w:r>
        <w:rPr>
          <w:bCs/>
        </w:rPr>
        <w:t xml:space="preserve">от </w:t>
      </w:r>
      <w:r w:rsidR="00AC5510">
        <w:rPr>
          <w:bCs/>
        </w:rPr>
        <w:t>31</w:t>
      </w:r>
      <w:r w:rsidR="00BA23D4" w:rsidRPr="00BA23D4">
        <w:rPr>
          <w:bCs/>
        </w:rPr>
        <w:t>.0</w:t>
      </w:r>
      <w:r w:rsidR="00AC5510">
        <w:rPr>
          <w:bCs/>
        </w:rPr>
        <w:t>7</w:t>
      </w:r>
      <w:r w:rsidRPr="00BA23D4">
        <w:rPr>
          <w:bCs/>
        </w:rPr>
        <w:t>.202</w:t>
      </w:r>
      <w:r w:rsidR="00BA23D4" w:rsidRPr="00BA23D4">
        <w:rPr>
          <w:bCs/>
        </w:rPr>
        <w:t>4</w:t>
      </w:r>
      <w:r w:rsidRPr="00BA23D4">
        <w:rPr>
          <w:bCs/>
        </w:rPr>
        <w:t xml:space="preserve"> № </w:t>
      </w:r>
      <w:r w:rsidR="00AC5510">
        <w:rPr>
          <w:bCs/>
        </w:rPr>
        <w:t>68</w:t>
      </w:r>
      <w:r w:rsidR="00BA23D4" w:rsidRPr="00BA23D4">
        <w:rPr>
          <w:bCs/>
        </w:rPr>
        <w:t>/</w:t>
      </w:r>
      <w:r w:rsidR="00AC5510">
        <w:rPr>
          <w:bCs/>
        </w:rPr>
        <w:t>204</w:t>
      </w:r>
    </w:p>
    <w:p w:rsidR="00AE78B4" w:rsidRDefault="00AE78B4" w:rsidP="00AE78B4">
      <w:pPr>
        <w:tabs>
          <w:tab w:val="left" w:pos="540"/>
        </w:tabs>
        <w:ind w:left="6237"/>
        <w:jc w:val="both"/>
        <w:rPr>
          <w:bCs/>
        </w:rPr>
      </w:pPr>
    </w:p>
    <w:p w:rsidR="00AE78B4" w:rsidRDefault="00AE78B4" w:rsidP="00AE78B4">
      <w:pPr>
        <w:tabs>
          <w:tab w:val="left" w:pos="540"/>
        </w:tabs>
        <w:ind w:left="6237"/>
        <w:jc w:val="both"/>
        <w:rPr>
          <w:bCs/>
        </w:rPr>
      </w:pPr>
    </w:p>
    <w:p w:rsidR="00AE78B4" w:rsidRDefault="00AE78B4" w:rsidP="00AE78B4">
      <w:pPr>
        <w:tabs>
          <w:tab w:val="left" w:pos="540"/>
        </w:tabs>
        <w:jc w:val="center"/>
        <w:rPr>
          <w:b/>
          <w:bCs/>
          <w:sz w:val="28"/>
          <w:szCs w:val="28"/>
        </w:rPr>
      </w:pPr>
      <w:r w:rsidRPr="00AE78B4">
        <w:rPr>
          <w:b/>
          <w:bCs/>
          <w:sz w:val="28"/>
          <w:szCs w:val="28"/>
        </w:rPr>
        <w:t>Перечень избирательных участков, образованных на судах, которые в день голосования будут находиться в плавании</w:t>
      </w:r>
    </w:p>
    <w:p w:rsidR="00AE78B4" w:rsidRDefault="00AE78B4" w:rsidP="00AE78B4">
      <w:pPr>
        <w:tabs>
          <w:tab w:val="left" w:pos="540"/>
        </w:tabs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1418"/>
        <w:gridCol w:w="4394"/>
        <w:gridCol w:w="3084"/>
      </w:tblGrid>
      <w:tr w:rsidR="008B0EF8" w:rsidRPr="00A7123D" w:rsidTr="00A7123D">
        <w:tc>
          <w:tcPr>
            <w:tcW w:w="675" w:type="dxa"/>
            <w:shd w:val="clear" w:color="auto" w:fill="auto"/>
          </w:tcPr>
          <w:p w:rsidR="008B0EF8" w:rsidRPr="00A7123D" w:rsidRDefault="008B0EF8" w:rsidP="00A7123D">
            <w:pPr>
              <w:tabs>
                <w:tab w:val="left" w:pos="540"/>
              </w:tabs>
              <w:jc w:val="center"/>
              <w:rPr>
                <w:sz w:val="28"/>
                <w:szCs w:val="28"/>
              </w:rPr>
            </w:pPr>
            <w:r w:rsidRPr="00A7123D">
              <w:rPr>
                <w:sz w:val="28"/>
                <w:szCs w:val="28"/>
              </w:rPr>
              <w:t>№ п/п</w:t>
            </w:r>
          </w:p>
        </w:tc>
        <w:tc>
          <w:tcPr>
            <w:tcW w:w="1418" w:type="dxa"/>
            <w:shd w:val="clear" w:color="auto" w:fill="auto"/>
          </w:tcPr>
          <w:p w:rsidR="008B0EF8" w:rsidRPr="00A7123D" w:rsidRDefault="008B0EF8" w:rsidP="00A7123D">
            <w:pPr>
              <w:tabs>
                <w:tab w:val="left" w:pos="540"/>
              </w:tabs>
              <w:jc w:val="center"/>
              <w:rPr>
                <w:sz w:val="28"/>
                <w:szCs w:val="28"/>
              </w:rPr>
            </w:pPr>
            <w:r w:rsidRPr="00A7123D">
              <w:rPr>
                <w:sz w:val="28"/>
                <w:szCs w:val="28"/>
              </w:rPr>
              <w:t>№ УИК</w:t>
            </w:r>
          </w:p>
        </w:tc>
        <w:tc>
          <w:tcPr>
            <w:tcW w:w="4394" w:type="dxa"/>
            <w:shd w:val="clear" w:color="auto" w:fill="auto"/>
          </w:tcPr>
          <w:p w:rsidR="008B0EF8" w:rsidRPr="00A7123D" w:rsidRDefault="008B0EF8" w:rsidP="00A7123D">
            <w:pPr>
              <w:tabs>
                <w:tab w:val="left" w:pos="540"/>
              </w:tabs>
              <w:jc w:val="center"/>
              <w:rPr>
                <w:sz w:val="28"/>
                <w:szCs w:val="28"/>
              </w:rPr>
            </w:pPr>
            <w:r w:rsidRPr="00A7123D">
              <w:rPr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3084" w:type="dxa"/>
            <w:shd w:val="clear" w:color="auto" w:fill="auto"/>
          </w:tcPr>
          <w:p w:rsidR="008B0EF8" w:rsidRPr="00A7123D" w:rsidRDefault="008B0EF8" w:rsidP="00A7123D">
            <w:pPr>
              <w:tabs>
                <w:tab w:val="left" w:pos="540"/>
              </w:tabs>
              <w:jc w:val="center"/>
              <w:rPr>
                <w:sz w:val="28"/>
                <w:szCs w:val="28"/>
              </w:rPr>
            </w:pPr>
            <w:r w:rsidRPr="00A7123D">
              <w:rPr>
                <w:sz w:val="28"/>
                <w:szCs w:val="28"/>
              </w:rPr>
              <w:t>Наименование судна</w:t>
            </w:r>
          </w:p>
        </w:tc>
      </w:tr>
      <w:tr w:rsidR="008B0EF8" w:rsidRPr="00A7123D" w:rsidTr="00A7123D">
        <w:tc>
          <w:tcPr>
            <w:tcW w:w="675" w:type="dxa"/>
            <w:shd w:val="clear" w:color="auto" w:fill="auto"/>
          </w:tcPr>
          <w:p w:rsidR="008B0EF8" w:rsidRPr="00A7123D" w:rsidRDefault="008B0EF8" w:rsidP="00A7123D">
            <w:pPr>
              <w:tabs>
                <w:tab w:val="left" w:pos="540"/>
              </w:tabs>
              <w:jc w:val="center"/>
              <w:rPr>
                <w:sz w:val="28"/>
                <w:szCs w:val="28"/>
              </w:rPr>
            </w:pPr>
            <w:r w:rsidRPr="00A7123D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8B0EF8" w:rsidRPr="00A7123D" w:rsidRDefault="008B0EF8" w:rsidP="00A7123D">
            <w:pPr>
              <w:tabs>
                <w:tab w:val="left" w:pos="540"/>
              </w:tabs>
              <w:jc w:val="center"/>
              <w:rPr>
                <w:sz w:val="28"/>
                <w:szCs w:val="28"/>
              </w:rPr>
            </w:pPr>
            <w:r w:rsidRPr="00A7123D">
              <w:rPr>
                <w:sz w:val="28"/>
                <w:szCs w:val="28"/>
              </w:rPr>
              <w:t>831</w:t>
            </w:r>
          </w:p>
        </w:tc>
        <w:tc>
          <w:tcPr>
            <w:tcW w:w="4394" w:type="dxa"/>
            <w:shd w:val="clear" w:color="auto" w:fill="auto"/>
          </w:tcPr>
          <w:p w:rsidR="008B0EF8" w:rsidRPr="00A7123D" w:rsidRDefault="008B0EF8" w:rsidP="00A7123D">
            <w:pPr>
              <w:tabs>
                <w:tab w:val="left" w:pos="540"/>
              </w:tabs>
              <w:jc w:val="center"/>
              <w:rPr>
                <w:sz w:val="28"/>
                <w:szCs w:val="28"/>
              </w:rPr>
            </w:pPr>
            <w:r w:rsidRPr="00A7123D">
              <w:rPr>
                <w:sz w:val="28"/>
                <w:szCs w:val="28"/>
              </w:rPr>
              <w:t>Министерство обороны Российской Федерации</w:t>
            </w:r>
          </w:p>
        </w:tc>
        <w:tc>
          <w:tcPr>
            <w:tcW w:w="3084" w:type="dxa"/>
            <w:shd w:val="clear" w:color="auto" w:fill="auto"/>
          </w:tcPr>
          <w:p w:rsidR="008B0EF8" w:rsidRPr="00A7123D" w:rsidRDefault="008B0EF8" w:rsidP="00CE7D64">
            <w:pPr>
              <w:tabs>
                <w:tab w:val="left" w:pos="540"/>
              </w:tabs>
              <w:jc w:val="center"/>
              <w:rPr>
                <w:sz w:val="28"/>
                <w:szCs w:val="28"/>
              </w:rPr>
            </w:pPr>
            <w:r w:rsidRPr="00A7123D">
              <w:rPr>
                <w:sz w:val="28"/>
                <w:szCs w:val="28"/>
              </w:rPr>
              <w:t>«</w:t>
            </w:r>
            <w:r w:rsidR="00CE7D64">
              <w:rPr>
                <w:sz w:val="28"/>
                <w:szCs w:val="28"/>
              </w:rPr>
              <w:t>Казань</w:t>
            </w:r>
            <w:r w:rsidRPr="00A7123D">
              <w:rPr>
                <w:sz w:val="28"/>
                <w:szCs w:val="28"/>
              </w:rPr>
              <w:t>»</w:t>
            </w:r>
          </w:p>
        </w:tc>
      </w:tr>
      <w:tr w:rsidR="008B0EF8" w:rsidRPr="00A7123D" w:rsidTr="00A7123D">
        <w:tc>
          <w:tcPr>
            <w:tcW w:w="675" w:type="dxa"/>
            <w:shd w:val="clear" w:color="auto" w:fill="auto"/>
          </w:tcPr>
          <w:p w:rsidR="008B0EF8" w:rsidRPr="00A7123D" w:rsidRDefault="008B0EF8" w:rsidP="00A7123D">
            <w:pPr>
              <w:tabs>
                <w:tab w:val="left" w:pos="540"/>
              </w:tabs>
              <w:jc w:val="center"/>
              <w:rPr>
                <w:sz w:val="28"/>
                <w:szCs w:val="28"/>
              </w:rPr>
            </w:pPr>
            <w:r w:rsidRPr="00A7123D"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8B0EF8" w:rsidRPr="00A7123D" w:rsidRDefault="008B0EF8" w:rsidP="00A7123D">
            <w:pPr>
              <w:tabs>
                <w:tab w:val="left" w:pos="540"/>
              </w:tabs>
              <w:jc w:val="center"/>
              <w:rPr>
                <w:sz w:val="28"/>
                <w:szCs w:val="28"/>
              </w:rPr>
            </w:pPr>
            <w:r w:rsidRPr="00A7123D">
              <w:rPr>
                <w:sz w:val="28"/>
                <w:szCs w:val="28"/>
              </w:rPr>
              <w:t>832</w:t>
            </w:r>
          </w:p>
        </w:tc>
        <w:tc>
          <w:tcPr>
            <w:tcW w:w="4394" w:type="dxa"/>
            <w:shd w:val="clear" w:color="auto" w:fill="auto"/>
          </w:tcPr>
          <w:p w:rsidR="008B0EF8" w:rsidRPr="00A7123D" w:rsidRDefault="008B0EF8" w:rsidP="00A7123D">
            <w:pPr>
              <w:tabs>
                <w:tab w:val="left" w:pos="540"/>
              </w:tabs>
              <w:jc w:val="center"/>
              <w:rPr>
                <w:sz w:val="28"/>
                <w:szCs w:val="28"/>
              </w:rPr>
            </w:pPr>
            <w:r w:rsidRPr="00A7123D">
              <w:rPr>
                <w:sz w:val="28"/>
                <w:szCs w:val="28"/>
              </w:rPr>
              <w:t>Министерство обороны Российской Федерации</w:t>
            </w:r>
          </w:p>
        </w:tc>
        <w:tc>
          <w:tcPr>
            <w:tcW w:w="3084" w:type="dxa"/>
            <w:shd w:val="clear" w:color="auto" w:fill="auto"/>
          </w:tcPr>
          <w:p w:rsidR="008B0EF8" w:rsidRPr="00A7123D" w:rsidRDefault="008B0EF8" w:rsidP="00CE7D64">
            <w:pPr>
              <w:tabs>
                <w:tab w:val="left" w:pos="540"/>
              </w:tabs>
              <w:jc w:val="center"/>
              <w:rPr>
                <w:sz w:val="28"/>
                <w:szCs w:val="28"/>
              </w:rPr>
            </w:pPr>
            <w:r w:rsidRPr="00A7123D">
              <w:rPr>
                <w:sz w:val="28"/>
                <w:szCs w:val="28"/>
              </w:rPr>
              <w:t>«</w:t>
            </w:r>
            <w:r w:rsidR="00CE7D64">
              <w:rPr>
                <w:sz w:val="28"/>
                <w:szCs w:val="28"/>
              </w:rPr>
              <w:t>Орел</w:t>
            </w:r>
            <w:r w:rsidRPr="00A7123D">
              <w:rPr>
                <w:sz w:val="28"/>
                <w:szCs w:val="28"/>
              </w:rPr>
              <w:t>»</w:t>
            </w:r>
          </w:p>
        </w:tc>
      </w:tr>
      <w:tr w:rsidR="008B0EF8" w:rsidRPr="00A7123D" w:rsidTr="00A7123D">
        <w:tc>
          <w:tcPr>
            <w:tcW w:w="675" w:type="dxa"/>
            <w:shd w:val="clear" w:color="auto" w:fill="auto"/>
          </w:tcPr>
          <w:p w:rsidR="008B0EF8" w:rsidRPr="00A7123D" w:rsidRDefault="008B0EF8" w:rsidP="00A7123D">
            <w:pPr>
              <w:tabs>
                <w:tab w:val="left" w:pos="540"/>
              </w:tabs>
              <w:jc w:val="center"/>
              <w:rPr>
                <w:sz w:val="28"/>
                <w:szCs w:val="28"/>
              </w:rPr>
            </w:pPr>
            <w:r w:rsidRPr="00A7123D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8B0EF8" w:rsidRPr="00A7123D" w:rsidRDefault="008B0EF8" w:rsidP="00A7123D">
            <w:pPr>
              <w:tabs>
                <w:tab w:val="left" w:pos="540"/>
              </w:tabs>
              <w:jc w:val="center"/>
              <w:rPr>
                <w:sz w:val="28"/>
                <w:szCs w:val="28"/>
              </w:rPr>
            </w:pPr>
            <w:r w:rsidRPr="00A7123D">
              <w:rPr>
                <w:sz w:val="28"/>
                <w:szCs w:val="28"/>
              </w:rPr>
              <w:t>833</w:t>
            </w:r>
          </w:p>
        </w:tc>
        <w:tc>
          <w:tcPr>
            <w:tcW w:w="4394" w:type="dxa"/>
            <w:shd w:val="clear" w:color="auto" w:fill="auto"/>
          </w:tcPr>
          <w:p w:rsidR="008B0EF8" w:rsidRPr="00A7123D" w:rsidRDefault="008B0EF8" w:rsidP="00A7123D">
            <w:pPr>
              <w:tabs>
                <w:tab w:val="left" w:pos="540"/>
              </w:tabs>
              <w:jc w:val="center"/>
              <w:rPr>
                <w:sz w:val="28"/>
                <w:szCs w:val="28"/>
              </w:rPr>
            </w:pPr>
            <w:r w:rsidRPr="00A7123D">
              <w:rPr>
                <w:sz w:val="28"/>
                <w:szCs w:val="28"/>
              </w:rPr>
              <w:t>Министерство обороны Российской Федерации</w:t>
            </w:r>
          </w:p>
        </w:tc>
        <w:tc>
          <w:tcPr>
            <w:tcW w:w="3084" w:type="dxa"/>
            <w:shd w:val="clear" w:color="auto" w:fill="auto"/>
          </w:tcPr>
          <w:p w:rsidR="008B0EF8" w:rsidRPr="00A7123D" w:rsidRDefault="008B0EF8" w:rsidP="00CE7D64">
            <w:pPr>
              <w:tabs>
                <w:tab w:val="left" w:pos="540"/>
              </w:tabs>
              <w:jc w:val="center"/>
              <w:rPr>
                <w:sz w:val="28"/>
                <w:szCs w:val="28"/>
              </w:rPr>
            </w:pPr>
            <w:r w:rsidRPr="00A7123D">
              <w:rPr>
                <w:sz w:val="28"/>
                <w:szCs w:val="28"/>
              </w:rPr>
              <w:t>«</w:t>
            </w:r>
            <w:r w:rsidR="00CE7D64">
              <w:rPr>
                <w:sz w:val="28"/>
                <w:szCs w:val="28"/>
              </w:rPr>
              <w:t>Северодвинск</w:t>
            </w:r>
            <w:r w:rsidRPr="00A7123D">
              <w:rPr>
                <w:sz w:val="28"/>
                <w:szCs w:val="28"/>
              </w:rPr>
              <w:t>»</w:t>
            </w:r>
          </w:p>
        </w:tc>
      </w:tr>
    </w:tbl>
    <w:p w:rsidR="00AE78B4" w:rsidRPr="00AE78B4" w:rsidRDefault="00AE78B4" w:rsidP="00AE78B4">
      <w:pPr>
        <w:tabs>
          <w:tab w:val="left" w:pos="540"/>
        </w:tabs>
        <w:jc w:val="center"/>
        <w:rPr>
          <w:b/>
          <w:bCs/>
          <w:sz w:val="28"/>
          <w:szCs w:val="28"/>
        </w:rPr>
      </w:pPr>
    </w:p>
    <w:sectPr w:rsidR="00AE78B4" w:rsidRPr="00AE78B4" w:rsidSect="00575C33">
      <w:headerReference w:type="default" r:id="rId8"/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376C" w:rsidRDefault="007F376C">
      <w:r>
        <w:separator/>
      </w:r>
    </w:p>
  </w:endnote>
  <w:endnote w:type="continuationSeparator" w:id="1">
    <w:p w:rsidR="007F376C" w:rsidRDefault="007F37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376C" w:rsidRDefault="007F376C">
      <w:r>
        <w:separator/>
      </w:r>
    </w:p>
  </w:footnote>
  <w:footnote w:type="continuationSeparator" w:id="1">
    <w:p w:rsidR="007F376C" w:rsidRDefault="007F37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282" w:rsidRPr="00C36FC7" w:rsidRDefault="00A20282" w:rsidP="009967A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41A67"/>
    <w:multiLevelType w:val="hybridMultilevel"/>
    <w:tmpl w:val="0F22F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030004"/>
    <w:multiLevelType w:val="hybridMultilevel"/>
    <w:tmpl w:val="AC7235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40A6F0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47249"/>
    <w:multiLevelType w:val="hybridMultilevel"/>
    <w:tmpl w:val="14263376"/>
    <w:lvl w:ilvl="0" w:tplc="A5321B84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A05DCF"/>
    <w:multiLevelType w:val="hybridMultilevel"/>
    <w:tmpl w:val="3B7C5204"/>
    <w:lvl w:ilvl="0" w:tplc="C2FE1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E48C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26A6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2CAE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A6A1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806B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0E7B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180A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B0A8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694D93"/>
    <w:multiLevelType w:val="hybridMultilevel"/>
    <w:tmpl w:val="BEFE8AC6"/>
    <w:lvl w:ilvl="0" w:tplc="5704C840">
      <w:start w:val="1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</w:lvl>
  </w:abstractNum>
  <w:abstractNum w:abstractNumId="5">
    <w:nsid w:val="1B4C664C"/>
    <w:multiLevelType w:val="hybridMultilevel"/>
    <w:tmpl w:val="8884DB4E"/>
    <w:lvl w:ilvl="0" w:tplc="E41CA68E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22F53757"/>
    <w:multiLevelType w:val="hybridMultilevel"/>
    <w:tmpl w:val="8C66AA06"/>
    <w:lvl w:ilvl="0" w:tplc="2C06591A">
      <w:start w:val="2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7">
    <w:nsid w:val="26F128E1"/>
    <w:multiLevelType w:val="hybridMultilevel"/>
    <w:tmpl w:val="E6D4FDC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283118AD"/>
    <w:multiLevelType w:val="hybridMultilevel"/>
    <w:tmpl w:val="E64C7586"/>
    <w:lvl w:ilvl="0" w:tplc="5478171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C8D594E"/>
    <w:multiLevelType w:val="hybridMultilevel"/>
    <w:tmpl w:val="1D2A447C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D5003A3"/>
    <w:multiLevelType w:val="hybridMultilevel"/>
    <w:tmpl w:val="78C6DDD0"/>
    <w:lvl w:ilvl="0" w:tplc="2EF6ED08">
      <w:start w:val="47"/>
      <w:numFmt w:val="decimal"/>
      <w:lvlText w:val="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DB607E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66A4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AA33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C4A5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A048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4450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92D3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5E0C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D70111"/>
    <w:multiLevelType w:val="multilevel"/>
    <w:tmpl w:val="3E34DEFA"/>
    <w:lvl w:ilvl="0">
      <w:start w:val="71"/>
      <w:numFmt w:val="decimal"/>
      <w:lvlText w:val="%1-"/>
      <w:lvlJc w:val="left"/>
      <w:pPr>
        <w:tabs>
          <w:tab w:val="num" w:pos="804"/>
        </w:tabs>
        <w:ind w:left="804" w:hanging="804"/>
      </w:pPr>
      <w:rPr>
        <w:rFonts w:hint="default"/>
      </w:rPr>
    </w:lvl>
    <w:lvl w:ilvl="1">
      <w:start w:val="434"/>
      <w:numFmt w:val="decimal"/>
      <w:lvlText w:val="%1-%2-"/>
      <w:lvlJc w:val="left"/>
      <w:pPr>
        <w:tabs>
          <w:tab w:val="num" w:pos="804"/>
        </w:tabs>
        <w:ind w:left="804" w:hanging="804"/>
      </w:pPr>
      <w:rPr>
        <w:rFonts w:hint="default"/>
      </w:rPr>
    </w:lvl>
    <w:lvl w:ilvl="2">
      <w:start w:val="1"/>
      <w:numFmt w:val="decimal"/>
      <w:lvlText w:val="%1-%2-%3."/>
      <w:lvlJc w:val="left"/>
      <w:pPr>
        <w:tabs>
          <w:tab w:val="num" w:pos="804"/>
        </w:tabs>
        <w:ind w:left="804" w:hanging="804"/>
      </w:pPr>
      <w:rPr>
        <w:rFonts w:hint="default"/>
      </w:rPr>
    </w:lvl>
    <w:lvl w:ilvl="3">
      <w:start w:val="1"/>
      <w:numFmt w:val="decimal"/>
      <w:lvlText w:val="%1-%2-%3.%4."/>
      <w:lvlJc w:val="left"/>
      <w:pPr>
        <w:tabs>
          <w:tab w:val="num" w:pos="804"/>
        </w:tabs>
        <w:ind w:left="804" w:hanging="804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30060071"/>
    <w:multiLevelType w:val="hybridMultilevel"/>
    <w:tmpl w:val="472CCA3C"/>
    <w:lvl w:ilvl="0" w:tplc="28CC8D4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41D09E3"/>
    <w:multiLevelType w:val="singleLevel"/>
    <w:tmpl w:val="0DA2605E"/>
    <w:lvl w:ilvl="0">
      <w:start w:val="1954"/>
      <w:numFmt w:val="decimal"/>
      <w:lvlText w:val="%1"/>
      <w:lvlJc w:val="left"/>
      <w:pPr>
        <w:tabs>
          <w:tab w:val="num" w:pos="2760"/>
        </w:tabs>
        <w:ind w:left="2760" w:hanging="555"/>
      </w:pPr>
      <w:rPr>
        <w:rFonts w:hint="default"/>
      </w:rPr>
    </w:lvl>
  </w:abstractNum>
  <w:abstractNum w:abstractNumId="14">
    <w:nsid w:val="349A2B75"/>
    <w:multiLevelType w:val="hybridMultilevel"/>
    <w:tmpl w:val="BADE73F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38C940D2"/>
    <w:multiLevelType w:val="hybridMultilevel"/>
    <w:tmpl w:val="CE483868"/>
    <w:lvl w:ilvl="0" w:tplc="28CC8D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9581563"/>
    <w:multiLevelType w:val="hybridMultilevel"/>
    <w:tmpl w:val="AD40FCB6"/>
    <w:lvl w:ilvl="0" w:tplc="497A62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F7A719E"/>
    <w:multiLevelType w:val="hybridMultilevel"/>
    <w:tmpl w:val="9BCA351E"/>
    <w:lvl w:ilvl="0" w:tplc="23B8979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F58F0E0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7EC4CA44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2370C9EC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EC31EC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A8B24EA4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5BFE72AC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BE6A7730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D10407EC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40E55A11"/>
    <w:multiLevelType w:val="hybridMultilevel"/>
    <w:tmpl w:val="997A8488"/>
    <w:lvl w:ilvl="0" w:tplc="CE1ED2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CD00220"/>
    <w:multiLevelType w:val="multilevel"/>
    <w:tmpl w:val="98BE5B76"/>
    <w:lvl w:ilvl="0">
      <w:start w:val="3"/>
      <w:numFmt w:val="decimalZero"/>
      <w:lvlText w:val="%1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5"/>
      <w:numFmt w:val="decimal"/>
      <w:lvlText w:val="%1-%2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4DBA1305"/>
    <w:multiLevelType w:val="singleLevel"/>
    <w:tmpl w:val="A324391A"/>
    <w:lvl w:ilvl="0">
      <w:start w:val="1"/>
      <w:numFmt w:val="decimal"/>
      <w:lvlText w:val="6.1.%1."/>
      <w:legacy w:legacy="1" w:legacySpace="0" w:legacyIndent="826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21">
    <w:nsid w:val="4FD30DCB"/>
    <w:multiLevelType w:val="hybridMultilevel"/>
    <w:tmpl w:val="240E8E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2BB22E2"/>
    <w:multiLevelType w:val="singleLevel"/>
    <w:tmpl w:val="B1BAB628"/>
    <w:lvl w:ilvl="0">
      <w:start w:val="1"/>
      <w:numFmt w:val="decimal"/>
      <w:lvlText w:val="5.1.%1."/>
      <w:legacy w:legacy="1" w:legacySpace="0" w:legacyIndent="735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23">
    <w:nsid w:val="539D7613"/>
    <w:multiLevelType w:val="hybridMultilevel"/>
    <w:tmpl w:val="9064D38A"/>
    <w:lvl w:ilvl="0" w:tplc="A75262EC">
      <w:start w:val="1"/>
      <w:numFmt w:val="decimal"/>
      <w:lvlText w:val="%1."/>
      <w:lvlJc w:val="left"/>
      <w:pPr>
        <w:tabs>
          <w:tab w:val="num" w:pos="480"/>
        </w:tabs>
        <w:ind w:left="48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24">
    <w:nsid w:val="55670E67"/>
    <w:multiLevelType w:val="hybridMultilevel"/>
    <w:tmpl w:val="776268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6BF3437"/>
    <w:multiLevelType w:val="hybridMultilevel"/>
    <w:tmpl w:val="D8CCC07C"/>
    <w:lvl w:ilvl="0" w:tplc="449096FC"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26">
    <w:nsid w:val="57C0204F"/>
    <w:multiLevelType w:val="singleLevel"/>
    <w:tmpl w:val="E9F02CEC"/>
    <w:lvl w:ilvl="0">
      <w:start w:val="1"/>
      <w:numFmt w:val="decimal"/>
      <w:lvlText w:val="7.%1."/>
      <w:legacy w:legacy="1" w:legacySpace="0" w:legacyIndent="479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27">
    <w:nsid w:val="58D23920"/>
    <w:multiLevelType w:val="multilevel"/>
    <w:tmpl w:val="8B6AEE9C"/>
    <w:lvl w:ilvl="0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9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5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1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19" w:hanging="1800"/>
      </w:pPr>
      <w:rPr>
        <w:rFonts w:hint="default"/>
      </w:rPr>
    </w:lvl>
  </w:abstractNum>
  <w:abstractNum w:abstractNumId="28">
    <w:nsid w:val="5C654981"/>
    <w:multiLevelType w:val="hybridMultilevel"/>
    <w:tmpl w:val="189ECD04"/>
    <w:lvl w:ilvl="0" w:tplc="4A228F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873"/>
        </w:tabs>
        <w:ind w:left="873" w:hanging="360"/>
      </w:pPr>
      <w:rPr>
        <w:rFonts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29">
    <w:nsid w:val="65EB3498"/>
    <w:multiLevelType w:val="hybridMultilevel"/>
    <w:tmpl w:val="298EB4FA"/>
    <w:lvl w:ilvl="0" w:tplc="7040A178"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30">
    <w:nsid w:val="68583D6B"/>
    <w:multiLevelType w:val="hybridMultilevel"/>
    <w:tmpl w:val="1D0CA308"/>
    <w:lvl w:ilvl="0" w:tplc="09BE09B6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687A4ECB"/>
    <w:multiLevelType w:val="hybridMultilevel"/>
    <w:tmpl w:val="02AE4A48"/>
    <w:lvl w:ilvl="0" w:tplc="BBECFF04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2">
    <w:nsid w:val="693D21D3"/>
    <w:multiLevelType w:val="hybridMultilevel"/>
    <w:tmpl w:val="9E42D838"/>
    <w:lvl w:ilvl="0" w:tplc="6A5A5852">
      <w:start w:val="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A186CFF"/>
    <w:multiLevelType w:val="hybridMultilevel"/>
    <w:tmpl w:val="26F2656C"/>
    <w:lvl w:ilvl="0" w:tplc="A6FA6B02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83C4656C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61765574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98987668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D840A94A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E9E1424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E9B0B658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ED92A1C2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FC84F1D2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>
    <w:nsid w:val="6D9A0E24"/>
    <w:multiLevelType w:val="hybridMultilevel"/>
    <w:tmpl w:val="EC2613BA"/>
    <w:lvl w:ilvl="0" w:tplc="2812B18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35">
    <w:nsid w:val="6EBC6291"/>
    <w:multiLevelType w:val="hybridMultilevel"/>
    <w:tmpl w:val="AE520FEE"/>
    <w:lvl w:ilvl="0" w:tplc="06AA15A2">
      <w:start w:val="47"/>
      <w:numFmt w:val="decimal"/>
      <w:lvlText w:val="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67F6B3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0E23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4E6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40C5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2220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70F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D474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0EE9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0023D7F"/>
    <w:multiLevelType w:val="hybridMultilevel"/>
    <w:tmpl w:val="189460DC"/>
    <w:lvl w:ilvl="0" w:tplc="4EB299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37D48FD"/>
    <w:multiLevelType w:val="hybridMultilevel"/>
    <w:tmpl w:val="E4588498"/>
    <w:lvl w:ilvl="0" w:tplc="EA36AE00">
      <w:start w:val="5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8">
    <w:nsid w:val="751F69B9"/>
    <w:multiLevelType w:val="multilevel"/>
    <w:tmpl w:val="98BE5B76"/>
    <w:lvl w:ilvl="0">
      <w:start w:val="3"/>
      <w:numFmt w:val="decimalZero"/>
      <w:lvlText w:val="%1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5"/>
      <w:numFmt w:val="decimal"/>
      <w:lvlText w:val="%1-%2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9">
    <w:nsid w:val="796C0385"/>
    <w:multiLevelType w:val="hybridMultilevel"/>
    <w:tmpl w:val="322AE328"/>
    <w:lvl w:ilvl="0" w:tplc="5DCCBA9A">
      <w:start w:val="1"/>
      <w:numFmt w:val="decimal"/>
      <w:lvlText w:val="%1."/>
      <w:lvlJc w:val="left"/>
      <w:pPr>
        <w:tabs>
          <w:tab w:val="num" w:pos="768"/>
        </w:tabs>
        <w:ind w:left="76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A114303"/>
    <w:multiLevelType w:val="singleLevel"/>
    <w:tmpl w:val="04FA2804"/>
    <w:lvl w:ilvl="0">
      <w:numFmt w:val="bullet"/>
      <w:lvlText w:val="-"/>
      <w:lvlJc w:val="left"/>
      <w:pPr>
        <w:tabs>
          <w:tab w:val="num" w:pos="2055"/>
        </w:tabs>
        <w:ind w:left="2055" w:hanging="360"/>
      </w:pPr>
      <w:rPr>
        <w:rFonts w:hint="default"/>
      </w:rPr>
    </w:lvl>
  </w:abstractNum>
  <w:abstractNum w:abstractNumId="41">
    <w:nsid w:val="7E5F51F5"/>
    <w:multiLevelType w:val="hybridMultilevel"/>
    <w:tmpl w:val="908E1D5A"/>
    <w:lvl w:ilvl="0" w:tplc="DAEC12DA">
      <w:start w:val="1"/>
      <w:numFmt w:val="decimal"/>
      <w:lvlText w:val="%1."/>
      <w:lvlJc w:val="left"/>
      <w:pPr>
        <w:tabs>
          <w:tab w:val="num" w:pos="2130"/>
        </w:tabs>
        <w:ind w:left="2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num w:numId="1">
    <w:abstractNumId w:val="17"/>
  </w:num>
  <w:num w:numId="2">
    <w:abstractNumId w:val="3"/>
  </w:num>
  <w:num w:numId="3">
    <w:abstractNumId w:val="33"/>
  </w:num>
  <w:num w:numId="4">
    <w:abstractNumId w:val="35"/>
  </w:num>
  <w:num w:numId="5">
    <w:abstractNumId w:val="10"/>
  </w:num>
  <w:num w:numId="6">
    <w:abstractNumId w:val="13"/>
  </w:num>
  <w:num w:numId="7">
    <w:abstractNumId w:val="40"/>
  </w:num>
  <w:num w:numId="8">
    <w:abstractNumId w:val="37"/>
  </w:num>
  <w:num w:numId="9">
    <w:abstractNumId w:val="39"/>
  </w:num>
  <w:num w:numId="10">
    <w:abstractNumId w:val="18"/>
  </w:num>
  <w:num w:numId="11">
    <w:abstractNumId w:val="12"/>
  </w:num>
  <w:num w:numId="12">
    <w:abstractNumId w:val="1"/>
  </w:num>
  <w:num w:numId="13">
    <w:abstractNumId w:val="14"/>
  </w:num>
  <w:num w:numId="14">
    <w:abstractNumId w:val="24"/>
  </w:num>
  <w:num w:numId="15">
    <w:abstractNumId w:val="11"/>
  </w:num>
  <w:num w:numId="16">
    <w:abstractNumId w:val="15"/>
  </w:num>
  <w:num w:numId="17">
    <w:abstractNumId w:val="23"/>
  </w:num>
  <w:num w:numId="18">
    <w:abstractNumId w:val="21"/>
  </w:num>
  <w:num w:numId="19">
    <w:abstractNumId w:val="8"/>
  </w:num>
  <w:num w:numId="20">
    <w:abstractNumId w:val="25"/>
  </w:num>
  <w:num w:numId="21">
    <w:abstractNumId w:val="29"/>
  </w:num>
  <w:num w:numId="22">
    <w:abstractNumId w:val="2"/>
  </w:num>
  <w:num w:numId="23">
    <w:abstractNumId w:val="41"/>
  </w:num>
  <w:num w:numId="24">
    <w:abstractNumId w:val="19"/>
  </w:num>
  <w:num w:numId="25">
    <w:abstractNumId w:val="38"/>
  </w:num>
  <w:num w:numId="26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</w:num>
  <w:num w:numId="28">
    <w:abstractNumId w:val="0"/>
  </w:num>
  <w:num w:numId="29">
    <w:abstractNumId w:val="9"/>
  </w:num>
  <w:num w:numId="30">
    <w:abstractNumId w:val="22"/>
  </w:num>
  <w:num w:numId="31">
    <w:abstractNumId w:val="20"/>
  </w:num>
  <w:num w:numId="32">
    <w:abstractNumId w:val="26"/>
  </w:num>
  <w:num w:numId="33">
    <w:abstractNumId w:val="27"/>
  </w:num>
  <w:num w:numId="34">
    <w:abstractNumId w:val="34"/>
  </w:num>
  <w:num w:numId="35">
    <w:abstractNumId w:val="6"/>
  </w:num>
  <w:num w:numId="36">
    <w:abstractNumId w:val="36"/>
  </w:num>
  <w:num w:numId="37">
    <w:abstractNumId w:val="16"/>
  </w:num>
  <w:num w:numId="38">
    <w:abstractNumId w:val="31"/>
  </w:num>
  <w:num w:numId="39">
    <w:abstractNumId w:val="5"/>
  </w:num>
  <w:num w:numId="40">
    <w:abstractNumId w:val="28"/>
  </w:num>
  <w:num w:numId="41">
    <w:abstractNumId w:val="4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659B"/>
    <w:rsid w:val="00003A9A"/>
    <w:rsid w:val="000061BD"/>
    <w:rsid w:val="00007064"/>
    <w:rsid w:val="00011F2D"/>
    <w:rsid w:val="00012F19"/>
    <w:rsid w:val="0001377E"/>
    <w:rsid w:val="00013B57"/>
    <w:rsid w:val="0001658E"/>
    <w:rsid w:val="000166EB"/>
    <w:rsid w:val="000176F4"/>
    <w:rsid w:val="000203C4"/>
    <w:rsid w:val="00021517"/>
    <w:rsid w:val="00021B11"/>
    <w:rsid w:val="000231EF"/>
    <w:rsid w:val="000246F9"/>
    <w:rsid w:val="000260D9"/>
    <w:rsid w:val="00027605"/>
    <w:rsid w:val="00031A87"/>
    <w:rsid w:val="000367C1"/>
    <w:rsid w:val="00036E8C"/>
    <w:rsid w:val="0004061E"/>
    <w:rsid w:val="00041F48"/>
    <w:rsid w:val="00042C4E"/>
    <w:rsid w:val="00042FA6"/>
    <w:rsid w:val="0004389C"/>
    <w:rsid w:val="00043981"/>
    <w:rsid w:val="000467E4"/>
    <w:rsid w:val="00046EE3"/>
    <w:rsid w:val="000526B2"/>
    <w:rsid w:val="00053A47"/>
    <w:rsid w:val="00055AC0"/>
    <w:rsid w:val="00056A8B"/>
    <w:rsid w:val="00056BFC"/>
    <w:rsid w:val="00057186"/>
    <w:rsid w:val="00057931"/>
    <w:rsid w:val="00060611"/>
    <w:rsid w:val="00060D33"/>
    <w:rsid w:val="00061190"/>
    <w:rsid w:val="000620D1"/>
    <w:rsid w:val="000628E6"/>
    <w:rsid w:val="00062CC4"/>
    <w:rsid w:val="00074ACB"/>
    <w:rsid w:val="00074E6F"/>
    <w:rsid w:val="00080C27"/>
    <w:rsid w:val="00083497"/>
    <w:rsid w:val="00085088"/>
    <w:rsid w:val="00087FF0"/>
    <w:rsid w:val="00091D96"/>
    <w:rsid w:val="00093099"/>
    <w:rsid w:val="00093715"/>
    <w:rsid w:val="000A1698"/>
    <w:rsid w:val="000A2494"/>
    <w:rsid w:val="000A2C44"/>
    <w:rsid w:val="000A6DFA"/>
    <w:rsid w:val="000B032B"/>
    <w:rsid w:val="000B0B3B"/>
    <w:rsid w:val="000B179D"/>
    <w:rsid w:val="000B3FB7"/>
    <w:rsid w:val="000B77AA"/>
    <w:rsid w:val="000C30D0"/>
    <w:rsid w:val="000C3837"/>
    <w:rsid w:val="000C422A"/>
    <w:rsid w:val="000C4D52"/>
    <w:rsid w:val="000D046A"/>
    <w:rsid w:val="000D1A3B"/>
    <w:rsid w:val="000D1B63"/>
    <w:rsid w:val="000D47EF"/>
    <w:rsid w:val="000D6B5F"/>
    <w:rsid w:val="000D6D6E"/>
    <w:rsid w:val="000D7F3B"/>
    <w:rsid w:val="000E1FF2"/>
    <w:rsid w:val="000E36D1"/>
    <w:rsid w:val="000E5432"/>
    <w:rsid w:val="000F041F"/>
    <w:rsid w:val="000F246B"/>
    <w:rsid w:val="000F3C54"/>
    <w:rsid w:val="000F6039"/>
    <w:rsid w:val="000F6A3A"/>
    <w:rsid w:val="000F6DBF"/>
    <w:rsid w:val="001003C0"/>
    <w:rsid w:val="00101238"/>
    <w:rsid w:val="00101B2C"/>
    <w:rsid w:val="00104CC4"/>
    <w:rsid w:val="001111D1"/>
    <w:rsid w:val="001122D2"/>
    <w:rsid w:val="00113CB2"/>
    <w:rsid w:val="00114325"/>
    <w:rsid w:val="00114DC0"/>
    <w:rsid w:val="00120BC6"/>
    <w:rsid w:val="00122B11"/>
    <w:rsid w:val="0012323E"/>
    <w:rsid w:val="00123CFB"/>
    <w:rsid w:val="00125B66"/>
    <w:rsid w:val="00126344"/>
    <w:rsid w:val="001263B4"/>
    <w:rsid w:val="00126616"/>
    <w:rsid w:val="001270CD"/>
    <w:rsid w:val="00130E16"/>
    <w:rsid w:val="001317D4"/>
    <w:rsid w:val="001331F7"/>
    <w:rsid w:val="001341DA"/>
    <w:rsid w:val="0013570E"/>
    <w:rsid w:val="0013597C"/>
    <w:rsid w:val="001371CF"/>
    <w:rsid w:val="00137243"/>
    <w:rsid w:val="00141C7D"/>
    <w:rsid w:val="00143A38"/>
    <w:rsid w:val="00143C1C"/>
    <w:rsid w:val="00146DB4"/>
    <w:rsid w:val="00146EE7"/>
    <w:rsid w:val="0015100C"/>
    <w:rsid w:val="001510F4"/>
    <w:rsid w:val="00151B24"/>
    <w:rsid w:val="001520EC"/>
    <w:rsid w:val="00152F18"/>
    <w:rsid w:val="00157790"/>
    <w:rsid w:val="00157861"/>
    <w:rsid w:val="001674ED"/>
    <w:rsid w:val="00167DCF"/>
    <w:rsid w:val="00170CC7"/>
    <w:rsid w:val="001717A0"/>
    <w:rsid w:val="0017476D"/>
    <w:rsid w:val="00175B39"/>
    <w:rsid w:val="00181842"/>
    <w:rsid w:val="00182912"/>
    <w:rsid w:val="00182BF3"/>
    <w:rsid w:val="0018501E"/>
    <w:rsid w:val="001860C9"/>
    <w:rsid w:val="001875D6"/>
    <w:rsid w:val="001932BB"/>
    <w:rsid w:val="0019382B"/>
    <w:rsid w:val="00193DBE"/>
    <w:rsid w:val="00196B36"/>
    <w:rsid w:val="00196E34"/>
    <w:rsid w:val="00197F7D"/>
    <w:rsid w:val="001A1FB9"/>
    <w:rsid w:val="001A2E57"/>
    <w:rsid w:val="001A30DA"/>
    <w:rsid w:val="001A42B6"/>
    <w:rsid w:val="001A47D2"/>
    <w:rsid w:val="001A6CFF"/>
    <w:rsid w:val="001A70F8"/>
    <w:rsid w:val="001A761F"/>
    <w:rsid w:val="001B3461"/>
    <w:rsid w:val="001B3D2D"/>
    <w:rsid w:val="001B5274"/>
    <w:rsid w:val="001B7741"/>
    <w:rsid w:val="001C029B"/>
    <w:rsid w:val="001C14A5"/>
    <w:rsid w:val="001C27A1"/>
    <w:rsid w:val="001C2D92"/>
    <w:rsid w:val="001C3879"/>
    <w:rsid w:val="001C627F"/>
    <w:rsid w:val="001C7390"/>
    <w:rsid w:val="001D371D"/>
    <w:rsid w:val="001E526C"/>
    <w:rsid w:val="001F0942"/>
    <w:rsid w:val="001F243D"/>
    <w:rsid w:val="001F27B4"/>
    <w:rsid w:val="001F3898"/>
    <w:rsid w:val="001F3CAE"/>
    <w:rsid w:val="001F6A5D"/>
    <w:rsid w:val="002018B6"/>
    <w:rsid w:val="00202728"/>
    <w:rsid w:val="002072DB"/>
    <w:rsid w:val="002078E9"/>
    <w:rsid w:val="00207C5D"/>
    <w:rsid w:val="00210470"/>
    <w:rsid w:val="00212CCD"/>
    <w:rsid w:val="00212EFC"/>
    <w:rsid w:val="00215A1D"/>
    <w:rsid w:val="0021698B"/>
    <w:rsid w:val="00217DEB"/>
    <w:rsid w:val="00217EC2"/>
    <w:rsid w:val="0022168D"/>
    <w:rsid w:val="00221AC5"/>
    <w:rsid w:val="00222F45"/>
    <w:rsid w:val="0022326A"/>
    <w:rsid w:val="002301E8"/>
    <w:rsid w:val="002322A5"/>
    <w:rsid w:val="002334E0"/>
    <w:rsid w:val="002339FB"/>
    <w:rsid w:val="00234D52"/>
    <w:rsid w:val="00235025"/>
    <w:rsid w:val="00235692"/>
    <w:rsid w:val="00236626"/>
    <w:rsid w:val="002368F8"/>
    <w:rsid w:val="00237782"/>
    <w:rsid w:val="002413DB"/>
    <w:rsid w:val="0024443A"/>
    <w:rsid w:val="0024538B"/>
    <w:rsid w:val="00245B4A"/>
    <w:rsid w:val="002469EB"/>
    <w:rsid w:val="0024733B"/>
    <w:rsid w:val="0025074A"/>
    <w:rsid w:val="0025236E"/>
    <w:rsid w:val="002571BF"/>
    <w:rsid w:val="0025720D"/>
    <w:rsid w:val="0026208E"/>
    <w:rsid w:val="00263DA6"/>
    <w:rsid w:val="0026433D"/>
    <w:rsid w:val="00264D46"/>
    <w:rsid w:val="00267F98"/>
    <w:rsid w:val="00271B6B"/>
    <w:rsid w:val="002723A8"/>
    <w:rsid w:val="00276984"/>
    <w:rsid w:val="00282EFB"/>
    <w:rsid w:val="00283109"/>
    <w:rsid w:val="00285372"/>
    <w:rsid w:val="00291470"/>
    <w:rsid w:val="00292300"/>
    <w:rsid w:val="00292A71"/>
    <w:rsid w:val="00292E86"/>
    <w:rsid w:val="00294C87"/>
    <w:rsid w:val="00296171"/>
    <w:rsid w:val="00296C23"/>
    <w:rsid w:val="00297DF2"/>
    <w:rsid w:val="002A02A5"/>
    <w:rsid w:val="002A0C33"/>
    <w:rsid w:val="002A1C46"/>
    <w:rsid w:val="002A1E92"/>
    <w:rsid w:val="002A340C"/>
    <w:rsid w:val="002A4DC3"/>
    <w:rsid w:val="002A5FD3"/>
    <w:rsid w:val="002B1895"/>
    <w:rsid w:val="002B2A99"/>
    <w:rsid w:val="002B3636"/>
    <w:rsid w:val="002B37F7"/>
    <w:rsid w:val="002B3CA4"/>
    <w:rsid w:val="002B59CD"/>
    <w:rsid w:val="002B61E2"/>
    <w:rsid w:val="002B65A6"/>
    <w:rsid w:val="002B7A95"/>
    <w:rsid w:val="002C120D"/>
    <w:rsid w:val="002C242A"/>
    <w:rsid w:val="002C369C"/>
    <w:rsid w:val="002C3C76"/>
    <w:rsid w:val="002C4E86"/>
    <w:rsid w:val="002C5CE6"/>
    <w:rsid w:val="002C63E2"/>
    <w:rsid w:val="002D12EE"/>
    <w:rsid w:val="002D271E"/>
    <w:rsid w:val="002D34C5"/>
    <w:rsid w:val="002D3576"/>
    <w:rsid w:val="002D73DF"/>
    <w:rsid w:val="002F07FC"/>
    <w:rsid w:val="002F303F"/>
    <w:rsid w:val="002F5C6F"/>
    <w:rsid w:val="00300238"/>
    <w:rsid w:val="0030099D"/>
    <w:rsid w:val="00301942"/>
    <w:rsid w:val="00302FF7"/>
    <w:rsid w:val="003050AF"/>
    <w:rsid w:val="00305880"/>
    <w:rsid w:val="00305D4F"/>
    <w:rsid w:val="00310B31"/>
    <w:rsid w:val="00310F27"/>
    <w:rsid w:val="003121CE"/>
    <w:rsid w:val="0031327E"/>
    <w:rsid w:val="00314481"/>
    <w:rsid w:val="003151AF"/>
    <w:rsid w:val="00320331"/>
    <w:rsid w:val="00323CF0"/>
    <w:rsid w:val="003273F6"/>
    <w:rsid w:val="003276D0"/>
    <w:rsid w:val="003317A9"/>
    <w:rsid w:val="0033225F"/>
    <w:rsid w:val="00332F5D"/>
    <w:rsid w:val="00333C2D"/>
    <w:rsid w:val="00336AB3"/>
    <w:rsid w:val="003378B2"/>
    <w:rsid w:val="003400C5"/>
    <w:rsid w:val="003418FB"/>
    <w:rsid w:val="00344FA4"/>
    <w:rsid w:val="00345516"/>
    <w:rsid w:val="003459B0"/>
    <w:rsid w:val="0034678F"/>
    <w:rsid w:val="00346B60"/>
    <w:rsid w:val="003472FF"/>
    <w:rsid w:val="00347BE1"/>
    <w:rsid w:val="003506D6"/>
    <w:rsid w:val="00352874"/>
    <w:rsid w:val="00356365"/>
    <w:rsid w:val="0035659B"/>
    <w:rsid w:val="00356810"/>
    <w:rsid w:val="00356B63"/>
    <w:rsid w:val="00360C31"/>
    <w:rsid w:val="00361CF0"/>
    <w:rsid w:val="00363E34"/>
    <w:rsid w:val="00363E4F"/>
    <w:rsid w:val="00363EF0"/>
    <w:rsid w:val="003715B7"/>
    <w:rsid w:val="00373E45"/>
    <w:rsid w:val="00375F58"/>
    <w:rsid w:val="003777F2"/>
    <w:rsid w:val="0038008C"/>
    <w:rsid w:val="00385831"/>
    <w:rsid w:val="00385A36"/>
    <w:rsid w:val="00386DFA"/>
    <w:rsid w:val="0039202F"/>
    <w:rsid w:val="00394883"/>
    <w:rsid w:val="003A1076"/>
    <w:rsid w:val="003A2CE2"/>
    <w:rsid w:val="003A31C0"/>
    <w:rsid w:val="003A78BC"/>
    <w:rsid w:val="003B0786"/>
    <w:rsid w:val="003B1725"/>
    <w:rsid w:val="003B194B"/>
    <w:rsid w:val="003B2EFD"/>
    <w:rsid w:val="003B5297"/>
    <w:rsid w:val="003B5B58"/>
    <w:rsid w:val="003B68E0"/>
    <w:rsid w:val="003B77C7"/>
    <w:rsid w:val="003C0839"/>
    <w:rsid w:val="003C2716"/>
    <w:rsid w:val="003C39BC"/>
    <w:rsid w:val="003C3B74"/>
    <w:rsid w:val="003C4B98"/>
    <w:rsid w:val="003C59CD"/>
    <w:rsid w:val="003C5DA4"/>
    <w:rsid w:val="003C6DD7"/>
    <w:rsid w:val="003C7883"/>
    <w:rsid w:val="003D5F16"/>
    <w:rsid w:val="003E07C5"/>
    <w:rsid w:val="003E08E1"/>
    <w:rsid w:val="003E0B6A"/>
    <w:rsid w:val="003E3D43"/>
    <w:rsid w:val="003E61F5"/>
    <w:rsid w:val="003E7F44"/>
    <w:rsid w:val="003F0D39"/>
    <w:rsid w:val="003F6021"/>
    <w:rsid w:val="003F6A70"/>
    <w:rsid w:val="003F6C67"/>
    <w:rsid w:val="003F7F81"/>
    <w:rsid w:val="00410F9C"/>
    <w:rsid w:val="00415446"/>
    <w:rsid w:val="00416203"/>
    <w:rsid w:val="00417F07"/>
    <w:rsid w:val="00422493"/>
    <w:rsid w:val="00422BC2"/>
    <w:rsid w:val="00430A80"/>
    <w:rsid w:val="00431CA8"/>
    <w:rsid w:val="00433BBC"/>
    <w:rsid w:val="0044090E"/>
    <w:rsid w:val="00441BFD"/>
    <w:rsid w:val="00446F2D"/>
    <w:rsid w:val="00450B5D"/>
    <w:rsid w:val="00453BE5"/>
    <w:rsid w:val="00453EC9"/>
    <w:rsid w:val="00454899"/>
    <w:rsid w:val="00455729"/>
    <w:rsid w:val="00460009"/>
    <w:rsid w:val="00460290"/>
    <w:rsid w:val="0046186D"/>
    <w:rsid w:val="004646D4"/>
    <w:rsid w:val="00465649"/>
    <w:rsid w:val="0046654F"/>
    <w:rsid w:val="004669EF"/>
    <w:rsid w:val="0046704E"/>
    <w:rsid w:val="0047222C"/>
    <w:rsid w:val="00472905"/>
    <w:rsid w:val="00473E7D"/>
    <w:rsid w:val="00474B8A"/>
    <w:rsid w:val="00480271"/>
    <w:rsid w:val="0048289D"/>
    <w:rsid w:val="0048566F"/>
    <w:rsid w:val="00490862"/>
    <w:rsid w:val="00490F55"/>
    <w:rsid w:val="00493818"/>
    <w:rsid w:val="00493EF0"/>
    <w:rsid w:val="004A0305"/>
    <w:rsid w:val="004A3B10"/>
    <w:rsid w:val="004A6247"/>
    <w:rsid w:val="004B4B7F"/>
    <w:rsid w:val="004B60F7"/>
    <w:rsid w:val="004B72AD"/>
    <w:rsid w:val="004B7BB2"/>
    <w:rsid w:val="004C126A"/>
    <w:rsid w:val="004C15CF"/>
    <w:rsid w:val="004C39BB"/>
    <w:rsid w:val="004C5CD2"/>
    <w:rsid w:val="004C6C57"/>
    <w:rsid w:val="004C705B"/>
    <w:rsid w:val="004C71A1"/>
    <w:rsid w:val="004D19AB"/>
    <w:rsid w:val="004D3455"/>
    <w:rsid w:val="004D3800"/>
    <w:rsid w:val="004D6152"/>
    <w:rsid w:val="004D7628"/>
    <w:rsid w:val="004D7AD5"/>
    <w:rsid w:val="004E213F"/>
    <w:rsid w:val="004E22F6"/>
    <w:rsid w:val="004E34C5"/>
    <w:rsid w:val="004E6CC8"/>
    <w:rsid w:val="004E76B3"/>
    <w:rsid w:val="004F045D"/>
    <w:rsid w:val="004F3849"/>
    <w:rsid w:val="004F3AD5"/>
    <w:rsid w:val="004F3DAA"/>
    <w:rsid w:val="004F538C"/>
    <w:rsid w:val="004F5A67"/>
    <w:rsid w:val="004F79C8"/>
    <w:rsid w:val="0050014A"/>
    <w:rsid w:val="00501C18"/>
    <w:rsid w:val="0050284F"/>
    <w:rsid w:val="00502D75"/>
    <w:rsid w:val="00503238"/>
    <w:rsid w:val="00504741"/>
    <w:rsid w:val="00504A65"/>
    <w:rsid w:val="0050511F"/>
    <w:rsid w:val="00505797"/>
    <w:rsid w:val="00506A0A"/>
    <w:rsid w:val="00506CC8"/>
    <w:rsid w:val="00507438"/>
    <w:rsid w:val="0051002B"/>
    <w:rsid w:val="0051003F"/>
    <w:rsid w:val="00511E45"/>
    <w:rsid w:val="005161D9"/>
    <w:rsid w:val="005174EE"/>
    <w:rsid w:val="00521482"/>
    <w:rsid w:val="00521680"/>
    <w:rsid w:val="00521C1F"/>
    <w:rsid w:val="00523491"/>
    <w:rsid w:val="00526B20"/>
    <w:rsid w:val="00530C35"/>
    <w:rsid w:val="005360C4"/>
    <w:rsid w:val="005418BD"/>
    <w:rsid w:val="005419F2"/>
    <w:rsid w:val="00541FE7"/>
    <w:rsid w:val="00542697"/>
    <w:rsid w:val="00542827"/>
    <w:rsid w:val="005433B3"/>
    <w:rsid w:val="00543778"/>
    <w:rsid w:val="00545C59"/>
    <w:rsid w:val="00546E90"/>
    <w:rsid w:val="00547A6F"/>
    <w:rsid w:val="005531DD"/>
    <w:rsid w:val="00560754"/>
    <w:rsid w:val="005624B2"/>
    <w:rsid w:val="00562AD2"/>
    <w:rsid w:val="00562DD4"/>
    <w:rsid w:val="005649C4"/>
    <w:rsid w:val="00565D2B"/>
    <w:rsid w:val="0056621D"/>
    <w:rsid w:val="00566F26"/>
    <w:rsid w:val="00570252"/>
    <w:rsid w:val="00570318"/>
    <w:rsid w:val="00570E14"/>
    <w:rsid w:val="005712EE"/>
    <w:rsid w:val="00571A88"/>
    <w:rsid w:val="00573E86"/>
    <w:rsid w:val="00575652"/>
    <w:rsid w:val="00575C33"/>
    <w:rsid w:val="00576375"/>
    <w:rsid w:val="00576BA9"/>
    <w:rsid w:val="00577B58"/>
    <w:rsid w:val="00580335"/>
    <w:rsid w:val="00580F8D"/>
    <w:rsid w:val="00581481"/>
    <w:rsid w:val="0058391A"/>
    <w:rsid w:val="0058576C"/>
    <w:rsid w:val="005868C5"/>
    <w:rsid w:val="005910BC"/>
    <w:rsid w:val="00594AED"/>
    <w:rsid w:val="005A1EFA"/>
    <w:rsid w:val="005A2285"/>
    <w:rsid w:val="005A42CA"/>
    <w:rsid w:val="005A627C"/>
    <w:rsid w:val="005A6DDB"/>
    <w:rsid w:val="005A6ECD"/>
    <w:rsid w:val="005B3BB9"/>
    <w:rsid w:val="005B73D3"/>
    <w:rsid w:val="005C0E23"/>
    <w:rsid w:val="005C2435"/>
    <w:rsid w:val="005C6E76"/>
    <w:rsid w:val="005C7532"/>
    <w:rsid w:val="005D08A4"/>
    <w:rsid w:val="005D0DE4"/>
    <w:rsid w:val="005D2243"/>
    <w:rsid w:val="005D2D33"/>
    <w:rsid w:val="005E1704"/>
    <w:rsid w:val="005E1C44"/>
    <w:rsid w:val="005E3C3C"/>
    <w:rsid w:val="005E6C24"/>
    <w:rsid w:val="005E7757"/>
    <w:rsid w:val="005E7BF1"/>
    <w:rsid w:val="005F0E53"/>
    <w:rsid w:val="005F1405"/>
    <w:rsid w:val="005F2F81"/>
    <w:rsid w:val="005F7A27"/>
    <w:rsid w:val="00600243"/>
    <w:rsid w:val="00600938"/>
    <w:rsid w:val="006026F2"/>
    <w:rsid w:val="00604855"/>
    <w:rsid w:val="00605162"/>
    <w:rsid w:val="0060529A"/>
    <w:rsid w:val="00606EF0"/>
    <w:rsid w:val="00607A7C"/>
    <w:rsid w:val="0061190D"/>
    <w:rsid w:val="00613814"/>
    <w:rsid w:val="006143C5"/>
    <w:rsid w:val="006172DE"/>
    <w:rsid w:val="00617B3A"/>
    <w:rsid w:val="00624BA0"/>
    <w:rsid w:val="00631A89"/>
    <w:rsid w:val="00632C7E"/>
    <w:rsid w:val="006362D9"/>
    <w:rsid w:val="00636AA6"/>
    <w:rsid w:val="006417C0"/>
    <w:rsid w:val="006441A8"/>
    <w:rsid w:val="00644DD7"/>
    <w:rsid w:val="0064593F"/>
    <w:rsid w:val="0064635F"/>
    <w:rsid w:val="0064735F"/>
    <w:rsid w:val="0064776E"/>
    <w:rsid w:val="0065286E"/>
    <w:rsid w:val="00652A3E"/>
    <w:rsid w:val="0065310D"/>
    <w:rsid w:val="00655ADE"/>
    <w:rsid w:val="00655BC3"/>
    <w:rsid w:val="00655E5A"/>
    <w:rsid w:val="006608EA"/>
    <w:rsid w:val="00661B48"/>
    <w:rsid w:val="00661E63"/>
    <w:rsid w:val="00662F99"/>
    <w:rsid w:val="00666395"/>
    <w:rsid w:val="00672A13"/>
    <w:rsid w:val="00672EA7"/>
    <w:rsid w:val="006732E3"/>
    <w:rsid w:val="0067607B"/>
    <w:rsid w:val="0067705A"/>
    <w:rsid w:val="0068158B"/>
    <w:rsid w:val="00684BDB"/>
    <w:rsid w:val="00685B3F"/>
    <w:rsid w:val="00690400"/>
    <w:rsid w:val="00692F08"/>
    <w:rsid w:val="00692FBA"/>
    <w:rsid w:val="006930A1"/>
    <w:rsid w:val="00696BC5"/>
    <w:rsid w:val="006A0E97"/>
    <w:rsid w:val="006A17BF"/>
    <w:rsid w:val="006A1D9C"/>
    <w:rsid w:val="006A2508"/>
    <w:rsid w:val="006A4DC8"/>
    <w:rsid w:val="006A4FA0"/>
    <w:rsid w:val="006B0F9A"/>
    <w:rsid w:val="006B1856"/>
    <w:rsid w:val="006B2BFF"/>
    <w:rsid w:val="006B30A9"/>
    <w:rsid w:val="006B538E"/>
    <w:rsid w:val="006B6074"/>
    <w:rsid w:val="006C1598"/>
    <w:rsid w:val="006C2CB7"/>
    <w:rsid w:val="006C61E1"/>
    <w:rsid w:val="006D28B2"/>
    <w:rsid w:val="006D6509"/>
    <w:rsid w:val="006D6A7E"/>
    <w:rsid w:val="006D7195"/>
    <w:rsid w:val="006D7B24"/>
    <w:rsid w:val="006E16E9"/>
    <w:rsid w:val="006E2638"/>
    <w:rsid w:val="006E4794"/>
    <w:rsid w:val="006E51B9"/>
    <w:rsid w:val="006E71A1"/>
    <w:rsid w:val="006F1978"/>
    <w:rsid w:val="006F44D0"/>
    <w:rsid w:val="006F4611"/>
    <w:rsid w:val="006F4AEB"/>
    <w:rsid w:val="006F5897"/>
    <w:rsid w:val="006F6225"/>
    <w:rsid w:val="0070105D"/>
    <w:rsid w:val="0070159E"/>
    <w:rsid w:val="00706A85"/>
    <w:rsid w:val="00711110"/>
    <w:rsid w:val="00712FAC"/>
    <w:rsid w:val="007138D8"/>
    <w:rsid w:val="0071392B"/>
    <w:rsid w:val="00715968"/>
    <w:rsid w:val="00722240"/>
    <w:rsid w:val="0072321B"/>
    <w:rsid w:val="00724AEE"/>
    <w:rsid w:val="00734939"/>
    <w:rsid w:val="007358B2"/>
    <w:rsid w:val="007408C1"/>
    <w:rsid w:val="007418DC"/>
    <w:rsid w:val="00743EFF"/>
    <w:rsid w:val="00743F7B"/>
    <w:rsid w:val="007443C1"/>
    <w:rsid w:val="00750227"/>
    <w:rsid w:val="00751E52"/>
    <w:rsid w:val="00752768"/>
    <w:rsid w:val="0075404E"/>
    <w:rsid w:val="007577BD"/>
    <w:rsid w:val="007610BD"/>
    <w:rsid w:val="00763409"/>
    <w:rsid w:val="0076369E"/>
    <w:rsid w:val="007648D0"/>
    <w:rsid w:val="00764E12"/>
    <w:rsid w:val="00767486"/>
    <w:rsid w:val="00767D9D"/>
    <w:rsid w:val="007705B6"/>
    <w:rsid w:val="00771BA4"/>
    <w:rsid w:val="00772D65"/>
    <w:rsid w:val="00775FAA"/>
    <w:rsid w:val="00777913"/>
    <w:rsid w:val="0078110C"/>
    <w:rsid w:val="00782073"/>
    <w:rsid w:val="00783411"/>
    <w:rsid w:val="00783F57"/>
    <w:rsid w:val="00786248"/>
    <w:rsid w:val="0078780A"/>
    <w:rsid w:val="00793B4B"/>
    <w:rsid w:val="00794C63"/>
    <w:rsid w:val="0079541F"/>
    <w:rsid w:val="00796318"/>
    <w:rsid w:val="007A0954"/>
    <w:rsid w:val="007A0F3A"/>
    <w:rsid w:val="007A3D6C"/>
    <w:rsid w:val="007A4254"/>
    <w:rsid w:val="007A7788"/>
    <w:rsid w:val="007A78D9"/>
    <w:rsid w:val="007A7A91"/>
    <w:rsid w:val="007B0B62"/>
    <w:rsid w:val="007B19D5"/>
    <w:rsid w:val="007B5835"/>
    <w:rsid w:val="007B5A3F"/>
    <w:rsid w:val="007B706F"/>
    <w:rsid w:val="007C0383"/>
    <w:rsid w:val="007C0705"/>
    <w:rsid w:val="007C26A6"/>
    <w:rsid w:val="007C3B37"/>
    <w:rsid w:val="007C7BCF"/>
    <w:rsid w:val="007C7FBD"/>
    <w:rsid w:val="007D01FD"/>
    <w:rsid w:val="007D12E2"/>
    <w:rsid w:val="007D1316"/>
    <w:rsid w:val="007D172E"/>
    <w:rsid w:val="007D340F"/>
    <w:rsid w:val="007D3CBE"/>
    <w:rsid w:val="007D513D"/>
    <w:rsid w:val="007D5D3E"/>
    <w:rsid w:val="007D5DE2"/>
    <w:rsid w:val="007D7793"/>
    <w:rsid w:val="007E0096"/>
    <w:rsid w:val="007E0E29"/>
    <w:rsid w:val="007E1FFF"/>
    <w:rsid w:val="007E2A6F"/>
    <w:rsid w:val="007E319B"/>
    <w:rsid w:val="007E4660"/>
    <w:rsid w:val="007E6DAF"/>
    <w:rsid w:val="007F06B5"/>
    <w:rsid w:val="007F0C35"/>
    <w:rsid w:val="007F1B85"/>
    <w:rsid w:val="007F376C"/>
    <w:rsid w:val="007F4B73"/>
    <w:rsid w:val="007F63E9"/>
    <w:rsid w:val="007F6542"/>
    <w:rsid w:val="007F74FE"/>
    <w:rsid w:val="00801BEA"/>
    <w:rsid w:val="008030B3"/>
    <w:rsid w:val="0080360B"/>
    <w:rsid w:val="00803F8F"/>
    <w:rsid w:val="008041B9"/>
    <w:rsid w:val="00807164"/>
    <w:rsid w:val="00812BB7"/>
    <w:rsid w:val="00812E43"/>
    <w:rsid w:val="00814A62"/>
    <w:rsid w:val="00817691"/>
    <w:rsid w:val="00820A12"/>
    <w:rsid w:val="00821724"/>
    <w:rsid w:val="00825976"/>
    <w:rsid w:val="008273F8"/>
    <w:rsid w:val="00831547"/>
    <w:rsid w:val="00831E48"/>
    <w:rsid w:val="00832C41"/>
    <w:rsid w:val="008330B8"/>
    <w:rsid w:val="00833233"/>
    <w:rsid w:val="00834377"/>
    <w:rsid w:val="008346A2"/>
    <w:rsid w:val="008347A2"/>
    <w:rsid w:val="00835996"/>
    <w:rsid w:val="00835C2C"/>
    <w:rsid w:val="00840B96"/>
    <w:rsid w:val="008431FD"/>
    <w:rsid w:val="008432E3"/>
    <w:rsid w:val="00846520"/>
    <w:rsid w:val="008476D4"/>
    <w:rsid w:val="00850AA6"/>
    <w:rsid w:val="00853694"/>
    <w:rsid w:val="008562B1"/>
    <w:rsid w:val="0085787E"/>
    <w:rsid w:val="0086126F"/>
    <w:rsid w:val="00861D2D"/>
    <w:rsid w:val="00862823"/>
    <w:rsid w:val="008648B4"/>
    <w:rsid w:val="008654D3"/>
    <w:rsid w:val="0086646F"/>
    <w:rsid w:val="00867670"/>
    <w:rsid w:val="00870730"/>
    <w:rsid w:val="00870C5A"/>
    <w:rsid w:val="00872F93"/>
    <w:rsid w:val="00873C6C"/>
    <w:rsid w:val="00881728"/>
    <w:rsid w:val="008901D1"/>
    <w:rsid w:val="0089087B"/>
    <w:rsid w:val="0089209E"/>
    <w:rsid w:val="0089213B"/>
    <w:rsid w:val="008933C6"/>
    <w:rsid w:val="00894F22"/>
    <w:rsid w:val="00897428"/>
    <w:rsid w:val="008974C4"/>
    <w:rsid w:val="008A03D1"/>
    <w:rsid w:val="008A083B"/>
    <w:rsid w:val="008A1E3C"/>
    <w:rsid w:val="008A20DB"/>
    <w:rsid w:val="008A3949"/>
    <w:rsid w:val="008A3B5D"/>
    <w:rsid w:val="008A72FC"/>
    <w:rsid w:val="008B0237"/>
    <w:rsid w:val="008B07FD"/>
    <w:rsid w:val="008B0EF8"/>
    <w:rsid w:val="008B3BEB"/>
    <w:rsid w:val="008C0359"/>
    <w:rsid w:val="008C28A7"/>
    <w:rsid w:val="008C37B8"/>
    <w:rsid w:val="008C4796"/>
    <w:rsid w:val="008C5999"/>
    <w:rsid w:val="008C78E8"/>
    <w:rsid w:val="008D0379"/>
    <w:rsid w:val="008D07FF"/>
    <w:rsid w:val="008D47E5"/>
    <w:rsid w:val="008D5107"/>
    <w:rsid w:val="008D6E9C"/>
    <w:rsid w:val="008D6FF9"/>
    <w:rsid w:val="008D7539"/>
    <w:rsid w:val="008D77DA"/>
    <w:rsid w:val="008E6728"/>
    <w:rsid w:val="008F01B3"/>
    <w:rsid w:val="008F093F"/>
    <w:rsid w:val="008F1599"/>
    <w:rsid w:val="008F27B5"/>
    <w:rsid w:val="008F72A2"/>
    <w:rsid w:val="0090099F"/>
    <w:rsid w:val="009009CF"/>
    <w:rsid w:val="00904B0A"/>
    <w:rsid w:val="009067F9"/>
    <w:rsid w:val="0091062C"/>
    <w:rsid w:val="00911CA5"/>
    <w:rsid w:val="00914451"/>
    <w:rsid w:val="009147D1"/>
    <w:rsid w:val="00914C1E"/>
    <w:rsid w:val="00914FFA"/>
    <w:rsid w:val="0091591C"/>
    <w:rsid w:val="00915AB8"/>
    <w:rsid w:val="009161D1"/>
    <w:rsid w:val="00916709"/>
    <w:rsid w:val="00922A79"/>
    <w:rsid w:val="009239A7"/>
    <w:rsid w:val="009248A5"/>
    <w:rsid w:val="00924A9D"/>
    <w:rsid w:val="00924B3B"/>
    <w:rsid w:val="009277AA"/>
    <w:rsid w:val="00931F3A"/>
    <w:rsid w:val="00932232"/>
    <w:rsid w:val="00935530"/>
    <w:rsid w:val="009358FA"/>
    <w:rsid w:val="00936C04"/>
    <w:rsid w:val="00937C5D"/>
    <w:rsid w:val="00941A84"/>
    <w:rsid w:val="00942E07"/>
    <w:rsid w:val="0094377D"/>
    <w:rsid w:val="00943DAB"/>
    <w:rsid w:val="00943E96"/>
    <w:rsid w:val="00946879"/>
    <w:rsid w:val="009472C0"/>
    <w:rsid w:val="009474F3"/>
    <w:rsid w:val="00950102"/>
    <w:rsid w:val="00950B56"/>
    <w:rsid w:val="009512C9"/>
    <w:rsid w:val="00956DFA"/>
    <w:rsid w:val="00966972"/>
    <w:rsid w:val="009705CE"/>
    <w:rsid w:val="0097131C"/>
    <w:rsid w:val="0097138B"/>
    <w:rsid w:val="009727C3"/>
    <w:rsid w:val="00974B72"/>
    <w:rsid w:val="00975735"/>
    <w:rsid w:val="00975F99"/>
    <w:rsid w:val="00980699"/>
    <w:rsid w:val="0098083D"/>
    <w:rsid w:val="00980D45"/>
    <w:rsid w:val="0098351E"/>
    <w:rsid w:val="00983D8C"/>
    <w:rsid w:val="00987042"/>
    <w:rsid w:val="009872D0"/>
    <w:rsid w:val="00987D06"/>
    <w:rsid w:val="00993604"/>
    <w:rsid w:val="00993781"/>
    <w:rsid w:val="00993B32"/>
    <w:rsid w:val="009941A4"/>
    <w:rsid w:val="0099622D"/>
    <w:rsid w:val="009967A9"/>
    <w:rsid w:val="00997529"/>
    <w:rsid w:val="009A0380"/>
    <w:rsid w:val="009A12E0"/>
    <w:rsid w:val="009A1784"/>
    <w:rsid w:val="009A2346"/>
    <w:rsid w:val="009A307B"/>
    <w:rsid w:val="009A5294"/>
    <w:rsid w:val="009A5F04"/>
    <w:rsid w:val="009A7113"/>
    <w:rsid w:val="009A7554"/>
    <w:rsid w:val="009B4C45"/>
    <w:rsid w:val="009B62B7"/>
    <w:rsid w:val="009C01C9"/>
    <w:rsid w:val="009C34F1"/>
    <w:rsid w:val="009C427E"/>
    <w:rsid w:val="009C50A8"/>
    <w:rsid w:val="009C5A0A"/>
    <w:rsid w:val="009C724F"/>
    <w:rsid w:val="009C756F"/>
    <w:rsid w:val="009D0293"/>
    <w:rsid w:val="009D041A"/>
    <w:rsid w:val="009D1E59"/>
    <w:rsid w:val="009D264E"/>
    <w:rsid w:val="009D300D"/>
    <w:rsid w:val="009D35C6"/>
    <w:rsid w:val="009D3B02"/>
    <w:rsid w:val="009D423D"/>
    <w:rsid w:val="009D5C89"/>
    <w:rsid w:val="009E09C9"/>
    <w:rsid w:val="009E0C88"/>
    <w:rsid w:val="009E4F2A"/>
    <w:rsid w:val="009E71D0"/>
    <w:rsid w:val="009F08B9"/>
    <w:rsid w:val="009F1AE9"/>
    <w:rsid w:val="009F1C33"/>
    <w:rsid w:val="009F3D0B"/>
    <w:rsid w:val="009F4BE8"/>
    <w:rsid w:val="009F6F7A"/>
    <w:rsid w:val="00A01C40"/>
    <w:rsid w:val="00A0394E"/>
    <w:rsid w:val="00A046A7"/>
    <w:rsid w:val="00A0582E"/>
    <w:rsid w:val="00A1031D"/>
    <w:rsid w:val="00A10FE9"/>
    <w:rsid w:val="00A124C1"/>
    <w:rsid w:val="00A12886"/>
    <w:rsid w:val="00A14A24"/>
    <w:rsid w:val="00A15289"/>
    <w:rsid w:val="00A153CF"/>
    <w:rsid w:val="00A1624D"/>
    <w:rsid w:val="00A20282"/>
    <w:rsid w:val="00A203F7"/>
    <w:rsid w:val="00A21244"/>
    <w:rsid w:val="00A21D76"/>
    <w:rsid w:val="00A22AE2"/>
    <w:rsid w:val="00A22D06"/>
    <w:rsid w:val="00A26EF5"/>
    <w:rsid w:val="00A32826"/>
    <w:rsid w:val="00A33855"/>
    <w:rsid w:val="00A35901"/>
    <w:rsid w:val="00A3606C"/>
    <w:rsid w:val="00A4066C"/>
    <w:rsid w:val="00A4094B"/>
    <w:rsid w:val="00A42387"/>
    <w:rsid w:val="00A4280D"/>
    <w:rsid w:val="00A430EB"/>
    <w:rsid w:val="00A45DDB"/>
    <w:rsid w:val="00A46DF3"/>
    <w:rsid w:val="00A470CC"/>
    <w:rsid w:val="00A51E25"/>
    <w:rsid w:val="00A525B2"/>
    <w:rsid w:val="00A52F32"/>
    <w:rsid w:val="00A54233"/>
    <w:rsid w:val="00A556AA"/>
    <w:rsid w:val="00A55A0C"/>
    <w:rsid w:val="00A55C7A"/>
    <w:rsid w:val="00A55E5C"/>
    <w:rsid w:val="00A6144A"/>
    <w:rsid w:val="00A62E46"/>
    <w:rsid w:val="00A63AB4"/>
    <w:rsid w:val="00A63CD8"/>
    <w:rsid w:val="00A64923"/>
    <w:rsid w:val="00A66061"/>
    <w:rsid w:val="00A70C95"/>
    <w:rsid w:val="00A7123D"/>
    <w:rsid w:val="00A713D0"/>
    <w:rsid w:val="00A7253F"/>
    <w:rsid w:val="00A72DC8"/>
    <w:rsid w:val="00A779DC"/>
    <w:rsid w:val="00A8084F"/>
    <w:rsid w:val="00A81518"/>
    <w:rsid w:val="00A82514"/>
    <w:rsid w:val="00A834D1"/>
    <w:rsid w:val="00A86E6C"/>
    <w:rsid w:val="00A91199"/>
    <w:rsid w:val="00A94FC3"/>
    <w:rsid w:val="00A956CB"/>
    <w:rsid w:val="00A95C66"/>
    <w:rsid w:val="00A97FE6"/>
    <w:rsid w:val="00AA2004"/>
    <w:rsid w:val="00AA3967"/>
    <w:rsid w:val="00AA39FE"/>
    <w:rsid w:val="00AA5C15"/>
    <w:rsid w:val="00AA6763"/>
    <w:rsid w:val="00AB2F68"/>
    <w:rsid w:val="00AC3DDB"/>
    <w:rsid w:val="00AC4190"/>
    <w:rsid w:val="00AC5510"/>
    <w:rsid w:val="00AC6593"/>
    <w:rsid w:val="00AD16BF"/>
    <w:rsid w:val="00AD2067"/>
    <w:rsid w:val="00AD254A"/>
    <w:rsid w:val="00AE103A"/>
    <w:rsid w:val="00AE145A"/>
    <w:rsid w:val="00AE218B"/>
    <w:rsid w:val="00AE374A"/>
    <w:rsid w:val="00AE3D21"/>
    <w:rsid w:val="00AE4CC5"/>
    <w:rsid w:val="00AE5403"/>
    <w:rsid w:val="00AE78B4"/>
    <w:rsid w:val="00AF1D66"/>
    <w:rsid w:val="00AF226B"/>
    <w:rsid w:val="00AF2340"/>
    <w:rsid w:val="00AF2483"/>
    <w:rsid w:val="00AF470F"/>
    <w:rsid w:val="00AF4E82"/>
    <w:rsid w:val="00AF5C90"/>
    <w:rsid w:val="00B0524B"/>
    <w:rsid w:val="00B055A7"/>
    <w:rsid w:val="00B05893"/>
    <w:rsid w:val="00B107D3"/>
    <w:rsid w:val="00B117A6"/>
    <w:rsid w:val="00B119FD"/>
    <w:rsid w:val="00B146FF"/>
    <w:rsid w:val="00B15AE4"/>
    <w:rsid w:val="00B17937"/>
    <w:rsid w:val="00B20512"/>
    <w:rsid w:val="00B225D1"/>
    <w:rsid w:val="00B26B7D"/>
    <w:rsid w:val="00B273FB"/>
    <w:rsid w:val="00B27C54"/>
    <w:rsid w:val="00B356BC"/>
    <w:rsid w:val="00B36AE3"/>
    <w:rsid w:val="00B36FD2"/>
    <w:rsid w:val="00B37B0E"/>
    <w:rsid w:val="00B40ABA"/>
    <w:rsid w:val="00B4200B"/>
    <w:rsid w:val="00B42044"/>
    <w:rsid w:val="00B424F8"/>
    <w:rsid w:val="00B42531"/>
    <w:rsid w:val="00B42D59"/>
    <w:rsid w:val="00B43519"/>
    <w:rsid w:val="00B438F9"/>
    <w:rsid w:val="00B454C4"/>
    <w:rsid w:val="00B46446"/>
    <w:rsid w:val="00B5005A"/>
    <w:rsid w:val="00B52485"/>
    <w:rsid w:val="00B5275F"/>
    <w:rsid w:val="00B527D9"/>
    <w:rsid w:val="00B53642"/>
    <w:rsid w:val="00B53DCD"/>
    <w:rsid w:val="00B55971"/>
    <w:rsid w:val="00B56352"/>
    <w:rsid w:val="00B572F3"/>
    <w:rsid w:val="00B57E79"/>
    <w:rsid w:val="00B57E95"/>
    <w:rsid w:val="00B610C8"/>
    <w:rsid w:val="00B622DD"/>
    <w:rsid w:val="00B62911"/>
    <w:rsid w:val="00B64BE8"/>
    <w:rsid w:val="00B657D5"/>
    <w:rsid w:val="00B758B6"/>
    <w:rsid w:val="00B80599"/>
    <w:rsid w:val="00B80998"/>
    <w:rsid w:val="00B82133"/>
    <w:rsid w:val="00B828AB"/>
    <w:rsid w:val="00B83AB1"/>
    <w:rsid w:val="00B8596E"/>
    <w:rsid w:val="00B92748"/>
    <w:rsid w:val="00B92771"/>
    <w:rsid w:val="00B92D7F"/>
    <w:rsid w:val="00B93167"/>
    <w:rsid w:val="00B93F3F"/>
    <w:rsid w:val="00B960FF"/>
    <w:rsid w:val="00B97235"/>
    <w:rsid w:val="00BA23D4"/>
    <w:rsid w:val="00BA2757"/>
    <w:rsid w:val="00BA2A96"/>
    <w:rsid w:val="00BA2B33"/>
    <w:rsid w:val="00BA5797"/>
    <w:rsid w:val="00BA6126"/>
    <w:rsid w:val="00BA6431"/>
    <w:rsid w:val="00BB15EB"/>
    <w:rsid w:val="00BB3E04"/>
    <w:rsid w:val="00BC0A85"/>
    <w:rsid w:val="00BC151E"/>
    <w:rsid w:val="00BC1533"/>
    <w:rsid w:val="00BC1C1D"/>
    <w:rsid w:val="00BC22E2"/>
    <w:rsid w:val="00BC2D6F"/>
    <w:rsid w:val="00BC2DB7"/>
    <w:rsid w:val="00BC4DFB"/>
    <w:rsid w:val="00BC55BC"/>
    <w:rsid w:val="00BC6E5F"/>
    <w:rsid w:val="00BC794E"/>
    <w:rsid w:val="00BC7BB4"/>
    <w:rsid w:val="00BD1831"/>
    <w:rsid w:val="00BD35A9"/>
    <w:rsid w:val="00BD3A75"/>
    <w:rsid w:val="00BD4CF2"/>
    <w:rsid w:val="00BD6651"/>
    <w:rsid w:val="00BD69D3"/>
    <w:rsid w:val="00BD7D34"/>
    <w:rsid w:val="00BE1216"/>
    <w:rsid w:val="00BE2A31"/>
    <w:rsid w:val="00BE5A89"/>
    <w:rsid w:val="00BF18EC"/>
    <w:rsid w:val="00BF1AC6"/>
    <w:rsid w:val="00BF33EF"/>
    <w:rsid w:val="00BF41CB"/>
    <w:rsid w:val="00BF502A"/>
    <w:rsid w:val="00BF782B"/>
    <w:rsid w:val="00C00125"/>
    <w:rsid w:val="00C00757"/>
    <w:rsid w:val="00C01851"/>
    <w:rsid w:val="00C01C29"/>
    <w:rsid w:val="00C01E23"/>
    <w:rsid w:val="00C02D79"/>
    <w:rsid w:val="00C03B71"/>
    <w:rsid w:val="00C05BA8"/>
    <w:rsid w:val="00C07C96"/>
    <w:rsid w:val="00C12BD4"/>
    <w:rsid w:val="00C1656B"/>
    <w:rsid w:val="00C16CB9"/>
    <w:rsid w:val="00C241A5"/>
    <w:rsid w:val="00C243A7"/>
    <w:rsid w:val="00C24A4A"/>
    <w:rsid w:val="00C25084"/>
    <w:rsid w:val="00C25C29"/>
    <w:rsid w:val="00C25C9A"/>
    <w:rsid w:val="00C2709C"/>
    <w:rsid w:val="00C37917"/>
    <w:rsid w:val="00C43082"/>
    <w:rsid w:val="00C45BF8"/>
    <w:rsid w:val="00C475B9"/>
    <w:rsid w:val="00C51D66"/>
    <w:rsid w:val="00C53654"/>
    <w:rsid w:val="00C542BE"/>
    <w:rsid w:val="00C543F3"/>
    <w:rsid w:val="00C545C0"/>
    <w:rsid w:val="00C55162"/>
    <w:rsid w:val="00C562A0"/>
    <w:rsid w:val="00C5688A"/>
    <w:rsid w:val="00C62F80"/>
    <w:rsid w:val="00C63000"/>
    <w:rsid w:val="00C6310D"/>
    <w:rsid w:val="00C64994"/>
    <w:rsid w:val="00C65945"/>
    <w:rsid w:val="00C66FDD"/>
    <w:rsid w:val="00C6772E"/>
    <w:rsid w:val="00C733E7"/>
    <w:rsid w:val="00C74791"/>
    <w:rsid w:val="00C74B8A"/>
    <w:rsid w:val="00C75F8E"/>
    <w:rsid w:val="00C764F2"/>
    <w:rsid w:val="00C76976"/>
    <w:rsid w:val="00C76B6D"/>
    <w:rsid w:val="00C77198"/>
    <w:rsid w:val="00C81D0F"/>
    <w:rsid w:val="00C82430"/>
    <w:rsid w:val="00C83247"/>
    <w:rsid w:val="00C84441"/>
    <w:rsid w:val="00C84DCD"/>
    <w:rsid w:val="00C8723E"/>
    <w:rsid w:val="00C91275"/>
    <w:rsid w:val="00CA35C5"/>
    <w:rsid w:val="00CA621A"/>
    <w:rsid w:val="00CA6CE0"/>
    <w:rsid w:val="00CA75FE"/>
    <w:rsid w:val="00CB031C"/>
    <w:rsid w:val="00CB1657"/>
    <w:rsid w:val="00CB3E54"/>
    <w:rsid w:val="00CB531E"/>
    <w:rsid w:val="00CB7987"/>
    <w:rsid w:val="00CC037A"/>
    <w:rsid w:val="00CC12E4"/>
    <w:rsid w:val="00CC3FFC"/>
    <w:rsid w:val="00CC6055"/>
    <w:rsid w:val="00CC71C2"/>
    <w:rsid w:val="00CC7446"/>
    <w:rsid w:val="00CD13CD"/>
    <w:rsid w:val="00CD149D"/>
    <w:rsid w:val="00CD2809"/>
    <w:rsid w:val="00CD3809"/>
    <w:rsid w:val="00CD38B7"/>
    <w:rsid w:val="00CD3FFD"/>
    <w:rsid w:val="00CD4C8E"/>
    <w:rsid w:val="00CD59E3"/>
    <w:rsid w:val="00CD5C73"/>
    <w:rsid w:val="00CD683A"/>
    <w:rsid w:val="00CE197E"/>
    <w:rsid w:val="00CE26E9"/>
    <w:rsid w:val="00CE2A22"/>
    <w:rsid w:val="00CE3737"/>
    <w:rsid w:val="00CE4E21"/>
    <w:rsid w:val="00CE7D64"/>
    <w:rsid w:val="00CF0FF0"/>
    <w:rsid w:val="00CF10AB"/>
    <w:rsid w:val="00CF1CFB"/>
    <w:rsid w:val="00CF5ACC"/>
    <w:rsid w:val="00CF72DE"/>
    <w:rsid w:val="00CF7301"/>
    <w:rsid w:val="00CF7E52"/>
    <w:rsid w:val="00D029DF"/>
    <w:rsid w:val="00D0361A"/>
    <w:rsid w:val="00D12530"/>
    <w:rsid w:val="00D127D7"/>
    <w:rsid w:val="00D143F1"/>
    <w:rsid w:val="00D16268"/>
    <w:rsid w:val="00D1703D"/>
    <w:rsid w:val="00D20B2D"/>
    <w:rsid w:val="00D2338B"/>
    <w:rsid w:val="00D23A79"/>
    <w:rsid w:val="00D24155"/>
    <w:rsid w:val="00D245D3"/>
    <w:rsid w:val="00D2651F"/>
    <w:rsid w:val="00D30AE7"/>
    <w:rsid w:val="00D3187A"/>
    <w:rsid w:val="00D31F81"/>
    <w:rsid w:val="00D32318"/>
    <w:rsid w:val="00D33660"/>
    <w:rsid w:val="00D34591"/>
    <w:rsid w:val="00D36822"/>
    <w:rsid w:val="00D4066C"/>
    <w:rsid w:val="00D42543"/>
    <w:rsid w:val="00D43A0A"/>
    <w:rsid w:val="00D45F78"/>
    <w:rsid w:val="00D47867"/>
    <w:rsid w:val="00D5141F"/>
    <w:rsid w:val="00D5260F"/>
    <w:rsid w:val="00D52B1E"/>
    <w:rsid w:val="00D53E41"/>
    <w:rsid w:val="00D6051D"/>
    <w:rsid w:val="00D62352"/>
    <w:rsid w:val="00D6337D"/>
    <w:rsid w:val="00D63C87"/>
    <w:rsid w:val="00D668FF"/>
    <w:rsid w:val="00D701DD"/>
    <w:rsid w:val="00D70685"/>
    <w:rsid w:val="00D7251D"/>
    <w:rsid w:val="00D74574"/>
    <w:rsid w:val="00D76081"/>
    <w:rsid w:val="00D770BA"/>
    <w:rsid w:val="00D80AC6"/>
    <w:rsid w:val="00D82189"/>
    <w:rsid w:val="00D82B16"/>
    <w:rsid w:val="00D8448E"/>
    <w:rsid w:val="00D86A18"/>
    <w:rsid w:val="00D86D1B"/>
    <w:rsid w:val="00D8702A"/>
    <w:rsid w:val="00D900F8"/>
    <w:rsid w:val="00D91768"/>
    <w:rsid w:val="00D940BF"/>
    <w:rsid w:val="00D9420F"/>
    <w:rsid w:val="00D961E1"/>
    <w:rsid w:val="00D97599"/>
    <w:rsid w:val="00D97E7C"/>
    <w:rsid w:val="00D97FDC"/>
    <w:rsid w:val="00DA0256"/>
    <w:rsid w:val="00DA1F2E"/>
    <w:rsid w:val="00DA36EF"/>
    <w:rsid w:val="00DA4033"/>
    <w:rsid w:val="00DA5D2E"/>
    <w:rsid w:val="00DA7F03"/>
    <w:rsid w:val="00DB0929"/>
    <w:rsid w:val="00DB1261"/>
    <w:rsid w:val="00DB4BDB"/>
    <w:rsid w:val="00DB58C0"/>
    <w:rsid w:val="00DB5A29"/>
    <w:rsid w:val="00DB5F12"/>
    <w:rsid w:val="00DC1793"/>
    <w:rsid w:val="00DC200E"/>
    <w:rsid w:val="00DC21DC"/>
    <w:rsid w:val="00DC258B"/>
    <w:rsid w:val="00DC29C2"/>
    <w:rsid w:val="00DC31D5"/>
    <w:rsid w:val="00DC357C"/>
    <w:rsid w:val="00DD379F"/>
    <w:rsid w:val="00DD3F99"/>
    <w:rsid w:val="00DD4793"/>
    <w:rsid w:val="00DD73D9"/>
    <w:rsid w:val="00DE448A"/>
    <w:rsid w:val="00DE44B7"/>
    <w:rsid w:val="00DE46FA"/>
    <w:rsid w:val="00DE51DD"/>
    <w:rsid w:val="00DF0D77"/>
    <w:rsid w:val="00DF1156"/>
    <w:rsid w:val="00DF2056"/>
    <w:rsid w:val="00DF2449"/>
    <w:rsid w:val="00DF57F0"/>
    <w:rsid w:val="00DF5D98"/>
    <w:rsid w:val="00DF6184"/>
    <w:rsid w:val="00DF6E46"/>
    <w:rsid w:val="00DF7874"/>
    <w:rsid w:val="00E040D3"/>
    <w:rsid w:val="00E042B9"/>
    <w:rsid w:val="00E04F3F"/>
    <w:rsid w:val="00E11654"/>
    <w:rsid w:val="00E11E01"/>
    <w:rsid w:val="00E12ADB"/>
    <w:rsid w:val="00E1328F"/>
    <w:rsid w:val="00E15BDF"/>
    <w:rsid w:val="00E228F9"/>
    <w:rsid w:val="00E24941"/>
    <w:rsid w:val="00E25B28"/>
    <w:rsid w:val="00E27091"/>
    <w:rsid w:val="00E3004A"/>
    <w:rsid w:val="00E3106F"/>
    <w:rsid w:val="00E35C04"/>
    <w:rsid w:val="00E36373"/>
    <w:rsid w:val="00E37F83"/>
    <w:rsid w:val="00E40657"/>
    <w:rsid w:val="00E40680"/>
    <w:rsid w:val="00E40B75"/>
    <w:rsid w:val="00E41398"/>
    <w:rsid w:val="00E445A8"/>
    <w:rsid w:val="00E456C3"/>
    <w:rsid w:val="00E45A5D"/>
    <w:rsid w:val="00E45EC2"/>
    <w:rsid w:val="00E46599"/>
    <w:rsid w:val="00E46947"/>
    <w:rsid w:val="00E534F3"/>
    <w:rsid w:val="00E54B00"/>
    <w:rsid w:val="00E60A32"/>
    <w:rsid w:val="00E6163E"/>
    <w:rsid w:val="00E61906"/>
    <w:rsid w:val="00E62727"/>
    <w:rsid w:val="00E643E1"/>
    <w:rsid w:val="00E64C82"/>
    <w:rsid w:val="00E66D36"/>
    <w:rsid w:val="00E67527"/>
    <w:rsid w:val="00E70362"/>
    <w:rsid w:val="00E721DF"/>
    <w:rsid w:val="00E74F5D"/>
    <w:rsid w:val="00E75064"/>
    <w:rsid w:val="00E75094"/>
    <w:rsid w:val="00E76A67"/>
    <w:rsid w:val="00E834CB"/>
    <w:rsid w:val="00E83CA4"/>
    <w:rsid w:val="00E84B38"/>
    <w:rsid w:val="00E87A4E"/>
    <w:rsid w:val="00E933CB"/>
    <w:rsid w:val="00E94CF3"/>
    <w:rsid w:val="00E95136"/>
    <w:rsid w:val="00E95DF2"/>
    <w:rsid w:val="00E960CB"/>
    <w:rsid w:val="00E9685F"/>
    <w:rsid w:val="00EA0567"/>
    <w:rsid w:val="00EA12B1"/>
    <w:rsid w:val="00EA41D7"/>
    <w:rsid w:val="00EA420D"/>
    <w:rsid w:val="00EA43BC"/>
    <w:rsid w:val="00EA4CDD"/>
    <w:rsid w:val="00EA5128"/>
    <w:rsid w:val="00EA6517"/>
    <w:rsid w:val="00EA6BAB"/>
    <w:rsid w:val="00EA7E3B"/>
    <w:rsid w:val="00EB01E1"/>
    <w:rsid w:val="00EB45BC"/>
    <w:rsid w:val="00EB5606"/>
    <w:rsid w:val="00EB713F"/>
    <w:rsid w:val="00EC3209"/>
    <w:rsid w:val="00EC41FA"/>
    <w:rsid w:val="00EC5FF7"/>
    <w:rsid w:val="00EC77D5"/>
    <w:rsid w:val="00ED038E"/>
    <w:rsid w:val="00ED0726"/>
    <w:rsid w:val="00ED1BAD"/>
    <w:rsid w:val="00ED36CA"/>
    <w:rsid w:val="00EE0022"/>
    <w:rsid w:val="00EE1F93"/>
    <w:rsid w:val="00EE319C"/>
    <w:rsid w:val="00EE46E1"/>
    <w:rsid w:val="00EE4849"/>
    <w:rsid w:val="00EE5C88"/>
    <w:rsid w:val="00EE5D24"/>
    <w:rsid w:val="00EF09E8"/>
    <w:rsid w:val="00EF2D5E"/>
    <w:rsid w:val="00EF4B8D"/>
    <w:rsid w:val="00F00B2E"/>
    <w:rsid w:val="00F00C53"/>
    <w:rsid w:val="00F033B7"/>
    <w:rsid w:val="00F03B1E"/>
    <w:rsid w:val="00F04BB5"/>
    <w:rsid w:val="00F07428"/>
    <w:rsid w:val="00F07ACB"/>
    <w:rsid w:val="00F13D3E"/>
    <w:rsid w:val="00F200ED"/>
    <w:rsid w:val="00F216EC"/>
    <w:rsid w:val="00F24870"/>
    <w:rsid w:val="00F25B55"/>
    <w:rsid w:val="00F2609A"/>
    <w:rsid w:val="00F26479"/>
    <w:rsid w:val="00F26719"/>
    <w:rsid w:val="00F277BF"/>
    <w:rsid w:val="00F31670"/>
    <w:rsid w:val="00F31E73"/>
    <w:rsid w:val="00F3272E"/>
    <w:rsid w:val="00F3345F"/>
    <w:rsid w:val="00F34046"/>
    <w:rsid w:val="00F34287"/>
    <w:rsid w:val="00F34814"/>
    <w:rsid w:val="00F3590D"/>
    <w:rsid w:val="00F363EC"/>
    <w:rsid w:val="00F40D81"/>
    <w:rsid w:val="00F41052"/>
    <w:rsid w:val="00F412EF"/>
    <w:rsid w:val="00F41892"/>
    <w:rsid w:val="00F432B1"/>
    <w:rsid w:val="00F44218"/>
    <w:rsid w:val="00F45223"/>
    <w:rsid w:val="00F521D7"/>
    <w:rsid w:val="00F525C7"/>
    <w:rsid w:val="00F52E89"/>
    <w:rsid w:val="00F61071"/>
    <w:rsid w:val="00F63766"/>
    <w:rsid w:val="00F737B4"/>
    <w:rsid w:val="00F75C63"/>
    <w:rsid w:val="00F807A2"/>
    <w:rsid w:val="00F8108C"/>
    <w:rsid w:val="00F82B65"/>
    <w:rsid w:val="00F82BB4"/>
    <w:rsid w:val="00F860EA"/>
    <w:rsid w:val="00F8612D"/>
    <w:rsid w:val="00F86331"/>
    <w:rsid w:val="00F91555"/>
    <w:rsid w:val="00F94ABB"/>
    <w:rsid w:val="00F9541F"/>
    <w:rsid w:val="00F9696A"/>
    <w:rsid w:val="00FA021F"/>
    <w:rsid w:val="00FA0CE0"/>
    <w:rsid w:val="00FA0ED9"/>
    <w:rsid w:val="00FA2378"/>
    <w:rsid w:val="00FA33E1"/>
    <w:rsid w:val="00FB2102"/>
    <w:rsid w:val="00FB3FC7"/>
    <w:rsid w:val="00FB77FF"/>
    <w:rsid w:val="00FC393F"/>
    <w:rsid w:val="00FC6B7F"/>
    <w:rsid w:val="00FD0534"/>
    <w:rsid w:val="00FD0C92"/>
    <w:rsid w:val="00FD44FD"/>
    <w:rsid w:val="00FE1FB1"/>
    <w:rsid w:val="00FE2DE3"/>
    <w:rsid w:val="00FE30DA"/>
    <w:rsid w:val="00FE5C5F"/>
    <w:rsid w:val="00FE5E2E"/>
    <w:rsid w:val="00FF1259"/>
    <w:rsid w:val="00FF210A"/>
    <w:rsid w:val="00FF2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Title" w:qFormat="1"/>
    <w:lsdException w:name="Body Text" w:uiPriority="99"/>
    <w:lsdException w:name="Subtitle" w:qFormat="1"/>
    <w:lsdException w:name="Body Text 2" w:uiPriority="99"/>
    <w:lsdException w:name="Body Text 3" w:uiPriority="99"/>
    <w:lsdException w:name="Body Text Indent 2" w:uiPriority="99"/>
    <w:lsdException w:name="Block Text" w:uiPriority="99"/>
    <w:lsdException w:name="Strong" w:qFormat="1"/>
    <w:lsdException w:name="Emphasis" w:qFormat="1"/>
    <w:lsdException w:name="Plain Tex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218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E218B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E218B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qFormat/>
    <w:rsid w:val="00AE218B"/>
    <w:pPr>
      <w:keepNext/>
      <w:ind w:left="1065"/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AE218B"/>
    <w:pPr>
      <w:keepNext/>
      <w:ind w:left="1065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AE218B"/>
    <w:pPr>
      <w:keepNext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AE218B"/>
    <w:pPr>
      <w:keepNext/>
      <w:ind w:left="1065"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uiPriority w:val="99"/>
    <w:qFormat/>
    <w:rsid w:val="00AE218B"/>
    <w:pPr>
      <w:keepNext/>
      <w:ind w:left="1065"/>
      <w:outlineLvl w:val="6"/>
    </w:pPr>
    <w:rPr>
      <w:b/>
      <w:bCs/>
      <w:sz w:val="32"/>
    </w:rPr>
  </w:style>
  <w:style w:type="paragraph" w:styleId="8">
    <w:name w:val="heading 8"/>
    <w:basedOn w:val="a"/>
    <w:next w:val="a"/>
    <w:qFormat/>
    <w:rsid w:val="00AE218B"/>
    <w:pPr>
      <w:keepNext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qFormat/>
    <w:rsid w:val="00AE218B"/>
    <w:pPr>
      <w:keepNext/>
      <w:ind w:left="1065"/>
      <w:jc w:val="center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AE218B"/>
    <w:pPr>
      <w:jc w:val="both"/>
    </w:pPr>
  </w:style>
  <w:style w:type="paragraph" w:styleId="20">
    <w:name w:val="Body Text 2"/>
    <w:basedOn w:val="a"/>
    <w:link w:val="21"/>
    <w:uiPriority w:val="99"/>
    <w:rsid w:val="00AE218B"/>
    <w:pPr>
      <w:jc w:val="both"/>
    </w:pPr>
    <w:rPr>
      <w:sz w:val="28"/>
    </w:rPr>
  </w:style>
  <w:style w:type="paragraph" w:styleId="a5">
    <w:name w:val="Body Text Indent"/>
    <w:basedOn w:val="a"/>
    <w:rsid w:val="00AE218B"/>
    <w:pPr>
      <w:ind w:left="1065"/>
      <w:jc w:val="both"/>
    </w:pPr>
    <w:rPr>
      <w:sz w:val="28"/>
    </w:rPr>
  </w:style>
  <w:style w:type="paragraph" w:styleId="31">
    <w:name w:val="Body Text 3"/>
    <w:basedOn w:val="a"/>
    <w:link w:val="32"/>
    <w:uiPriority w:val="99"/>
    <w:rsid w:val="00AE218B"/>
    <w:pPr>
      <w:jc w:val="center"/>
    </w:pPr>
    <w:rPr>
      <w:sz w:val="28"/>
    </w:rPr>
  </w:style>
  <w:style w:type="paragraph" w:styleId="22">
    <w:name w:val="Body Text Indent 2"/>
    <w:basedOn w:val="a"/>
    <w:link w:val="23"/>
    <w:uiPriority w:val="99"/>
    <w:rsid w:val="00AE218B"/>
    <w:pPr>
      <w:ind w:left="1695"/>
      <w:jc w:val="center"/>
    </w:pPr>
    <w:rPr>
      <w:sz w:val="28"/>
    </w:rPr>
  </w:style>
  <w:style w:type="paragraph" w:styleId="33">
    <w:name w:val="Body Text Indent 3"/>
    <w:basedOn w:val="a"/>
    <w:rsid w:val="00AE218B"/>
    <w:pPr>
      <w:ind w:firstLine="1695"/>
      <w:jc w:val="both"/>
    </w:pPr>
    <w:rPr>
      <w:sz w:val="28"/>
    </w:rPr>
  </w:style>
  <w:style w:type="table" w:styleId="a6">
    <w:name w:val="Table Grid"/>
    <w:basedOn w:val="a1"/>
    <w:rsid w:val="009167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C475B9"/>
    <w:pPr>
      <w:ind w:firstLine="454"/>
      <w:jc w:val="both"/>
    </w:pPr>
    <w:rPr>
      <w:rFonts w:ascii="Arial" w:hAnsi="Arial"/>
      <w:sz w:val="28"/>
    </w:rPr>
  </w:style>
  <w:style w:type="paragraph" w:customStyle="1" w:styleId="310">
    <w:name w:val="Основной текст 31"/>
    <w:basedOn w:val="11"/>
    <w:rsid w:val="00C475B9"/>
    <w:pPr>
      <w:pBdr>
        <w:top w:val="single" w:sz="18" w:space="1" w:color="auto"/>
      </w:pBdr>
      <w:ind w:firstLine="0"/>
      <w:jc w:val="left"/>
    </w:pPr>
    <w:rPr>
      <w:rFonts w:ascii="Times New Roman" w:hAnsi="Times New Roman"/>
      <w:b/>
      <w:i/>
      <w:sz w:val="24"/>
    </w:rPr>
  </w:style>
  <w:style w:type="paragraph" w:customStyle="1" w:styleId="24">
    <w:name w:val="???????? ????? ? ???????? 2"/>
    <w:basedOn w:val="11"/>
    <w:rsid w:val="00C475B9"/>
    <w:pPr>
      <w:tabs>
        <w:tab w:val="left" w:pos="4748"/>
        <w:tab w:val="left" w:pos="6166"/>
        <w:tab w:val="left" w:pos="9210"/>
      </w:tabs>
      <w:ind w:firstLine="1134"/>
      <w:jc w:val="left"/>
    </w:pPr>
    <w:rPr>
      <w:rFonts w:ascii="Times New Roman" w:hAnsi="Times New Roman"/>
    </w:rPr>
  </w:style>
  <w:style w:type="paragraph" w:customStyle="1" w:styleId="ConsPlusNormal">
    <w:name w:val="ConsPlusNormal"/>
    <w:rsid w:val="0048027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Hyperlink"/>
    <w:unhideWhenUsed/>
    <w:rsid w:val="00E45EC2"/>
    <w:rPr>
      <w:color w:val="0000FF"/>
      <w:u w:val="single"/>
    </w:rPr>
  </w:style>
  <w:style w:type="paragraph" w:styleId="a8">
    <w:name w:val="Document Map"/>
    <w:basedOn w:val="a"/>
    <w:semiHidden/>
    <w:rsid w:val="005174EE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4">
    <w:name w:val="Загл.14"/>
    <w:basedOn w:val="a"/>
    <w:rsid w:val="0056621D"/>
    <w:pPr>
      <w:jc w:val="center"/>
    </w:pPr>
    <w:rPr>
      <w:rFonts w:ascii="Times New Roman CYR" w:hAnsi="Times New Roman CYR"/>
      <w:b/>
      <w:sz w:val="28"/>
      <w:szCs w:val="20"/>
    </w:rPr>
  </w:style>
  <w:style w:type="paragraph" w:styleId="a9">
    <w:name w:val="Balloon Text"/>
    <w:basedOn w:val="a"/>
    <w:link w:val="aa"/>
    <w:uiPriority w:val="99"/>
    <w:rsid w:val="00AE4CC5"/>
    <w:rPr>
      <w:rFonts w:ascii="Segoe UI" w:hAnsi="Segoe UI"/>
      <w:sz w:val="18"/>
      <w:szCs w:val="18"/>
    </w:rPr>
  </w:style>
  <w:style w:type="character" w:customStyle="1" w:styleId="aa">
    <w:name w:val="Текст выноски Знак"/>
    <w:link w:val="a9"/>
    <w:uiPriority w:val="99"/>
    <w:rsid w:val="00AE4CC5"/>
    <w:rPr>
      <w:rFonts w:ascii="Segoe UI" w:hAnsi="Segoe UI" w:cs="Segoe UI"/>
      <w:sz w:val="18"/>
      <w:szCs w:val="18"/>
    </w:rPr>
  </w:style>
  <w:style w:type="paragraph" w:customStyle="1" w:styleId="12">
    <w:name w:val="Абзац списка1"/>
    <w:basedOn w:val="a"/>
    <w:rsid w:val="00296171"/>
    <w:pPr>
      <w:ind w:left="720"/>
    </w:pPr>
    <w:rPr>
      <w:sz w:val="20"/>
      <w:szCs w:val="20"/>
    </w:rPr>
  </w:style>
  <w:style w:type="paragraph" w:styleId="ab">
    <w:name w:val="header"/>
    <w:basedOn w:val="a"/>
    <w:link w:val="ac"/>
    <w:uiPriority w:val="99"/>
    <w:rsid w:val="00296171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c">
    <w:name w:val="Верхний колонтитул Знак"/>
    <w:basedOn w:val="a0"/>
    <w:link w:val="ab"/>
    <w:uiPriority w:val="99"/>
    <w:rsid w:val="00296171"/>
  </w:style>
  <w:style w:type="paragraph" w:styleId="ad">
    <w:name w:val="Block Text"/>
    <w:basedOn w:val="a"/>
    <w:uiPriority w:val="99"/>
    <w:rsid w:val="00DD4793"/>
    <w:pPr>
      <w:ind w:left="1134" w:right="1132"/>
      <w:jc w:val="center"/>
    </w:pPr>
    <w:rPr>
      <w:b/>
      <w:sz w:val="28"/>
      <w:szCs w:val="20"/>
    </w:rPr>
  </w:style>
  <w:style w:type="numbering" w:customStyle="1" w:styleId="13">
    <w:name w:val="Нет списка1"/>
    <w:next w:val="a2"/>
    <w:uiPriority w:val="99"/>
    <w:semiHidden/>
    <w:unhideWhenUsed/>
    <w:rsid w:val="009967A9"/>
  </w:style>
  <w:style w:type="table" w:customStyle="1" w:styleId="15">
    <w:name w:val="Сетка таблицы1"/>
    <w:basedOn w:val="a1"/>
    <w:next w:val="a6"/>
    <w:uiPriority w:val="59"/>
    <w:rsid w:val="009967A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1">
    <w:name w:val="заголовок 7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5">
    <w:name w:val="заголовок 2"/>
    <w:basedOn w:val="a"/>
    <w:next w:val="a"/>
    <w:uiPriority w:val="99"/>
    <w:rsid w:val="009967A9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character" w:customStyle="1" w:styleId="23">
    <w:name w:val="Основной текст с отступом 2 Знак"/>
    <w:link w:val="22"/>
    <w:uiPriority w:val="99"/>
    <w:rsid w:val="009967A9"/>
    <w:rPr>
      <w:sz w:val="28"/>
      <w:szCs w:val="24"/>
    </w:rPr>
  </w:style>
  <w:style w:type="character" w:customStyle="1" w:styleId="21">
    <w:name w:val="Основной текст 2 Знак"/>
    <w:link w:val="20"/>
    <w:uiPriority w:val="99"/>
    <w:rsid w:val="009967A9"/>
    <w:rPr>
      <w:sz w:val="28"/>
      <w:szCs w:val="24"/>
    </w:rPr>
  </w:style>
  <w:style w:type="paragraph" w:styleId="ae">
    <w:name w:val="footer"/>
    <w:basedOn w:val="a"/>
    <w:link w:val="af"/>
    <w:uiPriority w:val="99"/>
    <w:unhideWhenUsed/>
    <w:rsid w:val="009967A9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Нижний колонтитул Знак"/>
    <w:link w:val="ae"/>
    <w:uiPriority w:val="99"/>
    <w:rsid w:val="009967A9"/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Знак"/>
    <w:link w:val="a3"/>
    <w:uiPriority w:val="99"/>
    <w:rsid w:val="009967A9"/>
    <w:rPr>
      <w:sz w:val="24"/>
      <w:szCs w:val="24"/>
    </w:rPr>
  </w:style>
  <w:style w:type="character" w:customStyle="1" w:styleId="32">
    <w:name w:val="Основной текст 3 Знак"/>
    <w:link w:val="31"/>
    <w:uiPriority w:val="99"/>
    <w:rsid w:val="009967A9"/>
    <w:rPr>
      <w:sz w:val="28"/>
      <w:szCs w:val="24"/>
    </w:rPr>
  </w:style>
  <w:style w:type="character" w:customStyle="1" w:styleId="30">
    <w:name w:val="Заголовок 3 Знак"/>
    <w:link w:val="3"/>
    <w:uiPriority w:val="9"/>
    <w:rsid w:val="009967A9"/>
    <w:rPr>
      <w:b/>
      <w:bCs/>
      <w:sz w:val="24"/>
      <w:szCs w:val="24"/>
    </w:rPr>
  </w:style>
  <w:style w:type="paragraph" w:customStyle="1" w:styleId="14-15">
    <w:name w:val="текст14-15"/>
    <w:basedOn w:val="a"/>
    <w:uiPriority w:val="99"/>
    <w:rsid w:val="009967A9"/>
    <w:pPr>
      <w:widowControl w:val="0"/>
      <w:autoSpaceDE w:val="0"/>
      <w:autoSpaceDN w:val="0"/>
      <w:spacing w:line="360" w:lineRule="auto"/>
      <w:ind w:firstLine="709"/>
      <w:jc w:val="both"/>
    </w:pPr>
    <w:rPr>
      <w:sz w:val="28"/>
      <w:szCs w:val="28"/>
    </w:rPr>
  </w:style>
  <w:style w:type="paragraph" w:styleId="af0">
    <w:name w:val="Plain Text"/>
    <w:basedOn w:val="a"/>
    <w:link w:val="af1"/>
    <w:uiPriority w:val="99"/>
    <w:rsid w:val="009967A9"/>
    <w:pPr>
      <w:autoSpaceDE w:val="0"/>
      <w:autoSpaceDN w:val="0"/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customStyle="1" w:styleId="af1">
    <w:name w:val="Текст Знак"/>
    <w:link w:val="af0"/>
    <w:uiPriority w:val="99"/>
    <w:rsid w:val="009967A9"/>
    <w:rPr>
      <w:rFonts w:ascii="Courier New" w:hAnsi="Courier New"/>
    </w:rPr>
  </w:style>
  <w:style w:type="paragraph" w:customStyle="1" w:styleId="12-15">
    <w:name w:val="текст12-15"/>
    <w:basedOn w:val="a"/>
    <w:uiPriority w:val="99"/>
    <w:rsid w:val="009967A9"/>
    <w:pPr>
      <w:autoSpaceDE w:val="0"/>
      <w:autoSpaceDN w:val="0"/>
      <w:spacing w:line="360" w:lineRule="auto"/>
      <w:ind w:firstLine="720"/>
      <w:jc w:val="both"/>
    </w:pPr>
    <w:rPr>
      <w:sz w:val="20"/>
      <w:szCs w:val="20"/>
    </w:rPr>
  </w:style>
  <w:style w:type="character" w:customStyle="1" w:styleId="10">
    <w:name w:val="Заголовок 1 Знак"/>
    <w:link w:val="1"/>
    <w:uiPriority w:val="99"/>
    <w:rsid w:val="009967A9"/>
    <w:rPr>
      <w:b/>
      <w:bCs/>
      <w:sz w:val="24"/>
      <w:szCs w:val="24"/>
    </w:rPr>
  </w:style>
  <w:style w:type="character" w:customStyle="1" w:styleId="70">
    <w:name w:val="Заголовок 7 Знак"/>
    <w:link w:val="7"/>
    <w:uiPriority w:val="99"/>
    <w:rsid w:val="009967A9"/>
    <w:rPr>
      <w:b/>
      <w:bCs/>
      <w:sz w:val="32"/>
      <w:szCs w:val="24"/>
    </w:rPr>
  </w:style>
  <w:style w:type="numbering" w:customStyle="1" w:styleId="110">
    <w:name w:val="Нет списка11"/>
    <w:next w:val="a2"/>
    <w:uiPriority w:val="99"/>
    <w:semiHidden/>
    <w:unhideWhenUsed/>
    <w:rsid w:val="009967A9"/>
  </w:style>
  <w:style w:type="character" w:styleId="af2">
    <w:name w:val="page number"/>
    <w:uiPriority w:val="99"/>
    <w:rsid w:val="009967A9"/>
    <w:rPr>
      <w:rFonts w:ascii="Times New Roman" w:hAnsi="Times New Roman" w:cs="Times New Roman"/>
      <w:sz w:val="24"/>
      <w:szCs w:val="24"/>
    </w:rPr>
  </w:style>
  <w:style w:type="paragraph" w:customStyle="1" w:styleId="14-150">
    <w:name w:val="14-15"/>
    <w:basedOn w:val="20"/>
    <w:uiPriority w:val="99"/>
    <w:rsid w:val="009967A9"/>
    <w:pPr>
      <w:tabs>
        <w:tab w:val="left" w:pos="567"/>
      </w:tabs>
      <w:spacing w:line="360" w:lineRule="auto"/>
      <w:ind w:firstLine="709"/>
    </w:pPr>
    <w:rPr>
      <w:kern w:val="28"/>
      <w:szCs w:val="28"/>
    </w:rPr>
  </w:style>
  <w:style w:type="paragraph" w:customStyle="1" w:styleId="af3">
    <w:name w:val="Норм"/>
    <w:basedOn w:val="a"/>
    <w:uiPriority w:val="99"/>
    <w:rsid w:val="009967A9"/>
    <w:pPr>
      <w:jc w:val="center"/>
    </w:pPr>
    <w:rPr>
      <w:sz w:val="28"/>
      <w:szCs w:val="28"/>
    </w:rPr>
  </w:style>
  <w:style w:type="paragraph" w:customStyle="1" w:styleId="50">
    <w:name w:val="заголовок 5"/>
    <w:basedOn w:val="a"/>
    <w:next w:val="a"/>
    <w:uiPriority w:val="99"/>
    <w:rsid w:val="009967A9"/>
    <w:pPr>
      <w:keepNext/>
      <w:autoSpaceDE w:val="0"/>
      <w:autoSpaceDN w:val="0"/>
      <w:jc w:val="right"/>
      <w:outlineLvl w:val="4"/>
    </w:pPr>
    <w:rPr>
      <w:sz w:val="34"/>
      <w:szCs w:val="34"/>
    </w:rPr>
  </w:style>
  <w:style w:type="paragraph" w:customStyle="1" w:styleId="af4">
    <w:name w:val="Таблица"/>
    <w:basedOn w:val="a"/>
    <w:uiPriority w:val="99"/>
    <w:rsid w:val="009967A9"/>
    <w:pPr>
      <w:widowControl w:val="0"/>
      <w:autoSpaceDE w:val="0"/>
      <w:autoSpaceDN w:val="0"/>
      <w:jc w:val="center"/>
    </w:pPr>
    <w:rPr>
      <w:sz w:val="28"/>
      <w:szCs w:val="28"/>
    </w:rPr>
  </w:style>
  <w:style w:type="paragraph" w:customStyle="1" w:styleId="16">
    <w:name w:val="заголовок 1"/>
    <w:basedOn w:val="a"/>
    <w:next w:val="a"/>
    <w:uiPriority w:val="99"/>
    <w:rsid w:val="009967A9"/>
    <w:pPr>
      <w:keepNext/>
      <w:widowControl w:val="0"/>
      <w:autoSpaceDE w:val="0"/>
      <w:autoSpaceDN w:val="0"/>
    </w:pPr>
    <w:rPr>
      <w:sz w:val="28"/>
      <w:szCs w:val="28"/>
    </w:rPr>
  </w:style>
  <w:style w:type="paragraph" w:customStyle="1" w:styleId="34">
    <w:name w:val="заголовок 3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0"/>
      <w:szCs w:val="20"/>
    </w:rPr>
  </w:style>
  <w:style w:type="paragraph" w:customStyle="1" w:styleId="40">
    <w:name w:val="заголовок 4"/>
    <w:basedOn w:val="a"/>
    <w:next w:val="a"/>
    <w:uiPriority w:val="99"/>
    <w:rsid w:val="009967A9"/>
    <w:pPr>
      <w:keepNext/>
      <w:widowControl w:val="0"/>
      <w:autoSpaceDE w:val="0"/>
      <w:autoSpaceDN w:val="0"/>
      <w:jc w:val="right"/>
    </w:pPr>
    <w:rPr>
      <w:sz w:val="20"/>
      <w:szCs w:val="20"/>
      <w:u w:val="single"/>
    </w:rPr>
  </w:style>
  <w:style w:type="table" w:customStyle="1" w:styleId="111">
    <w:name w:val="Сетка таблицы11"/>
    <w:basedOn w:val="a1"/>
    <w:next w:val="a6"/>
    <w:rsid w:val="009967A9"/>
    <w:pPr>
      <w:spacing w:after="120"/>
      <w:ind w:firstLine="720"/>
      <w:jc w:val="both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1">
    <w:name w:val="Т-1"/>
    <w:aliases w:val="5"/>
    <w:basedOn w:val="a"/>
    <w:rsid w:val="009967A9"/>
    <w:pPr>
      <w:spacing w:line="360" w:lineRule="auto"/>
      <w:ind w:firstLine="720"/>
      <w:jc w:val="both"/>
    </w:pPr>
    <w:rPr>
      <w:sz w:val="28"/>
      <w:szCs w:val="28"/>
    </w:rPr>
  </w:style>
  <w:style w:type="paragraph" w:customStyle="1" w:styleId="112">
    <w:name w:val="Заголовок 11"/>
    <w:basedOn w:val="11"/>
    <w:next w:val="a"/>
    <w:rsid w:val="00245B4A"/>
    <w:pPr>
      <w:keepNext/>
      <w:keepLines/>
      <w:spacing w:before="240" w:after="120"/>
      <w:ind w:firstLine="0"/>
      <w:jc w:val="left"/>
    </w:pPr>
    <w:rPr>
      <w:b/>
      <w:kern w:val="28"/>
      <w:sz w:val="36"/>
    </w:rPr>
  </w:style>
  <w:style w:type="paragraph" w:customStyle="1" w:styleId="210">
    <w:name w:val="Основной текст с отступом 21"/>
    <w:basedOn w:val="11"/>
    <w:rsid w:val="00245B4A"/>
    <w:pPr>
      <w:ind w:firstLine="709"/>
      <w:jc w:val="center"/>
    </w:pPr>
    <w:rPr>
      <w:rFonts w:ascii="Times New Roman" w:hAnsi="Times New Roman"/>
      <w:b/>
    </w:rPr>
  </w:style>
  <w:style w:type="paragraph" w:styleId="af5">
    <w:name w:val="footnote text"/>
    <w:basedOn w:val="a"/>
    <w:link w:val="af6"/>
    <w:uiPriority w:val="99"/>
    <w:rsid w:val="00507438"/>
    <w:pPr>
      <w:spacing w:after="120"/>
      <w:ind w:firstLine="720"/>
      <w:jc w:val="both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rsid w:val="00507438"/>
  </w:style>
  <w:style w:type="character" w:styleId="af7">
    <w:name w:val="footnote reference"/>
    <w:uiPriority w:val="99"/>
    <w:rsid w:val="0050743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75EED-2DAB-4574-A292-50650835D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ТИК</vt:lpstr>
    </vt:vector>
  </TitlesOfParts>
  <Company>CROC</Company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ТИК</dc:title>
  <dc:creator>ЗАТО Александровск Территориальная избирательная комиссия</dc:creator>
  <cp:lastModifiedBy>User</cp:lastModifiedBy>
  <cp:revision>2</cp:revision>
  <cp:lastPrinted>2024-03-05T07:46:00Z</cp:lastPrinted>
  <dcterms:created xsi:type="dcterms:W3CDTF">2024-08-01T08:43:00Z</dcterms:created>
  <dcterms:modified xsi:type="dcterms:W3CDTF">2024-08-01T08:43:00Z</dcterms:modified>
</cp:coreProperties>
</file>