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C2" w:rsidRPr="001349C2" w:rsidRDefault="00A01FBC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2896235</wp:posOffset>
            </wp:positionH>
            <wp:positionV relativeFrom="paragraph">
              <wp:posOffset>-113665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30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9C2" w:rsidRPr="001349C2" w:rsidRDefault="001349C2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349C2" w:rsidRPr="00B93612" w:rsidRDefault="001349C2" w:rsidP="001349C2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АДМИНИСТРАЦИЯ</w:t>
      </w:r>
    </w:p>
    <w:p w:rsidR="007C2C90" w:rsidRDefault="003C1EDF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t>ГОРОДСКОГО</w:t>
      </w:r>
      <w:r w:rsidR="00C93DDA">
        <w:rPr>
          <w:sz w:val="26"/>
          <w:szCs w:val="26"/>
        </w:rPr>
        <w:t xml:space="preserve"> </w:t>
      </w:r>
      <w:r>
        <w:rPr>
          <w:sz w:val="26"/>
          <w:szCs w:val="26"/>
        </w:rPr>
        <w:t>ОКРУГА</w:t>
      </w:r>
      <w:r w:rsidR="00C93DDA">
        <w:rPr>
          <w:sz w:val="26"/>
          <w:szCs w:val="26"/>
        </w:rPr>
        <w:t xml:space="preserve"> </w:t>
      </w:r>
      <w:r>
        <w:rPr>
          <w:sz w:val="26"/>
          <w:szCs w:val="26"/>
        </w:rPr>
        <w:t>ЗАКРЫТОЕ</w:t>
      </w:r>
      <w:r w:rsidR="00C93DDA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АДМИНИСТРАТИВНО-ТЕРРИТОРИАЛЬНОЕ</w:t>
      </w:r>
      <w:r w:rsidR="00C93DDA">
        <w:rPr>
          <w:sz w:val="26"/>
          <w:szCs w:val="26"/>
        </w:rPr>
        <w:t xml:space="preserve"> </w:t>
      </w:r>
      <w:r>
        <w:rPr>
          <w:sz w:val="26"/>
          <w:szCs w:val="26"/>
        </w:rPr>
        <w:t>ОБРАЗОВАНИЕ</w:t>
      </w:r>
      <w:r w:rsidR="00C93DDA">
        <w:rPr>
          <w:sz w:val="26"/>
          <w:szCs w:val="26"/>
        </w:rPr>
        <w:t xml:space="preserve"> </w:t>
      </w:r>
      <w:r w:rsidR="00884432">
        <w:rPr>
          <w:sz w:val="26"/>
          <w:szCs w:val="26"/>
        </w:rPr>
        <w:t>ГОРОД</w:t>
      </w:r>
      <w:r w:rsidR="00C93DDA">
        <w:rPr>
          <w:sz w:val="26"/>
          <w:szCs w:val="26"/>
        </w:rPr>
        <w:t xml:space="preserve"> </w:t>
      </w:r>
      <w:r w:rsidR="00884432">
        <w:rPr>
          <w:sz w:val="26"/>
          <w:szCs w:val="26"/>
        </w:rPr>
        <w:t>ЗАОЗЕРСК</w:t>
      </w:r>
    </w:p>
    <w:p w:rsidR="001349C2" w:rsidRPr="00B93612" w:rsidRDefault="001349C2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МУРМАНСКОЙ</w:t>
      </w:r>
      <w:r w:rsidR="00C93DDA">
        <w:rPr>
          <w:sz w:val="26"/>
          <w:szCs w:val="26"/>
        </w:rPr>
        <w:t xml:space="preserve"> </w:t>
      </w:r>
      <w:r w:rsidRPr="00B93612">
        <w:rPr>
          <w:sz w:val="26"/>
          <w:szCs w:val="26"/>
        </w:rPr>
        <w:t>ОБЛАСТИ</w:t>
      </w:r>
    </w:p>
    <w:p w:rsidR="001349C2" w:rsidRPr="00B93612" w:rsidRDefault="001349C2" w:rsidP="001349C2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 w:rsidRPr="00B93612">
        <w:rPr>
          <w:rFonts w:ascii="Times New Roman" w:hAnsi="Times New Roman"/>
          <w:b/>
          <w:sz w:val="26"/>
          <w:szCs w:val="26"/>
        </w:rPr>
        <w:t>(АДМИНИСТРАЦИЯ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ЗАТО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ГОРОД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ЗАОЗЕРСК)</w:t>
      </w:r>
    </w:p>
    <w:p w:rsidR="001349C2" w:rsidRPr="00884432" w:rsidRDefault="001349C2" w:rsidP="001349C2">
      <w:pPr>
        <w:pStyle w:val="ConsPlusNonformat"/>
        <w:widowControl/>
        <w:jc w:val="both"/>
        <w:rPr>
          <w:rFonts w:ascii="Times New Roman" w:hAnsi="Times New Roman"/>
          <w:b/>
          <w:sz w:val="24"/>
          <w:szCs w:val="24"/>
        </w:rPr>
      </w:pPr>
    </w:p>
    <w:p w:rsidR="001349C2" w:rsidRPr="00B93612" w:rsidRDefault="001349C2" w:rsidP="00884432">
      <w:pPr>
        <w:pStyle w:val="ConsPlu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 w:rsidRPr="00B93612">
        <w:rPr>
          <w:rFonts w:ascii="Times New Roman" w:hAnsi="Times New Roman"/>
          <w:b/>
          <w:sz w:val="26"/>
          <w:szCs w:val="26"/>
        </w:rPr>
        <w:t>П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С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Т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А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В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Л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И</w:t>
      </w:r>
      <w:r w:rsidR="00C93DDA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</w:p>
    <w:p w:rsidR="00671C18" w:rsidRPr="00884432" w:rsidRDefault="00671C18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5246"/>
      </w:tblGrid>
      <w:tr w:rsidR="001349C2" w:rsidRPr="00C93DDA" w:rsidTr="009815F7">
        <w:tc>
          <w:tcPr>
            <w:tcW w:w="4785" w:type="dxa"/>
            <w:shd w:val="clear" w:color="auto" w:fill="auto"/>
          </w:tcPr>
          <w:p w:rsidR="001349C2" w:rsidRPr="001C2424" w:rsidRDefault="00F066F1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9815F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1349C2" w:rsidRPr="001C2424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1349C2" w:rsidRPr="001C2424" w:rsidRDefault="001349C2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6" w:type="dxa"/>
            <w:shd w:val="clear" w:color="auto" w:fill="auto"/>
          </w:tcPr>
          <w:p w:rsidR="001349C2" w:rsidRPr="001C2424" w:rsidRDefault="001349C2" w:rsidP="0090231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93D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9815F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</w:tbl>
    <w:p w:rsidR="00C93DDA" w:rsidRDefault="004A0942" w:rsidP="004A0942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внесении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изменений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7C2C90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в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А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дминистративный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регламент</w:t>
      </w:r>
      <w:r w:rsid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предоставления</w:t>
      </w:r>
    </w:p>
    <w:p w:rsidR="00671C18" w:rsidRPr="00C93DDA" w:rsidRDefault="00765F34" w:rsidP="004A0942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муниципальной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услуги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«Назначение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выплата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пенсии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выслугу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лет</w:t>
      </w:r>
    </w:p>
    <w:p w:rsidR="004A0942" w:rsidRPr="00C93DDA" w:rsidRDefault="001C2424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муниципальным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служащим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органов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местного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самоуправления</w:t>
      </w:r>
    </w:p>
    <w:p w:rsidR="00884432" w:rsidRPr="00C93DDA" w:rsidRDefault="001C2424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ЗАТО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город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Заозерск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Мурманской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области»</w:t>
      </w:r>
      <w:r w:rsidR="007C2C90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,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утвержденный</w:t>
      </w:r>
    </w:p>
    <w:p w:rsidR="00884432" w:rsidRPr="00C93DDA" w:rsidRDefault="007C2C90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постановлением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Администрации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ЗАТО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гор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од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Заозерск</w:t>
      </w:r>
    </w:p>
    <w:p w:rsidR="00884432" w:rsidRPr="00C93DDA" w:rsidRDefault="00854292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от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05.06.2023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№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363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(в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редакции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="00884432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постановления</w:t>
      </w:r>
    </w:p>
    <w:p w:rsidR="001C2424" w:rsidRPr="00C93DDA" w:rsidRDefault="00884432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Администрации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ЗАТО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город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Заозерск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от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28.02.2024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№</w:t>
      </w:r>
      <w:r w:rsidR="00C93DDA"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121)</w:t>
      </w:r>
    </w:p>
    <w:p w:rsidR="001349C2" w:rsidRPr="00C93DDA" w:rsidRDefault="001349C2" w:rsidP="001349C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B634B" w:rsidRPr="00C93DDA" w:rsidRDefault="000439E1" w:rsidP="0088443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DDA">
        <w:rPr>
          <w:rFonts w:ascii="Times New Roman" w:hAnsi="Times New Roman" w:cs="Times New Roman"/>
          <w:sz w:val="24"/>
          <w:szCs w:val="24"/>
        </w:rPr>
        <w:t>В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соответствии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с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Федеральным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законом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от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06.10.2003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№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131-ФЗ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«Об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общих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принципах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в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Федерации»,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Федеральным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законом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от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27.07.2010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№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210-ФЗ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«Об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услуг»,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постановление</w:t>
      </w:r>
      <w:r w:rsidR="008039E4" w:rsidRPr="00C93DDA">
        <w:rPr>
          <w:rFonts w:ascii="Times New Roman" w:hAnsi="Times New Roman" w:cs="Times New Roman"/>
          <w:sz w:val="24"/>
          <w:szCs w:val="24"/>
        </w:rPr>
        <w:t>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Администрации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города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Заозерска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от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11.07.2016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№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434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«</w:t>
      </w:r>
      <w:r w:rsidR="00884432" w:rsidRPr="00C93DDA">
        <w:rPr>
          <w:rFonts w:ascii="Times New Roman" w:hAnsi="Times New Roman" w:cs="Times New Roman"/>
          <w:sz w:val="24"/>
          <w:szCs w:val="24"/>
        </w:rPr>
        <w:t>Об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утверждении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Реестра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услуг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(государственных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услуг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по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переданным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полномочиям)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муниципального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образования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Перечней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ответственных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должностных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лиц</w:t>
      </w:r>
      <w:r w:rsidR="00854292" w:rsidRPr="00C93DDA">
        <w:rPr>
          <w:rFonts w:ascii="Times New Roman" w:hAnsi="Times New Roman" w:cs="Times New Roman"/>
          <w:sz w:val="24"/>
          <w:szCs w:val="24"/>
        </w:rPr>
        <w:t>»</w:t>
      </w:r>
      <w:r w:rsidR="00FE785A" w:rsidRPr="00C93DDA">
        <w:rPr>
          <w:rFonts w:ascii="Times New Roman" w:hAnsi="Times New Roman" w:cs="Times New Roman"/>
          <w:sz w:val="24"/>
          <w:szCs w:val="24"/>
        </w:rPr>
        <w:t>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постановление</w:t>
      </w:r>
      <w:r w:rsidR="008039E4" w:rsidRPr="00C93DDA">
        <w:rPr>
          <w:rFonts w:ascii="Times New Roman" w:hAnsi="Times New Roman" w:cs="Times New Roman"/>
          <w:sz w:val="24"/>
          <w:szCs w:val="24"/>
        </w:rPr>
        <w:t>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Администрации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 w:cs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от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31.01.2023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№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59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C93DDA">
        <w:rPr>
          <w:rFonts w:ascii="Times New Roman" w:hAnsi="Times New Roman" w:cs="Times New Roman"/>
          <w:sz w:val="24"/>
          <w:szCs w:val="24"/>
        </w:rPr>
        <w:t>«</w:t>
      </w:r>
      <w:r w:rsidR="008039E4" w:rsidRPr="00C93DDA">
        <w:rPr>
          <w:rFonts w:ascii="Times New Roman" w:hAnsi="Times New Roman" w:cs="Times New Roman"/>
          <w:sz w:val="24"/>
          <w:szCs w:val="24"/>
        </w:rPr>
        <w:t>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C93DDA">
        <w:rPr>
          <w:rFonts w:ascii="Times New Roman" w:hAnsi="Times New Roman" w:cs="Times New Roman"/>
          <w:sz w:val="24"/>
          <w:szCs w:val="24"/>
        </w:rPr>
        <w:t>Порядке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C93DDA">
        <w:rPr>
          <w:rFonts w:ascii="Times New Roman" w:hAnsi="Times New Roman" w:cs="Times New Roman"/>
          <w:sz w:val="24"/>
          <w:szCs w:val="24"/>
        </w:rPr>
        <w:t>разработки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утверждения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административных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регламентов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услуг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на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территории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Мурманской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C93DDA">
        <w:rPr>
          <w:rFonts w:ascii="Times New Roman" w:hAnsi="Times New Roman" w:cs="Times New Roman"/>
          <w:sz w:val="24"/>
          <w:szCs w:val="24"/>
        </w:rPr>
        <w:t>области»,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на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884432" w:rsidRPr="00C93DDA">
        <w:rPr>
          <w:rFonts w:ascii="Times New Roman" w:hAnsi="Times New Roman" w:cs="Times New Roman"/>
          <w:sz w:val="24"/>
          <w:szCs w:val="24"/>
        </w:rPr>
        <w:t>основании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экспертн</w:t>
      </w:r>
      <w:r w:rsidR="00884432" w:rsidRPr="00C93DDA">
        <w:rPr>
          <w:rFonts w:ascii="Times New Roman" w:hAnsi="Times New Roman" w:cs="Times New Roman"/>
          <w:sz w:val="24"/>
          <w:szCs w:val="24"/>
        </w:rPr>
        <w:t>ого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заключени</w:t>
      </w:r>
      <w:r w:rsidR="00884432" w:rsidRPr="00C93DDA">
        <w:rPr>
          <w:rFonts w:ascii="Times New Roman" w:hAnsi="Times New Roman" w:cs="Times New Roman"/>
          <w:sz w:val="24"/>
          <w:szCs w:val="24"/>
        </w:rPr>
        <w:t>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Министерства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юстиции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Мурманской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области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от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86A0D" w:rsidRPr="00C93DDA">
        <w:rPr>
          <w:rFonts w:ascii="Times New Roman" w:hAnsi="Times New Roman" w:cs="Times New Roman"/>
          <w:sz w:val="24"/>
          <w:szCs w:val="24"/>
        </w:rPr>
        <w:t>23</w:t>
      </w:r>
      <w:r w:rsidR="004A0942" w:rsidRPr="00C93DDA">
        <w:rPr>
          <w:rFonts w:ascii="Times New Roman" w:hAnsi="Times New Roman" w:cs="Times New Roman"/>
          <w:sz w:val="24"/>
          <w:szCs w:val="24"/>
        </w:rPr>
        <w:t>.</w:t>
      </w:r>
      <w:r w:rsidR="00186A0D" w:rsidRPr="00C93DDA">
        <w:rPr>
          <w:rFonts w:ascii="Times New Roman" w:hAnsi="Times New Roman" w:cs="Times New Roman"/>
          <w:sz w:val="24"/>
          <w:szCs w:val="24"/>
        </w:rPr>
        <w:t>05</w:t>
      </w:r>
      <w:r w:rsidR="004A0942" w:rsidRPr="00C93DDA">
        <w:rPr>
          <w:rFonts w:ascii="Times New Roman" w:hAnsi="Times New Roman" w:cs="Times New Roman"/>
          <w:sz w:val="24"/>
          <w:szCs w:val="24"/>
        </w:rPr>
        <w:t>.202</w:t>
      </w:r>
      <w:r w:rsidR="00186A0D" w:rsidRPr="00C93DDA">
        <w:rPr>
          <w:rFonts w:ascii="Times New Roman" w:hAnsi="Times New Roman" w:cs="Times New Roman"/>
          <w:sz w:val="24"/>
          <w:szCs w:val="24"/>
        </w:rPr>
        <w:t>4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№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 w:cs="Times New Roman"/>
          <w:sz w:val="24"/>
          <w:szCs w:val="24"/>
        </w:rPr>
        <w:t>05-03/</w:t>
      </w:r>
      <w:r w:rsidR="00186A0D" w:rsidRPr="00C93DDA">
        <w:rPr>
          <w:rFonts w:ascii="Times New Roman" w:hAnsi="Times New Roman" w:cs="Times New Roman"/>
          <w:sz w:val="24"/>
          <w:szCs w:val="24"/>
        </w:rPr>
        <w:t>1579</w:t>
      </w:r>
      <w:r w:rsidR="004A0942" w:rsidRPr="00C93DDA">
        <w:rPr>
          <w:rFonts w:ascii="Times New Roman" w:hAnsi="Times New Roman" w:cs="Times New Roman"/>
          <w:sz w:val="24"/>
          <w:szCs w:val="24"/>
        </w:rPr>
        <w:t>-КЗ,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C2424" w:rsidRPr="00C93DDA">
        <w:rPr>
          <w:rFonts w:ascii="Times New Roman" w:hAnsi="Times New Roman" w:cs="Times New Roman"/>
          <w:sz w:val="24"/>
          <w:szCs w:val="24"/>
        </w:rPr>
        <w:t>Устава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6D1BA9"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6D1BA9" w:rsidRPr="00C93DDA">
        <w:rPr>
          <w:rFonts w:ascii="Times New Roman" w:hAnsi="Times New Roman" w:cs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6D1BA9" w:rsidRPr="00C93DDA">
        <w:rPr>
          <w:rFonts w:ascii="Times New Roman" w:hAnsi="Times New Roman" w:cs="Times New Roman"/>
          <w:sz w:val="24"/>
          <w:szCs w:val="24"/>
        </w:rPr>
        <w:t>Заозерск,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64EE" w:rsidRPr="00C93DDA" w:rsidRDefault="003F64EE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349C2" w:rsidRPr="00C93DDA" w:rsidRDefault="001349C2" w:rsidP="0088443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3DDA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4A0942" w:rsidRPr="00C93DDA" w:rsidRDefault="00884432" w:rsidP="00FD14DE">
      <w:pPr>
        <w:pStyle w:val="a7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Внести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Административный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регламент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sz w:val="24"/>
          <w:szCs w:val="24"/>
        </w:rPr>
        <w:t>«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Назначение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и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выплата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пенсии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за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выслугу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лет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муниципальным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служащим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органов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местного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самоуправления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ЗАТО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город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Заозерск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Мурманской</w:t>
      </w:r>
      <w:r w:rsidR="00C93DDA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 xml:space="preserve"> </w:t>
      </w:r>
      <w:r w:rsidR="004A0942" w:rsidRPr="00C93DDA">
        <w:rPr>
          <w:rFonts w:ascii="Times New Roman" w:eastAsia="Calibri" w:hAnsi="Times New Roman"/>
          <w:color w:val="00000A"/>
          <w:sz w:val="24"/>
          <w:szCs w:val="24"/>
          <w:lang w:eastAsia="ar-SA"/>
        </w:rPr>
        <w:t>области</w:t>
      </w:r>
      <w:r w:rsidR="007C2C90" w:rsidRPr="00C93DDA">
        <w:rPr>
          <w:rFonts w:ascii="Times New Roman" w:hAnsi="Times New Roman"/>
          <w:bCs/>
          <w:sz w:val="24"/>
          <w:szCs w:val="24"/>
        </w:rPr>
        <w:t>»,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утвержденный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постановлением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Администрации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ЗАТО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город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Заозерск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bCs/>
          <w:sz w:val="24"/>
          <w:szCs w:val="24"/>
        </w:rPr>
        <w:t>от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bCs/>
          <w:sz w:val="24"/>
          <w:szCs w:val="24"/>
        </w:rPr>
        <w:t>05.06.2023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bCs/>
          <w:sz w:val="24"/>
          <w:szCs w:val="24"/>
        </w:rPr>
        <w:t>№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A0942" w:rsidRPr="00C93DDA">
        <w:rPr>
          <w:rFonts w:ascii="Times New Roman" w:hAnsi="Times New Roman"/>
          <w:bCs/>
          <w:sz w:val="24"/>
          <w:szCs w:val="24"/>
        </w:rPr>
        <w:t>363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(в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редакции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постановления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Администрации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ЗАТО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город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Заозерск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от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28.02.2024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№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bCs/>
          <w:sz w:val="24"/>
          <w:szCs w:val="24"/>
        </w:rPr>
        <w:t>121),</w:t>
      </w:r>
      <w:r w:rsidR="00C93DDA" w:rsidRPr="00C93DDA">
        <w:rPr>
          <w:rFonts w:ascii="Times New Roman" w:hAnsi="Times New Roman"/>
          <w:bCs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sz w:val="24"/>
          <w:szCs w:val="24"/>
        </w:rPr>
        <w:t>следующие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451AE3" w:rsidRPr="00C93DDA">
        <w:rPr>
          <w:rFonts w:ascii="Times New Roman" w:hAnsi="Times New Roman"/>
          <w:sz w:val="24"/>
          <w:szCs w:val="24"/>
        </w:rPr>
        <w:t>изменения:</w:t>
      </w:r>
    </w:p>
    <w:p w:rsidR="00FD14DE" w:rsidRPr="00C93DDA" w:rsidRDefault="00FD14DE" w:rsidP="00FD14DE">
      <w:pPr>
        <w:pStyle w:val="a7"/>
        <w:numPr>
          <w:ilvl w:val="1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Пункт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1.3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изложить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следующей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редакции:</w:t>
      </w:r>
    </w:p>
    <w:p w:rsidR="00186A0D" w:rsidRPr="00C93DDA" w:rsidRDefault="00FD14DE" w:rsidP="00186A0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«1.3.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Заявителями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(далее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заявители)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являются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замещали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образования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ЗАТО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имеют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основаниям,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указанным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пункте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1.4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настоящего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Административного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регламента.».</w:t>
      </w:r>
    </w:p>
    <w:p w:rsidR="00186A0D" w:rsidRPr="00C93DDA" w:rsidRDefault="00186A0D" w:rsidP="00FD14DE">
      <w:pPr>
        <w:pStyle w:val="a7"/>
        <w:numPr>
          <w:ilvl w:val="1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Пункт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1.4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изложить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следующее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редакции:</w:t>
      </w:r>
    </w:p>
    <w:p w:rsidR="003C38AD" w:rsidRPr="00C93DDA" w:rsidRDefault="00186A0D" w:rsidP="00CE6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«1.4.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Право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предоставление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3C38AD" w:rsidRPr="00C93DDA">
        <w:rPr>
          <w:rFonts w:ascii="Times New Roman" w:hAnsi="Times New Roman"/>
          <w:sz w:val="24"/>
          <w:szCs w:val="24"/>
        </w:rPr>
        <w:t>имеют: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а)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замещавшие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наличии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стажа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продолжительность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назначения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соответствующем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году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определяется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согласно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приложению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Федеральному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15.12.2001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166-Ф3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пенсионном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обеспечении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Федерации»,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высвобождаемые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связи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с: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lastRenderedPageBreak/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достижением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предельного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возраста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нахождения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службе;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несоответствием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замещаемой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вследствие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состояния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здоровья,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препятствующего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продолжению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службы;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увольнением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должностей,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учреждаемых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установленном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законодательством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законодательством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Мурманской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области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порядке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непосредственного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обеспечения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исполнения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полномочий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замещающих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связи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прекращением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этими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своих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полномочий;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выходом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страховую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(трудовую)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пенсию;</w:t>
      </w:r>
    </w:p>
    <w:p w:rsidR="003C38AD" w:rsidRPr="00C93DDA" w:rsidRDefault="003C38AD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ликвидацией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самоуправления;</w:t>
      </w:r>
    </w:p>
    <w:p w:rsidR="009815F7" w:rsidRPr="00C93DDA" w:rsidRDefault="003C38AD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сокращением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численности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штата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работников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самоуправления.».</w:t>
      </w:r>
    </w:p>
    <w:p w:rsidR="009815F7" w:rsidRPr="00C93DDA" w:rsidRDefault="009815F7" w:rsidP="009815F7">
      <w:pPr>
        <w:pStyle w:val="a7"/>
        <w:numPr>
          <w:ilvl w:val="1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Пункт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2.11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изложить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следующей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редакции: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«2.11.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документы: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решение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руководителя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установлении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форме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согласно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Порядку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приложению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назначения,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выплаты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финансирования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служащим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ЗАТО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Заозерск,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утвержденным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решением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Совета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депутатов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ЗАТО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27.12.2016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50-3514.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форме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согласно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Приложению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Административному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регламенту;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копия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паспорта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гражданина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(страницы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3,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5);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справка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размере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месячного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денежного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содержания;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справка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периодах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(работы)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стаже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трудовой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деятельности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учитываемых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исчислении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стажа,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установления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копия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решения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руководителя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освобождении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прекращении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исполнения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полномочий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замещаемой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копия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трудовой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книжки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сведения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трудовой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деятельности;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кредитной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номера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лицевого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счета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перечисления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ежемесячной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доплаты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трудовой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лет;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справка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виде,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сроке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размере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выплачиваемой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страховой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соответствии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назначена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(досрочно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оформлена).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Указанные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виде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нотариально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заверенных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копий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могут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быть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высланы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почте.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Обязанность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абзацах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2-9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пункта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2.11.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настоящего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Административного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регламента,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возложена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Заявителя.</w:t>
      </w:r>
    </w:p>
    <w:p w:rsidR="009815F7" w:rsidRPr="00C93DDA" w:rsidRDefault="009815F7" w:rsidP="009815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Справку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виде,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сроке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размере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выплачиваемой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страховой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соответствии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назначена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(досрочно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оформлена),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справка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периодах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службы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(работы)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стаже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трудовой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деятельности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учитываемых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исчислении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стажа,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установления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выслугу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лет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пункте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2.11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настоящего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Административного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регламента,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Заявителем,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запрашиваются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Уполномоченным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отделении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Фонда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пенсионного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социального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страхования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ЗАТО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Заозерск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порядке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межведомственного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информационного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взаимодействия,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числе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наличии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технической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возможности,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электронном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форме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использованием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системы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межведомственного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электронного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взаимодействия».</w:t>
      </w:r>
    </w:p>
    <w:p w:rsidR="00451AE3" w:rsidRPr="00C93DDA" w:rsidRDefault="00451AE3" w:rsidP="009815F7">
      <w:pPr>
        <w:pStyle w:val="a7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Пункт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2.15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изложить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следующей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редакции:</w:t>
      </w:r>
    </w:p>
    <w:p w:rsidR="009815F7" w:rsidRPr="00C93DDA" w:rsidRDefault="00451AE3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«2.15.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приеме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заявления,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также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Уполномоченный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орган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не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вправе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требовать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8B0169" w:rsidRPr="00C93DDA">
        <w:rPr>
          <w:rFonts w:ascii="Times New Roman" w:hAnsi="Times New Roman"/>
          <w:sz w:val="24"/>
          <w:szCs w:val="24"/>
        </w:rPr>
        <w:t>заявителя: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осуществления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действий,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осуществление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предусмотрено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нормативными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актами,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регулирующими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отношения,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возникающие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связи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услуги;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lastRenderedPageBreak/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числе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подтверждающих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внесение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платы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находятся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распоряжении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предоставляющих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подведомственных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организаций,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участвующих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предусмотренных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частью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статьи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27.07.2010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210-ФЗ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услуг»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соответствии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нормативными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нормативными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субъектов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Российской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актами,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исключением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включенных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определенный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частью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6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статьи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7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данного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перечень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вправе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Уполномоченный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собственной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инициативе;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осуществления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действий,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числе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согласований,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получения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связанных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обращением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органы,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органы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местного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самоуправления,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исключением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получения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получения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предоставляемых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результате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таких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включенных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перечни,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указанные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части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статьи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9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27.07.2010</w:t>
      </w:r>
      <w:r w:rsidRPr="00C93DDA">
        <w:rPr>
          <w:rFonts w:ascii="Times New Roman" w:hAnsi="Times New Roman"/>
          <w:sz w:val="24"/>
          <w:szCs w:val="24"/>
        </w:rPr>
        <w:br/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210-ФЗ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услуг»;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-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отсутствие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(или)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недостоверность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которых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указывались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первоначальном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отказе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исключением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следующих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случаев: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а)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изменение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требований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нормативных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правовых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актов,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касающихся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первоначальной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подачи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услуги;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б)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наличие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ошибок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документах,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поданных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первоначального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отказа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включенных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представленный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ранее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комплект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документов;</w:t>
      </w:r>
    </w:p>
    <w:p w:rsidR="008B0169" w:rsidRPr="00C93DDA" w:rsidRDefault="008B0169" w:rsidP="008B01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в)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истечение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срока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действия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изменение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после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первоначального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отказа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услуги;</w:t>
      </w:r>
    </w:p>
    <w:p w:rsidR="00451AE3" w:rsidRPr="00C93DDA" w:rsidRDefault="008B0169" w:rsidP="003C38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г)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выявление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документально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подтвержденного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факта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(признаков)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ошибочного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или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противоправного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действия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(бездействия)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должностного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лица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предоставляющего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муниципальную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услугу,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служащего,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работника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предусмотренной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частью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1.1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статьи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16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27.07.2010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210-ФЗ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услуг»,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первоначальном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отказе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документов,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необходимых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письменном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виде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подписью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руководителя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органа,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предоставляющего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муниципальную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услугу,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либо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руководителя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предусмотренной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частью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1.1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статьи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16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Федерального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закона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27.07.2010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№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210-ФЗ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«Об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организации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предоставления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муниципальных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услуг»,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уведомляется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заявитель,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также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приносятся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извинения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доставленные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неудобства.</w:t>
      </w:r>
      <w:r w:rsidR="00451AE3" w:rsidRPr="00C93DDA">
        <w:rPr>
          <w:rFonts w:ascii="Times New Roman" w:hAnsi="Times New Roman"/>
          <w:sz w:val="24"/>
          <w:szCs w:val="24"/>
        </w:rPr>
        <w:t>»</w:t>
      </w:r>
      <w:r w:rsidR="00FD14DE" w:rsidRPr="00C93DDA">
        <w:rPr>
          <w:rFonts w:ascii="Times New Roman" w:hAnsi="Times New Roman"/>
          <w:sz w:val="24"/>
          <w:szCs w:val="24"/>
        </w:rPr>
        <w:t>.</w:t>
      </w:r>
    </w:p>
    <w:p w:rsidR="00FD14DE" w:rsidRPr="00C93DDA" w:rsidRDefault="00FD14DE" w:rsidP="001C37E2">
      <w:pPr>
        <w:pStyle w:val="a7"/>
        <w:widowControl w:val="0"/>
        <w:numPr>
          <w:ilvl w:val="1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абзаце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третьем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пункта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2.22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слова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«внесена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федеральный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реестр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инвалидов»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заменить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словами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«размещена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государственной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информационной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системе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«Единая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централизованная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цифровая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платформа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в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социальной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сфере»».</w:t>
      </w:r>
    </w:p>
    <w:p w:rsidR="003C38AD" w:rsidRPr="00C93DDA" w:rsidRDefault="001C37E2" w:rsidP="001C37E2">
      <w:pPr>
        <w:pStyle w:val="a7"/>
        <w:widowControl w:val="0"/>
        <w:numPr>
          <w:ilvl w:val="1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Пункт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5.6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дополнить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абзацами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следующего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Pr="00C93DDA">
        <w:rPr>
          <w:rFonts w:ascii="Times New Roman" w:hAnsi="Times New Roman"/>
          <w:sz w:val="24"/>
          <w:szCs w:val="24"/>
        </w:rPr>
        <w:t>содержания:</w:t>
      </w:r>
    </w:p>
    <w:p w:rsidR="001C37E2" w:rsidRPr="00C93DDA" w:rsidRDefault="001C37E2" w:rsidP="001C37E2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t>«</w:t>
      </w:r>
      <w:r w:rsidRPr="00C93DDA">
        <w:rPr>
          <w:color w:val="22272F"/>
        </w:rPr>
        <w:t>Жалоба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должна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содержать:</w:t>
      </w:r>
    </w:p>
    <w:p w:rsidR="001C37E2" w:rsidRPr="00C93DDA" w:rsidRDefault="001C37E2" w:rsidP="001C37E2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1)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наименование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должностного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лица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служащего,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действия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(бездействие)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которых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обжалуются;</w:t>
      </w:r>
    </w:p>
    <w:p w:rsidR="001C37E2" w:rsidRPr="00C93DDA" w:rsidRDefault="001C37E2" w:rsidP="001C37E2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2)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фамилию,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имя,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отчество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(последнее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-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наличии),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сведения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месте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жительства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lastRenderedPageBreak/>
        <w:t>заявителя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-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физического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лица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наименование,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сведения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месте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нахождения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-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юридического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лица,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также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номер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(номера)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контактного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телефона,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адрес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(адреса)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электронной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почты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(при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наличии)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почтовый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адрес,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которым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должен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быть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направлен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ответ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заявителю;</w:t>
      </w:r>
    </w:p>
    <w:p w:rsidR="001C37E2" w:rsidRPr="00C93DDA" w:rsidRDefault="001C37E2" w:rsidP="001C37E2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3)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сведения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обжалуемых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действиях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(бездействии)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должностного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лица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служащего;</w:t>
      </w:r>
    </w:p>
    <w:p w:rsidR="001C37E2" w:rsidRPr="00C93DDA" w:rsidRDefault="001C37E2" w:rsidP="001C37E2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4)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доводы,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основании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которых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согласен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решением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действием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(бездействием)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должностного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лица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служащего.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Заявителем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могут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быть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представлены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документы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(при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наличии),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подтверждающие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доводы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копии.».</w:t>
      </w:r>
    </w:p>
    <w:p w:rsidR="001C37E2" w:rsidRPr="00C93DDA" w:rsidRDefault="001C37E2" w:rsidP="001C37E2">
      <w:pPr>
        <w:pStyle w:val="s1"/>
        <w:widowControl w:val="0"/>
        <w:numPr>
          <w:ilvl w:val="1"/>
          <w:numId w:val="31"/>
        </w:numPr>
        <w:spacing w:before="0" w:beforeAutospacing="0" w:after="0" w:afterAutospacing="0"/>
        <w:jc w:val="both"/>
        <w:rPr>
          <w:color w:val="22272F"/>
        </w:rPr>
      </w:pPr>
      <w:r w:rsidRPr="00C93DDA">
        <w:rPr>
          <w:color w:val="22272F"/>
        </w:rPr>
        <w:t>Пункт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5.7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изложить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следующей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редакции:</w:t>
      </w:r>
    </w:p>
    <w:p w:rsidR="001C37E2" w:rsidRPr="00C93DDA" w:rsidRDefault="001C37E2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«5.7.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поступившая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предоставляющий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подлежит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рассмотрению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течение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пятнадцати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рабочих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дней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ее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регистрации,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случае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обжалования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отказа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органа,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приеме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документов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либо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исправлении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допущенных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опечаток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ошибок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или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случае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обжалования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нарушения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установленного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срока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таких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исправлений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-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течение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пяти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рабочих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дней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ее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регистрации.».</w:t>
      </w:r>
    </w:p>
    <w:p w:rsidR="00514FB9" w:rsidRPr="00C93DDA" w:rsidRDefault="00514FB9" w:rsidP="00863C3E">
      <w:pPr>
        <w:pStyle w:val="s1"/>
        <w:widowControl w:val="0"/>
        <w:numPr>
          <w:ilvl w:val="1"/>
          <w:numId w:val="31"/>
        </w:numPr>
        <w:spacing w:before="0" w:beforeAutospacing="0" w:after="0" w:afterAutospacing="0"/>
        <w:ind w:left="0" w:firstLine="709"/>
        <w:jc w:val="both"/>
        <w:rPr>
          <w:color w:val="22272F"/>
        </w:rPr>
      </w:pPr>
      <w:r w:rsidRPr="00C93DDA">
        <w:rPr>
          <w:color w:val="22272F"/>
        </w:rPr>
        <w:t>Пункт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5.13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дополнить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абзацами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следующего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содержания:</w:t>
      </w:r>
    </w:p>
    <w:p w:rsidR="00863C3E" w:rsidRPr="00C93DDA" w:rsidRDefault="00514FB9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«</w:t>
      </w:r>
      <w:r w:rsidR="00863C3E" w:rsidRPr="00C93DDA">
        <w:rPr>
          <w:color w:val="22272F"/>
        </w:rPr>
        <w:t>По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результатам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рассмотрения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жалобы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принимается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одно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из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следующих</w:t>
      </w:r>
      <w:r w:rsidR="00C93DDA" w:rsidRPr="00C93DDA">
        <w:rPr>
          <w:color w:val="22272F"/>
        </w:rPr>
        <w:t xml:space="preserve"> </w:t>
      </w:r>
      <w:r w:rsidR="00863C3E" w:rsidRPr="00C93DDA">
        <w:rPr>
          <w:color w:val="22272F"/>
        </w:rPr>
        <w:t>решений:</w:t>
      </w:r>
    </w:p>
    <w:p w:rsidR="00863C3E" w:rsidRPr="00C93DDA" w:rsidRDefault="00863C3E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а)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удовлетворяется,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том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числе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форме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отмены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принятого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исправления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допущенных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опечаток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ошибок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выданных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результате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документах,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возврата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денежных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средств,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взимание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которых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предусмотрено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нормативными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правовыми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актами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Российской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Федерации,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нормативными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правовыми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актами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субъектов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Российской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Федерации,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правовыми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актами;</w:t>
      </w:r>
    </w:p>
    <w:p w:rsidR="00863C3E" w:rsidRPr="00C93DDA" w:rsidRDefault="00863C3E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б)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удовлетворении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отказывается.</w:t>
      </w:r>
    </w:p>
    <w:p w:rsidR="00863C3E" w:rsidRPr="00C93DDA" w:rsidRDefault="00863C3E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Не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позднее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следующего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днем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принятия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письменной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форме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желанию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электронной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форме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направляется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мотивированный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ответ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результатах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рассмотрения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жалобы.</w:t>
      </w:r>
    </w:p>
    <w:p w:rsidR="00863C3E" w:rsidRPr="00C93DDA" w:rsidRDefault="00863C3E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1)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случае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признания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подлежащей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удовлетворению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ответе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дается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информация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действиях,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осуществляемых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органом,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предоставляющим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муниципальную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услугу,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целях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незамедлительного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устранения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выявленных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нарушений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оказании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услуги,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также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приносятся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извинения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доставленные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неудобства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указывается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информация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дальнейших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действиях,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которые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необходимо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совершить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целях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получения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муниципальной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услуги.</w:t>
      </w:r>
    </w:p>
    <w:p w:rsidR="00514FB9" w:rsidRPr="00C93DDA" w:rsidRDefault="00863C3E" w:rsidP="00863C3E">
      <w:pPr>
        <w:pStyle w:val="s1"/>
        <w:widowControl w:val="0"/>
        <w:spacing w:before="0" w:beforeAutospacing="0" w:after="0" w:afterAutospacing="0"/>
        <w:ind w:firstLine="709"/>
        <w:jc w:val="both"/>
        <w:rPr>
          <w:color w:val="22272F"/>
        </w:rPr>
      </w:pPr>
      <w:r w:rsidRPr="00C93DDA">
        <w:rPr>
          <w:color w:val="22272F"/>
        </w:rPr>
        <w:t>б)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случае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признания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жалобы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не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подлежащей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удовлетворению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в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ответе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заявителю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даются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аргументированные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разъяснения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причинах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принятого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решения,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а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также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информация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порядке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обжалования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принятого</w:t>
      </w:r>
      <w:r w:rsidR="00C93DDA" w:rsidRPr="00C93DDA">
        <w:rPr>
          <w:color w:val="22272F"/>
        </w:rPr>
        <w:t xml:space="preserve"> </w:t>
      </w:r>
      <w:r w:rsidRPr="00C93DDA">
        <w:rPr>
          <w:color w:val="22272F"/>
        </w:rPr>
        <w:t>решения.</w:t>
      </w:r>
      <w:r w:rsidR="00514FB9" w:rsidRPr="00C93DDA">
        <w:rPr>
          <w:color w:val="22272F"/>
        </w:rPr>
        <w:t>»</w:t>
      </w:r>
      <w:r w:rsidRPr="00C93DDA">
        <w:rPr>
          <w:color w:val="22272F"/>
        </w:rPr>
        <w:t>.</w:t>
      </w:r>
    </w:p>
    <w:p w:rsidR="00FE785A" w:rsidRPr="00C93DDA" w:rsidRDefault="004A0942" w:rsidP="003C38AD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2</w:t>
      </w:r>
      <w:r w:rsidR="00532456" w:rsidRPr="00C93DDA">
        <w:rPr>
          <w:rFonts w:ascii="Times New Roman" w:hAnsi="Times New Roman"/>
          <w:sz w:val="24"/>
          <w:szCs w:val="24"/>
        </w:rPr>
        <w:t>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Муниципальному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казенному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учреждению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«Центр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обеспечения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функционирования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органов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местного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самоуправления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и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муниципальных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учреждений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ЗАТО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город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Заозерск»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(Чухарева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О.А.)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опубликовать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настоящее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C97C19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постановление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в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сетевом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издании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«Официальный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сайт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органов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местного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самоуправления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ЗАТО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город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Заозерск»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в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информационно-телекоммуникационной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сети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>«Интернет»</w:t>
      </w:r>
      <w:r w:rsidR="00C93DDA" w:rsidRPr="00C93DDA">
        <w:rPr>
          <w:rStyle w:val="af5"/>
          <w:rFonts w:ascii="Times New Roman" w:hAnsi="Times New Roman"/>
          <w:b w:val="0"/>
          <w:bCs w:val="0"/>
          <w:color w:val="1A1A1A"/>
          <w:sz w:val="24"/>
          <w:szCs w:val="24"/>
        </w:rPr>
        <w:t xml:space="preserve">  </w:t>
      </w:r>
      <w:hyperlink r:id="rId9" w:tgtFrame="_blank" w:history="1">
        <w:r w:rsidR="00FE785A" w:rsidRPr="00C93DDA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https://zatozaozersk.ru/</w:t>
        </w:r>
      </w:hyperlink>
      <w:r w:rsidR="00FE785A" w:rsidRPr="00C93DDA">
        <w:rPr>
          <w:rStyle w:val="af5"/>
          <w:rFonts w:ascii="Times New Roman" w:hAnsi="Times New Roman"/>
          <w:b w:val="0"/>
          <w:bCs w:val="0"/>
          <w:sz w:val="24"/>
          <w:szCs w:val="24"/>
        </w:rPr>
        <w:t>.</w:t>
      </w:r>
    </w:p>
    <w:p w:rsidR="003B4011" w:rsidRPr="00C93DDA" w:rsidRDefault="004A0942" w:rsidP="00FE78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3</w:t>
      </w:r>
      <w:r w:rsidR="00532456" w:rsidRPr="00C93DDA">
        <w:rPr>
          <w:rFonts w:ascii="Times New Roman" w:hAnsi="Times New Roman"/>
          <w:sz w:val="24"/>
          <w:szCs w:val="24"/>
        </w:rPr>
        <w:t>.</w:t>
      </w:r>
      <w:r w:rsidR="00C93DDA" w:rsidRPr="00C93DDA">
        <w:rPr>
          <w:rFonts w:ascii="Times New Roman" w:hAnsi="Times New Roman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Муниципальному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учреждению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«Заозерский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комитет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по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телерадиовещанию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и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печати»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(Кучерявенко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Д.Ю.)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8039E4" w:rsidRPr="00C93DDA">
        <w:rPr>
          <w:rFonts w:ascii="Times New Roman" w:hAnsi="Times New Roman"/>
          <w:color w:val="1A1A1A"/>
          <w:sz w:val="24"/>
          <w:szCs w:val="24"/>
        </w:rPr>
        <w:t>организовать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разме</w:t>
      </w:r>
      <w:r w:rsidR="007C2C90" w:rsidRPr="00C93DDA">
        <w:rPr>
          <w:rFonts w:ascii="Times New Roman" w:hAnsi="Times New Roman"/>
          <w:color w:val="1A1A1A"/>
          <w:sz w:val="24"/>
          <w:szCs w:val="24"/>
        </w:rPr>
        <w:t>щение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7C2C90" w:rsidRPr="00C93DDA">
        <w:rPr>
          <w:rFonts w:ascii="Times New Roman" w:hAnsi="Times New Roman"/>
          <w:color w:val="1A1A1A"/>
          <w:sz w:val="24"/>
          <w:szCs w:val="24"/>
        </w:rPr>
        <w:t>настоящего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8039E4" w:rsidRPr="00C93DDA">
        <w:rPr>
          <w:rFonts w:ascii="Times New Roman" w:hAnsi="Times New Roman"/>
          <w:color w:val="1A1A1A"/>
          <w:sz w:val="24"/>
          <w:szCs w:val="24"/>
        </w:rPr>
        <w:t>постановления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в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газете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«Западная</w:t>
      </w:r>
      <w:r w:rsidR="00C93DDA" w:rsidRPr="00C93DDA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FE785A" w:rsidRPr="00C93DDA">
        <w:rPr>
          <w:rFonts w:ascii="Times New Roman" w:hAnsi="Times New Roman"/>
          <w:color w:val="1A1A1A"/>
          <w:sz w:val="24"/>
          <w:szCs w:val="24"/>
        </w:rPr>
        <w:t>Лица».</w:t>
      </w:r>
    </w:p>
    <w:p w:rsidR="001349C2" w:rsidRPr="00C93DDA" w:rsidRDefault="004A0942" w:rsidP="00532456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DDA">
        <w:rPr>
          <w:rFonts w:ascii="Times New Roman" w:hAnsi="Times New Roman" w:cs="Times New Roman"/>
          <w:sz w:val="24"/>
          <w:szCs w:val="24"/>
        </w:rPr>
        <w:t>4</w:t>
      </w:r>
      <w:r w:rsidR="001349C2" w:rsidRPr="00C93DDA">
        <w:rPr>
          <w:rFonts w:ascii="Times New Roman" w:hAnsi="Times New Roman" w:cs="Times New Roman"/>
          <w:sz w:val="24"/>
          <w:szCs w:val="24"/>
        </w:rPr>
        <w:t>.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Контроль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за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исполнением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настоящего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постановления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оставляю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за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C93DDA">
        <w:rPr>
          <w:rFonts w:ascii="Times New Roman" w:hAnsi="Times New Roman" w:cs="Times New Roman"/>
          <w:sz w:val="24"/>
          <w:szCs w:val="24"/>
        </w:rPr>
        <w:t>собой.</w:t>
      </w:r>
    </w:p>
    <w:p w:rsidR="001349C2" w:rsidRPr="00C93DDA" w:rsidRDefault="004A0942" w:rsidP="00532456">
      <w:pPr>
        <w:pStyle w:val="a3"/>
        <w:tabs>
          <w:tab w:val="clear" w:pos="360"/>
          <w:tab w:val="num" w:pos="0"/>
          <w:tab w:val="left" w:pos="709"/>
        </w:tabs>
        <w:ind w:firstLine="709"/>
        <w:rPr>
          <w:szCs w:val="24"/>
        </w:rPr>
      </w:pPr>
      <w:r w:rsidRPr="00C93DDA">
        <w:rPr>
          <w:szCs w:val="24"/>
        </w:rPr>
        <w:t>5</w:t>
      </w:r>
      <w:r w:rsidR="001349C2" w:rsidRPr="00C93DDA">
        <w:rPr>
          <w:szCs w:val="24"/>
        </w:rPr>
        <w:t>.</w:t>
      </w:r>
      <w:r w:rsidR="00C93DDA" w:rsidRPr="00C93DDA">
        <w:rPr>
          <w:szCs w:val="24"/>
        </w:rPr>
        <w:t xml:space="preserve"> </w:t>
      </w:r>
      <w:r w:rsidR="003F389F" w:rsidRPr="00C93DDA">
        <w:rPr>
          <w:szCs w:val="24"/>
        </w:rPr>
        <w:t>Настоящее</w:t>
      </w:r>
      <w:r w:rsidR="00C93DDA" w:rsidRPr="00C93DDA">
        <w:rPr>
          <w:szCs w:val="24"/>
        </w:rPr>
        <w:t xml:space="preserve"> </w:t>
      </w:r>
      <w:r w:rsidR="003F389F" w:rsidRPr="00C93DDA">
        <w:rPr>
          <w:szCs w:val="24"/>
        </w:rPr>
        <w:t>п</w:t>
      </w:r>
      <w:r w:rsidR="001349C2" w:rsidRPr="00C93DDA">
        <w:rPr>
          <w:szCs w:val="24"/>
        </w:rPr>
        <w:t>остановление</w:t>
      </w:r>
      <w:r w:rsidR="00C93DDA" w:rsidRPr="00C93DDA">
        <w:rPr>
          <w:szCs w:val="24"/>
        </w:rPr>
        <w:t xml:space="preserve"> </w:t>
      </w:r>
      <w:r w:rsidR="001349C2" w:rsidRPr="00C93DDA">
        <w:rPr>
          <w:szCs w:val="24"/>
        </w:rPr>
        <w:t>вступает</w:t>
      </w:r>
      <w:r w:rsidR="00C93DDA" w:rsidRPr="00C93DDA">
        <w:rPr>
          <w:szCs w:val="24"/>
        </w:rPr>
        <w:t xml:space="preserve"> </w:t>
      </w:r>
      <w:r w:rsidR="001349C2" w:rsidRPr="00C93DDA">
        <w:rPr>
          <w:szCs w:val="24"/>
        </w:rPr>
        <w:t>в</w:t>
      </w:r>
      <w:r w:rsidR="00C93DDA" w:rsidRPr="00C93DDA">
        <w:rPr>
          <w:szCs w:val="24"/>
        </w:rPr>
        <w:t xml:space="preserve"> </w:t>
      </w:r>
      <w:r w:rsidR="001349C2" w:rsidRPr="00C93DDA">
        <w:rPr>
          <w:szCs w:val="24"/>
        </w:rPr>
        <w:t>силу</w:t>
      </w:r>
      <w:r w:rsidR="00C93DDA" w:rsidRPr="00C93DDA">
        <w:rPr>
          <w:szCs w:val="24"/>
        </w:rPr>
        <w:t xml:space="preserve"> </w:t>
      </w:r>
      <w:r w:rsidR="001349C2" w:rsidRPr="00C93DDA">
        <w:rPr>
          <w:szCs w:val="24"/>
        </w:rPr>
        <w:t>с</w:t>
      </w:r>
      <w:r w:rsidR="00A57EEB" w:rsidRPr="00C93DDA">
        <w:rPr>
          <w:szCs w:val="24"/>
        </w:rPr>
        <w:t>о</w:t>
      </w:r>
      <w:r w:rsidR="00C93DDA" w:rsidRPr="00C93DDA">
        <w:rPr>
          <w:szCs w:val="24"/>
        </w:rPr>
        <w:t xml:space="preserve"> </w:t>
      </w:r>
      <w:r w:rsidR="00A57EEB" w:rsidRPr="00C93DDA">
        <w:rPr>
          <w:szCs w:val="24"/>
        </w:rPr>
        <w:t>дня</w:t>
      </w:r>
      <w:r w:rsidR="00C93DDA" w:rsidRPr="00C93DDA">
        <w:rPr>
          <w:szCs w:val="24"/>
        </w:rPr>
        <w:t xml:space="preserve"> </w:t>
      </w:r>
      <w:r w:rsidR="00A57EEB" w:rsidRPr="00C93DDA">
        <w:rPr>
          <w:szCs w:val="24"/>
        </w:rPr>
        <w:t>его</w:t>
      </w:r>
      <w:r w:rsidR="00C93DDA" w:rsidRPr="00C93DDA">
        <w:rPr>
          <w:szCs w:val="24"/>
        </w:rPr>
        <w:t xml:space="preserve"> </w:t>
      </w:r>
      <w:r w:rsidR="00647E66" w:rsidRPr="00C93DDA">
        <w:rPr>
          <w:szCs w:val="24"/>
        </w:rPr>
        <w:t>официального</w:t>
      </w:r>
      <w:r w:rsidR="00C93DDA" w:rsidRPr="00C93DDA">
        <w:rPr>
          <w:szCs w:val="24"/>
        </w:rPr>
        <w:t xml:space="preserve"> </w:t>
      </w:r>
      <w:r w:rsidR="00647E66" w:rsidRPr="00C93DDA">
        <w:rPr>
          <w:szCs w:val="24"/>
        </w:rPr>
        <w:t>опубликования.</w:t>
      </w:r>
    </w:p>
    <w:p w:rsidR="001349C2" w:rsidRPr="00C93DDA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15F7" w:rsidRPr="00C93DDA" w:rsidRDefault="009815F7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349C2" w:rsidRPr="00C93DDA" w:rsidRDefault="001349C2" w:rsidP="003F389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93DDA">
        <w:rPr>
          <w:rFonts w:ascii="Times New Roman" w:hAnsi="Times New Roman" w:cs="Times New Roman"/>
          <w:sz w:val="24"/>
          <w:szCs w:val="24"/>
        </w:rPr>
        <w:t>Глава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ЗАТО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город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Pr="00C93DDA">
        <w:rPr>
          <w:rFonts w:ascii="Times New Roman" w:hAnsi="Times New Roman" w:cs="Times New Roman"/>
          <w:sz w:val="24"/>
          <w:szCs w:val="24"/>
        </w:rPr>
        <w:t>Заозерск</w:t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6B634B" w:rsidRPr="00C93DDA">
        <w:rPr>
          <w:rFonts w:ascii="Times New Roman" w:hAnsi="Times New Roman" w:cs="Times New Roman"/>
          <w:sz w:val="24"/>
          <w:szCs w:val="24"/>
        </w:rPr>
        <w:tab/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32456" w:rsidRPr="00C93DDA">
        <w:rPr>
          <w:rFonts w:ascii="Times New Roman" w:hAnsi="Times New Roman" w:cs="Times New Roman"/>
          <w:sz w:val="24"/>
          <w:szCs w:val="24"/>
        </w:rPr>
        <w:t>А.С.</w:t>
      </w:r>
      <w:r w:rsidR="00C93DDA" w:rsidRPr="00C93DDA">
        <w:rPr>
          <w:rFonts w:ascii="Times New Roman" w:hAnsi="Times New Roman" w:cs="Times New Roman"/>
          <w:sz w:val="24"/>
          <w:szCs w:val="24"/>
        </w:rPr>
        <w:t xml:space="preserve"> </w:t>
      </w:r>
      <w:r w:rsidR="00532456" w:rsidRPr="00C93DDA">
        <w:rPr>
          <w:rFonts w:ascii="Times New Roman" w:hAnsi="Times New Roman" w:cs="Times New Roman"/>
          <w:sz w:val="24"/>
          <w:szCs w:val="24"/>
        </w:rPr>
        <w:t>Пеньшин</w:t>
      </w:r>
    </w:p>
    <w:p w:rsidR="00D024C7" w:rsidRPr="00C93DDA" w:rsidRDefault="00D024C7">
      <w:pPr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3"/>
        <w:jc w:val="center"/>
        <w:rPr>
          <w:b/>
          <w:szCs w:val="24"/>
        </w:rPr>
      </w:pPr>
      <w:r w:rsidRPr="00C93DDA">
        <w:rPr>
          <w:b/>
          <w:szCs w:val="24"/>
        </w:rPr>
        <w:lastRenderedPageBreak/>
        <w:t>СОГЛАСОВАНИЕ</w:t>
      </w:r>
    </w:p>
    <w:p w:rsidR="00C93DDA" w:rsidRPr="00C93DDA" w:rsidRDefault="00C93DDA" w:rsidP="00C93DDA">
      <w:pPr>
        <w:pStyle w:val="a3"/>
        <w:jc w:val="center"/>
        <w:rPr>
          <w:szCs w:val="24"/>
        </w:rPr>
      </w:pPr>
      <w:r w:rsidRPr="00C93DDA">
        <w:rPr>
          <w:szCs w:val="24"/>
        </w:rPr>
        <w:t xml:space="preserve">проекта постановления Администрации ЗАТО город Заозерск </w:t>
      </w:r>
    </w:p>
    <w:p w:rsidR="00C93DDA" w:rsidRPr="00C93DDA" w:rsidRDefault="00C93DDA" w:rsidP="00C93DDA">
      <w:pPr>
        <w:pStyle w:val="a7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 внесении изменений в Административный регламент</w:t>
      </w:r>
      <w:r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 xml:space="preserve"> </w:t>
      </w: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предоставления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муниципальной услуги «Назначение и выплата пенсии за выслугу лет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муниципальным служащим органов местного самоуправления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ЗАТО город Заозерск Мурманской области», утвержденный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постановлением Администрации ЗАТО город Заозерск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от 05.06.2023 № 363 (в редакции постановления</w:t>
      </w:r>
    </w:p>
    <w:p w:rsidR="00C93DDA" w:rsidRPr="00C93DDA" w:rsidRDefault="00C93DDA" w:rsidP="00C93DDA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</w:pPr>
      <w:r w:rsidRPr="00C93DDA">
        <w:rPr>
          <w:rFonts w:ascii="Times New Roman" w:eastAsia="Calibri" w:hAnsi="Times New Roman"/>
          <w:b/>
          <w:color w:val="00000A"/>
          <w:sz w:val="24"/>
          <w:szCs w:val="24"/>
          <w:lang w:eastAsia="ar-SA"/>
        </w:rPr>
        <w:t>Администрации ЗАТО город Заозерск от 28.02.2024 № 121)</w:t>
      </w:r>
    </w:p>
    <w:p w:rsidR="00C93DDA" w:rsidRPr="00C93DDA" w:rsidRDefault="00C93DDA" w:rsidP="00C93DDA">
      <w:pPr>
        <w:pStyle w:val="a7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C93DDA" w:rsidRPr="00C93DDA" w:rsidRDefault="00C93DDA" w:rsidP="00C93DDA">
      <w:pPr>
        <w:pStyle w:val="a3"/>
        <w:jc w:val="center"/>
        <w:rPr>
          <w:szCs w:val="24"/>
        </w:rPr>
      </w:pPr>
      <w:r w:rsidRPr="00C93DDA">
        <w:rPr>
          <w:szCs w:val="24"/>
        </w:rPr>
        <w:t>от__________________2024 г.</w:t>
      </w:r>
    </w:p>
    <w:p w:rsidR="00C93DDA" w:rsidRPr="00C93DDA" w:rsidRDefault="00C93DDA" w:rsidP="00C93DDA">
      <w:pPr>
        <w:pStyle w:val="a3"/>
        <w:jc w:val="center"/>
        <w:rPr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2"/>
        <w:gridCol w:w="3118"/>
        <w:gridCol w:w="2517"/>
      </w:tblGrid>
      <w:tr w:rsidR="00C93DDA" w:rsidRPr="00C93DDA" w:rsidTr="00B5133F">
        <w:tc>
          <w:tcPr>
            <w:tcW w:w="4112" w:type="dxa"/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  <w:r w:rsidRPr="00C93DDA">
              <w:rPr>
                <w:b/>
                <w:szCs w:val="24"/>
              </w:rPr>
              <w:t>Должность</w:t>
            </w:r>
          </w:p>
        </w:tc>
        <w:tc>
          <w:tcPr>
            <w:tcW w:w="3118" w:type="dxa"/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  <w:r w:rsidRPr="00C93DDA">
              <w:rPr>
                <w:b/>
                <w:szCs w:val="24"/>
              </w:rPr>
              <w:t>Ф.И.О.</w:t>
            </w:r>
          </w:p>
        </w:tc>
        <w:tc>
          <w:tcPr>
            <w:tcW w:w="2517" w:type="dxa"/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  <w:r w:rsidRPr="00C93DDA">
              <w:rPr>
                <w:b/>
                <w:szCs w:val="24"/>
              </w:rPr>
              <w:t>Замечание, подпись, дата</w:t>
            </w:r>
          </w:p>
        </w:tc>
      </w:tr>
      <w:tr w:rsidR="00C93DDA" w:rsidRPr="00C93DDA" w:rsidTr="00B5133F">
        <w:trPr>
          <w:trHeight w:val="465"/>
        </w:trPr>
        <w:tc>
          <w:tcPr>
            <w:tcW w:w="4112" w:type="dxa"/>
            <w:tcBorders>
              <w:bottom w:val="single" w:sz="4" w:space="0" w:color="auto"/>
            </w:tcBorders>
          </w:tcPr>
          <w:p w:rsidR="00C93DDA" w:rsidRPr="00C93DDA" w:rsidRDefault="00C93DDA" w:rsidP="00B5133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C93DDA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Заместитель Главы ЗАТО город Заозерск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  <w:r w:rsidRPr="00C93DDA">
              <w:rPr>
                <w:szCs w:val="24"/>
              </w:rPr>
              <w:t>Лёгкая Т.Н.</w:t>
            </w:r>
          </w:p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C93DDA" w:rsidRPr="00C93DDA" w:rsidTr="00B5133F">
        <w:trPr>
          <w:trHeight w:val="626"/>
        </w:trPr>
        <w:tc>
          <w:tcPr>
            <w:tcW w:w="4112" w:type="dxa"/>
            <w:vMerge w:val="restart"/>
            <w:tcBorders>
              <w:top w:val="single" w:sz="4" w:space="0" w:color="auto"/>
            </w:tcBorders>
          </w:tcPr>
          <w:p w:rsidR="00C93DDA" w:rsidRPr="00C93DDA" w:rsidRDefault="00C93DDA" w:rsidP="00C93DDA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C93DDA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</w:p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  <w:r w:rsidRPr="00C93DDA">
              <w:rPr>
                <w:szCs w:val="24"/>
              </w:rPr>
              <w:t>Коршунова Д.Г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C93DDA" w:rsidRPr="00C93DDA" w:rsidTr="00B5133F">
        <w:trPr>
          <w:trHeight w:val="776"/>
        </w:trPr>
        <w:tc>
          <w:tcPr>
            <w:tcW w:w="4112" w:type="dxa"/>
            <w:vMerge/>
            <w:tcBorders>
              <w:bottom w:val="single" w:sz="4" w:space="0" w:color="auto"/>
            </w:tcBorders>
          </w:tcPr>
          <w:p w:rsidR="00C93DDA" w:rsidRPr="00C93DDA" w:rsidRDefault="00C93DDA" w:rsidP="00B5133F">
            <w:pPr>
              <w:shd w:val="clear" w:color="auto" w:fill="FFFFFF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</w:p>
          <w:p w:rsidR="00C93DDA" w:rsidRPr="00C93DDA" w:rsidRDefault="00C93DDA" w:rsidP="00B5133F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Киселева А.А.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C93DDA" w:rsidRPr="00C93DDA" w:rsidRDefault="00C93DDA" w:rsidP="00B5133F">
            <w:pPr>
              <w:pStyle w:val="a3"/>
              <w:jc w:val="center"/>
              <w:rPr>
                <w:b/>
                <w:szCs w:val="24"/>
              </w:rPr>
            </w:pPr>
          </w:p>
        </w:tc>
      </w:tr>
    </w:tbl>
    <w:p w:rsidR="00C93DDA" w:rsidRPr="00C93DDA" w:rsidRDefault="00C93DDA" w:rsidP="00C93DDA">
      <w:pPr>
        <w:pStyle w:val="a3"/>
        <w:rPr>
          <w:szCs w:val="24"/>
        </w:rPr>
      </w:pPr>
    </w:p>
    <w:p w:rsidR="00C93DDA" w:rsidRPr="00C93DDA" w:rsidRDefault="00C93DDA" w:rsidP="00C93D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В дело.</w:t>
      </w:r>
    </w:p>
    <w:p w:rsidR="00C93DDA" w:rsidRDefault="00C93DDA" w:rsidP="00C93D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3DDA">
        <w:rPr>
          <w:rFonts w:ascii="Times New Roman" w:hAnsi="Times New Roman"/>
          <w:sz w:val="24"/>
          <w:szCs w:val="24"/>
        </w:rPr>
        <w:t>СЗН</w:t>
      </w:r>
    </w:p>
    <w:p w:rsidR="00C93DDA" w:rsidRDefault="00C93DDA" w:rsidP="00C93D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ЦОФ</w:t>
      </w:r>
    </w:p>
    <w:p w:rsidR="00C93DDA" w:rsidRDefault="00C93DDA" w:rsidP="00C93D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ЗКТРП</w:t>
      </w:r>
    </w:p>
    <w:p w:rsidR="00C93DDA" w:rsidRPr="00C93DDA" w:rsidRDefault="00C93DDA" w:rsidP="00C93D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hanging="708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7"/>
        <w:spacing w:after="0"/>
        <w:ind w:left="0"/>
        <w:rPr>
          <w:rFonts w:ascii="Times New Roman" w:hAnsi="Times New Roman"/>
          <w:sz w:val="24"/>
          <w:szCs w:val="24"/>
        </w:rPr>
      </w:pPr>
    </w:p>
    <w:p w:rsidR="00C93DDA" w:rsidRPr="00C93DDA" w:rsidRDefault="00C93DDA" w:rsidP="00C93DDA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C93DDA" w:rsidRPr="00C93DDA" w:rsidRDefault="00C93DDA" w:rsidP="00C93DDA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 w:val="20"/>
        </w:rPr>
      </w:pPr>
      <w:r w:rsidRPr="00C93DDA">
        <w:rPr>
          <w:sz w:val="20"/>
        </w:rPr>
        <w:t>Курочкина О.Ю.</w:t>
      </w:r>
    </w:p>
    <w:p w:rsidR="00C93DDA" w:rsidRPr="00C93DDA" w:rsidRDefault="00C93DDA" w:rsidP="00C93DDA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 w:val="20"/>
        </w:rPr>
      </w:pPr>
      <w:r w:rsidRPr="00C93DDA">
        <w:rPr>
          <w:sz w:val="20"/>
        </w:rPr>
        <w:t>8(81556)3-15-11</w:t>
      </w:r>
    </w:p>
    <w:sectPr w:rsidR="00C93DDA" w:rsidRPr="00C93DDA" w:rsidSect="00C93DDA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347" w:rsidRDefault="00AD6347" w:rsidP="00057C2D">
      <w:pPr>
        <w:spacing w:after="0" w:line="240" w:lineRule="auto"/>
      </w:pPr>
      <w:r>
        <w:separator/>
      </w:r>
    </w:p>
  </w:endnote>
  <w:endnote w:type="continuationSeparator" w:id="1">
    <w:p w:rsidR="00AD6347" w:rsidRDefault="00AD6347" w:rsidP="00057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347" w:rsidRDefault="00AD6347" w:rsidP="00057C2D">
      <w:pPr>
        <w:spacing w:after="0" w:line="240" w:lineRule="auto"/>
      </w:pPr>
      <w:r>
        <w:separator/>
      </w:r>
    </w:p>
  </w:footnote>
  <w:footnote w:type="continuationSeparator" w:id="1">
    <w:p w:rsidR="00AD6347" w:rsidRDefault="00AD6347" w:rsidP="00057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9pt;height:3.75pt;visibility:visible" o:bullet="t">
        <v:imagedata r:id="rId1" o:title=""/>
      </v:shape>
    </w:pict>
  </w:numPicBullet>
  <w:numPicBullet w:numPicBulletId="1">
    <w:pict>
      <v:shape id="_x0000_i1120" style="width:6.75pt;height:3pt" coordsize="" o:spt="100" o:bullet="t" adj="0,,0" path="" stroked="f">
        <v:stroke joinstyle="miter"/>
        <v:imagedata r:id="rId2" o:title="image92"/>
        <v:formulas/>
        <v:path o:connecttype="segments"/>
      </v:shape>
    </w:pict>
  </w:numPicBullet>
  <w:numPicBullet w:numPicBulletId="2">
    <w:pict>
      <v:shape id="_x0000_i1121" type="#_x0000_t75" style="width:1.5pt;height:.75pt;visibility:visible" o:bullet="t">
        <v:imagedata r:id="rId3" o:title=""/>
      </v:shape>
    </w:pict>
  </w:numPicBullet>
  <w:numPicBullet w:numPicBulletId="3">
    <w:pict>
      <v:shape id="_x0000_i1122" type="#_x0000_t75" style="width:.75pt;height:.75pt;visibility:visible" o:bullet="t">
        <v:imagedata r:id="rId4" o:title=""/>
      </v:shape>
    </w:pict>
  </w:numPicBullet>
  <w:abstractNum w:abstractNumId="0">
    <w:nsid w:val="00445D88"/>
    <w:multiLevelType w:val="multilevel"/>
    <w:tmpl w:val="0B0ACF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B73B28"/>
    <w:multiLevelType w:val="multilevel"/>
    <w:tmpl w:val="5B1CC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B70CD"/>
    <w:multiLevelType w:val="multilevel"/>
    <w:tmpl w:val="63E4A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6C24F23"/>
    <w:multiLevelType w:val="multilevel"/>
    <w:tmpl w:val="7BD07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39730C"/>
    <w:multiLevelType w:val="multilevel"/>
    <w:tmpl w:val="C0AC18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2160"/>
      </w:pPr>
      <w:rPr>
        <w:rFonts w:hint="default"/>
      </w:rPr>
    </w:lvl>
  </w:abstractNum>
  <w:abstractNum w:abstractNumId="5">
    <w:nsid w:val="1BDF5F5B"/>
    <w:multiLevelType w:val="hybridMultilevel"/>
    <w:tmpl w:val="F02C7C06"/>
    <w:lvl w:ilvl="0" w:tplc="F69C8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835BC"/>
    <w:multiLevelType w:val="multilevel"/>
    <w:tmpl w:val="3B185CE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43A7576"/>
    <w:multiLevelType w:val="multilevel"/>
    <w:tmpl w:val="603AF5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4"/>
      <w:lvlJc w:val="left"/>
      <w:pPr>
        <w:ind w:left="1146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670E4C"/>
    <w:multiLevelType w:val="multilevel"/>
    <w:tmpl w:val="289EA4B4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67759CB"/>
    <w:multiLevelType w:val="multilevel"/>
    <w:tmpl w:val="F2C4F0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C9F1332"/>
    <w:multiLevelType w:val="hybridMultilevel"/>
    <w:tmpl w:val="EECCC3D0"/>
    <w:lvl w:ilvl="0" w:tplc="80245F0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839BE"/>
    <w:multiLevelType w:val="multilevel"/>
    <w:tmpl w:val="E3249136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17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cs="Times New Roman" w:hint="default"/>
      </w:rPr>
    </w:lvl>
  </w:abstractNum>
  <w:abstractNum w:abstractNumId="12">
    <w:nsid w:val="33C9708A"/>
    <w:multiLevelType w:val="multilevel"/>
    <w:tmpl w:val="3B269E4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3D22CA0"/>
    <w:multiLevelType w:val="hybridMultilevel"/>
    <w:tmpl w:val="5BD20EC8"/>
    <w:lvl w:ilvl="0" w:tplc="739478C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0CBF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403C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02F6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83E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A855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50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62D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5453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3EE21E64"/>
    <w:multiLevelType w:val="multilevel"/>
    <w:tmpl w:val="43D239E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FC93B4A"/>
    <w:multiLevelType w:val="multilevel"/>
    <w:tmpl w:val="851C2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2">
      <w:start w:val="1"/>
      <w:numFmt w:val="russianLow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E46260"/>
    <w:multiLevelType w:val="multilevel"/>
    <w:tmpl w:val="83A26E54"/>
    <w:lvl w:ilvl="0">
      <w:start w:val="2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00710BB"/>
    <w:multiLevelType w:val="hybridMultilevel"/>
    <w:tmpl w:val="02BE6C7E"/>
    <w:lvl w:ilvl="0" w:tplc="8C644CC2">
      <w:start w:val="1"/>
      <w:numFmt w:val="bullet"/>
      <w:lvlText w:val="•"/>
      <w:lvlPicBulletId w:val="1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08FC4E">
      <w:start w:val="1"/>
      <w:numFmt w:val="bullet"/>
      <w:lvlText w:val="o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D5D8">
      <w:start w:val="1"/>
      <w:numFmt w:val="bullet"/>
      <w:lvlText w:val="▪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BA1AD8">
      <w:start w:val="1"/>
      <w:numFmt w:val="bullet"/>
      <w:lvlText w:val="•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0572E">
      <w:start w:val="1"/>
      <w:numFmt w:val="bullet"/>
      <w:lvlText w:val="o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D611E6">
      <w:start w:val="1"/>
      <w:numFmt w:val="bullet"/>
      <w:lvlText w:val="▪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0A960">
      <w:start w:val="1"/>
      <w:numFmt w:val="bullet"/>
      <w:lvlText w:val="•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66420">
      <w:start w:val="1"/>
      <w:numFmt w:val="bullet"/>
      <w:lvlText w:val="o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8A5AE">
      <w:start w:val="1"/>
      <w:numFmt w:val="bullet"/>
      <w:lvlText w:val="▪"/>
      <w:lvlJc w:val="left"/>
      <w:pPr>
        <w:ind w:left="6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A3A5F65"/>
    <w:multiLevelType w:val="multilevel"/>
    <w:tmpl w:val="FB2A26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2E861FD"/>
    <w:multiLevelType w:val="multilevel"/>
    <w:tmpl w:val="C17EA93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4B2015F"/>
    <w:multiLevelType w:val="multilevel"/>
    <w:tmpl w:val="AE28BA48"/>
    <w:lvl w:ilvl="0">
      <w:start w:val="1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55C11C91"/>
    <w:multiLevelType w:val="multilevel"/>
    <w:tmpl w:val="515A57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5AC6147B"/>
    <w:multiLevelType w:val="hybridMultilevel"/>
    <w:tmpl w:val="DE749C22"/>
    <w:lvl w:ilvl="0" w:tplc="4C4C666C">
      <w:start w:val="1"/>
      <w:numFmt w:val="bullet"/>
      <w:lvlText w:val="-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F4AF8BC">
      <w:start w:val="1"/>
      <w:numFmt w:val="bullet"/>
      <w:lvlText w:val="o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1E3CEC">
      <w:start w:val="1"/>
      <w:numFmt w:val="bullet"/>
      <w:lvlText w:val="▪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8E7B28">
      <w:start w:val="1"/>
      <w:numFmt w:val="bullet"/>
      <w:lvlText w:val="•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867EC0">
      <w:start w:val="1"/>
      <w:numFmt w:val="bullet"/>
      <w:lvlText w:val="o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C850EA">
      <w:start w:val="1"/>
      <w:numFmt w:val="bullet"/>
      <w:lvlText w:val="▪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56A9F8">
      <w:start w:val="1"/>
      <w:numFmt w:val="bullet"/>
      <w:lvlText w:val="•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B87B32">
      <w:start w:val="1"/>
      <w:numFmt w:val="bullet"/>
      <w:lvlText w:val="o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081372">
      <w:start w:val="1"/>
      <w:numFmt w:val="bullet"/>
      <w:lvlText w:val="▪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DDE5CF1"/>
    <w:multiLevelType w:val="multilevel"/>
    <w:tmpl w:val="BFDE590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01A0117"/>
    <w:multiLevelType w:val="multilevel"/>
    <w:tmpl w:val="F9BA0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198496D"/>
    <w:multiLevelType w:val="multilevel"/>
    <w:tmpl w:val="5BA8C9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40437A0"/>
    <w:multiLevelType w:val="multilevel"/>
    <w:tmpl w:val="8AC8A9E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8"/>
      <w:numFmt w:val="decimal"/>
      <w:lvlRestart w:val="0"/>
      <w:lvlText w:val="%1.%2.%3.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68C47958"/>
    <w:multiLevelType w:val="hybridMultilevel"/>
    <w:tmpl w:val="EC843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A6617"/>
    <w:multiLevelType w:val="hybridMultilevel"/>
    <w:tmpl w:val="8A6266CC"/>
    <w:lvl w:ilvl="0" w:tplc="0FE2A402">
      <w:start w:val="1"/>
      <w:numFmt w:val="bullet"/>
      <w:lvlText w:val="-"/>
      <w:lvlJc w:val="left"/>
      <w:pPr>
        <w:ind w:left="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A086530">
      <w:start w:val="1"/>
      <w:numFmt w:val="bullet"/>
      <w:lvlText w:val="o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9C5C50">
      <w:start w:val="1"/>
      <w:numFmt w:val="bullet"/>
      <w:lvlText w:val="▪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7FAFD5C">
      <w:start w:val="1"/>
      <w:numFmt w:val="bullet"/>
      <w:lvlText w:val="•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C9A2C1C">
      <w:start w:val="1"/>
      <w:numFmt w:val="bullet"/>
      <w:lvlText w:val="o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D22FEE">
      <w:start w:val="1"/>
      <w:numFmt w:val="bullet"/>
      <w:lvlText w:val="▪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EF6FA">
      <w:start w:val="1"/>
      <w:numFmt w:val="bullet"/>
      <w:lvlText w:val="•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3F0DE68">
      <w:start w:val="1"/>
      <w:numFmt w:val="bullet"/>
      <w:lvlText w:val="o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3985B1E">
      <w:start w:val="1"/>
      <w:numFmt w:val="bullet"/>
      <w:lvlText w:val="▪"/>
      <w:lvlJc w:val="left"/>
      <w:pPr>
        <w:ind w:left="6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F927A4C"/>
    <w:multiLevelType w:val="multilevel"/>
    <w:tmpl w:val="289EA4B4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nsid w:val="75FC14EF"/>
    <w:multiLevelType w:val="hybridMultilevel"/>
    <w:tmpl w:val="915053DC"/>
    <w:lvl w:ilvl="0" w:tplc="7EE6D5F0">
      <w:start w:val="1"/>
      <w:numFmt w:val="bullet"/>
      <w:lvlText w:val="-"/>
      <w:lvlJc w:val="left"/>
      <w:pPr>
        <w:ind w:left="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02464B2">
      <w:start w:val="1"/>
      <w:numFmt w:val="bullet"/>
      <w:lvlText w:val="o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441D7C">
      <w:start w:val="1"/>
      <w:numFmt w:val="bullet"/>
      <w:lvlText w:val="▪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B908440">
      <w:start w:val="1"/>
      <w:numFmt w:val="bullet"/>
      <w:lvlText w:val="•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6C2446">
      <w:start w:val="1"/>
      <w:numFmt w:val="bullet"/>
      <w:lvlText w:val="o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7A22F94">
      <w:start w:val="1"/>
      <w:numFmt w:val="bullet"/>
      <w:lvlText w:val="▪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322484">
      <w:start w:val="1"/>
      <w:numFmt w:val="bullet"/>
      <w:lvlText w:val="•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CE2A2A">
      <w:start w:val="1"/>
      <w:numFmt w:val="bullet"/>
      <w:lvlText w:val="o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9243F0">
      <w:start w:val="1"/>
      <w:numFmt w:val="bullet"/>
      <w:lvlText w:val="▪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95F13CD"/>
    <w:multiLevelType w:val="multilevel"/>
    <w:tmpl w:val="289EA4B4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2">
    <w:nsid w:val="7CC45137"/>
    <w:multiLevelType w:val="multilevel"/>
    <w:tmpl w:val="E4D213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3">
    <w:nsid w:val="7CD2465D"/>
    <w:multiLevelType w:val="multilevel"/>
    <w:tmpl w:val="289EA4B4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F437C5D"/>
    <w:multiLevelType w:val="hybridMultilevel"/>
    <w:tmpl w:val="B91013A8"/>
    <w:lvl w:ilvl="0" w:tplc="879CF5D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2"/>
  </w:num>
  <w:num w:numId="3">
    <w:abstractNumId w:val="28"/>
  </w:num>
  <w:num w:numId="4">
    <w:abstractNumId w:val="9"/>
  </w:num>
  <w:num w:numId="5">
    <w:abstractNumId w:val="21"/>
  </w:num>
  <w:num w:numId="6">
    <w:abstractNumId w:val="4"/>
  </w:num>
  <w:num w:numId="7">
    <w:abstractNumId w:val="6"/>
  </w:num>
  <w:num w:numId="8">
    <w:abstractNumId w:val="25"/>
  </w:num>
  <w:num w:numId="9">
    <w:abstractNumId w:val="30"/>
  </w:num>
  <w:num w:numId="10">
    <w:abstractNumId w:val="26"/>
  </w:num>
  <w:num w:numId="11">
    <w:abstractNumId w:val="22"/>
  </w:num>
  <w:num w:numId="12">
    <w:abstractNumId w:val="34"/>
  </w:num>
  <w:num w:numId="13">
    <w:abstractNumId w:val="19"/>
  </w:num>
  <w:num w:numId="14">
    <w:abstractNumId w:val="11"/>
  </w:num>
  <w:num w:numId="15">
    <w:abstractNumId w:val="20"/>
  </w:num>
  <w:num w:numId="16">
    <w:abstractNumId w:val="17"/>
  </w:num>
  <w:num w:numId="17">
    <w:abstractNumId w:val="16"/>
  </w:num>
  <w:num w:numId="18">
    <w:abstractNumId w:val="7"/>
  </w:num>
  <w:num w:numId="19">
    <w:abstractNumId w:val="32"/>
  </w:num>
  <w:num w:numId="20">
    <w:abstractNumId w:val="2"/>
  </w:num>
  <w:num w:numId="21">
    <w:abstractNumId w:val="13"/>
  </w:num>
  <w:num w:numId="22">
    <w:abstractNumId w:val="18"/>
  </w:num>
  <w:num w:numId="23">
    <w:abstractNumId w:val="0"/>
  </w:num>
  <w:num w:numId="24">
    <w:abstractNumId w:val="23"/>
  </w:num>
  <w:num w:numId="25">
    <w:abstractNumId w:val="24"/>
  </w:num>
  <w:num w:numId="26">
    <w:abstractNumId w:val="15"/>
  </w:num>
  <w:num w:numId="27">
    <w:abstractNumId w:val="5"/>
  </w:num>
  <w:num w:numId="28">
    <w:abstractNumId w:val="14"/>
  </w:num>
  <w:num w:numId="29">
    <w:abstractNumId w:val="1"/>
  </w:num>
  <w:num w:numId="30">
    <w:abstractNumId w:val="3"/>
  </w:num>
  <w:num w:numId="31">
    <w:abstractNumId w:val="31"/>
  </w:num>
  <w:num w:numId="32">
    <w:abstractNumId w:val="27"/>
  </w:num>
  <w:num w:numId="33">
    <w:abstractNumId w:val="29"/>
  </w:num>
  <w:num w:numId="34">
    <w:abstractNumId w:val="33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49C2"/>
    <w:rsid w:val="000079A5"/>
    <w:rsid w:val="00011A4B"/>
    <w:rsid w:val="00011C98"/>
    <w:rsid w:val="0004209F"/>
    <w:rsid w:val="00042AA5"/>
    <w:rsid w:val="000436F7"/>
    <w:rsid w:val="000439E1"/>
    <w:rsid w:val="0005245B"/>
    <w:rsid w:val="00057C2D"/>
    <w:rsid w:val="000624C1"/>
    <w:rsid w:val="000642E3"/>
    <w:rsid w:val="00065829"/>
    <w:rsid w:val="00072CCA"/>
    <w:rsid w:val="00077887"/>
    <w:rsid w:val="000836CD"/>
    <w:rsid w:val="00086C5B"/>
    <w:rsid w:val="0009622C"/>
    <w:rsid w:val="000A0E26"/>
    <w:rsid w:val="000A2621"/>
    <w:rsid w:val="000A477E"/>
    <w:rsid w:val="000B10A0"/>
    <w:rsid w:val="000B77E9"/>
    <w:rsid w:val="000D7AA6"/>
    <w:rsid w:val="000E154A"/>
    <w:rsid w:val="000F7BC7"/>
    <w:rsid w:val="000F7F20"/>
    <w:rsid w:val="001007A8"/>
    <w:rsid w:val="00107DFB"/>
    <w:rsid w:val="00127756"/>
    <w:rsid w:val="001349C2"/>
    <w:rsid w:val="001413D2"/>
    <w:rsid w:val="001544B2"/>
    <w:rsid w:val="00154D3F"/>
    <w:rsid w:val="00173178"/>
    <w:rsid w:val="001761B9"/>
    <w:rsid w:val="00176A35"/>
    <w:rsid w:val="0017723B"/>
    <w:rsid w:val="00182601"/>
    <w:rsid w:val="001841CE"/>
    <w:rsid w:val="00184C8B"/>
    <w:rsid w:val="00186A0D"/>
    <w:rsid w:val="001872EB"/>
    <w:rsid w:val="00191AA6"/>
    <w:rsid w:val="001955B0"/>
    <w:rsid w:val="00195A3F"/>
    <w:rsid w:val="001A3B58"/>
    <w:rsid w:val="001B394A"/>
    <w:rsid w:val="001C2424"/>
    <w:rsid w:val="001C37E2"/>
    <w:rsid w:val="001C4B29"/>
    <w:rsid w:val="001D3F7D"/>
    <w:rsid w:val="001D7D66"/>
    <w:rsid w:val="001E6E1F"/>
    <w:rsid w:val="001F525C"/>
    <w:rsid w:val="00202C5A"/>
    <w:rsid w:val="00204CBA"/>
    <w:rsid w:val="00221774"/>
    <w:rsid w:val="002335E2"/>
    <w:rsid w:val="00234220"/>
    <w:rsid w:val="0023443E"/>
    <w:rsid w:val="0024487E"/>
    <w:rsid w:val="00245329"/>
    <w:rsid w:val="00247038"/>
    <w:rsid w:val="002559AF"/>
    <w:rsid w:val="00273C0D"/>
    <w:rsid w:val="002766A1"/>
    <w:rsid w:val="0028168F"/>
    <w:rsid w:val="002921DF"/>
    <w:rsid w:val="002A2DE7"/>
    <w:rsid w:val="002A5EC8"/>
    <w:rsid w:val="002B3F70"/>
    <w:rsid w:val="002C2A4F"/>
    <w:rsid w:val="002D7B18"/>
    <w:rsid w:val="002E1778"/>
    <w:rsid w:val="002E23F6"/>
    <w:rsid w:val="002F08BC"/>
    <w:rsid w:val="002F2FA8"/>
    <w:rsid w:val="002F645C"/>
    <w:rsid w:val="003010A2"/>
    <w:rsid w:val="00334BF9"/>
    <w:rsid w:val="0033616F"/>
    <w:rsid w:val="0035276B"/>
    <w:rsid w:val="003533C1"/>
    <w:rsid w:val="003800B2"/>
    <w:rsid w:val="0038039E"/>
    <w:rsid w:val="00393283"/>
    <w:rsid w:val="003A6F7A"/>
    <w:rsid w:val="003B4011"/>
    <w:rsid w:val="003B66C4"/>
    <w:rsid w:val="003C016C"/>
    <w:rsid w:val="003C1080"/>
    <w:rsid w:val="003C1EDF"/>
    <w:rsid w:val="003C38AD"/>
    <w:rsid w:val="003C4A17"/>
    <w:rsid w:val="003C796B"/>
    <w:rsid w:val="003C7E1A"/>
    <w:rsid w:val="003D3228"/>
    <w:rsid w:val="003F389F"/>
    <w:rsid w:val="003F64EE"/>
    <w:rsid w:val="004123C6"/>
    <w:rsid w:val="00413513"/>
    <w:rsid w:val="004213E0"/>
    <w:rsid w:val="0042206C"/>
    <w:rsid w:val="004238B3"/>
    <w:rsid w:val="00427DB8"/>
    <w:rsid w:val="0043364F"/>
    <w:rsid w:val="00434601"/>
    <w:rsid w:val="0044500C"/>
    <w:rsid w:val="004457A5"/>
    <w:rsid w:val="00451AE3"/>
    <w:rsid w:val="00454CCF"/>
    <w:rsid w:val="00454F0B"/>
    <w:rsid w:val="00464169"/>
    <w:rsid w:val="004645E3"/>
    <w:rsid w:val="004730D2"/>
    <w:rsid w:val="004769DD"/>
    <w:rsid w:val="00494E06"/>
    <w:rsid w:val="00495F76"/>
    <w:rsid w:val="004A0942"/>
    <w:rsid w:val="004A4402"/>
    <w:rsid w:val="004C2A89"/>
    <w:rsid w:val="004C5CD2"/>
    <w:rsid w:val="004D78C9"/>
    <w:rsid w:val="004E0F1A"/>
    <w:rsid w:val="004E6077"/>
    <w:rsid w:val="005051C6"/>
    <w:rsid w:val="00507409"/>
    <w:rsid w:val="00514FB9"/>
    <w:rsid w:val="00515E47"/>
    <w:rsid w:val="00525A59"/>
    <w:rsid w:val="00527721"/>
    <w:rsid w:val="00527824"/>
    <w:rsid w:val="00532456"/>
    <w:rsid w:val="00534EED"/>
    <w:rsid w:val="00542F64"/>
    <w:rsid w:val="00544B51"/>
    <w:rsid w:val="0055391D"/>
    <w:rsid w:val="005564F2"/>
    <w:rsid w:val="00557006"/>
    <w:rsid w:val="00563B0E"/>
    <w:rsid w:val="00576B73"/>
    <w:rsid w:val="00580152"/>
    <w:rsid w:val="00580D85"/>
    <w:rsid w:val="005856BE"/>
    <w:rsid w:val="00586531"/>
    <w:rsid w:val="00592E97"/>
    <w:rsid w:val="005C0E2E"/>
    <w:rsid w:val="005C55C3"/>
    <w:rsid w:val="005E0ECC"/>
    <w:rsid w:val="005F4B4C"/>
    <w:rsid w:val="005F4D24"/>
    <w:rsid w:val="00611075"/>
    <w:rsid w:val="00615BA6"/>
    <w:rsid w:val="00620BD3"/>
    <w:rsid w:val="006224DB"/>
    <w:rsid w:val="006234B3"/>
    <w:rsid w:val="00623DAF"/>
    <w:rsid w:val="00630895"/>
    <w:rsid w:val="00640F06"/>
    <w:rsid w:val="006413E0"/>
    <w:rsid w:val="00647E66"/>
    <w:rsid w:val="00653277"/>
    <w:rsid w:val="00656CD0"/>
    <w:rsid w:val="00671C18"/>
    <w:rsid w:val="00673C46"/>
    <w:rsid w:val="006765CE"/>
    <w:rsid w:val="006777D1"/>
    <w:rsid w:val="00682C1B"/>
    <w:rsid w:val="00692B82"/>
    <w:rsid w:val="0069709D"/>
    <w:rsid w:val="006B072E"/>
    <w:rsid w:val="006B312A"/>
    <w:rsid w:val="006B6273"/>
    <w:rsid w:val="006B634B"/>
    <w:rsid w:val="006C051E"/>
    <w:rsid w:val="006D09E1"/>
    <w:rsid w:val="006D1BA9"/>
    <w:rsid w:val="006D4C31"/>
    <w:rsid w:val="006E58A5"/>
    <w:rsid w:val="006E7C65"/>
    <w:rsid w:val="006F5A42"/>
    <w:rsid w:val="006F7C64"/>
    <w:rsid w:val="00701282"/>
    <w:rsid w:val="00701E87"/>
    <w:rsid w:val="00702C49"/>
    <w:rsid w:val="00702C7A"/>
    <w:rsid w:val="00704A07"/>
    <w:rsid w:val="00706AE4"/>
    <w:rsid w:val="00712324"/>
    <w:rsid w:val="00722314"/>
    <w:rsid w:val="00726030"/>
    <w:rsid w:val="007417AE"/>
    <w:rsid w:val="007450E7"/>
    <w:rsid w:val="0075228F"/>
    <w:rsid w:val="00754C70"/>
    <w:rsid w:val="00755060"/>
    <w:rsid w:val="00755619"/>
    <w:rsid w:val="00765F34"/>
    <w:rsid w:val="007701EF"/>
    <w:rsid w:val="00781829"/>
    <w:rsid w:val="00782EE0"/>
    <w:rsid w:val="00786934"/>
    <w:rsid w:val="0079465D"/>
    <w:rsid w:val="00795869"/>
    <w:rsid w:val="007A6D4B"/>
    <w:rsid w:val="007B5791"/>
    <w:rsid w:val="007C2C90"/>
    <w:rsid w:val="007C554C"/>
    <w:rsid w:val="007D3C85"/>
    <w:rsid w:val="008039C3"/>
    <w:rsid w:val="008039E4"/>
    <w:rsid w:val="00811ABB"/>
    <w:rsid w:val="00811CA4"/>
    <w:rsid w:val="00813E2C"/>
    <w:rsid w:val="00845ADC"/>
    <w:rsid w:val="008473C0"/>
    <w:rsid w:val="00852D6D"/>
    <w:rsid w:val="0085311C"/>
    <w:rsid w:val="008538B1"/>
    <w:rsid w:val="00854292"/>
    <w:rsid w:val="00854BE3"/>
    <w:rsid w:val="00863702"/>
    <w:rsid w:val="00863C3E"/>
    <w:rsid w:val="008701A3"/>
    <w:rsid w:val="00872083"/>
    <w:rsid w:val="00877683"/>
    <w:rsid w:val="00884432"/>
    <w:rsid w:val="00887A87"/>
    <w:rsid w:val="00892447"/>
    <w:rsid w:val="008A3A06"/>
    <w:rsid w:val="008A4031"/>
    <w:rsid w:val="008A5833"/>
    <w:rsid w:val="008B0169"/>
    <w:rsid w:val="008B392B"/>
    <w:rsid w:val="008C354F"/>
    <w:rsid w:val="008D0B0E"/>
    <w:rsid w:val="008E0827"/>
    <w:rsid w:val="008E0A27"/>
    <w:rsid w:val="008F4FAE"/>
    <w:rsid w:val="008F7F27"/>
    <w:rsid w:val="0090068C"/>
    <w:rsid w:val="0090231E"/>
    <w:rsid w:val="00904473"/>
    <w:rsid w:val="009200CA"/>
    <w:rsid w:val="0093384C"/>
    <w:rsid w:val="009366F0"/>
    <w:rsid w:val="0093769C"/>
    <w:rsid w:val="0094539F"/>
    <w:rsid w:val="009453A9"/>
    <w:rsid w:val="00945882"/>
    <w:rsid w:val="0096093F"/>
    <w:rsid w:val="00962BC1"/>
    <w:rsid w:val="00975376"/>
    <w:rsid w:val="00976396"/>
    <w:rsid w:val="009815F7"/>
    <w:rsid w:val="009826E1"/>
    <w:rsid w:val="00987A7F"/>
    <w:rsid w:val="009925F2"/>
    <w:rsid w:val="00996C06"/>
    <w:rsid w:val="009A0AC9"/>
    <w:rsid w:val="009B121E"/>
    <w:rsid w:val="009B144E"/>
    <w:rsid w:val="009B653C"/>
    <w:rsid w:val="009C1DC9"/>
    <w:rsid w:val="009C3AFE"/>
    <w:rsid w:val="009C66A7"/>
    <w:rsid w:val="009D3F3A"/>
    <w:rsid w:val="009E1BFD"/>
    <w:rsid w:val="009E3BE0"/>
    <w:rsid w:val="009F116E"/>
    <w:rsid w:val="009F3202"/>
    <w:rsid w:val="009F37DA"/>
    <w:rsid w:val="00A01FBC"/>
    <w:rsid w:val="00A04F4A"/>
    <w:rsid w:val="00A0537E"/>
    <w:rsid w:val="00A06A3B"/>
    <w:rsid w:val="00A27B22"/>
    <w:rsid w:val="00A32121"/>
    <w:rsid w:val="00A32525"/>
    <w:rsid w:val="00A32C36"/>
    <w:rsid w:val="00A37668"/>
    <w:rsid w:val="00A40183"/>
    <w:rsid w:val="00A41C54"/>
    <w:rsid w:val="00A44EE9"/>
    <w:rsid w:val="00A57EEB"/>
    <w:rsid w:val="00A75CCC"/>
    <w:rsid w:val="00A80330"/>
    <w:rsid w:val="00A8722C"/>
    <w:rsid w:val="00AA3CDF"/>
    <w:rsid w:val="00AC0BCD"/>
    <w:rsid w:val="00AD1AAC"/>
    <w:rsid w:val="00AD36AF"/>
    <w:rsid w:val="00AD6347"/>
    <w:rsid w:val="00AE7BF3"/>
    <w:rsid w:val="00B075D1"/>
    <w:rsid w:val="00B07897"/>
    <w:rsid w:val="00B16DE9"/>
    <w:rsid w:val="00B33389"/>
    <w:rsid w:val="00B3519B"/>
    <w:rsid w:val="00B42E2A"/>
    <w:rsid w:val="00B511E3"/>
    <w:rsid w:val="00B5647D"/>
    <w:rsid w:val="00B61128"/>
    <w:rsid w:val="00B668BF"/>
    <w:rsid w:val="00B93612"/>
    <w:rsid w:val="00B96930"/>
    <w:rsid w:val="00BA39BF"/>
    <w:rsid w:val="00BA5C9A"/>
    <w:rsid w:val="00BB53B2"/>
    <w:rsid w:val="00BC0CD8"/>
    <w:rsid w:val="00BD1A87"/>
    <w:rsid w:val="00C04E84"/>
    <w:rsid w:val="00C13486"/>
    <w:rsid w:val="00C22B53"/>
    <w:rsid w:val="00C2499E"/>
    <w:rsid w:val="00C36B75"/>
    <w:rsid w:val="00C44524"/>
    <w:rsid w:val="00C445C8"/>
    <w:rsid w:val="00C51890"/>
    <w:rsid w:val="00C5259E"/>
    <w:rsid w:val="00C6634B"/>
    <w:rsid w:val="00C66E88"/>
    <w:rsid w:val="00C77CBA"/>
    <w:rsid w:val="00C80F3B"/>
    <w:rsid w:val="00C818C4"/>
    <w:rsid w:val="00C85620"/>
    <w:rsid w:val="00C9254A"/>
    <w:rsid w:val="00C93DDA"/>
    <w:rsid w:val="00C97C19"/>
    <w:rsid w:val="00CA4A1E"/>
    <w:rsid w:val="00CA7B5D"/>
    <w:rsid w:val="00CB5D04"/>
    <w:rsid w:val="00CB6648"/>
    <w:rsid w:val="00CC0D0F"/>
    <w:rsid w:val="00CD0392"/>
    <w:rsid w:val="00CD1531"/>
    <w:rsid w:val="00CD6007"/>
    <w:rsid w:val="00CE1CC4"/>
    <w:rsid w:val="00CE2B23"/>
    <w:rsid w:val="00CE640B"/>
    <w:rsid w:val="00CE6707"/>
    <w:rsid w:val="00CE6D74"/>
    <w:rsid w:val="00CF2C0D"/>
    <w:rsid w:val="00D00482"/>
    <w:rsid w:val="00D024C7"/>
    <w:rsid w:val="00D045AC"/>
    <w:rsid w:val="00D07EFE"/>
    <w:rsid w:val="00D30C95"/>
    <w:rsid w:val="00D40078"/>
    <w:rsid w:val="00D528D1"/>
    <w:rsid w:val="00D5399F"/>
    <w:rsid w:val="00D6593A"/>
    <w:rsid w:val="00D65CA8"/>
    <w:rsid w:val="00D72B97"/>
    <w:rsid w:val="00D73A61"/>
    <w:rsid w:val="00D82FB9"/>
    <w:rsid w:val="00D951FA"/>
    <w:rsid w:val="00DA3CA8"/>
    <w:rsid w:val="00DA45DD"/>
    <w:rsid w:val="00DA516E"/>
    <w:rsid w:val="00DA5DD3"/>
    <w:rsid w:val="00DA71EA"/>
    <w:rsid w:val="00DC3F6B"/>
    <w:rsid w:val="00DC5C37"/>
    <w:rsid w:val="00DC5F03"/>
    <w:rsid w:val="00DD7004"/>
    <w:rsid w:val="00DE6C5B"/>
    <w:rsid w:val="00DE734F"/>
    <w:rsid w:val="00DF04E6"/>
    <w:rsid w:val="00DF6036"/>
    <w:rsid w:val="00E0328E"/>
    <w:rsid w:val="00E127C3"/>
    <w:rsid w:val="00E13574"/>
    <w:rsid w:val="00E20BAB"/>
    <w:rsid w:val="00E31877"/>
    <w:rsid w:val="00E3581D"/>
    <w:rsid w:val="00E452A7"/>
    <w:rsid w:val="00E63C2D"/>
    <w:rsid w:val="00E74DFD"/>
    <w:rsid w:val="00E76BA3"/>
    <w:rsid w:val="00E8714D"/>
    <w:rsid w:val="00E975EB"/>
    <w:rsid w:val="00E97F3B"/>
    <w:rsid w:val="00EA12C0"/>
    <w:rsid w:val="00EB2CB2"/>
    <w:rsid w:val="00EB2CC4"/>
    <w:rsid w:val="00EB48F1"/>
    <w:rsid w:val="00EB6AAA"/>
    <w:rsid w:val="00EC62F6"/>
    <w:rsid w:val="00ED39FD"/>
    <w:rsid w:val="00ED4A5B"/>
    <w:rsid w:val="00ED4E7C"/>
    <w:rsid w:val="00ED6045"/>
    <w:rsid w:val="00ED62C4"/>
    <w:rsid w:val="00EE619F"/>
    <w:rsid w:val="00EF63FB"/>
    <w:rsid w:val="00F035D0"/>
    <w:rsid w:val="00F066F1"/>
    <w:rsid w:val="00F20850"/>
    <w:rsid w:val="00F237D8"/>
    <w:rsid w:val="00F276B1"/>
    <w:rsid w:val="00F33CEF"/>
    <w:rsid w:val="00F353A2"/>
    <w:rsid w:val="00F35B13"/>
    <w:rsid w:val="00F47A0C"/>
    <w:rsid w:val="00F51540"/>
    <w:rsid w:val="00F5603D"/>
    <w:rsid w:val="00F72D7B"/>
    <w:rsid w:val="00F77BCE"/>
    <w:rsid w:val="00F8387D"/>
    <w:rsid w:val="00F85468"/>
    <w:rsid w:val="00F8580C"/>
    <w:rsid w:val="00FB0A2C"/>
    <w:rsid w:val="00FB438F"/>
    <w:rsid w:val="00FB68C6"/>
    <w:rsid w:val="00FB6E8A"/>
    <w:rsid w:val="00FB709B"/>
    <w:rsid w:val="00FC0B12"/>
    <w:rsid w:val="00FD14DE"/>
    <w:rsid w:val="00FD5B2E"/>
    <w:rsid w:val="00FD68D9"/>
    <w:rsid w:val="00FE0794"/>
    <w:rsid w:val="00FE785A"/>
    <w:rsid w:val="00FE7B48"/>
    <w:rsid w:val="00FF3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2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56CD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1349C2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1349C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1349C2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349C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1349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uiPriority w:val="99"/>
    <w:semiHidden/>
    <w:unhideWhenUsed/>
    <w:rsid w:val="00770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1EF"/>
    <w:rPr>
      <w:rFonts w:ascii="Tahoma" w:hAnsi="Tahoma" w:cs="Tahoma"/>
      <w:sz w:val="16"/>
      <w:szCs w:val="16"/>
    </w:rPr>
  </w:style>
  <w:style w:type="paragraph" w:styleId="a7">
    <w:name w:val="List Paragraph"/>
    <w:aliases w:val="ТЗ список,Абзац списка нумерованный"/>
    <w:basedOn w:val="a"/>
    <w:link w:val="a8"/>
    <w:uiPriority w:val="34"/>
    <w:qFormat/>
    <w:rsid w:val="00EB6AAA"/>
    <w:pPr>
      <w:ind w:left="720"/>
      <w:contextualSpacing/>
    </w:pPr>
  </w:style>
  <w:style w:type="paragraph" w:customStyle="1" w:styleId="ConsPlusNormal">
    <w:name w:val="ConsPlusNormal"/>
    <w:link w:val="ConsPlusNormal0"/>
    <w:rsid w:val="0024487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styleId="a9">
    <w:name w:val="Hyperlink"/>
    <w:basedOn w:val="a0"/>
    <w:uiPriority w:val="99"/>
    <w:unhideWhenUsed/>
    <w:rsid w:val="002D7B18"/>
    <w:rPr>
      <w:color w:val="0000FF"/>
      <w:u w:val="single"/>
    </w:rPr>
  </w:style>
  <w:style w:type="character" w:customStyle="1" w:styleId="header-title-sub">
    <w:name w:val="header-title-sub"/>
    <w:basedOn w:val="a0"/>
    <w:rsid w:val="002D7B18"/>
  </w:style>
  <w:style w:type="paragraph" w:styleId="aa">
    <w:name w:val="Normal (Web)"/>
    <w:basedOn w:val="a"/>
    <w:uiPriority w:val="99"/>
    <w:semiHidden/>
    <w:unhideWhenUsed/>
    <w:rsid w:val="000436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нум список 1"/>
    <w:uiPriority w:val="99"/>
    <w:rsid w:val="00FD68D9"/>
    <w:pPr>
      <w:suppressAutoHyphens/>
      <w:spacing w:before="120" w:after="120" w:line="360" w:lineRule="atLeast"/>
      <w:jc w:val="both"/>
    </w:pPr>
    <w:rPr>
      <w:rFonts w:ascii="Times New Roman" w:eastAsia="SimSun" w:hAnsi="Times New Roman" w:cs="Mangal"/>
      <w:color w:val="000000"/>
      <w:kern w:val="1"/>
      <w:sz w:val="24"/>
      <w:lang w:eastAsia="hi-IN" w:bidi="hi-IN"/>
    </w:rPr>
  </w:style>
  <w:style w:type="character" w:customStyle="1" w:styleId="apple-converted-space">
    <w:name w:val="apple-converted-space"/>
    <w:basedOn w:val="a0"/>
    <w:uiPriority w:val="99"/>
    <w:rsid w:val="005F4D24"/>
  </w:style>
  <w:style w:type="paragraph" w:styleId="ab">
    <w:name w:val="footnote text"/>
    <w:basedOn w:val="a"/>
    <w:link w:val="ac"/>
    <w:uiPriority w:val="99"/>
    <w:semiHidden/>
    <w:unhideWhenUsed/>
    <w:rsid w:val="00057C2D"/>
    <w:pPr>
      <w:spacing w:after="0" w:line="240" w:lineRule="auto"/>
      <w:ind w:firstLine="720"/>
      <w:jc w:val="both"/>
    </w:pPr>
    <w:rPr>
      <w:rFonts w:ascii="Tms Rmn" w:hAnsi="Tms Rm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57C2D"/>
    <w:rPr>
      <w:rFonts w:ascii="Tms Rmn" w:eastAsia="Times New Roman" w:hAnsi="Tms Rm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57C2D"/>
    <w:rPr>
      <w:vertAlign w:val="superscript"/>
    </w:rPr>
  </w:style>
  <w:style w:type="paragraph" w:styleId="ae">
    <w:name w:val="header"/>
    <w:basedOn w:val="a"/>
    <w:link w:val="af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127C3"/>
  </w:style>
  <w:style w:type="paragraph" w:styleId="af0">
    <w:name w:val="footer"/>
    <w:basedOn w:val="a"/>
    <w:link w:val="af1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127C3"/>
  </w:style>
  <w:style w:type="character" w:customStyle="1" w:styleId="10">
    <w:name w:val="Заголовок 1 Знак"/>
    <w:basedOn w:val="a0"/>
    <w:link w:val="1"/>
    <w:uiPriority w:val="9"/>
    <w:rsid w:val="00656CD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f2">
    <w:name w:val="Гипертекстовая ссылка"/>
    <w:basedOn w:val="a0"/>
    <w:uiPriority w:val="99"/>
    <w:rsid w:val="00656CD0"/>
    <w:rPr>
      <w:rFonts w:cs="Times New Roman"/>
      <w:color w:val="106BBE"/>
    </w:rPr>
  </w:style>
  <w:style w:type="character" w:customStyle="1" w:styleId="af3">
    <w:name w:val="Цветовое выделение"/>
    <w:uiPriority w:val="99"/>
    <w:rsid w:val="00E8714D"/>
    <w:rPr>
      <w:b/>
      <w:color w:val="26282F"/>
    </w:rPr>
  </w:style>
  <w:style w:type="paragraph" w:customStyle="1" w:styleId="af4">
    <w:name w:val="Таблицы (моноширинный)"/>
    <w:basedOn w:val="a"/>
    <w:next w:val="a"/>
    <w:uiPriority w:val="99"/>
    <w:rsid w:val="00E871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02C49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DF04E6"/>
  </w:style>
  <w:style w:type="paragraph" w:customStyle="1" w:styleId="ConsPlusTitle">
    <w:name w:val="ConsPlusTitle"/>
    <w:uiPriority w:val="99"/>
    <w:rsid w:val="002A2DE7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Bodytext">
    <w:name w:val="Body text_"/>
    <w:basedOn w:val="a0"/>
    <w:link w:val="Bodytext0"/>
    <w:rsid w:val="00334BF9"/>
    <w:rPr>
      <w:rFonts w:ascii="Times New Roman" w:eastAsia="Times New Roman" w:hAnsi="Times New Roman" w:cs="Times New Roman"/>
    </w:rPr>
  </w:style>
  <w:style w:type="paragraph" w:customStyle="1" w:styleId="Bodytext0">
    <w:name w:val="Body text"/>
    <w:basedOn w:val="a"/>
    <w:link w:val="Bodytext"/>
    <w:qFormat/>
    <w:rsid w:val="00334BF9"/>
    <w:pPr>
      <w:widowControl w:val="0"/>
      <w:spacing w:after="0" w:line="240" w:lineRule="auto"/>
      <w:ind w:firstLine="400"/>
    </w:pPr>
    <w:rPr>
      <w:rFonts w:ascii="Times New Roman" w:hAnsi="Times New Roman"/>
    </w:rPr>
  </w:style>
  <w:style w:type="character" w:customStyle="1" w:styleId="Heading1">
    <w:name w:val="Heading #1_"/>
    <w:basedOn w:val="a0"/>
    <w:link w:val="Heading10"/>
    <w:rsid w:val="002E1778"/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rsid w:val="002E1778"/>
    <w:pPr>
      <w:widowControl w:val="0"/>
      <w:spacing w:after="240" w:line="240" w:lineRule="auto"/>
      <w:jc w:val="center"/>
      <w:outlineLvl w:val="0"/>
    </w:pPr>
    <w:rPr>
      <w:rFonts w:ascii="Times New Roman" w:hAnsi="Times New Roman"/>
      <w:b/>
      <w:bCs/>
    </w:rPr>
  </w:style>
  <w:style w:type="character" w:styleId="af5">
    <w:name w:val="Strong"/>
    <w:basedOn w:val="a0"/>
    <w:uiPriority w:val="22"/>
    <w:qFormat/>
    <w:rsid w:val="00FE785A"/>
    <w:rPr>
      <w:b/>
      <w:bCs/>
    </w:rPr>
  </w:style>
  <w:style w:type="paragraph" w:customStyle="1" w:styleId="12">
    <w:name w:val="Без интервала1"/>
    <w:rsid w:val="006D09E1"/>
    <w:rPr>
      <w:sz w:val="22"/>
      <w:szCs w:val="22"/>
    </w:rPr>
  </w:style>
  <w:style w:type="table" w:styleId="af6">
    <w:name w:val="Table Grid"/>
    <w:basedOn w:val="a1"/>
    <w:uiPriority w:val="59"/>
    <w:rsid w:val="004C2A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1C37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001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89870-0AD1-43F4-8870-BE1DAE454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2169</Words>
  <Characters>12367</Characters>
  <Application>Microsoft Office Word</Application>
  <DocSecurity>4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soc-egorova</dc:creator>
  <cp:lastModifiedBy>law-suchenkova</cp:lastModifiedBy>
  <cp:revision>2</cp:revision>
  <cp:lastPrinted>2024-07-30T05:58:00Z</cp:lastPrinted>
  <dcterms:created xsi:type="dcterms:W3CDTF">2024-07-30T05:58:00Z</dcterms:created>
  <dcterms:modified xsi:type="dcterms:W3CDTF">2024-07-30T05:58:00Z</dcterms:modified>
</cp:coreProperties>
</file>