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E419E" w:rsidP="009E419E">
      <w:pPr>
        <w:jc w:val="both"/>
        <w:rPr>
          <w:sz w:val="28"/>
          <w:szCs w:val="28"/>
        </w:rPr>
      </w:pPr>
      <w:r w:rsidRPr="00DF080E">
        <w:rPr>
          <w:sz w:val="28"/>
          <w:szCs w:val="28"/>
        </w:rPr>
        <w:t>0</w:t>
      </w:r>
      <w:r w:rsidR="00981A8C">
        <w:rPr>
          <w:sz w:val="28"/>
          <w:szCs w:val="28"/>
        </w:rPr>
        <w:t>5</w:t>
      </w:r>
      <w:r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623452">
        <w:rPr>
          <w:sz w:val="28"/>
          <w:szCs w:val="28"/>
        </w:rPr>
        <w:t>60</w:t>
      </w:r>
      <w:r w:rsidRPr="00DF080E">
        <w:rPr>
          <w:sz w:val="28"/>
          <w:szCs w:val="28"/>
        </w:rPr>
        <w:t>/16</w:t>
      </w:r>
      <w:r w:rsidR="00623452">
        <w:rPr>
          <w:sz w:val="28"/>
          <w:szCs w:val="28"/>
        </w:rPr>
        <w:t>8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</w:t>
      </w:r>
      <w:r w:rsidR="009E419E">
        <w:rPr>
          <w:b/>
          <w:sz w:val="28"/>
          <w:szCs w:val="28"/>
        </w:rPr>
        <w:t>1</w:t>
      </w:r>
    </w:p>
    <w:p w:rsidR="00530800" w:rsidRPr="00530800" w:rsidRDefault="00623452" w:rsidP="00530800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Редина Павла Александровича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2071FC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1</w:t>
      </w:r>
      <w:r w:rsidR="009E419E">
        <w:rPr>
          <w:bCs/>
          <w:color w:val="000000"/>
          <w:sz w:val="28"/>
          <w:szCs w:val="28"/>
        </w:rPr>
        <w:t xml:space="preserve"> </w:t>
      </w:r>
      <w:r w:rsidR="00623452" w:rsidRPr="00623452">
        <w:rPr>
          <w:bCs/>
          <w:color w:val="000000"/>
          <w:sz w:val="28"/>
          <w:szCs w:val="28"/>
        </w:rPr>
        <w:t>Редина Павла Александровича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депутатов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№ 1</w:t>
      </w:r>
      <w:r w:rsidR="009E419E">
        <w:rPr>
          <w:bCs/>
          <w:color w:val="000000"/>
          <w:sz w:val="28"/>
          <w:szCs w:val="28"/>
        </w:rPr>
        <w:t xml:space="preserve"> </w:t>
      </w:r>
      <w:r w:rsidR="00623452" w:rsidRPr="00623452">
        <w:rPr>
          <w:bCs/>
          <w:color w:val="000000"/>
          <w:sz w:val="28"/>
          <w:szCs w:val="28"/>
        </w:rPr>
        <w:t xml:space="preserve">Редина Павла Александровича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2071FC"/>
    <w:rsid w:val="00252828"/>
    <w:rsid w:val="00252F98"/>
    <w:rsid w:val="00274882"/>
    <w:rsid w:val="002C12CA"/>
    <w:rsid w:val="00373A72"/>
    <w:rsid w:val="003A2DEE"/>
    <w:rsid w:val="003E002F"/>
    <w:rsid w:val="004533F8"/>
    <w:rsid w:val="004C538E"/>
    <w:rsid w:val="00523D3B"/>
    <w:rsid w:val="00530800"/>
    <w:rsid w:val="00623452"/>
    <w:rsid w:val="00663EB1"/>
    <w:rsid w:val="00690B9B"/>
    <w:rsid w:val="00690CDB"/>
    <w:rsid w:val="006A1CD8"/>
    <w:rsid w:val="0071151E"/>
    <w:rsid w:val="00792A7B"/>
    <w:rsid w:val="007A7D11"/>
    <w:rsid w:val="007E601A"/>
    <w:rsid w:val="00882757"/>
    <w:rsid w:val="00981A8C"/>
    <w:rsid w:val="00995912"/>
    <w:rsid w:val="009E419E"/>
    <w:rsid w:val="009F27B6"/>
    <w:rsid w:val="00A84CE6"/>
    <w:rsid w:val="00A87C4E"/>
    <w:rsid w:val="00AD3F9A"/>
    <w:rsid w:val="00AD5EDE"/>
    <w:rsid w:val="00B702DE"/>
    <w:rsid w:val="00BF70A6"/>
    <w:rsid w:val="00C11E4D"/>
    <w:rsid w:val="00C63556"/>
    <w:rsid w:val="00CC44B1"/>
    <w:rsid w:val="00CC5082"/>
    <w:rsid w:val="00D26164"/>
    <w:rsid w:val="00D518AB"/>
    <w:rsid w:val="00D86B4F"/>
    <w:rsid w:val="00D87733"/>
    <w:rsid w:val="00E3796D"/>
    <w:rsid w:val="00F05FFC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2</cp:revision>
  <cp:lastPrinted>2024-07-03T12:04:00Z</cp:lastPrinted>
  <dcterms:created xsi:type="dcterms:W3CDTF">2024-07-04T15:55:00Z</dcterms:created>
  <dcterms:modified xsi:type="dcterms:W3CDTF">2024-07-04T15:55:00Z</dcterms:modified>
</cp:coreProperties>
</file>