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7246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62</w:t>
      </w:r>
      <w:r w:rsidR="009E419E" w:rsidRPr="00DF080E">
        <w:rPr>
          <w:sz w:val="28"/>
          <w:szCs w:val="28"/>
        </w:rPr>
        <w:t>/1</w:t>
      </w:r>
      <w:r>
        <w:rPr>
          <w:sz w:val="28"/>
          <w:szCs w:val="28"/>
        </w:rPr>
        <w:t>8</w:t>
      </w:r>
      <w:r w:rsidR="001509DF">
        <w:rPr>
          <w:sz w:val="28"/>
          <w:szCs w:val="28"/>
        </w:rPr>
        <w:t>6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r w:rsidR="00772125">
        <w:rPr>
          <w:b/>
          <w:bCs/>
          <w:color w:val="000000"/>
          <w:sz w:val="28"/>
          <w:szCs w:val="28"/>
        </w:rPr>
        <w:t>Васютичева Николая Владимировича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772125">
        <w:rPr>
          <w:b/>
          <w:bCs/>
          <w:color w:val="000000"/>
          <w:sz w:val="28"/>
          <w:szCs w:val="28"/>
        </w:rPr>
        <w:t>4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772125">
        <w:rPr>
          <w:sz w:val="28"/>
          <w:szCs w:val="28"/>
        </w:rPr>
        <w:t>4</w:t>
      </w:r>
      <w:r w:rsidRPr="007A7012">
        <w:rPr>
          <w:sz w:val="28"/>
          <w:szCs w:val="28"/>
        </w:rPr>
        <w:t xml:space="preserve"> </w:t>
      </w:r>
      <w:r w:rsidR="00772125" w:rsidRPr="00772125">
        <w:rPr>
          <w:sz w:val="28"/>
          <w:szCs w:val="28"/>
        </w:rPr>
        <w:t>Васютичева Николая Владимировича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CE1D54">
        <w:rPr>
          <w:sz w:val="28"/>
          <w:szCs w:val="28"/>
        </w:rPr>
        <w:t>го</w:t>
      </w:r>
      <w:r w:rsidRPr="00041C62">
        <w:rPr>
          <w:sz w:val="28"/>
          <w:szCs w:val="28"/>
        </w:rPr>
        <w:t xml:space="preserve"> </w:t>
      </w:r>
      <w:r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727CBC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>О возложении полномочий окружных избирательных комиссий  по выборам депутатов Совета депутатов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r w:rsidR="00772125" w:rsidRPr="00772125">
        <w:rPr>
          <w:sz w:val="28"/>
          <w:szCs w:val="28"/>
        </w:rPr>
        <w:t xml:space="preserve">Васютичева Николая Владимировича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</w:t>
      </w:r>
      <w:r w:rsidR="00727CBC">
        <w:rPr>
          <w:sz w:val="28"/>
          <w:szCs w:val="28"/>
        </w:rPr>
        <w:t>ого</w:t>
      </w:r>
      <w:r w:rsidR="001357B2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772125">
        <w:rPr>
          <w:sz w:val="28"/>
          <w:szCs w:val="28"/>
        </w:rPr>
        <w:t>4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r w:rsidR="00772125" w:rsidRPr="00772125">
        <w:rPr>
          <w:sz w:val="28"/>
          <w:szCs w:val="28"/>
        </w:rPr>
        <w:t>Васютичева Николая Владимировича</w:t>
      </w:r>
      <w:r w:rsidRPr="00436B26">
        <w:rPr>
          <w:sz w:val="28"/>
          <w:szCs w:val="28"/>
        </w:rPr>
        <w:t xml:space="preserve">, </w:t>
      </w:r>
      <w:r w:rsidR="00772125">
        <w:rPr>
          <w:sz w:val="28"/>
          <w:szCs w:val="28"/>
        </w:rPr>
        <w:t>06</w:t>
      </w:r>
      <w:r w:rsidR="002F1175">
        <w:rPr>
          <w:sz w:val="28"/>
          <w:szCs w:val="28"/>
        </w:rPr>
        <w:t>.0</w:t>
      </w:r>
      <w:r w:rsidR="00772125">
        <w:rPr>
          <w:sz w:val="28"/>
          <w:szCs w:val="28"/>
        </w:rPr>
        <w:t>4</w:t>
      </w:r>
      <w:r w:rsidR="002F1175">
        <w:rPr>
          <w:sz w:val="28"/>
          <w:szCs w:val="28"/>
        </w:rPr>
        <w:t>.19</w:t>
      </w:r>
      <w:r w:rsidR="00772125">
        <w:rPr>
          <w:sz w:val="28"/>
          <w:szCs w:val="28"/>
        </w:rPr>
        <w:t>82</w:t>
      </w:r>
      <w:r w:rsidRPr="00436B26">
        <w:rPr>
          <w:sz w:val="28"/>
          <w:szCs w:val="28"/>
        </w:rPr>
        <w:t xml:space="preserve"> года рождения, выдвинут</w:t>
      </w:r>
      <w:r w:rsidR="00CE1D54">
        <w:rPr>
          <w:sz w:val="28"/>
          <w:szCs w:val="28"/>
        </w:rPr>
        <w:t>ого</w:t>
      </w:r>
      <w:r w:rsidRPr="00436B26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772125">
        <w:rPr>
          <w:sz w:val="28"/>
          <w:szCs w:val="28"/>
        </w:rPr>
        <w:t xml:space="preserve"> 4</w:t>
      </w:r>
      <w:r>
        <w:rPr>
          <w:sz w:val="28"/>
          <w:szCs w:val="28"/>
        </w:rPr>
        <w:t xml:space="preserve">, </w:t>
      </w:r>
      <w:r w:rsidR="001357B2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</w:t>
      </w:r>
      <w:r w:rsidR="00772125">
        <w:rPr>
          <w:sz w:val="28"/>
          <w:szCs w:val="28"/>
        </w:rPr>
        <w:t>8</w:t>
      </w:r>
      <w:r w:rsidRPr="00862F98">
        <w:rPr>
          <w:sz w:val="28"/>
          <w:szCs w:val="28"/>
        </w:rPr>
        <w:t xml:space="preserve"> часов </w:t>
      </w:r>
      <w:r w:rsidR="00772125">
        <w:rPr>
          <w:sz w:val="28"/>
          <w:szCs w:val="28"/>
        </w:rPr>
        <w:t>0</w:t>
      </w:r>
      <w:r w:rsidR="00CE1D54">
        <w:rPr>
          <w:sz w:val="28"/>
          <w:szCs w:val="28"/>
        </w:rPr>
        <w:t>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r w:rsidR="00772125" w:rsidRPr="00772125">
        <w:rPr>
          <w:sz w:val="28"/>
          <w:szCs w:val="28"/>
        </w:rPr>
        <w:t>Васютичев</w:t>
      </w:r>
      <w:r w:rsidR="00772125">
        <w:rPr>
          <w:sz w:val="28"/>
          <w:szCs w:val="28"/>
        </w:rPr>
        <w:t>у</w:t>
      </w:r>
      <w:r w:rsidR="00772125" w:rsidRPr="00772125">
        <w:rPr>
          <w:sz w:val="28"/>
          <w:szCs w:val="28"/>
        </w:rPr>
        <w:t xml:space="preserve"> Никола</w:t>
      </w:r>
      <w:r w:rsidR="00772125">
        <w:rPr>
          <w:sz w:val="28"/>
          <w:szCs w:val="28"/>
        </w:rPr>
        <w:t>ю</w:t>
      </w:r>
      <w:r w:rsidR="00772125" w:rsidRPr="00772125">
        <w:rPr>
          <w:sz w:val="28"/>
          <w:szCs w:val="28"/>
        </w:rPr>
        <w:t xml:space="preserve"> Владимирович</w:t>
      </w:r>
      <w:r w:rsidR="00772125">
        <w:rPr>
          <w:sz w:val="28"/>
          <w:szCs w:val="28"/>
        </w:rPr>
        <w:t>у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0B3961"/>
    <w:rsid w:val="001357B2"/>
    <w:rsid w:val="001509DF"/>
    <w:rsid w:val="00166DB8"/>
    <w:rsid w:val="001D508E"/>
    <w:rsid w:val="00205B5B"/>
    <w:rsid w:val="002071FC"/>
    <w:rsid w:val="00252828"/>
    <w:rsid w:val="00252F98"/>
    <w:rsid w:val="00274882"/>
    <w:rsid w:val="002C12CA"/>
    <w:rsid w:val="002F1175"/>
    <w:rsid w:val="0036508A"/>
    <w:rsid w:val="00373A72"/>
    <w:rsid w:val="003E002F"/>
    <w:rsid w:val="004533F8"/>
    <w:rsid w:val="004C538E"/>
    <w:rsid w:val="00523D3B"/>
    <w:rsid w:val="00530800"/>
    <w:rsid w:val="00533E86"/>
    <w:rsid w:val="00663EB1"/>
    <w:rsid w:val="00690B9B"/>
    <w:rsid w:val="00690CDB"/>
    <w:rsid w:val="006A1CD8"/>
    <w:rsid w:val="0071151E"/>
    <w:rsid w:val="00727CBC"/>
    <w:rsid w:val="00772125"/>
    <w:rsid w:val="00792A7B"/>
    <w:rsid w:val="007A7D11"/>
    <w:rsid w:val="007C308E"/>
    <w:rsid w:val="007E601A"/>
    <w:rsid w:val="00882757"/>
    <w:rsid w:val="008F662D"/>
    <w:rsid w:val="00925AF7"/>
    <w:rsid w:val="00956CA9"/>
    <w:rsid w:val="00972460"/>
    <w:rsid w:val="00995912"/>
    <w:rsid w:val="009E419E"/>
    <w:rsid w:val="009F27B6"/>
    <w:rsid w:val="00A84CE6"/>
    <w:rsid w:val="00A87C4E"/>
    <w:rsid w:val="00AD3F9A"/>
    <w:rsid w:val="00AD5EDE"/>
    <w:rsid w:val="00B45AF9"/>
    <w:rsid w:val="00B702DE"/>
    <w:rsid w:val="00BF70A6"/>
    <w:rsid w:val="00C11E4D"/>
    <w:rsid w:val="00C14F43"/>
    <w:rsid w:val="00C63556"/>
    <w:rsid w:val="00C82756"/>
    <w:rsid w:val="00CC44B1"/>
    <w:rsid w:val="00CC5082"/>
    <w:rsid w:val="00CE1D54"/>
    <w:rsid w:val="00D26164"/>
    <w:rsid w:val="00D518AB"/>
    <w:rsid w:val="00D862BD"/>
    <w:rsid w:val="00D86B4F"/>
    <w:rsid w:val="00DE3ACB"/>
    <w:rsid w:val="00E3796D"/>
    <w:rsid w:val="00E9067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4</cp:revision>
  <cp:lastPrinted>2024-07-12T13:28:00Z</cp:lastPrinted>
  <dcterms:created xsi:type="dcterms:W3CDTF">2024-07-12T13:49:00Z</dcterms:created>
  <dcterms:modified xsi:type="dcterms:W3CDTF">2024-07-12T14:11:00Z</dcterms:modified>
</cp:coreProperties>
</file>