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886E5C">
      <w:pPr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D032A8" w:rsidRPr="00C67B0C" w:rsidTr="00DB6A91">
        <w:trPr>
          <w:trHeight w:val="2025"/>
          <w:jc w:val="center"/>
        </w:trPr>
        <w:tc>
          <w:tcPr>
            <w:tcW w:w="9939" w:type="dxa"/>
            <w:vAlign w:val="center"/>
          </w:tcPr>
          <w:p w:rsidR="00886E5C" w:rsidRPr="002C5433" w:rsidRDefault="00886E5C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</w:p>
          <w:p w:rsidR="00D032A8" w:rsidRPr="007D48DA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F63A92" w:rsidRDefault="00F63A92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proofErr w:type="gramStart"/>
            <w:r w:rsidR="00D032A8"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proofErr w:type="gramEnd"/>
            <w:r w:rsidR="00F225F5">
              <w:rPr>
                <w:sz w:val="26"/>
                <w:szCs w:val="26"/>
              </w:rPr>
              <w:t xml:space="preserve"> </w:t>
            </w:r>
            <w:r w:rsidR="00D032A8" w:rsidRPr="007D48DA">
              <w:rPr>
                <w:sz w:val="26"/>
                <w:szCs w:val="26"/>
              </w:rPr>
              <w:t>АДМИНИСТРАТИВНО-</w:t>
            </w:r>
          </w:p>
          <w:p w:rsidR="00F63A92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ТЕРРИТОРИАЛЬНО</w:t>
            </w:r>
            <w:r w:rsidR="00F63A92">
              <w:rPr>
                <w:sz w:val="26"/>
                <w:szCs w:val="26"/>
              </w:rPr>
              <w:t>Е</w:t>
            </w:r>
            <w:r w:rsidR="00F225F5">
              <w:rPr>
                <w:sz w:val="26"/>
                <w:szCs w:val="26"/>
              </w:rPr>
              <w:t xml:space="preserve"> </w:t>
            </w:r>
            <w:r w:rsidR="009B5094" w:rsidRPr="007D48DA">
              <w:rPr>
                <w:sz w:val="26"/>
                <w:szCs w:val="26"/>
              </w:rPr>
              <w:t>О</w:t>
            </w:r>
            <w:r w:rsidRPr="007D48DA">
              <w:rPr>
                <w:sz w:val="26"/>
                <w:szCs w:val="26"/>
              </w:rPr>
              <w:t>БРАЗОВАНИ</w:t>
            </w:r>
            <w:r w:rsidR="00F63A92">
              <w:rPr>
                <w:sz w:val="26"/>
                <w:szCs w:val="26"/>
              </w:rPr>
              <w:t xml:space="preserve">Е </w:t>
            </w:r>
            <w:r w:rsidRPr="007D48DA">
              <w:rPr>
                <w:sz w:val="26"/>
                <w:szCs w:val="26"/>
              </w:rPr>
              <w:t>ГОРОД</w:t>
            </w:r>
            <w:r w:rsidR="00F225F5"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ЗАОЗЕРСК</w:t>
            </w:r>
            <w:r w:rsidR="00F225F5">
              <w:rPr>
                <w:sz w:val="26"/>
                <w:szCs w:val="26"/>
              </w:rPr>
              <w:t xml:space="preserve"> </w:t>
            </w:r>
          </w:p>
          <w:p w:rsidR="00D032A8" w:rsidRPr="007D48DA" w:rsidRDefault="00D032A8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</w:t>
            </w:r>
            <w:r w:rsidR="00F225F5">
              <w:rPr>
                <w:sz w:val="26"/>
                <w:szCs w:val="26"/>
              </w:rPr>
              <w:t xml:space="preserve"> </w:t>
            </w:r>
            <w:r w:rsidRPr="007D48DA">
              <w:rPr>
                <w:sz w:val="26"/>
                <w:szCs w:val="26"/>
              </w:rPr>
              <w:t>ОБЛАСТИ</w:t>
            </w:r>
          </w:p>
          <w:p w:rsidR="00D032A8" w:rsidRPr="007D48DA" w:rsidRDefault="00D032A8" w:rsidP="002D3EE9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ЗАТО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ГОРОД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ЗАОЗЕРСК)</w:t>
            </w:r>
          </w:p>
          <w:p w:rsidR="00D032A8" w:rsidRPr="00C67B0C" w:rsidRDefault="00D032A8" w:rsidP="002D3EE9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="00F225F5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</w:p>
        </w:tc>
      </w:tr>
    </w:tbl>
    <w:p w:rsidR="00D032A8" w:rsidRDefault="003F4A71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                                </w:t>
      </w:r>
      <w:r w:rsidR="00F225F5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____________</w:t>
      </w:r>
    </w:p>
    <w:p w:rsidR="00BD55E1" w:rsidRPr="00952AAF" w:rsidRDefault="00BD55E1" w:rsidP="006666D4">
      <w:pPr>
        <w:spacing w:after="0" w:line="240" w:lineRule="auto"/>
        <w:ind w:firstLine="0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143AA" w:rsidRPr="001A190A" w:rsidRDefault="007143AA" w:rsidP="001C323C">
      <w:pPr>
        <w:spacing w:after="0" w:line="240" w:lineRule="auto"/>
        <w:ind w:left="709" w:right="707" w:firstLine="0"/>
        <w:rPr>
          <w:rFonts w:ascii="Times New Roman" w:hAnsi="Times New Roman"/>
          <w:b/>
          <w:bCs/>
          <w:sz w:val="24"/>
          <w:szCs w:val="24"/>
        </w:rPr>
      </w:pPr>
      <w:r w:rsidRPr="001A190A">
        <w:rPr>
          <w:rFonts w:ascii="Times New Roman" w:hAnsi="Times New Roman"/>
          <w:b/>
          <w:bCs/>
          <w:sz w:val="24"/>
          <w:szCs w:val="24"/>
        </w:rPr>
        <w:t>О внесении изменений</w:t>
      </w:r>
    </w:p>
    <w:p w:rsidR="00984E31" w:rsidRPr="001A190A" w:rsidRDefault="007143AA" w:rsidP="001C323C">
      <w:pPr>
        <w:spacing w:after="0" w:line="240" w:lineRule="auto"/>
        <w:ind w:left="567" w:right="565" w:firstLine="0"/>
        <w:rPr>
          <w:rFonts w:ascii="Times New Roman" w:hAnsi="Times New Roman"/>
          <w:b/>
          <w:bCs/>
          <w:sz w:val="24"/>
          <w:szCs w:val="24"/>
        </w:rPr>
      </w:pPr>
      <w:r w:rsidRPr="001A190A">
        <w:rPr>
          <w:rFonts w:ascii="Times New Roman" w:hAnsi="Times New Roman"/>
          <w:b/>
          <w:bCs/>
          <w:sz w:val="24"/>
          <w:szCs w:val="24"/>
        </w:rPr>
        <w:t>в</w:t>
      </w:r>
      <w:r w:rsidR="00BE11C8" w:rsidRPr="001A190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F4F5A" w:rsidRPr="001A190A">
        <w:rPr>
          <w:rFonts w:ascii="Times New Roman" w:hAnsi="Times New Roman"/>
          <w:b/>
          <w:bCs/>
          <w:sz w:val="24"/>
          <w:szCs w:val="24"/>
        </w:rPr>
        <w:t>Административн</w:t>
      </w:r>
      <w:r w:rsidRPr="001A190A">
        <w:rPr>
          <w:rFonts w:ascii="Times New Roman" w:hAnsi="Times New Roman"/>
          <w:b/>
          <w:bCs/>
          <w:sz w:val="24"/>
          <w:szCs w:val="24"/>
        </w:rPr>
        <w:t xml:space="preserve">ый регламент </w:t>
      </w:r>
      <w:r w:rsidR="00BD55E1" w:rsidRPr="001A190A">
        <w:rPr>
          <w:rFonts w:ascii="Times New Roman" w:hAnsi="Times New Roman"/>
          <w:b/>
          <w:bCs/>
          <w:sz w:val="24"/>
          <w:szCs w:val="24"/>
        </w:rPr>
        <w:t>предоставлени</w:t>
      </w:r>
      <w:r w:rsidR="001C323C" w:rsidRPr="001A190A">
        <w:rPr>
          <w:rFonts w:ascii="Times New Roman" w:hAnsi="Times New Roman"/>
          <w:b/>
          <w:bCs/>
          <w:sz w:val="24"/>
          <w:szCs w:val="24"/>
        </w:rPr>
        <w:t>я</w:t>
      </w:r>
      <w:r w:rsidR="00BD55E1" w:rsidRPr="001A190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C323C" w:rsidRPr="001A190A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:rsidR="00BD55E1" w:rsidRPr="001A190A" w:rsidRDefault="001F194C" w:rsidP="001C323C">
      <w:pPr>
        <w:spacing w:after="0" w:line="240" w:lineRule="auto"/>
        <w:ind w:left="567" w:right="565" w:firstLine="0"/>
        <w:rPr>
          <w:rFonts w:ascii="Times New Roman" w:hAnsi="Times New Roman"/>
          <w:b/>
          <w:bCs/>
          <w:sz w:val="24"/>
          <w:szCs w:val="24"/>
        </w:rPr>
      </w:pPr>
      <w:r w:rsidRPr="001A190A">
        <w:rPr>
          <w:rFonts w:ascii="Times New Roman" w:hAnsi="Times New Roman"/>
          <w:b/>
          <w:bCs/>
          <w:sz w:val="24"/>
          <w:szCs w:val="24"/>
        </w:rPr>
        <w:t>«</w:t>
      </w:r>
      <w:r w:rsidR="001C323C" w:rsidRPr="001A190A">
        <w:rPr>
          <w:rFonts w:ascii="Times New Roman" w:hAnsi="Times New Roman"/>
          <w:b/>
          <w:bCs/>
          <w:sz w:val="24"/>
          <w:szCs w:val="24"/>
        </w:rPr>
        <w:t>Выдача разрешения на ввод объекта в эксплуатацию»</w:t>
      </w:r>
      <w:r w:rsidR="00984E31" w:rsidRPr="001A190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984E31" w:rsidRPr="001A190A">
        <w:rPr>
          <w:rFonts w:ascii="Times New Roman" w:hAnsi="Times New Roman"/>
          <w:b/>
          <w:bCs/>
          <w:sz w:val="24"/>
          <w:szCs w:val="24"/>
        </w:rPr>
        <w:t xml:space="preserve">на территории </w:t>
      </w:r>
      <w:r w:rsidR="00984E31" w:rsidRPr="001A190A">
        <w:rPr>
          <w:rFonts w:ascii="Times New Roman" w:hAnsi="Times New Roman"/>
          <w:b/>
          <w:sz w:val="24"/>
          <w:szCs w:val="24"/>
        </w:rPr>
        <w:t xml:space="preserve">муниципального </w:t>
      </w:r>
      <w:proofErr w:type="gramStart"/>
      <w:r w:rsidR="00984E31" w:rsidRPr="001A190A">
        <w:rPr>
          <w:rFonts w:ascii="Times New Roman" w:hAnsi="Times New Roman"/>
          <w:b/>
          <w:sz w:val="24"/>
          <w:szCs w:val="24"/>
        </w:rPr>
        <w:t>образования</w:t>
      </w:r>
      <w:proofErr w:type="gramEnd"/>
      <w:r w:rsidR="00984E31" w:rsidRPr="001A190A">
        <w:rPr>
          <w:rFonts w:ascii="Times New Roman" w:hAnsi="Times New Roman"/>
          <w:b/>
          <w:sz w:val="24"/>
          <w:szCs w:val="24"/>
        </w:rPr>
        <w:t xml:space="preserve"> ЗАТО город Заозерск Мурманской области</w:t>
      </w:r>
      <w:r w:rsidR="00984E31" w:rsidRPr="001A190A">
        <w:rPr>
          <w:rFonts w:ascii="Times New Roman" w:hAnsi="Times New Roman"/>
          <w:b/>
          <w:bCs/>
          <w:sz w:val="24"/>
          <w:szCs w:val="24"/>
        </w:rPr>
        <w:t>,</w:t>
      </w:r>
    </w:p>
    <w:p w:rsidR="00984E31" w:rsidRPr="001A190A" w:rsidRDefault="00984E31" w:rsidP="001C323C">
      <w:pPr>
        <w:spacing w:after="0" w:line="240" w:lineRule="auto"/>
        <w:ind w:right="849"/>
        <w:rPr>
          <w:rFonts w:ascii="Times New Roman" w:hAnsi="Times New Roman"/>
          <w:b/>
          <w:bCs/>
          <w:sz w:val="24"/>
          <w:szCs w:val="24"/>
        </w:rPr>
      </w:pPr>
      <w:r w:rsidRPr="001A190A">
        <w:rPr>
          <w:rFonts w:ascii="Times New Roman" w:hAnsi="Times New Roman"/>
          <w:b/>
          <w:bCs/>
          <w:sz w:val="24"/>
          <w:szCs w:val="24"/>
        </w:rPr>
        <w:t xml:space="preserve">утвержденный постановлением </w:t>
      </w:r>
      <w:proofErr w:type="gramStart"/>
      <w:r w:rsidRPr="001A190A">
        <w:rPr>
          <w:rFonts w:ascii="Times New Roman" w:hAnsi="Times New Roman"/>
          <w:b/>
          <w:bCs/>
          <w:sz w:val="24"/>
          <w:szCs w:val="24"/>
        </w:rPr>
        <w:t>Администрации</w:t>
      </w:r>
      <w:proofErr w:type="gramEnd"/>
      <w:r w:rsidRPr="001A190A">
        <w:rPr>
          <w:rFonts w:ascii="Times New Roman" w:hAnsi="Times New Roman"/>
          <w:b/>
          <w:bCs/>
          <w:sz w:val="24"/>
          <w:szCs w:val="24"/>
        </w:rPr>
        <w:t xml:space="preserve"> ЗАТО город Заозерск</w:t>
      </w:r>
    </w:p>
    <w:p w:rsidR="008B17B7" w:rsidRPr="001A190A" w:rsidRDefault="00984E31" w:rsidP="001C323C">
      <w:pPr>
        <w:spacing w:after="0" w:line="240" w:lineRule="auto"/>
        <w:ind w:right="849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1A190A">
        <w:rPr>
          <w:rFonts w:ascii="Times New Roman" w:hAnsi="Times New Roman"/>
          <w:b/>
          <w:bCs/>
          <w:sz w:val="24"/>
          <w:szCs w:val="24"/>
        </w:rPr>
        <w:t>от 2</w:t>
      </w:r>
      <w:r w:rsidR="008B17B7" w:rsidRPr="001A190A">
        <w:rPr>
          <w:rFonts w:ascii="Times New Roman" w:hAnsi="Times New Roman"/>
          <w:b/>
          <w:bCs/>
          <w:sz w:val="24"/>
          <w:szCs w:val="24"/>
        </w:rPr>
        <w:t>8</w:t>
      </w:r>
      <w:r w:rsidRPr="001A190A">
        <w:rPr>
          <w:rFonts w:ascii="Times New Roman" w:hAnsi="Times New Roman"/>
          <w:b/>
          <w:bCs/>
          <w:sz w:val="24"/>
          <w:szCs w:val="24"/>
        </w:rPr>
        <w:t>.1</w:t>
      </w:r>
      <w:r w:rsidR="008B17B7" w:rsidRPr="001A190A">
        <w:rPr>
          <w:rFonts w:ascii="Times New Roman" w:hAnsi="Times New Roman"/>
          <w:b/>
          <w:bCs/>
          <w:sz w:val="24"/>
          <w:szCs w:val="24"/>
        </w:rPr>
        <w:t>2</w:t>
      </w:r>
      <w:r w:rsidRPr="001A190A">
        <w:rPr>
          <w:rFonts w:ascii="Times New Roman" w:hAnsi="Times New Roman"/>
          <w:b/>
          <w:bCs/>
          <w:sz w:val="24"/>
          <w:szCs w:val="24"/>
        </w:rPr>
        <w:t xml:space="preserve">.2022 № </w:t>
      </w:r>
      <w:r w:rsidR="008B17B7" w:rsidRPr="001A190A">
        <w:rPr>
          <w:rFonts w:ascii="Times New Roman" w:hAnsi="Times New Roman"/>
          <w:b/>
          <w:bCs/>
          <w:sz w:val="24"/>
          <w:szCs w:val="24"/>
        </w:rPr>
        <w:t xml:space="preserve">913 (в редакции постановления Администрации </w:t>
      </w:r>
      <w:proofErr w:type="gramEnd"/>
    </w:p>
    <w:p w:rsidR="00984E31" w:rsidRPr="001A190A" w:rsidRDefault="008B17B7" w:rsidP="001C323C">
      <w:pPr>
        <w:spacing w:after="0" w:line="240" w:lineRule="auto"/>
        <w:ind w:right="849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1A190A">
        <w:rPr>
          <w:rFonts w:ascii="Times New Roman" w:hAnsi="Times New Roman"/>
          <w:b/>
          <w:bCs/>
          <w:sz w:val="24"/>
          <w:szCs w:val="24"/>
        </w:rPr>
        <w:t>ЗАТО город Заозерск от 27.04.2023 № 281)</w:t>
      </w:r>
      <w:proofErr w:type="gramEnd"/>
    </w:p>
    <w:p w:rsidR="00113709" w:rsidRPr="001A190A" w:rsidRDefault="00113709" w:rsidP="001160A6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:rsidR="00C9446B" w:rsidRPr="001A190A" w:rsidRDefault="008B17B7" w:rsidP="00C9446B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1A190A">
        <w:rPr>
          <w:rFonts w:ascii="Times New Roman" w:hAnsi="Times New Roman"/>
          <w:b w:val="0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Российской Федерации, </w:t>
      </w:r>
      <w:r w:rsidR="00C9446B" w:rsidRPr="001A190A">
        <w:rPr>
          <w:rFonts w:ascii="Times New Roman" w:hAnsi="Times New Roman"/>
          <w:b w:val="0"/>
          <w:sz w:val="24"/>
          <w:szCs w:val="24"/>
        </w:rPr>
        <w:t>в соответ</w:t>
      </w:r>
      <w:r w:rsidR="00F17E88" w:rsidRPr="001A190A">
        <w:rPr>
          <w:rFonts w:ascii="Times New Roman" w:hAnsi="Times New Roman"/>
          <w:b w:val="0"/>
          <w:sz w:val="24"/>
          <w:szCs w:val="24"/>
        </w:rPr>
        <w:t>ствии с Федеральным законом от 02</w:t>
      </w:r>
      <w:r w:rsidR="00C9446B" w:rsidRPr="001A190A">
        <w:rPr>
          <w:rFonts w:ascii="Times New Roman" w:hAnsi="Times New Roman"/>
          <w:b w:val="0"/>
          <w:sz w:val="24"/>
          <w:szCs w:val="24"/>
        </w:rPr>
        <w:t>.</w:t>
      </w:r>
      <w:r w:rsidR="00F17E88" w:rsidRPr="001A190A">
        <w:rPr>
          <w:rFonts w:ascii="Times New Roman" w:hAnsi="Times New Roman"/>
          <w:b w:val="0"/>
          <w:sz w:val="24"/>
          <w:szCs w:val="24"/>
        </w:rPr>
        <w:t>11</w:t>
      </w:r>
      <w:r w:rsidR="00C9446B" w:rsidRPr="001A190A">
        <w:rPr>
          <w:rFonts w:ascii="Times New Roman" w:hAnsi="Times New Roman"/>
          <w:b w:val="0"/>
          <w:sz w:val="24"/>
          <w:szCs w:val="24"/>
        </w:rPr>
        <w:t>.20</w:t>
      </w:r>
      <w:r w:rsidR="00F17E88" w:rsidRPr="001A190A">
        <w:rPr>
          <w:rFonts w:ascii="Times New Roman" w:hAnsi="Times New Roman"/>
          <w:b w:val="0"/>
          <w:sz w:val="24"/>
          <w:szCs w:val="24"/>
        </w:rPr>
        <w:t>23</w:t>
      </w:r>
      <w:r w:rsidR="00C9446B" w:rsidRPr="001A190A">
        <w:rPr>
          <w:rFonts w:ascii="Times New Roman" w:hAnsi="Times New Roman"/>
          <w:b w:val="0"/>
          <w:sz w:val="24"/>
          <w:szCs w:val="24"/>
        </w:rPr>
        <w:t xml:space="preserve"> № </w:t>
      </w:r>
      <w:r w:rsidR="00F17E88" w:rsidRPr="001A190A">
        <w:rPr>
          <w:rFonts w:ascii="Times New Roman" w:hAnsi="Times New Roman"/>
          <w:b w:val="0"/>
          <w:sz w:val="24"/>
          <w:szCs w:val="24"/>
        </w:rPr>
        <w:t>509</w:t>
      </w:r>
      <w:r w:rsidR="00C9446B" w:rsidRPr="001A190A">
        <w:rPr>
          <w:rFonts w:ascii="Times New Roman" w:hAnsi="Times New Roman"/>
          <w:b w:val="0"/>
          <w:sz w:val="24"/>
          <w:szCs w:val="24"/>
        </w:rPr>
        <w:t xml:space="preserve">-ФЗ «Об </w:t>
      </w:r>
      <w:r w:rsidR="00F17E88" w:rsidRPr="001A190A">
        <w:rPr>
          <w:rFonts w:ascii="Times New Roman" w:hAnsi="Times New Roman"/>
          <w:b w:val="0"/>
          <w:sz w:val="24"/>
          <w:szCs w:val="24"/>
        </w:rPr>
        <w:t xml:space="preserve">особенностях оформления прав на отдельные виды объектов недвижимости и о внесении изменений в отдельные законодательные акты </w:t>
      </w:r>
      <w:r w:rsidR="00753C11" w:rsidRPr="001A190A">
        <w:rPr>
          <w:rFonts w:ascii="Times New Roman" w:hAnsi="Times New Roman"/>
          <w:b w:val="0"/>
          <w:sz w:val="24"/>
          <w:szCs w:val="24"/>
        </w:rPr>
        <w:t xml:space="preserve">                 </w:t>
      </w:r>
      <w:r w:rsidR="00F17E88" w:rsidRPr="001A190A">
        <w:rPr>
          <w:rFonts w:ascii="Times New Roman" w:hAnsi="Times New Roman"/>
          <w:b w:val="0"/>
          <w:sz w:val="24"/>
          <w:szCs w:val="24"/>
        </w:rPr>
        <w:t>Российской Федерации</w:t>
      </w:r>
      <w:r w:rsidR="00C9446B" w:rsidRPr="001A190A">
        <w:rPr>
          <w:rFonts w:ascii="Times New Roman" w:hAnsi="Times New Roman"/>
          <w:b w:val="0"/>
          <w:sz w:val="24"/>
          <w:szCs w:val="24"/>
        </w:rPr>
        <w:t>», на основании протеста прокуратуры Кольского района</w:t>
      </w:r>
      <w:r w:rsidR="00FB20CB" w:rsidRPr="001A190A">
        <w:rPr>
          <w:rFonts w:ascii="Times New Roman" w:hAnsi="Times New Roman"/>
          <w:b w:val="0"/>
          <w:sz w:val="24"/>
          <w:szCs w:val="24"/>
        </w:rPr>
        <w:t xml:space="preserve"> от </w:t>
      </w:r>
      <w:r w:rsidR="00753C11" w:rsidRPr="001A190A">
        <w:rPr>
          <w:rFonts w:ascii="Times New Roman" w:hAnsi="Times New Roman"/>
          <w:b w:val="0"/>
          <w:sz w:val="24"/>
          <w:szCs w:val="24"/>
        </w:rPr>
        <w:t>25</w:t>
      </w:r>
      <w:r w:rsidR="00FB20CB" w:rsidRPr="001A190A">
        <w:rPr>
          <w:rFonts w:ascii="Times New Roman" w:hAnsi="Times New Roman"/>
          <w:b w:val="0"/>
          <w:sz w:val="24"/>
          <w:szCs w:val="24"/>
        </w:rPr>
        <w:t>.0</w:t>
      </w:r>
      <w:r w:rsidR="00753C11" w:rsidRPr="001A190A">
        <w:rPr>
          <w:rFonts w:ascii="Times New Roman" w:hAnsi="Times New Roman"/>
          <w:b w:val="0"/>
          <w:sz w:val="24"/>
          <w:szCs w:val="24"/>
        </w:rPr>
        <w:t>6</w:t>
      </w:r>
      <w:r w:rsidR="00FB20CB" w:rsidRPr="001A190A">
        <w:rPr>
          <w:rFonts w:ascii="Times New Roman" w:hAnsi="Times New Roman"/>
          <w:b w:val="0"/>
          <w:sz w:val="24"/>
          <w:szCs w:val="24"/>
        </w:rPr>
        <w:t>.2024 № 1-11-2-2024/Прдп14</w:t>
      </w:r>
      <w:r w:rsidR="00753C11" w:rsidRPr="001A190A">
        <w:rPr>
          <w:rFonts w:ascii="Times New Roman" w:hAnsi="Times New Roman"/>
          <w:b w:val="0"/>
          <w:sz w:val="24"/>
          <w:szCs w:val="24"/>
        </w:rPr>
        <w:t>70</w:t>
      </w:r>
      <w:r w:rsidR="00FB20CB" w:rsidRPr="001A190A">
        <w:rPr>
          <w:rFonts w:ascii="Times New Roman" w:hAnsi="Times New Roman"/>
          <w:b w:val="0"/>
          <w:sz w:val="24"/>
          <w:szCs w:val="24"/>
        </w:rPr>
        <w:t xml:space="preserve">-24-20470008, на основании </w:t>
      </w:r>
      <w:proofErr w:type="gramStart"/>
      <w:r w:rsidR="00C9446B" w:rsidRPr="001A190A">
        <w:rPr>
          <w:rFonts w:ascii="Times New Roman" w:hAnsi="Times New Roman"/>
          <w:b w:val="0"/>
          <w:sz w:val="24"/>
          <w:szCs w:val="24"/>
        </w:rPr>
        <w:t>Устава</w:t>
      </w:r>
      <w:proofErr w:type="gramEnd"/>
      <w:r w:rsidR="00C9446B" w:rsidRPr="001A190A">
        <w:rPr>
          <w:rFonts w:ascii="Times New Roman" w:hAnsi="Times New Roman"/>
          <w:b w:val="0"/>
          <w:sz w:val="24"/>
          <w:szCs w:val="24"/>
        </w:rPr>
        <w:t xml:space="preserve"> ЗАТО город Заозерск,</w:t>
      </w:r>
    </w:p>
    <w:p w:rsidR="00BD55E1" w:rsidRPr="001A190A" w:rsidRDefault="00BD55E1" w:rsidP="00113709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BD55E1" w:rsidRPr="001A190A" w:rsidRDefault="00BD55E1" w:rsidP="00E111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b/>
          <w:sz w:val="24"/>
          <w:szCs w:val="24"/>
        </w:rPr>
        <w:t>постановляю:</w:t>
      </w:r>
    </w:p>
    <w:p w:rsidR="00BD55E1" w:rsidRPr="001A190A" w:rsidRDefault="00BD55E1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sz w:val="24"/>
          <w:szCs w:val="24"/>
        </w:rPr>
        <w:t>1. </w:t>
      </w:r>
      <w:r w:rsidR="00753C11" w:rsidRPr="001A190A">
        <w:rPr>
          <w:rFonts w:ascii="Times New Roman" w:hAnsi="Times New Roman"/>
          <w:sz w:val="24"/>
          <w:szCs w:val="24"/>
        </w:rPr>
        <w:t xml:space="preserve">Внести в </w:t>
      </w:r>
      <w:r w:rsidRPr="001A190A">
        <w:rPr>
          <w:rFonts w:ascii="Times New Roman" w:hAnsi="Times New Roman"/>
          <w:sz w:val="24"/>
          <w:szCs w:val="24"/>
        </w:rPr>
        <w:t xml:space="preserve">Административный регламент </w:t>
      </w:r>
      <w:r w:rsidR="00753C11" w:rsidRPr="001A190A">
        <w:rPr>
          <w:rFonts w:ascii="Times New Roman" w:hAnsi="Times New Roman"/>
          <w:bCs/>
          <w:sz w:val="24"/>
          <w:szCs w:val="24"/>
        </w:rPr>
        <w:t>предоставления муниципальной услуги «Выдача разрешения на ввод объекта в эксплуатацию»</w:t>
      </w:r>
      <w:r w:rsidR="00753C11" w:rsidRPr="001A190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53C11" w:rsidRPr="001A190A">
        <w:rPr>
          <w:rFonts w:ascii="Times New Roman" w:hAnsi="Times New Roman"/>
          <w:bCs/>
          <w:sz w:val="24"/>
          <w:szCs w:val="24"/>
        </w:rPr>
        <w:t xml:space="preserve">на территории </w:t>
      </w:r>
      <w:r w:rsidR="00753C11" w:rsidRPr="001A190A"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 w:rsidR="00753C11" w:rsidRPr="001A190A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753C11" w:rsidRPr="001A190A">
        <w:rPr>
          <w:rFonts w:ascii="Times New Roman" w:hAnsi="Times New Roman"/>
          <w:sz w:val="24"/>
          <w:szCs w:val="24"/>
        </w:rPr>
        <w:t xml:space="preserve"> ЗАТО город Заозерск Мурманской области</w:t>
      </w:r>
      <w:r w:rsidR="00753C11" w:rsidRPr="001A190A">
        <w:rPr>
          <w:rFonts w:ascii="Times New Roman" w:hAnsi="Times New Roman"/>
          <w:bCs/>
          <w:sz w:val="24"/>
          <w:szCs w:val="24"/>
        </w:rPr>
        <w:t>, утвержденный постановлением Администрации ЗАТО город Заозерск от 28.12.2022 № 913 (в редакции постановления Администрации ЗАТО город Заозерск от 27.04.2023 № 281)</w:t>
      </w:r>
      <w:r w:rsidR="00753C11" w:rsidRPr="001A190A">
        <w:rPr>
          <w:rFonts w:ascii="Times New Roman" w:hAnsi="Times New Roman"/>
          <w:sz w:val="24"/>
          <w:szCs w:val="24"/>
        </w:rPr>
        <w:t xml:space="preserve"> </w:t>
      </w:r>
      <w:r w:rsidR="00535D68" w:rsidRPr="001A190A">
        <w:rPr>
          <w:rFonts w:ascii="Times New Roman" w:hAnsi="Times New Roman"/>
          <w:sz w:val="24"/>
          <w:szCs w:val="24"/>
        </w:rPr>
        <w:t xml:space="preserve">(далее – Административный регламент) </w:t>
      </w:r>
      <w:r w:rsidR="00753C11" w:rsidRPr="001A190A">
        <w:rPr>
          <w:rFonts w:ascii="Times New Roman" w:hAnsi="Times New Roman"/>
          <w:sz w:val="24"/>
          <w:szCs w:val="24"/>
        </w:rPr>
        <w:t>следующие изменения:</w:t>
      </w:r>
    </w:p>
    <w:p w:rsidR="00753C11" w:rsidRPr="001A190A" w:rsidRDefault="00753C11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sz w:val="24"/>
          <w:szCs w:val="24"/>
        </w:rPr>
        <w:t>1.1. </w:t>
      </w:r>
      <w:r w:rsidR="000264E0" w:rsidRPr="001A190A">
        <w:rPr>
          <w:rFonts w:ascii="Times New Roman" w:hAnsi="Times New Roman"/>
          <w:sz w:val="24"/>
          <w:szCs w:val="24"/>
        </w:rPr>
        <w:t>П</w:t>
      </w:r>
      <w:r w:rsidR="00DC7775" w:rsidRPr="001A190A">
        <w:rPr>
          <w:rFonts w:ascii="Times New Roman" w:hAnsi="Times New Roman"/>
          <w:sz w:val="24"/>
          <w:szCs w:val="24"/>
        </w:rPr>
        <w:t xml:space="preserve">одпункт «г» пункта 2.8 </w:t>
      </w:r>
      <w:r w:rsidR="00535D68" w:rsidRPr="001A190A">
        <w:rPr>
          <w:rFonts w:ascii="Times New Roman" w:hAnsi="Times New Roman"/>
          <w:sz w:val="24"/>
          <w:szCs w:val="24"/>
        </w:rPr>
        <w:t>раздела 2 Административного регламента изложить в следующей редакции:</w:t>
      </w:r>
    </w:p>
    <w:p w:rsidR="00535D68" w:rsidRPr="001A190A" w:rsidRDefault="00535D68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190A">
        <w:rPr>
          <w:rFonts w:ascii="Times New Roman" w:hAnsi="Times New Roman"/>
          <w:sz w:val="24"/>
          <w:szCs w:val="24"/>
        </w:rPr>
        <w:t xml:space="preserve">«г) </w:t>
      </w:r>
      <w:r w:rsidR="00BB3EBC" w:rsidRPr="001A190A">
        <w:rPr>
          <w:rFonts w:ascii="Times New Roman" w:hAnsi="Times New Roman"/>
          <w:sz w:val="24"/>
          <w:szCs w:val="24"/>
        </w:rPr>
        <w:t>технический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«Об особенностях оформления прав на отдельные виды</w:t>
      </w:r>
      <w:r w:rsidR="003978AF" w:rsidRPr="001A190A">
        <w:rPr>
          <w:rFonts w:ascii="Times New Roman" w:hAnsi="Times New Roman"/>
          <w:sz w:val="24"/>
          <w:szCs w:val="24"/>
        </w:rPr>
        <w:t xml:space="preserve">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</w:t>
      </w:r>
      <w:proofErr w:type="gramEnd"/>
      <w:r w:rsidR="003978AF" w:rsidRPr="001A190A">
        <w:rPr>
          <w:rFonts w:ascii="Times New Roman" w:hAnsi="Times New Roman"/>
          <w:sz w:val="24"/>
          <w:szCs w:val="24"/>
        </w:rPr>
        <w:t xml:space="preserve"> регистрация прав не осуществляется</w:t>
      </w:r>
      <w:proofErr w:type="gramStart"/>
      <w:r w:rsidR="003978AF" w:rsidRPr="001A190A">
        <w:rPr>
          <w:rFonts w:ascii="Times New Roman" w:hAnsi="Times New Roman"/>
          <w:sz w:val="24"/>
          <w:szCs w:val="24"/>
        </w:rPr>
        <w:t>;»</w:t>
      </w:r>
      <w:proofErr w:type="gramEnd"/>
      <w:r w:rsidR="003978AF" w:rsidRPr="001A190A">
        <w:rPr>
          <w:rFonts w:ascii="Times New Roman" w:hAnsi="Times New Roman"/>
          <w:sz w:val="24"/>
          <w:szCs w:val="24"/>
        </w:rPr>
        <w:t>;</w:t>
      </w:r>
    </w:p>
    <w:p w:rsidR="00753C11" w:rsidRPr="001A190A" w:rsidRDefault="00753C11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sz w:val="24"/>
          <w:szCs w:val="24"/>
        </w:rPr>
        <w:t>1.2. </w:t>
      </w:r>
      <w:r w:rsidR="000264E0" w:rsidRPr="001A190A">
        <w:rPr>
          <w:rFonts w:ascii="Times New Roman" w:hAnsi="Times New Roman"/>
          <w:sz w:val="24"/>
          <w:szCs w:val="24"/>
        </w:rPr>
        <w:t>П</w:t>
      </w:r>
      <w:r w:rsidR="00B6563B" w:rsidRPr="001A190A">
        <w:rPr>
          <w:rFonts w:ascii="Times New Roman" w:hAnsi="Times New Roman"/>
          <w:sz w:val="24"/>
          <w:szCs w:val="24"/>
        </w:rPr>
        <w:t xml:space="preserve">ункт 2.11 раздела 2 Административного регламента дополнить абзацем </w:t>
      </w:r>
      <w:r w:rsidR="00B954A4" w:rsidRPr="001A190A">
        <w:rPr>
          <w:rFonts w:ascii="Times New Roman" w:hAnsi="Times New Roman"/>
          <w:sz w:val="24"/>
          <w:szCs w:val="24"/>
        </w:rPr>
        <w:t xml:space="preserve">третьим </w:t>
      </w:r>
      <w:r w:rsidR="00B6563B" w:rsidRPr="001A190A">
        <w:rPr>
          <w:rFonts w:ascii="Times New Roman" w:hAnsi="Times New Roman"/>
          <w:sz w:val="24"/>
          <w:szCs w:val="24"/>
        </w:rPr>
        <w:t>следующего содержания:</w:t>
      </w:r>
    </w:p>
    <w:p w:rsidR="00B6563B" w:rsidRPr="001A190A" w:rsidRDefault="00B6563B" w:rsidP="00753C11">
      <w:pPr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sz w:val="24"/>
          <w:szCs w:val="24"/>
        </w:rPr>
        <w:t>«</w:t>
      </w:r>
      <w:r w:rsidR="00616690" w:rsidRPr="001A190A">
        <w:rPr>
          <w:rFonts w:ascii="Times New Roman" w:hAnsi="Times New Roman"/>
          <w:sz w:val="24"/>
          <w:szCs w:val="24"/>
        </w:rPr>
        <w:t>В случае</w:t>
      </w:r>
      <w:proofErr w:type="gramStart"/>
      <w:r w:rsidR="00616690" w:rsidRPr="001A190A">
        <w:rPr>
          <w:rFonts w:ascii="Times New Roman" w:hAnsi="Times New Roman"/>
          <w:sz w:val="24"/>
          <w:szCs w:val="24"/>
        </w:rPr>
        <w:t>,</w:t>
      </w:r>
      <w:proofErr w:type="gramEnd"/>
      <w:r w:rsidR="00616690" w:rsidRPr="001A190A">
        <w:rPr>
          <w:rFonts w:ascii="Times New Roman" w:hAnsi="Times New Roman"/>
          <w:sz w:val="24"/>
          <w:szCs w:val="24"/>
        </w:rPr>
        <w:t xml:space="preserve"> если в соответствии с Федеральным законом</w:t>
      </w:r>
      <w:r w:rsidR="00684E78" w:rsidRPr="001A190A">
        <w:rPr>
          <w:rFonts w:ascii="Times New Roman" w:hAnsi="Times New Roman"/>
          <w:sz w:val="24"/>
          <w:szCs w:val="24"/>
        </w:rPr>
        <w:t xml:space="preserve"> «</w:t>
      </w:r>
      <w:r w:rsidR="00616690" w:rsidRPr="001A190A">
        <w:rPr>
          <w:rFonts w:ascii="Times New Roman" w:hAnsi="Times New Roman"/>
          <w:sz w:val="24"/>
          <w:szCs w:val="24"/>
        </w:rPr>
        <w:t xml:space="preserve">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в отношении объекта капитального строительства не осуществляются государственный кадастровый учет и (или) государственная </w:t>
      </w:r>
      <w:r w:rsidR="00616690" w:rsidRPr="001A190A">
        <w:rPr>
          <w:rFonts w:ascii="Times New Roman" w:hAnsi="Times New Roman"/>
          <w:sz w:val="24"/>
          <w:szCs w:val="24"/>
        </w:rPr>
        <w:lastRenderedPageBreak/>
        <w:t xml:space="preserve">регистрация прав, в заявлении о выдаче разрешения на ввод объекта </w:t>
      </w:r>
      <w:r w:rsidR="0033180E" w:rsidRPr="001A190A">
        <w:rPr>
          <w:rFonts w:ascii="Times New Roman" w:hAnsi="Times New Roman"/>
          <w:sz w:val="24"/>
          <w:szCs w:val="24"/>
        </w:rPr>
        <w:t>капитального с</w:t>
      </w:r>
      <w:r w:rsidR="00616690" w:rsidRPr="001A190A">
        <w:rPr>
          <w:rFonts w:ascii="Times New Roman" w:hAnsi="Times New Roman"/>
          <w:sz w:val="24"/>
          <w:szCs w:val="24"/>
        </w:rPr>
        <w:t xml:space="preserve">троительства </w:t>
      </w:r>
      <w:r w:rsidR="0033180E" w:rsidRPr="001A190A">
        <w:rPr>
          <w:rFonts w:ascii="Times New Roman" w:hAnsi="Times New Roman"/>
          <w:sz w:val="24"/>
          <w:szCs w:val="24"/>
        </w:rPr>
        <w:t>в эксплуата</w:t>
      </w:r>
      <w:r w:rsidR="00616690" w:rsidRPr="001A190A">
        <w:rPr>
          <w:rFonts w:ascii="Times New Roman" w:hAnsi="Times New Roman"/>
          <w:sz w:val="24"/>
          <w:szCs w:val="24"/>
        </w:rPr>
        <w:t>цию</w:t>
      </w:r>
      <w:r w:rsidR="0033180E" w:rsidRPr="001A190A">
        <w:rPr>
          <w:rFonts w:ascii="Times New Roman" w:hAnsi="Times New Roman"/>
          <w:sz w:val="24"/>
          <w:szCs w:val="24"/>
        </w:rPr>
        <w:t xml:space="preserve"> застройщиком указываются сведения о соответствии такого объекта утвержденному Правительством Российской Федерации перечню видов (типов) находящихся в государственной собственности объектов недвижимости, в отношении которых не осуществляется государственный кадастровый учет, право собственности Российской Федерации (иного публично-правового образования), другие вещные права на которые, ограничения этих прав, </w:t>
      </w:r>
      <w:r w:rsidR="00A91AB9" w:rsidRPr="001A190A">
        <w:rPr>
          <w:rFonts w:ascii="Times New Roman" w:hAnsi="Times New Roman"/>
          <w:sz w:val="24"/>
          <w:szCs w:val="24"/>
        </w:rPr>
        <w:t xml:space="preserve">обременения объектов недвижимости не подлежат государственной </w:t>
      </w:r>
      <w:proofErr w:type="gramStart"/>
      <w:r w:rsidR="00A91AB9" w:rsidRPr="001A190A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A91AB9" w:rsidRPr="001A190A">
        <w:rPr>
          <w:rFonts w:ascii="Times New Roman" w:hAnsi="Times New Roman"/>
          <w:sz w:val="24"/>
          <w:szCs w:val="24"/>
        </w:rPr>
        <w:t xml:space="preserve"> и сведения о которых составляют государственную тайну.».</w:t>
      </w:r>
    </w:p>
    <w:p w:rsidR="00BD55E1" w:rsidRPr="001A190A" w:rsidRDefault="00BD55E1" w:rsidP="00DD6C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sz w:val="24"/>
          <w:szCs w:val="24"/>
        </w:rPr>
        <w:t>2. </w:t>
      </w:r>
      <w:r w:rsidR="00952AAF" w:rsidRPr="001A190A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952AAF" w:rsidRPr="001A190A">
        <w:rPr>
          <w:rFonts w:ascii="Times New Roman" w:hAnsi="Times New Roman"/>
          <w:sz w:val="24"/>
          <w:szCs w:val="24"/>
        </w:rPr>
        <w:t>учреждений</w:t>
      </w:r>
      <w:proofErr w:type="gramEnd"/>
      <w:r w:rsidR="00952AAF" w:rsidRPr="001A190A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="00952AAF" w:rsidRPr="001A190A">
        <w:rPr>
          <w:rFonts w:ascii="Times New Roman" w:hAnsi="Times New Roman"/>
          <w:sz w:val="24"/>
          <w:szCs w:val="24"/>
        </w:rPr>
        <w:t>Чухарева</w:t>
      </w:r>
      <w:proofErr w:type="spellEnd"/>
      <w:r w:rsidR="00952AAF" w:rsidRPr="001A190A">
        <w:rPr>
          <w:rFonts w:ascii="Times New Roman" w:hAnsi="Times New Roman"/>
          <w:sz w:val="24"/>
          <w:szCs w:val="24"/>
        </w:rPr>
        <w:t xml:space="preserve"> О.А.) 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 https://zatozaozersk.ru/.</w:t>
      </w:r>
    </w:p>
    <w:p w:rsidR="00044CE9" w:rsidRPr="001A190A" w:rsidRDefault="00DD6C5A" w:rsidP="00E111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190A">
        <w:rPr>
          <w:rFonts w:ascii="Times New Roman" w:hAnsi="Times New Roman"/>
          <w:bCs/>
          <w:sz w:val="24"/>
          <w:szCs w:val="24"/>
        </w:rPr>
        <w:t>3</w:t>
      </w:r>
      <w:r w:rsidR="00044CE9" w:rsidRPr="001A190A">
        <w:rPr>
          <w:rFonts w:ascii="Times New Roman" w:hAnsi="Times New Roman"/>
          <w:bCs/>
          <w:sz w:val="24"/>
          <w:szCs w:val="24"/>
        </w:rPr>
        <w:t>.</w:t>
      </w:r>
      <w:r w:rsidR="00044CE9" w:rsidRPr="001A190A">
        <w:rPr>
          <w:rFonts w:ascii="Times New Roman" w:hAnsi="Times New Roman"/>
          <w:sz w:val="24"/>
          <w:szCs w:val="24"/>
        </w:rPr>
        <w:t> </w:t>
      </w:r>
      <w:r w:rsidR="00952AAF" w:rsidRPr="001A190A">
        <w:rPr>
          <w:rFonts w:ascii="Times New Roman" w:hAnsi="Times New Roman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="00952AAF" w:rsidRPr="001A190A">
        <w:rPr>
          <w:rFonts w:ascii="Times New Roman" w:hAnsi="Times New Roman"/>
          <w:sz w:val="24"/>
          <w:szCs w:val="24"/>
        </w:rPr>
        <w:t>Кучерявенко</w:t>
      </w:r>
      <w:proofErr w:type="spellEnd"/>
      <w:r w:rsidR="00952AAF" w:rsidRPr="001A190A">
        <w:rPr>
          <w:rFonts w:ascii="Times New Roman" w:hAnsi="Times New Roman"/>
          <w:sz w:val="24"/>
          <w:szCs w:val="24"/>
        </w:rPr>
        <w:t xml:space="preserve"> Д.Ю.) организовать размещение настоящего постановления в газете «</w:t>
      </w:r>
      <w:proofErr w:type="gramStart"/>
      <w:r w:rsidR="00952AAF" w:rsidRPr="001A190A">
        <w:rPr>
          <w:rFonts w:ascii="Times New Roman" w:hAnsi="Times New Roman"/>
          <w:sz w:val="24"/>
          <w:szCs w:val="24"/>
        </w:rPr>
        <w:t>Западная</w:t>
      </w:r>
      <w:proofErr w:type="gramEnd"/>
      <w:r w:rsidR="00952AAF" w:rsidRPr="001A190A">
        <w:rPr>
          <w:rFonts w:ascii="Times New Roman" w:hAnsi="Times New Roman"/>
          <w:sz w:val="24"/>
          <w:szCs w:val="24"/>
        </w:rPr>
        <w:t xml:space="preserve"> Лица».</w:t>
      </w:r>
    </w:p>
    <w:p w:rsidR="00044CE9" w:rsidRPr="001A190A" w:rsidRDefault="00DD6C5A" w:rsidP="00E1117F">
      <w:pPr>
        <w:pStyle w:val="31"/>
        <w:tabs>
          <w:tab w:val="left" w:pos="-7513"/>
          <w:tab w:val="left" w:pos="-3828"/>
        </w:tabs>
        <w:ind w:firstLine="709"/>
        <w:rPr>
          <w:sz w:val="24"/>
          <w:szCs w:val="24"/>
        </w:rPr>
      </w:pPr>
      <w:r w:rsidRPr="001A190A">
        <w:rPr>
          <w:sz w:val="24"/>
          <w:szCs w:val="24"/>
        </w:rPr>
        <w:t>4</w:t>
      </w:r>
      <w:r w:rsidR="00044CE9" w:rsidRPr="001A190A">
        <w:rPr>
          <w:sz w:val="24"/>
          <w:szCs w:val="24"/>
        </w:rPr>
        <w:t>. </w:t>
      </w:r>
      <w:proofErr w:type="gramStart"/>
      <w:r w:rsidR="00952AAF" w:rsidRPr="001A190A">
        <w:rPr>
          <w:sz w:val="24"/>
          <w:szCs w:val="24"/>
        </w:rPr>
        <w:t>Контроль за</w:t>
      </w:r>
      <w:proofErr w:type="gramEnd"/>
      <w:r w:rsidR="00952AAF" w:rsidRPr="001A190A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7E2F67" w:rsidRPr="001A190A" w:rsidRDefault="00DD6C5A" w:rsidP="00E1117F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 w:rsidRPr="001A190A">
        <w:rPr>
          <w:sz w:val="24"/>
          <w:szCs w:val="24"/>
        </w:rPr>
        <w:t>5</w:t>
      </w:r>
      <w:r w:rsidR="0088565F" w:rsidRPr="001A190A">
        <w:rPr>
          <w:sz w:val="24"/>
          <w:szCs w:val="24"/>
        </w:rPr>
        <w:t>.</w:t>
      </w:r>
      <w:r w:rsidR="00580A4C" w:rsidRPr="001A190A">
        <w:rPr>
          <w:sz w:val="24"/>
          <w:szCs w:val="24"/>
        </w:rPr>
        <w:t> </w:t>
      </w:r>
      <w:r w:rsidR="00952AAF" w:rsidRPr="001A190A">
        <w:rPr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D10571" w:rsidRPr="001A190A" w:rsidRDefault="00D10571" w:rsidP="0085046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52AAF" w:rsidRPr="001A190A" w:rsidRDefault="00952AAF" w:rsidP="0085046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4E55" w:rsidRPr="001A190A" w:rsidRDefault="00C36818" w:rsidP="0085046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A190A">
        <w:rPr>
          <w:rFonts w:ascii="Times New Roman" w:hAnsi="Times New Roman"/>
          <w:sz w:val="24"/>
          <w:szCs w:val="24"/>
        </w:rPr>
        <w:t>Глав</w:t>
      </w:r>
      <w:r w:rsidR="00952AAF" w:rsidRPr="001A190A">
        <w:rPr>
          <w:rFonts w:ascii="Times New Roman" w:hAnsi="Times New Roman"/>
          <w:sz w:val="24"/>
          <w:szCs w:val="24"/>
        </w:rPr>
        <w:t>а</w:t>
      </w:r>
      <w:proofErr w:type="gramEnd"/>
      <w:r w:rsidR="00F225F5" w:rsidRPr="001A190A">
        <w:rPr>
          <w:rFonts w:ascii="Times New Roman" w:hAnsi="Times New Roman"/>
          <w:sz w:val="24"/>
          <w:szCs w:val="24"/>
        </w:rPr>
        <w:t xml:space="preserve"> </w:t>
      </w:r>
      <w:r w:rsidR="007E2F67" w:rsidRPr="001A190A">
        <w:rPr>
          <w:rFonts w:ascii="Times New Roman" w:hAnsi="Times New Roman"/>
          <w:sz w:val="24"/>
          <w:szCs w:val="24"/>
        </w:rPr>
        <w:t>З</w:t>
      </w:r>
      <w:r w:rsidRPr="001A190A">
        <w:rPr>
          <w:rFonts w:ascii="Times New Roman" w:hAnsi="Times New Roman"/>
          <w:sz w:val="24"/>
          <w:szCs w:val="24"/>
        </w:rPr>
        <w:t>АТО</w:t>
      </w:r>
      <w:r w:rsidR="00F225F5" w:rsidRPr="001A190A">
        <w:rPr>
          <w:rFonts w:ascii="Times New Roman" w:hAnsi="Times New Roman"/>
          <w:sz w:val="24"/>
          <w:szCs w:val="24"/>
        </w:rPr>
        <w:t xml:space="preserve"> </w:t>
      </w:r>
      <w:r w:rsidRPr="001A190A">
        <w:rPr>
          <w:rFonts w:ascii="Times New Roman" w:hAnsi="Times New Roman"/>
          <w:sz w:val="24"/>
          <w:szCs w:val="24"/>
        </w:rPr>
        <w:t>город</w:t>
      </w:r>
      <w:r w:rsidR="00F225F5" w:rsidRPr="001A190A">
        <w:rPr>
          <w:rFonts w:ascii="Times New Roman" w:hAnsi="Times New Roman"/>
          <w:sz w:val="24"/>
          <w:szCs w:val="24"/>
        </w:rPr>
        <w:t xml:space="preserve"> </w:t>
      </w:r>
      <w:r w:rsidR="00CA23CB" w:rsidRPr="001A190A">
        <w:rPr>
          <w:rFonts w:ascii="Times New Roman" w:hAnsi="Times New Roman"/>
          <w:sz w:val="24"/>
          <w:szCs w:val="24"/>
        </w:rPr>
        <w:t>Заозерск</w:t>
      </w:r>
      <w:r w:rsidR="00F225F5" w:rsidRPr="001A190A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952AAF" w:rsidRPr="001A190A">
        <w:rPr>
          <w:rFonts w:ascii="Times New Roman" w:hAnsi="Times New Roman"/>
          <w:sz w:val="24"/>
          <w:szCs w:val="24"/>
        </w:rPr>
        <w:t xml:space="preserve">     </w:t>
      </w:r>
      <w:r w:rsidR="00F225F5" w:rsidRPr="001A190A">
        <w:rPr>
          <w:rFonts w:ascii="Times New Roman" w:hAnsi="Times New Roman"/>
          <w:sz w:val="24"/>
          <w:szCs w:val="24"/>
        </w:rPr>
        <w:t xml:space="preserve">                   </w:t>
      </w:r>
      <w:r w:rsidR="00B16D0A" w:rsidRPr="001A190A">
        <w:rPr>
          <w:rFonts w:ascii="Times New Roman" w:hAnsi="Times New Roman"/>
          <w:sz w:val="24"/>
          <w:szCs w:val="24"/>
        </w:rPr>
        <w:t>А.</w:t>
      </w:r>
      <w:r w:rsidR="00952AAF" w:rsidRPr="001A190A">
        <w:rPr>
          <w:rFonts w:ascii="Times New Roman" w:hAnsi="Times New Roman"/>
          <w:sz w:val="24"/>
          <w:szCs w:val="24"/>
        </w:rPr>
        <w:t>С</w:t>
      </w:r>
      <w:r w:rsidR="007E2F67" w:rsidRPr="001A190A">
        <w:rPr>
          <w:rFonts w:ascii="Times New Roman" w:hAnsi="Times New Roman"/>
          <w:sz w:val="24"/>
          <w:szCs w:val="24"/>
        </w:rPr>
        <w:t>.</w:t>
      </w:r>
      <w:r w:rsidR="00F225F5" w:rsidRPr="001A19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2AAF" w:rsidRPr="001A190A">
        <w:rPr>
          <w:rFonts w:ascii="Times New Roman" w:hAnsi="Times New Roman"/>
          <w:sz w:val="24"/>
          <w:szCs w:val="24"/>
        </w:rPr>
        <w:t>Пеньшин</w:t>
      </w:r>
      <w:proofErr w:type="spellEnd"/>
    </w:p>
    <w:sectPr w:rsidR="008C4E55" w:rsidRPr="001A190A" w:rsidSect="00D100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03B" w:rsidRDefault="00E1003B" w:rsidP="00CD4C90">
      <w:pPr>
        <w:spacing w:after="0" w:line="240" w:lineRule="auto"/>
      </w:pPr>
      <w:r>
        <w:separator/>
      </w:r>
    </w:p>
  </w:endnote>
  <w:endnote w:type="continuationSeparator" w:id="0">
    <w:p w:rsidR="00E1003B" w:rsidRDefault="00E1003B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03B" w:rsidRDefault="00E1003B" w:rsidP="00CD4C90">
      <w:pPr>
        <w:spacing w:after="0" w:line="240" w:lineRule="auto"/>
      </w:pPr>
      <w:r>
        <w:separator/>
      </w:r>
    </w:p>
  </w:footnote>
  <w:footnote w:type="continuationSeparator" w:id="0">
    <w:p w:rsidR="00E1003B" w:rsidRDefault="00E1003B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41D625AC"/>
    <w:lvl w:ilvl="0" w:tplc="C89A4D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8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1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2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0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8"/>
  </w:num>
  <w:num w:numId="5">
    <w:abstractNumId w:val="13"/>
  </w:num>
  <w:num w:numId="6">
    <w:abstractNumId w:val="19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7"/>
  </w:num>
  <w:num w:numId="10">
    <w:abstractNumId w:val="3"/>
  </w:num>
  <w:num w:numId="11">
    <w:abstractNumId w:val="16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7"/>
  </w:num>
  <w:num w:numId="1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</w:num>
  <w:num w:numId="17">
    <w:abstractNumId w:val="28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2"/>
  </w:num>
  <w:num w:numId="24">
    <w:abstractNumId w:val="6"/>
  </w:num>
  <w:num w:numId="25">
    <w:abstractNumId w:val="24"/>
  </w:num>
  <w:num w:numId="26">
    <w:abstractNumId w:val="4"/>
  </w:num>
  <w:num w:numId="27">
    <w:abstractNumId w:val="14"/>
  </w:num>
  <w:num w:numId="28">
    <w:abstractNumId w:val="23"/>
  </w:num>
  <w:num w:numId="29">
    <w:abstractNumId w:val="2"/>
  </w:num>
  <w:num w:numId="30">
    <w:abstractNumId w:val="18"/>
  </w:num>
  <w:num w:numId="31">
    <w:abstractNumId w:val="15"/>
  </w:num>
  <w:num w:numId="32">
    <w:abstractNumId w:val="7"/>
  </w:num>
  <w:num w:numId="33">
    <w:abstractNumId w:val="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650"/>
    <w:rsid w:val="000034F9"/>
    <w:rsid w:val="000167FB"/>
    <w:rsid w:val="00022865"/>
    <w:rsid w:val="00023276"/>
    <w:rsid w:val="000264E0"/>
    <w:rsid w:val="00031B1C"/>
    <w:rsid w:val="00033417"/>
    <w:rsid w:val="000352BE"/>
    <w:rsid w:val="00035FBF"/>
    <w:rsid w:val="00036326"/>
    <w:rsid w:val="0004220C"/>
    <w:rsid w:val="000449A9"/>
    <w:rsid w:val="00044CE9"/>
    <w:rsid w:val="00062B3C"/>
    <w:rsid w:val="00065A9D"/>
    <w:rsid w:val="00073AFC"/>
    <w:rsid w:val="00084934"/>
    <w:rsid w:val="00090D02"/>
    <w:rsid w:val="00092772"/>
    <w:rsid w:val="000946E4"/>
    <w:rsid w:val="000A04D4"/>
    <w:rsid w:val="000C4542"/>
    <w:rsid w:val="000E108F"/>
    <w:rsid w:val="000E6DFA"/>
    <w:rsid w:val="000E74EE"/>
    <w:rsid w:val="000F2F8A"/>
    <w:rsid w:val="000F5757"/>
    <w:rsid w:val="00111384"/>
    <w:rsid w:val="00113709"/>
    <w:rsid w:val="001138CE"/>
    <w:rsid w:val="001160A6"/>
    <w:rsid w:val="001270D2"/>
    <w:rsid w:val="00130551"/>
    <w:rsid w:val="00133665"/>
    <w:rsid w:val="00133AA0"/>
    <w:rsid w:val="0014036E"/>
    <w:rsid w:val="0014076F"/>
    <w:rsid w:val="00143B0B"/>
    <w:rsid w:val="00146094"/>
    <w:rsid w:val="00146F72"/>
    <w:rsid w:val="00150328"/>
    <w:rsid w:val="001533DE"/>
    <w:rsid w:val="00154879"/>
    <w:rsid w:val="0016055F"/>
    <w:rsid w:val="00163FC8"/>
    <w:rsid w:val="00170E21"/>
    <w:rsid w:val="00177B53"/>
    <w:rsid w:val="00182055"/>
    <w:rsid w:val="001853D7"/>
    <w:rsid w:val="001860E6"/>
    <w:rsid w:val="001952A1"/>
    <w:rsid w:val="001A10C0"/>
    <w:rsid w:val="001A190A"/>
    <w:rsid w:val="001A563A"/>
    <w:rsid w:val="001A5BE8"/>
    <w:rsid w:val="001B1A20"/>
    <w:rsid w:val="001B6484"/>
    <w:rsid w:val="001C323C"/>
    <w:rsid w:val="001C3CA6"/>
    <w:rsid w:val="001C69C3"/>
    <w:rsid w:val="001D0180"/>
    <w:rsid w:val="001D211F"/>
    <w:rsid w:val="001D46C2"/>
    <w:rsid w:val="001D5CC8"/>
    <w:rsid w:val="001F016D"/>
    <w:rsid w:val="001F194C"/>
    <w:rsid w:val="001F1CD9"/>
    <w:rsid w:val="001F1FB9"/>
    <w:rsid w:val="001F304F"/>
    <w:rsid w:val="001F4C83"/>
    <w:rsid w:val="002076B0"/>
    <w:rsid w:val="00212E05"/>
    <w:rsid w:val="002170A3"/>
    <w:rsid w:val="00221BF4"/>
    <w:rsid w:val="00221CC9"/>
    <w:rsid w:val="002229FF"/>
    <w:rsid w:val="00226264"/>
    <w:rsid w:val="0022713C"/>
    <w:rsid w:val="00240877"/>
    <w:rsid w:val="00242A87"/>
    <w:rsid w:val="0024339F"/>
    <w:rsid w:val="00243469"/>
    <w:rsid w:val="00246DFA"/>
    <w:rsid w:val="00257889"/>
    <w:rsid w:val="00266384"/>
    <w:rsid w:val="00276461"/>
    <w:rsid w:val="00282420"/>
    <w:rsid w:val="00282E12"/>
    <w:rsid w:val="0028702A"/>
    <w:rsid w:val="00287328"/>
    <w:rsid w:val="0029412C"/>
    <w:rsid w:val="00297840"/>
    <w:rsid w:val="00297E75"/>
    <w:rsid w:val="002A0EA8"/>
    <w:rsid w:val="002A52AC"/>
    <w:rsid w:val="002B2236"/>
    <w:rsid w:val="002C0EF5"/>
    <w:rsid w:val="002C3EB5"/>
    <w:rsid w:val="002C462F"/>
    <w:rsid w:val="002C4DEC"/>
    <w:rsid w:val="002C5433"/>
    <w:rsid w:val="002D3EE9"/>
    <w:rsid w:val="002D488A"/>
    <w:rsid w:val="002D58C9"/>
    <w:rsid w:val="002D6398"/>
    <w:rsid w:val="002E13B0"/>
    <w:rsid w:val="002E4ABE"/>
    <w:rsid w:val="002E52EF"/>
    <w:rsid w:val="002F4BE1"/>
    <w:rsid w:val="002F5CEC"/>
    <w:rsid w:val="002F7A79"/>
    <w:rsid w:val="00304990"/>
    <w:rsid w:val="00307AFD"/>
    <w:rsid w:val="00310CEB"/>
    <w:rsid w:val="0031210F"/>
    <w:rsid w:val="00315B88"/>
    <w:rsid w:val="0033180E"/>
    <w:rsid w:val="00345777"/>
    <w:rsid w:val="00351E9A"/>
    <w:rsid w:val="00354683"/>
    <w:rsid w:val="0035667D"/>
    <w:rsid w:val="00357340"/>
    <w:rsid w:val="003575AC"/>
    <w:rsid w:val="00361801"/>
    <w:rsid w:val="003743DD"/>
    <w:rsid w:val="003752DD"/>
    <w:rsid w:val="00375F32"/>
    <w:rsid w:val="00376BAA"/>
    <w:rsid w:val="00382F80"/>
    <w:rsid w:val="00383669"/>
    <w:rsid w:val="00390861"/>
    <w:rsid w:val="00395515"/>
    <w:rsid w:val="003967CA"/>
    <w:rsid w:val="003978AF"/>
    <w:rsid w:val="003A080A"/>
    <w:rsid w:val="003A328A"/>
    <w:rsid w:val="003A542E"/>
    <w:rsid w:val="003B00D7"/>
    <w:rsid w:val="003C13ED"/>
    <w:rsid w:val="003C2209"/>
    <w:rsid w:val="003C45CA"/>
    <w:rsid w:val="003C6897"/>
    <w:rsid w:val="003D378D"/>
    <w:rsid w:val="003D5298"/>
    <w:rsid w:val="003D7033"/>
    <w:rsid w:val="003E168C"/>
    <w:rsid w:val="003E2B0D"/>
    <w:rsid w:val="003E365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1353F"/>
    <w:rsid w:val="004175B9"/>
    <w:rsid w:val="00420D5D"/>
    <w:rsid w:val="00423EB8"/>
    <w:rsid w:val="00435AD5"/>
    <w:rsid w:val="00437A5A"/>
    <w:rsid w:val="00440796"/>
    <w:rsid w:val="004449D1"/>
    <w:rsid w:val="0045341B"/>
    <w:rsid w:val="004544A5"/>
    <w:rsid w:val="00461827"/>
    <w:rsid w:val="00463F46"/>
    <w:rsid w:val="0046600C"/>
    <w:rsid w:val="00467A2D"/>
    <w:rsid w:val="00475927"/>
    <w:rsid w:val="00480255"/>
    <w:rsid w:val="00482BFD"/>
    <w:rsid w:val="00497A29"/>
    <w:rsid w:val="004A1C0E"/>
    <w:rsid w:val="004A3806"/>
    <w:rsid w:val="004A5D57"/>
    <w:rsid w:val="004A675E"/>
    <w:rsid w:val="004B45A5"/>
    <w:rsid w:val="004B7D3A"/>
    <w:rsid w:val="004C2D33"/>
    <w:rsid w:val="004C31C2"/>
    <w:rsid w:val="004D1DED"/>
    <w:rsid w:val="004D25FA"/>
    <w:rsid w:val="004D3E70"/>
    <w:rsid w:val="004E10F2"/>
    <w:rsid w:val="004E3147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3D9B"/>
    <w:rsid w:val="0053029C"/>
    <w:rsid w:val="005318B8"/>
    <w:rsid w:val="00535B59"/>
    <w:rsid w:val="00535D68"/>
    <w:rsid w:val="0054033F"/>
    <w:rsid w:val="00540898"/>
    <w:rsid w:val="0054257D"/>
    <w:rsid w:val="005579F3"/>
    <w:rsid w:val="0056028E"/>
    <w:rsid w:val="005614A3"/>
    <w:rsid w:val="00561AA6"/>
    <w:rsid w:val="0056478C"/>
    <w:rsid w:val="0056718E"/>
    <w:rsid w:val="00572DCE"/>
    <w:rsid w:val="005744CB"/>
    <w:rsid w:val="00575788"/>
    <w:rsid w:val="00580A4C"/>
    <w:rsid w:val="00593F2A"/>
    <w:rsid w:val="0059490F"/>
    <w:rsid w:val="005954AC"/>
    <w:rsid w:val="005961E3"/>
    <w:rsid w:val="005A16AE"/>
    <w:rsid w:val="005B118A"/>
    <w:rsid w:val="005B173E"/>
    <w:rsid w:val="005B2428"/>
    <w:rsid w:val="005B6083"/>
    <w:rsid w:val="005B626E"/>
    <w:rsid w:val="005C1201"/>
    <w:rsid w:val="005C4D04"/>
    <w:rsid w:val="005C7430"/>
    <w:rsid w:val="005D1439"/>
    <w:rsid w:val="005D1782"/>
    <w:rsid w:val="005D64E8"/>
    <w:rsid w:val="005D7A68"/>
    <w:rsid w:val="005E59B2"/>
    <w:rsid w:val="005F7D6A"/>
    <w:rsid w:val="0060120D"/>
    <w:rsid w:val="00601DDC"/>
    <w:rsid w:val="00607D77"/>
    <w:rsid w:val="00612C3A"/>
    <w:rsid w:val="00616690"/>
    <w:rsid w:val="00620B76"/>
    <w:rsid w:val="006250FC"/>
    <w:rsid w:val="00625B2B"/>
    <w:rsid w:val="00625D01"/>
    <w:rsid w:val="00626F09"/>
    <w:rsid w:val="00632068"/>
    <w:rsid w:val="006577F3"/>
    <w:rsid w:val="00657A04"/>
    <w:rsid w:val="00660158"/>
    <w:rsid w:val="006666D4"/>
    <w:rsid w:val="0067101C"/>
    <w:rsid w:val="006818C4"/>
    <w:rsid w:val="00682AD8"/>
    <w:rsid w:val="00683B19"/>
    <w:rsid w:val="00684E78"/>
    <w:rsid w:val="00694F13"/>
    <w:rsid w:val="006A2CD9"/>
    <w:rsid w:val="006A30F1"/>
    <w:rsid w:val="006A3FD8"/>
    <w:rsid w:val="006A4796"/>
    <w:rsid w:val="006B7052"/>
    <w:rsid w:val="006C43CF"/>
    <w:rsid w:val="006C44AF"/>
    <w:rsid w:val="006C45FD"/>
    <w:rsid w:val="006D1608"/>
    <w:rsid w:val="006D1B56"/>
    <w:rsid w:val="006E414B"/>
    <w:rsid w:val="006E431B"/>
    <w:rsid w:val="006E55E9"/>
    <w:rsid w:val="006F1214"/>
    <w:rsid w:val="006F39F3"/>
    <w:rsid w:val="006F4F5A"/>
    <w:rsid w:val="007107F6"/>
    <w:rsid w:val="007128B7"/>
    <w:rsid w:val="007143AA"/>
    <w:rsid w:val="00717EEF"/>
    <w:rsid w:val="0072113C"/>
    <w:rsid w:val="00732693"/>
    <w:rsid w:val="00733B48"/>
    <w:rsid w:val="00741A29"/>
    <w:rsid w:val="007420E3"/>
    <w:rsid w:val="00753C11"/>
    <w:rsid w:val="00755DC1"/>
    <w:rsid w:val="007610F0"/>
    <w:rsid w:val="00761C84"/>
    <w:rsid w:val="00766C12"/>
    <w:rsid w:val="00771981"/>
    <w:rsid w:val="00776874"/>
    <w:rsid w:val="00780481"/>
    <w:rsid w:val="00786C94"/>
    <w:rsid w:val="00790529"/>
    <w:rsid w:val="00793D1D"/>
    <w:rsid w:val="007954B0"/>
    <w:rsid w:val="007A79DD"/>
    <w:rsid w:val="007B10C5"/>
    <w:rsid w:val="007B5D7D"/>
    <w:rsid w:val="007C14EB"/>
    <w:rsid w:val="007D2EE4"/>
    <w:rsid w:val="007D35CE"/>
    <w:rsid w:val="007D48DA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38A0"/>
    <w:rsid w:val="008352D3"/>
    <w:rsid w:val="00836CF9"/>
    <w:rsid w:val="00840570"/>
    <w:rsid w:val="0085046A"/>
    <w:rsid w:val="00851692"/>
    <w:rsid w:val="00853E56"/>
    <w:rsid w:val="008546AD"/>
    <w:rsid w:val="0086439C"/>
    <w:rsid w:val="008659CB"/>
    <w:rsid w:val="00873841"/>
    <w:rsid w:val="00876B24"/>
    <w:rsid w:val="00880AD7"/>
    <w:rsid w:val="008813AC"/>
    <w:rsid w:val="00882AE8"/>
    <w:rsid w:val="0088565F"/>
    <w:rsid w:val="00886E5C"/>
    <w:rsid w:val="008903A3"/>
    <w:rsid w:val="00892D77"/>
    <w:rsid w:val="008934B3"/>
    <w:rsid w:val="0089471F"/>
    <w:rsid w:val="008A5604"/>
    <w:rsid w:val="008A7909"/>
    <w:rsid w:val="008A7F2E"/>
    <w:rsid w:val="008B0FF5"/>
    <w:rsid w:val="008B17B7"/>
    <w:rsid w:val="008C2014"/>
    <w:rsid w:val="008C4E55"/>
    <w:rsid w:val="008C6100"/>
    <w:rsid w:val="008C67EE"/>
    <w:rsid w:val="008C7E69"/>
    <w:rsid w:val="008D0DCD"/>
    <w:rsid w:val="008D145D"/>
    <w:rsid w:val="008D6D35"/>
    <w:rsid w:val="008D7BAC"/>
    <w:rsid w:val="008E15B3"/>
    <w:rsid w:val="008E60BB"/>
    <w:rsid w:val="008F29E8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36CC"/>
    <w:rsid w:val="009359A8"/>
    <w:rsid w:val="0093669D"/>
    <w:rsid w:val="0093745D"/>
    <w:rsid w:val="00952AAF"/>
    <w:rsid w:val="00953825"/>
    <w:rsid w:val="00960F66"/>
    <w:rsid w:val="0096333C"/>
    <w:rsid w:val="009704CA"/>
    <w:rsid w:val="00975F8C"/>
    <w:rsid w:val="00976253"/>
    <w:rsid w:val="00984E31"/>
    <w:rsid w:val="00996AE4"/>
    <w:rsid w:val="009974DA"/>
    <w:rsid w:val="009A2F4E"/>
    <w:rsid w:val="009A5198"/>
    <w:rsid w:val="009A5212"/>
    <w:rsid w:val="009A53BF"/>
    <w:rsid w:val="009B0C4B"/>
    <w:rsid w:val="009B5094"/>
    <w:rsid w:val="009B72CE"/>
    <w:rsid w:val="009C27CB"/>
    <w:rsid w:val="009C37E9"/>
    <w:rsid w:val="009C457B"/>
    <w:rsid w:val="009D01F9"/>
    <w:rsid w:val="009D2B3A"/>
    <w:rsid w:val="009F0025"/>
    <w:rsid w:val="00A035DE"/>
    <w:rsid w:val="00A0444D"/>
    <w:rsid w:val="00A06C66"/>
    <w:rsid w:val="00A06ED5"/>
    <w:rsid w:val="00A07E47"/>
    <w:rsid w:val="00A132B8"/>
    <w:rsid w:val="00A148CD"/>
    <w:rsid w:val="00A24FE8"/>
    <w:rsid w:val="00A25FA4"/>
    <w:rsid w:val="00A33C3F"/>
    <w:rsid w:val="00A36F2D"/>
    <w:rsid w:val="00A477C0"/>
    <w:rsid w:val="00A50B68"/>
    <w:rsid w:val="00A513CC"/>
    <w:rsid w:val="00A5243A"/>
    <w:rsid w:val="00A55568"/>
    <w:rsid w:val="00A6240E"/>
    <w:rsid w:val="00A63FB6"/>
    <w:rsid w:val="00A75E00"/>
    <w:rsid w:val="00A80C98"/>
    <w:rsid w:val="00A84128"/>
    <w:rsid w:val="00A87BB1"/>
    <w:rsid w:val="00A91AB9"/>
    <w:rsid w:val="00AA0750"/>
    <w:rsid w:val="00AA4953"/>
    <w:rsid w:val="00AB6593"/>
    <w:rsid w:val="00AB6DF9"/>
    <w:rsid w:val="00AC26A7"/>
    <w:rsid w:val="00AC48E3"/>
    <w:rsid w:val="00AE7828"/>
    <w:rsid w:val="00AF0445"/>
    <w:rsid w:val="00AF3FA0"/>
    <w:rsid w:val="00AF7EC2"/>
    <w:rsid w:val="00B03175"/>
    <w:rsid w:val="00B06A50"/>
    <w:rsid w:val="00B12669"/>
    <w:rsid w:val="00B16D0A"/>
    <w:rsid w:val="00B22CD2"/>
    <w:rsid w:val="00B2685A"/>
    <w:rsid w:val="00B34F21"/>
    <w:rsid w:val="00B36043"/>
    <w:rsid w:val="00B40F6B"/>
    <w:rsid w:val="00B41187"/>
    <w:rsid w:val="00B4325A"/>
    <w:rsid w:val="00B457E4"/>
    <w:rsid w:val="00B50A33"/>
    <w:rsid w:val="00B6563B"/>
    <w:rsid w:val="00B676A6"/>
    <w:rsid w:val="00B7062A"/>
    <w:rsid w:val="00B85B10"/>
    <w:rsid w:val="00B86C95"/>
    <w:rsid w:val="00B90AE8"/>
    <w:rsid w:val="00B954A4"/>
    <w:rsid w:val="00BA35EF"/>
    <w:rsid w:val="00BA4767"/>
    <w:rsid w:val="00BB2157"/>
    <w:rsid w:val="00BB3EBC"/>
    <w:rsid w:val="00BC1C54"/>
    <w:rsid w:val="00BC39ED"/>
    <w:rsid w:val="00BC7A28"/>
    <w:rsid w:val="00BD0D97"/>
    <w:rsid w:val="00BD3734"/>
    <w:rsid w:val="00BD55E1"/>
    <w:rsid w:val="00BD7915"/>
    <w:rsid w:val="00BD7D7D"/>
    <w:rsid w:val="00BE046D"/>
    <w:rsid w:val="00BE11C8"/>
    <w:rsid w:val="00BF205C"/>
    <w:rsid w:val="00C025CD"/>
    <w:rsid w:val="00C029B1"/>
    <w:rsid w:val="00C02B70"/>
    <w:rsid w:val="00C037AD"/>
    <w:rsid w:val="00C16041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6B15"/>
    <w:rsid w:val="00C610CC"/>
    <w:rsid w:val="00C63818"/>
    <w:rsid w:val="00C66225"/>
    <w:rsid w:val="00C67B0C"/>
    <w:rsid w:val="00C70995"/>
    <w:rsid w:val="00C70ECC"/>
    <w:rsid w:val="00C73928"/>
    <w:rsid w:val="00C74A65"/>
    <w:rsid w:val="00C77E69"/>
    <w:rsid w:val="00C81A70"/>
    <w:rsid w:val="00C87242"/>
    <w:rsid w:val="00C923EB"/>
    <w:rsid w:val="00C9265A"/>
    <w:rsid w:val="00C9288B"/>
    <w:rsid w:val="00C9446B"/>
    <w:rsid w:val="00C94471"/>
    <w:rsid w:val="00C953A6"/>
    <w:rsid w:val="00CA23CB"/>
    <w:rsid w:val="00CB1FE2"/>
    <w:rsid w:val="00CB61CA"/>
    <w:rsid w:val="00CB7844"/>
    <w:rsid w:val="00CD0819"/>
    <w:rsid w:val="00CD1721"/>
    <w:rsid w:val="00CD4930"/>
    <w:rsid w:val="00CD4C90"/>
    <w:rsid w:val="00CE07E8"/>
    <w:rsid w:val="00CE6283"/>
    <w:rsid w:val="00CE711F"/>
    <w:rsid w:val="00CE7FF2"/>
    <w:rsid w:val="00CF0FF5"/>
    <w:rsid w:val="00CF38CF"/>
    <w:rsid w:val="00CF5BAB"/>
    <w:rsid w:val="00CF66B5"/>
    <w:rsid w:val="00D01F3E"/>
    <w:rsid w:val="00D032A8"/>
    <w:rsid w:val="00D100CD"/>
    <w:rsid w:val="00D10571"/>
    <w:rsid w:val="00D21B81"/>
    <w:rsid w:val="00D2222B"/>
    <w:rsid w:val="00D2312B"/>
    <w:rsid w:val="00D2613E"/>
    <w:rsid w:val="00D27BFF"/>
    <w:rsid w:val="00D31C9E"/>
    <w:rsid w:val="00D363BF"/>
    <w:rsid w:val="00D40B09"/>
    <w:rsid w:val="00D42B3A"/>
    <w:rsid w:val="00D46107"/>
    <w:rsid w:val="00D500D1"/>
    <w:rsid w:val="00D50FDB"/>
    <w:rsid w:val="00D512E9"/>
    <w:rsid w:val="00D71C87"/>
    <w:rsid w:val="00D7764F"/>
    <w:rsid w:val="00D80B6A"/>
    <w:rsid w:val="00D814F2"/>
    <w:rsid w:val="00D83342"/>
    <w:rsid w:val="00D86317"/>
    <w:rsid w:val="00D959F7"/>
    <w:rsid w:val="00DA18FD"/>
    <w:rsid w:val="00DA4027"/>
    <w:rsid w:val="00DA40CB"/>
    <w:rsid w:val="00DA5AE4"/>
    <w:rsid w:val="00DA6159"/>
    <w:rsid w:val="00DA75A5"/>
    <w:rsid w:val="00DB0B49"/>
    <w:rsid w:val="00DB3A15"/>
    <w:rsid w:val="00DB6A91"/>
    <w:rsid w:val="00DC2A8D"/>
    <w:rsid w:val="00DC528D"/>
    <w:rsid w:val="00DC5B0F"/>
    <w:rsid w:val="00DC6C69"/>
    <w:rsid w:val="00DC7775"/>
    <w:rsid w:val="00DD2C4C"/>
    <w:rsid w:val="00DD6C5A"/>
    <w:rsid w:val="00DE28AA"/>
    <w:rsid w:val="00DE6EC3"/>
    <w:rsid w:val="00DE7E53"/>
    <w:rsid w:val="00DF5CB2"/>
    <w:rsid w:val="00DF76D1"/>
    <w:rsid w:val="00DF7A2F"/>
    <w:rsid w:val="00E014F6"/>
    <w:rsid w:val="00E06194"/>
    <w:rsid w:val="00E06DA2"/>
    <w:rsid w:val="00E1003B"/>
    <w:rsid w:val="00E1117F"/>
    <w:rsid w:val="00E16558"/>
    <w:rsid w:val="00E24D48"/>
    <w:rsid w:val="00E350DB"/>
    <w:rsid w:val="00E409EC"/>
    <w:rsid w:val="00E41584"/>
    <w:rsid w:val="00E47663"/>
    <w:rsid w:val="00E510A0"/>
    <w:rsid w:val="00E52643"/>
    <w:rsid w:val="00E579D4"/>
    <w:rsid w:val="00E67319"/>
    <w:rsid w:val="00E705BB"/>
    <w:rsid w:val="00E71A4D"/>
    <w:rsid w:val="00E7481E"/>
    <w:rsid w:val="00E8268A"/>
    <w:rsid w:val="00E841D5"/>
    <w:rsid w:val="00E8577A"/>
    <w:rsid w:val="00E86958"/>
    <w:rsid w:val="00EA727E"/>
    <w:rsid w:val="00EA776A"/>
    <w:rsid w:val="00EB4171"/>
    <w:rsid w:val="00EB4A73"/>
    <w:rsid w:val="00EC19CA"/>
    <w:rsid w:val="00EC1CB1"/>
    <w:rsid w:val="00EC31A0"/>
    <w:rsid w:val="00ED1F83"/>
    <w:rsid w:val="00ED79AF"/>
    <w:rsid w:val="00EE0304"/>
    <w:rsid w:val="00EE29D9"/>
    <w:rsid w:val="00EE3549"/>
    <w:rsid w:val="00EE74E5"/>
    <w:rsid w:val="00EF0031"/>
    <w:rsid w:val="00EF11A6"/>
    <w:rsid w:val="00EF16CC"/>
    <w:rsid w:val="00EF2150"/>
    <w:rsid w:val="00EF61C2"/>
    <w:rsid w:val="00F01CA7"/>
    <w:rsid w:val="00F031B2"/>
    <w:rsid w:val="00F04565"/>
    <w:rsid w:val="00F05D86"/>
    <w:rsid w:val="00F122CC"/>
    <w:rsid w:val="00F179FA"/>
    <w:rsid w:val="00F17E88"/>
    <w:rsid w:val="00F225F5"/>
    <w:rsid w:val="00F305DA"/>
    <w:rsid w:val="00F44E9E"/>
    <w:rsid w:val="00F52ADA"/>
    <w:rsid w:val="00F54610"/>
    <w:rsid w:val="00F626CB"/>
    <w:rsid w:val="00F63A92"/>
    <w:rsid w:val="00F71534"/>
    <w:rsid w:val="00F75471"/>
    <w:rsid w:val="00F8330C"/>
    <w:rsid w:val="00F84FB0"/>
    <w:rsid w:val="00F86BF3"/>
    <w:rsid w:val="00FA0109"/>
    <w:rsid w:val="00FA0A71"/>
    <w:rsid w:val="00FA0E30"/>
    <w:rsid w:val="00FA1961"/>
    <w:rsid w:val="00FA38BC"/>
    <w:rsid w:val="00FA7B74"/>
    <w:rsid w:val="00FB08B3"/>
    <w:rsid w:val="00FB20CB"/>
    <w:rsid w:val="00FB7486"/>
    <w:rsid w:val="00FC1512"/>
    <w:rsid w:val="00FD63A7"/>
    <w:rsid w:val="00FD6D93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95021-73C9-4110-9DA7-5DA0542E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2024-07-16T12:49:00Z</cp:lastPrinted>
  <dcterms:created xsi:type="dcterms:W3CDTF">2024-07-16T14:05:00Z</dcterms:created>
  <dcterms:modified xsi:type="dcterms:W3CDTF">2024-07-16T14:05:00Z</dcterms:modified>
</cp:coreProperties>
</file>