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52" w:rsidRPr="00234D52" w:rsidRDefault="00234D52" w:rsidP="00A95C66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 w:rsidR="00A95C66"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234D52" w:rsidRPr="00234D52" w:rsidRDefault="00234D52" w:rsidP="00234D52">
      <w:pPr>
        <w:rPr>
          <w:b/>
          <w:sz w:val="28"/>
          <w:szCs w:val="28"/>
        </w:rPr>
      </w:pPr>
    </w:p>
    <w:p w:rsidR="00234D52" w:rsidRPr="00234D52" w:rsidRDefault="00234D52" w:rsidP="00234D52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DA5520">
        <w:rPr>
          <w:sz w:val="28"/>
          <w:szCs w:val="28"/>
        </w:rPr>
        <w:t>01</w:t>
      </w:r>
      <w:r w:rsidRPr="00234D52">
        <w:rPr>
          <w:sz w:val="28"/>
          <w:szCs w:val="28"/>
        </w:rPr>
        <w:t xml:space="preserve">» </w:t>
      </w:r>
      <w:r w:rsidR="00DA5520">
        <w:rPr>
          <w:sz w:val="28"/>
          <w:szCs w:val="28"/>
        </w:rPr>
        <w:t>июля</w:t>
      </w:r>
      <w:r w:rsidRPr="00234D52">
        <w:rPr>
          <w:sz w:val="28"/>
          <w:szCs w:val="28"/>
        </w:rPr>
        <w:t xml:space="preserve"> 20</w:t>
      </w:r>
      <w:r w:rsidR="00A95C66">
        <w:rPr>
          <w:sz w:val="28"/>
          <w:szCs w:val="28"/>
        </w:rPr>
        <w:t>2</w:t>
      </w:r>
      <w:r w:rsidR="007A2B5D">
        <w:rPr>
          <w:sz w:val="28"/>
          <w:szCs w:val="28"/>
        </w:rPr>
        <w:t>4</w:t>
      </w:r>
      <w:r w:rsidRPr="00234D52">
        <w:rPr>
          <w:sz w:val="28"/>
          <w:szCs w:val="28"/>
        </w:rPr>
        <w:t xml:space="preserve"> года                                                                   </w:t>
      </w:r>
      <w:r w:rsidR="00E24A77">
        <w:rPr>
          <w:sz w:val="28"/>
          <w:szCs w:val="28"/>
        </w:rPr>
        <w:t xml:space="preserve">  </w:t>
      </w:r>
      <w:r w:rsidRPr="00234D52">
        <w:rPr>
          <w:sz w:val="28"/>
          <w:szCs w:val="28"/>
        </w:rPr>
        <w:t xml:space="preserve">       № </w:t>
      </w:r>
      <w:r w:rsidR="00DA5520">
        <w:rPr>
          <w:sz w:val="28"/>
          <w:szCs w:val="28"/>
        </w:rPr>
        <w:t>58/1</w:t>
      </w:r>
      <w:r w:rsidR="007A2B5D">
        <w:rPr>
          <w:sz w:val="28"/>
          <w:szCs w:val="28"/>
        </w:rPr>
        <w:t>6</w:t>
      </w:r>
      <w:r w:rsidR="00DA5520">
        <w:rPr>
          <w:sz w:val="28"/>
          <w:szCs w:val="28"/>
        </w:rPr>
        <w:t>0</w:t>
      </w:r>
    </w:p>
    <w:p w:rsidR="00234D52" w:rsidRPr="00234D52" w:rsidRDefault="00234D52" w:rsidP="00234D52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5F2F81" w:rsidRDefault="005F2F81" w:rsidP="005F2F81">
      <w:pPr>
        <w:jc w:val="center"/>
        <w:rPr>
          <w:sz w:val="28"/>
          <w:szCs w:val="28"/>
        </w:rPr>
      </w:pPr>
    </w:p>
    <w:p w:rsidR="00E24A77" w:rsidRDefault="00E24A77" w:rsidP="005F2F81">
      <w:pPr>
        <w:jc w:val="center"/>
        <w:rPr>
          <w:sz w:val="28"/>
          <w:szCs w:val="28"/>
        </w:rPr>
      </w:pPr>
    </w:p>
    <w:p w:rsidR="00E11E01" w:rsidRDefault="00050B42" w:rsidP="00E11E01">
      <w:pPr>
        <w:spacing w:line="276" w:lineRule="auto"/>
        <w:jc w:val="center"/>
        <w:rPr>
          <w:b/>
          <w:bCs/>
          <w:sz w:val="28"/>
          <w:szCs w:val="28"/>
        </w:rPr>
      </w:pPr>
      <w:r w:rsidRPr="00050B42">
        <w:rPr>
          <w:b/>
          <w:bCs/>
          <w:sz w:val="28"/>
          <w:szCs w:val="28"/>
        </w:rPr>
        <w:t xml:space="preserve">О сборе предложений для дополнительного зачисления в резерв составов участковых избирательных комиссий </w:t>
      </w:r>
      <w:r>
        <w:rPr>
          <w:b/>
          <w:bCs/>
          <w:sz w:val="28"/>
          <w:szCs w:val="28"/>
        </w:rPr>
        <w:t>Заозерской</w:t>
      </w:r>
      <w:r w:rsidRPr="00050B42">
        <w:rPr>
          <w:b/>
          <w:bCs/>
          <w:sz w:val="28"/>
          <w:szCs w:val="28"/>
        </w:rPr>
        <w:t xml:space="preserve"> территориальной избирательной комиссии</w:t>
      </w:r>
    </w:p>
    <w:p w:rsidR="00E24A77" w:rsidRDefault="00E24A77" w:rsidP="00E11E01">
      <w:pPr>
        <w:spacing w:line="276" w:lineRule="auto"/>
        <w:jc w:val="center"/>
        <w:rPr>
          <w:b/>
          <w:bCs/>
          <w:sz w:val="28"/>
          <w:szCs w:val="28"/>
        </w:rPr>
      </w:pPr>
    </w:p>
    <w:p w:rsidR="00050B42" w:rsidRPr="00050B42" w:rsidRDefault="00050B42" w:rsidP="00E11E01">
      <w:pPr>
        <w:spacing w:line="276" w:lineRule="auto"/>
        <w:jc w:val="center"/>
        <w:rPr>
          <w:b/>
          <w:bCs/>
          <w:sz w:val="16"/>
          <w:szCs w:val="16"/>
        </w:rPr>
      </w:pPr>
    </w:p>
    <w:p w:rsidR="008330B8" w:rsidRDefault="00050B42" w:rsidP="009D1E59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</w:rPr>
      </w:pPr>
      <w:r w:rsidRPr="00050B42">
        <w:rPr>
          <w:sz w:val="28"/>
          <w:szCs w:val="28"/>
        </w:rPr>
        <w:t>Руководствуясь статьей 23 Закона Мурманской области от 24.03.2003 № 390-01-ЗМО «Об избирательных комиссиях в Мурманской области», пунктом 12 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(с последующими изменениями),</w:t>
      </w:r>
      <w:r>
        <w:rPr>
          <w:sz w:val="28"/>
          <w:szCs w:val="28"/>
        </w:rPr>
        <w:t xml:space="preserve"> </w:t>
      </w:r>
      <w:bookmarkStart w:id="1" w:name="_Hlk74729446"/>
      <w:r w:rsidR="00A95C66">
        <w:rPr>
          <w:color w:val="030303"/>
          <w:sz w:val="28"/>
          <w:szCs w:val="28"/>
        </w:rPr>
        <w:t xml:space="preserve">Заозерская территориальная избирательная комиссия </w:t>
      </w:r>
      <w:bookmarkEnd w:id="1"/>
      <w:r w:rsidR="00A95C66" w:rsidRPr="00AA6763">
        <w:rPr>
          <w:b/>
          <w:color w:val="030303"/>
          <w:sz w:val="28"/>
          <w:szCs w:val="28"/>
        </w:rPr>
        <w:t>РЕШИЛА</w:t>
      </w:r>
      <w:r w:rsidR="00A95C66" w:rsidRPr="00926DFC">
        <w:rPr>
          <w:b/>
          <w:sz w:val="28"/>
          <w:szCs w:val="28"/>
        </w:rPr>
        <w:t>:</w:t>
      </w:r>
      <w:r w:rsidR="00E11E01" w:rsidRPr="00926DFC">
        <w:rPr>
          <w:b/>
          <w:sz w:val="28"/>
          <w:szCs w:val="28"/>
        </w:rPr>
        <w:t xml:space="preserve"> </w:t>
      </w:r>
    </w:p>
    <w:p w:rsidR="00050B42" w:rsidRDefault="007705B6" w:rsidP="00050B42">
      <w:pPr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E97F5F">
        <w:rPr>
          <w:rFonts w:eastAsia="Calibri"/>
          <w:sz w:val="28"/>
          <w:szCs w:val="28"/>
          <w:lang w:eastAsia="en-US"/>
        </w:rPr>
        <w:t>1. </w:t>
      </w:r>
      <w:r w:rsidR="00050B42" w:rsidRPr="00E24A77">
        <w:rPr>
          <w:b/>
          <w:bCs/>
          <w:sz w:val="28"/>
          <w:szCs w:val="28"/>
        </w:rPr>
        <w:t>Объявить</w:t>
      </w:r>
      <w:r w:rsidR="00050B42" w:rsidRPr="00050B42">
        <w:rPr>
          <w:sz w:val="28"/>
          <w:szCs w:val="28"/>
        </w:rPr>
        <w:t xml:space="preserve"> о сборе предложений для дополнительного зачисления в резерв составов участковых избирательных комиссий </w:t>
      </w:r>
      <w:r w:rsidR="00050B42">
        <w:rPr>
          <w:sz w:val="28"/>
          <w:szCs w:val="28"/>
        </w:rPr>
        <w:t>Заозерской</w:t>
      </w:r>
      <w:r w:rsidR="004F080A">
        <w:rPr>
          <w:sz w:val="28"/>
          <w:szCs w:val="28"/>
        </w:rPr>
        <w:t xml:space="preserve"> </w:t>
      </w:r>
      <w:r w:rsidR="00050B42" w:rsidRPr="00050B42">
        <w:rPr>
          <w:sz w:val="28"/>
          <w:szCs w:val="28"/>
        </w:rPr>
        <w:t xml:space="preserve">территориальной избирательной комиссии в период </w:t>
      </w:r>
      <w:bookmarkStart w:id="2" w:name="_Hlk155526827"/>
      <w:r w:rsidR="00050B42" w:rsidRPr="00050B42">
        <w:rPr>
          <w:sz w:val="28"/>
          <w:szCs w:val="28"/>
        </w:rPr>
        <w:t xml:space="preserve">с </w:t>
      </w:r>
      <w:r w:rsidR="00DA5520">
        <w:rPr>
          <w:sz w:val="28"/>
          <w:szCs w:val="28"/>
        </w:rPr>
        <w:t>19</w:t>
      </w:r>
      <w:r w:rsidR="00050B42" w:rsidRPr="00050B42">
        <w:rPr>
          <w:sz w:val="28"/>
          <w:szCs w:val="28"/>
        </w:rPr>
        <w:t>.0</w:t>
      </w:r>
      <w:r w:rsidR="00DA5520">
        <w:rPr>
          <w:sz w:val="28"/>
          <w:szCs w:val="28"/>
        </w:rPr>
        <w:t>7</w:t>
      </w:r>
      <w:r w:rsidR="00050B42" w:rsidRPr="00050B42">
        <w:rPr>
          <w:sz w:val="28"/>
          <w:szCs w:val="28"/>
        </w:rPr>
        <w:t>.202</w:t>
      </w:r>
      <w:r w:rsidR="007A2B5D">
        <w:rPr>
          <w:sz w:val="28"/>
          <w:szCs w:val="28"/>
        </w:rPr>
        <w:t>4</w:t>
      </w:r>
      <w:r w:rsidR="00050B42" w:rsidRPr="00050B42">
        <w:rPr>
          <w:sz w:val="28"/>
          <w:szCs w:val="28"/>
        </w:rPr>
        <w:t xml:space="preserve"> по </w:t>
      </w:r>
      <w:r w:rsidR="00DA5520">
        <w:rPr>
          <w:sz w:val="28"/>
          <w:szCs w:val="28"/>
        </w:rPr>
        <w:t>08</w:t>
      </w:r>
      <w:r w:rsidR="00050B42" w:rsidRPr="00050B42">
        <w:rPr>
          <w:sz w:val="28"/>
          <w:szCs w:val="28"/>
        </w:rPr>
        <w:t>.0</w:t>
      </w:r>
      <w:r w:rsidR="00DA5520">
        <w:rPr>
          <w:sz w:val="28"/>
          <w:szCs w:val="28"/>
        </w:rPr>
        <w:t>8</w:t>
      </w:r>
      <w:r w:rsidR="00050B42" w:rsidRPr="00050B42">
        <w:rPr>
          <w:sz w:val="28"/>
          <w:szCs w:val="28"/>
        </w:rPr>
        <w:t>.202</w:t>
      </w:r>
      <w:r w:rsidR="007A2B5D">
        <w:rPr>
          <w:sz w:val="28"/>
          <w:szCs w:val="28"/>
        </w:rPr>
        <w:t>4</w:t>
      </w:r>
      <w:r w:rsidR="00050B42" w:rsidRPr="00050B42">
        <w:rPr>
          <w:sz w:val="28"/>
          <w:szCs w:val="28"/>
        </w:rPr>
        <w:t xml:space="preserve"> года включительно</w:t>
      </w:r>
      <w:bookmarkEnd w:id="2"/>
      <w:r w:rsidR="00050B42" w:rsidRPr="00050B42">
        <w:rPr>
          <w:sz w:val="28"/>
          <w:szCs w:val="28"/>
        </w:rPr>
        <w:t>.</w:t>
      </w:r>
    </w:p>
    <w:p w:rsidR="00050B42" w:rsidRDefault="00050B42" w:rsidP="00050B42">
      <w:pPr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Pr="00050B4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24A77">
        <w:rPr>
          <w:b/>
          <w:bCs/>
          <w:sz w:val="28"/>
          <w:szCs w:val="28"/>
        </w:rPr>
        <w:t>Утвердить</w:t>
      </w:r>
      <w:r w:rsidRPr="00050B42">
        <w:rPr>
          <w:sz w:val="28"/>
          <w:szCs w:val="28"/>
        </w:rPr>
        <w:t xml:space="preserve"> текст сообщения о сборе предложений для дополнительного зачисления в резерв составов участковых избирательных комиссий </w:t>
      </w:r>
      <w:r>
        <w:rPr>
          <w:sz w:val="28"/>
          <w:szCs w:val="28"/>
        </w:rPr>
        <w:t>Заозерской</w:t>
      </w:r>
      <w:r w:rsidRPr="00050B42">
        <w:rPr>
          <w:sz w:val="28"/>
          <w:szCs w:val="28"/>
        </w:rPr>
        <w:t xml:space="preserve"> территориальной избирательной комиссии (прилагается). </w:t>
      </w:r>
    </w:p>
    <w:p w:rsidR="00050B42" w:rsidRDefault="00050B42" w:rsidP="00050B42">
      <w:pPr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50B42">
        <w:rPr>
          <w:sz w:val="28"/>
          <w:szCs w:val="28"/>
        </w:rPr>
        <w:t>3.</w:t>
      </w:r>
      <w:r w:rsidR="00E24A77">
        <w:rPr>
          <w:sz w:val="28"/>
          <w:szCs w:val="28"/>
        </w:rPr>
        <w:t> 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прилагаемое сообщение о сборе предложений для дополнительного зачисления в резерв составов участковых избирательных комиссий </w:t>
      </w:r>
      <w:r>
        <w:rPr>
          <w:sz w:val="28"/>
          <w:szCs w:val="28"/>
        </w:rPr>
        <w:t>Заозерской</w:t>
      </w:r>
      <w:r w:rsidRPr="00050B42">
        <w:rPr>
          <w:sz w:val="28"/>
          <w:szCs w:val="28"/>
        </w:rPr>
        <w:t xml:space="preserve"> территориальной избирательной комиссии в газете «</w:t>
      </w:r>
      <w:r>
        <w:rPr>
          <w:sz w:val="28"/>
          <w:szCs w:val="28"/>
        </w:rPr>
        <w:t>Западная Лица</w:t>
      </w:r>
      <w:r w:rsidRPr="00050B42">
        <w:rPr>
          <w:sz w:val="28"/>
          <w:szCs w:val="28"/>
        </w:rPr>
        <w:t xml:space="preserve">».   </w:t>
      </w:r>
    </w:p>
    <w:p w:rsidR="00594AED" w:rsidRDefault="00050B42" w:rsidP="00050B42">
      <w:pPr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50B42">
        <w:rPr>
          <w:sz w:val="28"/>
          <w:szCs w:val="28"/>
        </w:rPr>
        <w:t>4.</w:t>
      </w:r>
      <w:r w:rsidR="00E24A77">
        <w:rPr>
          <w:sz w:val="28"/>
          <w:szCs w:val="28"/>
        </w:rPr>
        <w:t> </w:t>
      </w:r>
      <w:r w:rsidRPr="00E24A77">
        <w:rPr>
          <w:b/>
          <w:bCs/>
          <w:sz w:val="28"/>
          <w:szCs w:val="28"/>
        </w:rPr>
        <w:t>Направить</w:t>
      </w:r>
      <w:r w:rsidRPr="00050B42">
        <w:rPr>
          <w:sz w:val="28"/>
          <w:szCs w:val="28"/>
        </w:rPr>
        <w:t xml:space="preserve"> настоящее решение в Избирательную комиссию Мурманской области.</w:t>
      </w:r>
    </w:p>
    <w:p w:rsidR="00E37F83" w:rsidRPr="00785EF1" w:rsidRDefault="00050B42" w:rsidP="00E37F83">
      <w:pPr>
        <w:pStyle w:val="ad"/>
        <w:tabs>
          <w:tab w:val="num" w:pos="1276"/>
        </w:tabs>
        <w:overflowPunct w:val="0"/>
        <w:autoSpaceDE w:val="0"/>
        <w:autoSpaceDN w:val="0"/>
        <w:adjustRightInd w:val="0"/>
        <w:spacing w:line="360" w:lineRule="auto"/>
        <w:ind w:left="0" w:right="0" w:firstLine="567"/>
        <w:jc w:val="both"/>
        <w:textAlignment w:val="baseline"/>
        <w:rPr>
          <w:bCs/>
          <w:szCs w:val="28"/>
        </w:rPr>
      </w:pPr>
      <w:bookmarkStart w:id="3" w:name="_Hlk74731378"/>
      <w:r>
        <w:rPr>
          <w:b w:val="0"/>
          <w:bCs/>
          <w:szCs w:val="28"/>
        </w:rPr>
        <w:lastRenderedPageBreak/>
        <w:t>5.</w:t>
      </w:r>
      <w:r w:rsidR="00E37F83">
        <w:rPr>
          <w:szCs w:val="28"/>
        </w:rPr>
        <w:t> </w:t>
      </w:r>
      <w:r>
        <w:rPr>
          <w:szCs w:val="28"/>
        </w:rPr>
        <w:t>Опубликовать</w:t>
      </w:r>
      <w:r w:rsidRPr="00785EF1">
        <w:rPr>
          <w:b w:val="0"/>
          <w:szCs w:val="28"/>
        </w:rPr>
        <w:t xml:space="preserve"> </w:t>
      </w:r>
      <w:r w:rsidRPr="00DF7503">
        <w:rPr>
          <w:b w:val="0"/>
          <w:szCs w:val="28"/>
        </w:rPr>
        <w:t xml:space="preserve">настоящее решение </w:t>
      </w:r>
      <w:r>
        <w:rPr>
          <w:b w:val="0"/>
          <w:szCs w:val="28"/>
        </w:rPr>
        <w:t xml:space="preserve">на </w:t>
      </w:r>
      <w:r w:rsidRPr="00DF7503">
        <w:rPr>
          <w:b w:val="0"/>
          <w:szCs w:val="28"/>
        </w:rPr>
        <w:t>странице Заозерской</w:t>
      </w:r>
      <w:r w:rsidR="004F080A">
        <w:rPr>
          <w:b w:val="0"/>
          <w:szCs w:val="28"/>
        </w:rPr>
        <w:t xml:space="preserve"> </w:t>
      </w:r>
      <w:r w:rsidRPr="00DF7503">
        <w:rPr>
          <w:b w:val="0"/>
          <w:szCs w:val="28"/>
        </w:rPr>
        <w:t>территориальной избирательной комиссии на</w:t>
      </w:r>
      <w:r>
        <w:rPr>
          <w:b w:val="0"/>
          <w:szCs w:val="28"/>
        </w:rPr>
        <w:t xml:space="preserve"> официальном сайте органов местного самоуправления ЗАТО город Заозерск </w:t>
      </w:r>
      <w:r w:rsidRPr="00DF7503">
        <w:rPr>
          <w:b w:val="0"/>
          <w:szCs w:val="28"/>
        </w:rPr>
        <w:t>в информационно-телекоммуникационной сети «Интернет</w:t>
      </w:r>
      <w:r w:rsidRPr="00785EF1">
        <w:rPr>
          <w:b w:val="0"/>
          <w:szCs w:val="28"/>
        </w:rPr>
        <w:t>».</w:t>
      </w:r>
    </w:p>
    <w:bookmarkEnd w:id="3"/>
    <w:p w:rsidR="00050B42" w:rsidRDefault="00050B42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E24A77" w:rsidRPr="00050B42" w:rsidRDefault="00E24A77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E24A77" w:rsidRPr="00A10C5A" w:rsidRDefault="00E24A77" w:rsidP="00E24A77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E24A77" w:rsidRPr="00A10C5A" w:rsidRDefault="00E24A77" w:rsidP="00E24A77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E24A77" w:rsidRPr="00A10C5A" w:rsidRDefault="00E24A77" w:rsidP="00E24A77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E24A77" w:rsidRPr="00A10C5A" w:rsidRDefault="00E24A77" w:rsidP="00E24A77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E24A77" w:rsidRPr="00A10C5A" w:rsidRDefault="00E24A77" w:rsidP="00E24A77">
      <w:pPr>
        <w:tabs>
          <w:tab w:val="left" w:pos="540"/>
        </w:tabs>
        <w:jc w:val="both"/>
        <w:rPr>
          <w:b/>
          <w:sz w:val="28"/>
          <w:szCs w:val="28"/>
        </w:rPr>
      </w:pPr>
      <w:r w:rsidRPr="00A10C5A">
        <w:rPr>
          <w:b/>
          <w:sz w:val="28"/>
          <w:szCs w:val="28"/>
        </w:rPr>
        <w:t xml:space="preserve">Секретарь </w:t>
      </w:r>
    </w:p>
    <w:p w:rsidR="00E24A77" w:rsidRPr="00A10C5A" w:rsidRDefault="00E24A77" w:rsidP="00E24A77">
      <w:pPr>
        <w:tabs>
          <w:tab w:val="left" w:pos="540"/>
        </w:tabs>
        <w:jc w:val="both"/>
        <w:rPr>
          <w:b/>
          <w:sz w:val="28"/>
          <w:szCs w:val="28"/>
        </w:rPr>
      </w:pPr>
      <w:r w:rsidRPr="00A10C5A">
        <w:rPr>
          <w:b/>
          <w:sz w:val="28"/>
          <w:szCs w:val="28"/>
        </w:rPr>
        <w:t>Заозерской территориальной</w:t>
      </w:r>
    </w:p>
    <w:p w:rsidR="00E24A77" w:rsidRPr="00A10C5A" w:rsidRDefault="00E24A77" w:rsidP="00E24A77">
      <w:pPr>
        <w:tabs>
          <w:tab w:val="left" w:pos="540"/>
        </w:tabs>
        <w:jc w:val="both"/>
        <w:rPr>
          <w:sz w:val="28"/>
          <w:szCs w:val="28"/>
        </w:rPr>
      </w:pPr>
      <w:r w:rsidRPr="00A10C5A">
        <w:rPr>
          <w:b/>
          <w:sz w:val="28"/>
          <w:szCs w:val="28"/>
        </w:rPr>
        <w:t>избирательной комиссии</w:t>
      </w:r>
      <w:r w:rsidRPr="00A10C5A">
        <w:rPr>
          <w:b/>
          <w:sz w:val="28"/>
          <w:szCs w:val="28"/>
        </w:rPr>
        <w:tab/>
      </w:r>
      <w:r w:rsidRPr="00A10C5A">
        <w:rPr>
          <w:b/>
          <w:sz w:val="28"/>
          <w:szCs w:val="28"/>
        </w:rPr>
        <w:tab/>
      </w:r>
      <w:r w:rsidRPr="00A10C5A">
        <w:rPr>
          <w:b/>
          <w:sz w:val="28"/>
          <w:szCs w:val="28"/>
        </w:rPr>
        <w:tab/>
      </w:r>
      <w:r w:rsidRPr="00A10C5A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</w:t>
      </w:r>
      <w:r w:rsidRPr="00A10C5A">
        <w:rPr>
          <w:b/>
          <w:sz w:val="28"/>
          <w:szCs w:val="28"/>
        </w:rPr>
        <w:t xml:space="preserve">     Л.А. Ляшенко</w:t>
      </w:r>
    </w:p>
    <w:p w:rsidR="00050B42" w:rsidRPr="00050B42" w:rsidRDefault="00050B42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E24A77" w:rsidRDefault="00E24A77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E24A77" w:rsidRDefault="00E24A77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E24A77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</w:p>
    <w:p w:rsidR="00050B42" w:rsidRPr="00050B42" w:rsidRDefault="00050B42" w:rsidP="00E24A77">
      <w:pPr>
        <w:shd w:val="clear" w:color="auto" w:fill="FFFFFF"/>
        <w:ind w:left="5670"/>
        <w:jc w:val="both"/>
        <w:rPr>
          <w:sz w:val="28"/>
          <w:szCs w:val="28"/>
        </w:rPr>
      </w:pPr>
      <w:r w:rsidRPr="00050B42">
        <w:rPr>
          <w:sz w:val="28"/>
          <w:szCs w:val="28"/>
        </w:rPr>
        <w:lastRenderedPageBreak/>
        <w:t>Приложение к решению</w:t>
      </w:r>
    </w:p>
    <w:p w:rsidR="00050B42" w:rsidRPr="00050B42" w:rsidRDefault="00E24A77" w:rsidP="00E24A77">
      <w:pPr>
        <w:shd w:val="clear" w:color="auto" w:fill="FFFFFF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Заозерской</w:t>
      </w:r>
      <w:r w:rsidR="00050B42" w:rsidRPr="00050B42">
        <w:rPr>
          <w:sz w:val="28"/>
          <w:szCs w:val="28"/>
        </w:rPr>
        <w:t xml:space="preserve"> территориальной</w:t>
      </w:r>
    </w:p>
    <w:p w:rsidR="00050B42" w:rsidRPr="00050B42" w:rsidRDefault="00050B42" w:rsidP="00E24A77">
      <w:pPr>
        <w:shd w:val="clear" w:color="auto" w:fill="FFFFFF"/>
        <w:ind w:left="5670"/>
        <w:jc w:val="both"/>
        <w:rPr>
          <w:sz w:val="28"/>
          <w:szCs w:val="28"/>
        </w:rPr>
      </w:pPr>
      <w:r w:rsidRPr="00050B42">
        <w:rPr>
          <w:sz w:val="28"/>
          <w:szCs w:val="28"/>
        </w:rPr>
        <w:t>избирательной комиссии</w:t>
      </w:r>
    </w:p>
    <w:p w:rsidR="00050B42" w:rsidRPr="00050B42" w:rsidRDefault="00050B42" w:rsidP="00E24A77">
      <w:pPr>
        <w:shd w:val="clear" w:color="auto" w:fill="FFFFFF"/>
        <w:ind w:left="5670"/>
        <w:jc w:val="both"/>
        <w:rPr>
          <w:sz w:val="28"/>
          <w:szCs w:val="28"/>
        </w:rPr>
      </w:pPr>
      <w:r w:rsidRPr="00050B42">
        <w:rPr>
          <w:sz w:val="28"/>
          <w:szCs w:val="28"/>
        </w:rPr>
        <w:t xml:space="preserve">от </w:t>
      </w:r>
      <w:r w:rsidR="00DA5520">
        <w:rPr>
          <w:sz w:val="28"/>
          <w:szCs w:val="28"/>
        </w:rPr>
        <w:t>01</w:t>
      </w:r>
      <w:r w:rsidRPr="00050B42">
        <w:rPr>
          <w:sz w:val="28"/>
          <w:szCs w:val="28"/>
        </w:rPr>
        <w:t>.</w:t>
      </w:r>
      <w:r w:rsidR="00DA5520">
        <w:rPr>
          <w:sz w:val="28"/>
          <w:szCs w:val="28"/>
        </w:rPr>
        <w:t>07</w:t>
      </w:r>
      <w:r w:rsidRPr="00050B42">
        <w:rPr>
          <w:sz w:val="28"/>
          <w:szCs w:val="28"/>
        </w:rPr>
        <w:t>.202</w:t>
      </w:r>
      <w:r w:rsidR="00DA5520">
        <w:rPr>
          <w:sz w:val="28"/>
          <w:szCs w:val="28"/>
        </w:rPr>
        <w:t>4</w:t>
      </w:r>
      <w:r w:rsidRPr="00050B42">
        <w:rPr>
          <w:sz w:val="28"/>
          <w:szCs w:val="28"/>
        </w:rPr>
        <w:t xml:space="preserve">  № </w:t>
      </w:r>
      <w:r w:rsidR="00DA5520">
        <w:rPr>
          <w:sz w:val="28"/>
          <w:szCs w:val="28"/>
        </w:rPr>
        <w:t>58</w:t>
      </w:r>
      <w:r w:rsidRPr="00050B42">
        <w:rPr>
          <w:sz w:val="28"/>
          <w:szCs w:val="28"/>
        </w:rPr>
        <w:t>/</w:t>
      </w:r>
      <w:r w:rsidR="00DA5520">
        <w:rPr>
          <w:sz w:val="28"/>
          <w:szCs w:val="28"/>
        </w:rPr>
        <w:t>1</w:t>
      </w:r>
      <w:r w:rsidR="007A2B5D">
        <w:rPr>
          <w:sz w:val="28"/>
          <w:szCs w:val="28"/>
        </w:rPr>
        <w:t>6</w:t>
      </w:r>
      <w:r w:rsidR="00DA5520">
        <w:rPr>
          <w:sz w:val="28"/>
          <w:szCs w:val="28"/>
        </w:rPr>
        <w:t>0</w:t>
      </w:r>
      <w:r w:rsidRPr="00050B42">
        <w:rPr>
          <w:sz w:val="28"/>
          <w:szCs w:val="28"/>
        </w:rPr>
        <w:t xml:space="preserve"> </w:t>
      </w:r>
    </w:p>
    <w:p w:rsidR="00050B42" w:rsidRPr="00050B42" w:rsidRDefault="00050B42" w:rsidP="00050B4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7A2B5D" w:rsidRPr="00E24A77" w:rsidRDefault="007A2B5D" w:rsidP="007A2B5D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  <w:bookmarkStart w:id="4" w:name="_Hlk154414534"/>
      <w:r w:rsidRPr="00E24A77">
        <w:rPr>
          <w:b/>
          <w:bCs/>
          <w:sz w:val="28"/>
          <w:szCs w:val="28"/>
        </w:rPr>
        <w:t>Сообщение</w:t>
      </w:r>
      <w:r>
        <w:rPr>
          <w:b/>
          <w:bCs/>
          <w:sz w:val="28"/>
          <w:szCs w:val="28"/>
        </w:rPr>
        <w:t xml:space="preserve"> </w:t>
      </w:r>
      <w:r w:rsidRPr="00E24A77">
        <w:rPr>
          <w:b/>
          <w:bCs/>
          <w:sz w:val="28"/>
          <w:szCs w:val="28"/>
        </w:rPr>
        <w:t xml:space="preserve">о сборе предложений для дополнительного зачисления в резерв составов участковых избирательных комиссий </w:t>
      </w:r>
      <w:r>
        <w:rPr>
          <w:b/>
          <w:bCs/>
          <w:sz w:val="28"/>
          <w:szCs w:val="28"/>
        </w:rPr>
        <w:t>Заозерской</w:t>
      </w:r>
      <w:r w:rsidRPr="00E24A77">
        <w:rPr>
          <w:b/>
          <w:bCs/>
          <w:sz w:val="28"/>
          <w:szCs w:val="28"/>
        </w:rPr>
        <w:t xml:space="preserve"> территориальной избирательной комиссии</w:t>
      </w:r>
    </w:p>
    <w:bookmarkEnd w:id="4"/>
    <w:p w:rsidR="007A2B5D" w:rsidRDefault="007A2B5D" w:rsidP="007A2B5D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A2B5D" w:rsidRPr="00050B42" w:rsidRDefault="007A2B5D" w:rsidP="007A2B5D">
      <w:pPr>
        <w:shd w:val="clear" w:color="auto" w:fill="FFFFFF"/>
        <w:ind w:firstLine="567"/>
        <w:jc w:val="both"/>
        <w:rPr>
          <w:sz w:val="28"/>
          <w:szCs w:val="28"/>
        </w:rPr>
      </w:pPr>
      <w:r w:rsidRPr="00050B42">
        <w:rPr>
          <w:sz w:val="28"/>
          <w:szCs w:val="28"/>
        </w:rPr>
        <w:t xml:space="preserve">В соответствии с пунктом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(с последующими изменениями) </w:t>
      </w:r>
      <w:r>
        <w:rPr>
          <w:sz w:val="28"/>
          <w:szCs w:val="28"/>
        </w:rPr>
        <w:t>Заозерская</w:t>
      </w:r>
      <w:r w:rsidRPr="00050B42">
        <w:rPr>
          <w:sz w:val="28"/>
          <w:szCs w:val="28"/>
        </w:rPr>
        <w:t xml:space="preserve"> территориальная избирательная комиссия объявляет о сборе предложений для дополнительного зачисления в резерв составов участковых избирательных комиссий</w:t>
      </w:r>
      <w:r>
        <w:rPr>
          <w:sz w:val="28"/>
          <w:szCs w:val="28"/>
        </w:rPr>
        <w:t xml:space="preserve"> Заозерской</w:t>
      </w:r>
      <w:r w:rsidRPr="00050B42">
        <w:rPr>
          <w:sz w:val="28"/>
          <w:szCs w:val="28"/>
        </w:rPr>
        <w:t xml:space="preserve"> территориальной  избирательной комиссии.</w:t>
      </w:r>
    </w:p>
    <w:p w:rsidR="007A2B5D" w:rsidRPr="00050B42" w:rsidRDefault="007A2B5D" w:rsidP="007A2B5D">
      <w:pPr>
        <w:shd w:val="clear" w:color="auto" w:fill="FFFFFF"/>
        <w:ind w:firstLine="567"/>
        <w:jc w:val="both"/>
        <w:rPr>
          <w:sz w:val="28"/>
          <w:szCs w:val="28"/>
        </w:rPr>
      </w:pPr>
      <w:r w:rsidRPr="00050B42">
        <w:rPr>
          <w:sz w:val="28"/>
          <w:szCs w:val="28"/>
        </w:rPr>
        <w:t xml:space="preserve">Прием предложений осуществляется в период с </w:t>
      </w:r>
      <w:r w:rsidR="00DA5520">
        <w:rPr>
          <w:sz w:val="28"/>
          <w:szCs w:val="28"/>
        </w:rPr>
        <w:t>19 июля</w:t>
      </w:r>
      <w:r w:rsidRPr="00050B42">
        <w:rPr>
          <w:sz w:val="28"/>
          <w:szCs w:val="28"/>
        </w:rPr>
        <w:t xml:space="preserve"> по </w:t>
      </w:r>
      <w:r w:rsidR="00DA5520">
        <w:rPr>
          <w:sz w:val="28"/>
          <w:szCs w:val="28"/>
        </w:rPr>
        <w:t>08</w:t>
      </w:r>
      <w:r w:rsidRPr="00050B42">
        <w:rPr>
          <w:sz w:val="28"/>
          <w:szCs w:val="28"/>
        </w:rPr>
        <w:t xml:space="preserve"> </w:t>
      </w:r>
      <w:r w:rsidR="00DA5520">
        <w:rPr>
          <w:sz w:val="28"/>
          <w:szCs w:val="28"/>
        </w:rPr>
        <w:t>августа</w:t>
      </w:r>
      <w:r w:rsidRPr="00050B42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050B42">
        <w:rPr>
          <w:sz w:val="28"/>
          <w:szCs w:val="28"/>
        </w:rPr>
        <w:t xml:space="preserve"> года включительно.</w:t>
      </w:r>
    </w:p>
    <w:p w:rsidR="007A2B5D" w:rsidRPr="00BA0217" w:rsidRDefault="007A2B5D" w:rsidP="007A2B5D">
      <w:pPr>
        <w:ind w:firstLine="567"/>
        <w:jc w:val="both"/>
        <w:rPr>
          <w:kern w:val="28"/>
          <w:sz w:val="28"/>
          <w:szCs w:val="28"/>
        </w:rPr>
      </w:pPr>
      <w:r w:rsidRPr="00050B42">
        <w:rPr>
          <w:sz w:val="28"/>
          <w:szCs w:val="28"/>
        </w:rPr>
        <w:t>Прием предложений осуществляется</w:t>
      </w:r>
      <w:r w:rsidRPr="00BA0217">
        <w:rPr>
          <w:kern w:val="28"/>
          <w:sz w:val="28"/>
          <w:szCs w:val="28"/>
        </w:rPr>
        <w:t xml:space="preserve"> территориальной избирательной комиссией по адресу: 184310, Мурманская область, город Заозерск, улица Ленинского Комсомола, дом 20, телефон 8(81556) 3-36-7</w:t>
      </w:r>
      <w:r>
        <w:rPr>
          <w:kern w:val="28"/>
          <w:sz w:val="28"/>
          <w:szCs w:val="28"/>
        </w:rPr>
        <w:t>2</w:t>
      </w:r>
      <w:r w:rsidRPr="00BA0217">
        <w:rPr>
          <w:kern w:val="28"/>
          <w:sz w:val="28"/>
          <w:szCs w:val="28"/>
        </w:rPr>
        <w:t xml:space="preserve">. </w:t>
      </w:r>
    </w:p>
    <w:p w:rsidR="007A2B5D" w:rsidRPr="00BA0217" w:rsidRDefault="007A2B5D" w:rsidP="007A2B5D">
      <w:pPr>
        <w:spacing w:line="276" w:lineRule="auto"/>
        <w:ind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График приема предложений</w:t>
      </w:r>
      <w:r w:rsidRPr="00BA0217">
        <w:rPr>
          <w:kern w:val="28"/>
          <w:sz w:val="28"/>
          <w:szCs w:val="28"/>
        </w:rPr>
        <w:t xml:space="preserve">: в рабочие дни с </w:t>
      </w:r>
      <w:r w:rsidR="00DA5520">
        <w:rPr>
          <w:kern w:val="28"/>
          <w:sz w:val="28"/>
          <w:szCs w:val="28"/>
        </w:rPr>
        <w:t>09</w:t>
      </w:r>
      <w:r w:rsidRPr="00BA0217">
        <w:rPr>
          <w:kern w:val="28"/>
          <w:sz w:val="28"/>
          <w:szCs w:val="28"/>
        </w:rPr>
        <w:t>.00 часов до 17.</w:t>
      </w:r>
      <w:r>
        <w:rPr>
          <w:kern w:val="28"/>
          <w:sz w:val="28"/>
          <w:szCs w:val="28"/>
        </w:rPr>
        <w:t>00</w:t>
      </w:r>
      <w:r w:rsidRPr="00BA0217">
        <w:rPr>
          <w:kern w:val="28"/>
          <w:sz w:val="28"/>
          <w:szCs w:val="28"/>
        </w:rPr>
        <w:t xml:space="preserve"> часов</w:t>
      </w:r>
      <w:r w:rsidR="00DA5520">
        <w:rPr>
          <w:kern w:val="28"/>
          <w:sz w:val="28"/>
          <w:szCs w:val="28"/>
        </w:rPr>
        <w:t>, перерыв с 13.00 до 14.00</w:t>
      </w:r>
      <w:r w:rsidRPr="00BA0217">
        <w:rPr>
          <w:kern w:val="28"/>
          <w:sz w:val="28"/>
          <w:szCs w:val="28"/>
        </w:rPr>
        <w:t xml:space="preserve">, </w:t>
      </w:r>
      <w:r>
        <w:rPr>
          <w:kern w:val="28"/>
          <w:sz w:val="28"/>
          <w:szCs w:val="28"/>
        </w:rPr>
        <w:t>выходные дни</w:t>
      </w:r>
      <w:r w:rsidRPr="00BA0217">
        <w:rPr>
          <w:kern w:val="28"/>
          <w:sz w:val="28"/>
          <w:szCs w:val="28"/>
        </w:rPr>
        <w:t xml:space="preserve"> с 1</w:t>
      </w:r>
      <w:r w:rsidR="00DA5520">
        <w:rPr>
          <w:kern w:val="28"/>
          <w:sz w:val="28"/>
          <w:szCs w:val="28"/>
        </w:rPr>
        <w:t>2</w:t>
      </w:r>
      <w:r w:rsidRPr="00BA0217">
        <w:rPr>
          <w:kern w:val="28"/>
          <w:sz w:val="28"/>
          <w:szCs w:val="28"/>
        </w:rPr>
        <w:t>.00 часов до 1</w:t>
      </w:r>
      <w:r w:rsidR="00DA5520">
        <w:rPr>
          <w:kern w:val="28"/>
          <w:sz w:val="28"/>
          <w:szCs w:val="28"/>
        </w:rPr>
        <w:t>7</w:t>
      </w:r>
      <w:r w:rsidRPr="00BA0217">
        <w:rPr>
          <w:kern w:val="28"/>
          <w:sz w:val="28"/>
          <w:szCs w:val="28"/>
        </w:rPr>
        <w:t xml:space="preserve">.00 часов. 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В состав резерв</w:t>
      </w:r>
      <w:r>
        <w:rPr>
          <w:sz w:val="28"/>
          <w:szCs w:val="28"/>
        </w:rPr>
        <w:t>а</w:t>
      </w:r>
      <w:r w:rsidRPr="00BA0217">
        <w:rPr>
          <w:sz w:val="28"/>
          <w:szCs w:val="28"/>
        </w:rPr>
        <w:t xml:space="preserve"> составов участковых избирательных комиссий зачисляются лица, не имеющие ограничений в соответствии с пунктом 1 статьи 29 Федерального закона от 12.06.2002 №67-ФЗ «Об основных гарантиях избирательных прав и права на участие в референдуме граждан Российской Федерации» (за исключением </w:t>
      </w:r>
      <w:r w:rsidRPr="00BA0217">
        <w:rPr>
          <w:sz w:val="28"/>
          <w:szCs w:val="20"/>
        </w:rPr>
        <w:t>подпунктов «ж»</w:t>
      </w:r>
      <w:r w:rsidRPr="00BA0217">
        <w:rPr>
          <w:sz w:val="28"/>
          <w:szCs w:val="28"/>
        </w:rPr>
        <w:t xml:space="preserve">, </w:t>
      </w:r>
      <w:r w:rsidRPr="00BA0217">
        <w:rPr>
          <w:sz w:val="28"/>
          <w:szCs w:val="20"/>
        </w:rPr>
        <w:t>«з»</w:t>
      </w:r>
      <w:r w:rsidRPr="00BA0217">
        <w:rPr>
          <w:sz w:val="28"/>
          <w:szCs w:val="28"/>
        </w:rPr>
        <w:t xml:space="preserve">, </w:t>
      </w:r>
      <w:r w:rsidRPr="00BA0217">
        <w:rPr>
          <w:sz w:val="28"/>
          <w:szCs w:val="20"/>
        </w:rPr>
        <w:t>«и»</w:t>
      </w:r>
      <w:r w:rsidRPr="00BA0217">
        <w:rPr>
          <w:sz w:val="28"/>
          <w:szCs w:val="28"/>
        </w:rPr>
        <w:t xml:space="preserve">, </w:t>
      </w:r>
      <w:r w:rsidRPr="00BA0217">
        <w:rPr>
          <w:sz w:val="28"/>
          <w:szCs w:val="20"/>
        </w:rPr>
        <w:t>«к»</w:t>
      </w:r>
      <w:r w:rsidRPr="00BA0217">
        <w:rPr>
          <w:sz w:val="28"/>
          <w:szCs w:val="28"/>
        </w:rPr>
        <w:t xml:space="preserve"> и </w:t>
      </w:r>
      <w:r w:rsidRPr="00BA0217">
        <w:rPr>
          <w:sz w:val="28"/>
          <w:szCs w:val="20"/>
        </w:rPr>
        <w:t>«л»</w:t>
      </w:r>
      <w:r w:rsidRPr="00BA0217">
        <w:rPr>
          <w:sz w:val="28"/>
          <w:szCs w:val="28"/>
        </w:rPr>
        <w:t xml:space="preserve"> указанного пункта Федерального закона). 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При внесении предложений по кандидатурам </w:t>
      </w:r>
      <w:r w:rsidRPr="00BA0217">
        <w:rPr>
          <w:sz w:val="28"/>
          <w:szCs w:val="28"/>
          <w:shd w:val="clear" w:color="auto" w:fill="FFFFFF"/>
        </w:rPr>
        <w:t xml:space="preserve">в резерв составов участковых избирательных комиссий </w:t>
      </w:r>
      <w:r w:rsidRPr="00BA0217">
        <w:rPr>
          <w:sz w:val="28"/>
          <w:szCs w:val="28"/>
        </w:rPr>
        <w:t>необходимо представить следующие документы: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>Для политических партий, их региональных отделений,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>иных структурных подразделений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</w:t>
      </w:r>
      <w:r w:rsidRPr="00FF354F">
        <w:rPr>
          <w:sz w:val="28"/>
          <w:szCs w:val="28"/>
        </w:rPr>
        <w:t>в резерв составов участковых избирательных комиссий</w:t>
      </w:r>
      <w:r w:rsidRPr="00BA0217">
        <w:rPr>
          <w:sz w:val="28"/>
          <w:szCs w:val="28"/>
        </w:rPr>
        <w:t>, оформленное в соответствии с требованиями устава политической партии.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</w:t>
      </w:r>
      <w:r w:rsidRPr="00BA0217">
        <w:rPr>
          <w:sz w:val="28"/>
          <w:szCs w:val="28"/>
        </w:rPr>
        <w:lastRenderedPageBreak/>
        <w:t xml:space="preserve">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</w:t>
      </w:r>
      <w:r w:rsidRPr="00FF354F">
        <w:rPr>
          <w:sz w:val="28"/>
          <w:szCs w:val="28"/>
        </w:rPr>
        <w:t xml:space="preserve">в резерв составов участковых избирательных комиссий </w:t>
      </w:r>
      <w:r w:rsidRPr="00BA0217">
        <w:rPr>
          <w:sz w:val="28"/>
          <w:szCs w:val="28"/>
        </w:rPr>
        <w:t>о делегировании указанных полномочий, оформленное в соответствии с требованиями устава.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>Для иных общественных объединений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1. 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2.  Решение полномочного (руководящего или иного) органа общественного объединения о внесении предложения по кандидатурам </w:t>
      </w:r>
      <w:r w:rsidRPr="00FF354F">
        <w:rPr>
          <w:sz w:val="28"/>
          <w:szCs w:val="28"/>
        </w:rPr>
        <w:t>в резерв составов участковых избирательных комиссий</w:t>
      </w:r>
      <w:r w:rsidRPr="00BA0217">
        <w:rPr>
          <w:sz w:val="28"/>
          <w:szCs w:val="28"/>
        </w:rPr>
        <w:t>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r>
        <w:rPr>
          <w:sz w:val="28"/>
          <w:szCs w:val="28"/>
        </w:rPr>
        <w:t xml:space="preserve"> 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3. 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r:id="rId8" w:history="1">
        <w:r w:rsidRPr="00BA0217">
          <w:rPr>
            <w:sz w:val="28"/>
            <w:szCs w:val="20"/>
          </w:rPr>
          <w:t>пункте 2</w:t>
        </w:r>
      </w:hyperlink>
      <w:r w:rsidRPr="00BA0217">
        <w:rPr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</w:t>
      </w:r>
      <w:r w:rsidRPr="00FF354F">
        <w:rPr>
          <w:sz w:val="28"/>
          <w:szCs w:val="28"/>
        </w:rPr>
        <w:t>в резерв составов участковых избирательных комиссий</w:t>
      </w:r>
      <w:r w:rsidRPr="00BA0217">
        <w:rPr>
          <w:sz w:val="28"/>
          <w:szCs w:val="28"/>
        </w:rPr>
        <w:t xml:space="preserve">, о делегировании таких полномочий и решение органа, которому делегированы эти полномочия, о внесении предложений </w:t>
      </w:r>
      <w:r w:rsidRPr="00FF354F">
        <w:rPr>
          <w:sz w:val="28"/>
          <w:szCs w:val="28"/>
        </w:rPr>
        <w:t>в резерв составов участковых избирательных комиссий</w:t>
      </w:r>
      <w:r w:rsidRPr="00BA0217">
        <w:rPr>
          <w:sz w:val="28"/>
          <w:szCs w:val="28"/>
        </w:rPr>
        <w:t>.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 xml:space="preserve">Для иных субъектов права внесения предложений по кандидатурам в состав избирательных комиссий 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1. 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 xml:space="preserve">Всеми субъектами права внесения предложений по кандидатурам </w:t>
      </w:r>
    </w:p>
    <w:p w:rsidR="007A2B5D" w:rsidRPr="00BA0217" w:rsidRDefault="007A2B5D" w:rsidP="007A2B5D">
      <w:pPr>
        <w:spacing w:line="276" w:lineRule="auto"/>
        <w:ind w:firstLine="360"/>
        <w:jc w:val="center"/>
        <w:rPr>
          <w:b/>
          <w:sz w:val="28"/>
          <w:szCs w:val="28"/>
        </w:rPr>
      </w:pPr>
      <w:r w:rsidRPr="00BA0217">
        <w:rPr>
          <w:b/>
          <w:sz w:val="28"/>
          <w:szCs w:val="28"/>
        </w:rPr>
        <w:t>должны быть представлены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kern w:val="28"/>
          <w:sz w:val="28"/>
          <w:szCs w:val="28"/>
        </w:rPr>
      </w:pPr>
      <w:r w:rsidRPr="00BA0217">
        <w:rPr>
          <w:kern w:val="28"/>
          <w:sz w:val="28"/>
          <w:szCs w:val="28"/>
        </w:rPr>
        <w:t xml:space="preserve">1. Две фотографии лица, предлагаемого </w:t>
      </w:r>
      <w:r w:rsidRPr="00FF354F">
        <w:rPr>
          <w:kern w:val="28"/>
          <w:sz w:val="28"/>
          <w:szCs w:val="28"/>
        </w:rPr>
        <w:t>в резерв составов участковых избирательных комиссий</w:t>
      </w:r>
      <w:r w:rsidRPr="00BA0217">
        <w:rPr>
          <w:kern w:val="28"/>
          <w:sz w:val="28"/>
          <w:szCs w:val="28"/>
        </w:rPr>
        <w:t>, размером 3 x 4 см (без уголка).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2.  Письменное согласие гражданина Российской Федерации на его</w:t>
      </w:r>
      <w:r>
        <w:rPr>
          <w:sz w:val="28"/>
          <w:szCs w:val="28"/>
        </w:rPr>
        <w:t xml:space="preserve"> </w:t>
      </w:r>
      <w:r w:rsidRPr="00BA0217">
        <w:rPr>
          <w:sz w:val="28"/>
          <w:szCs w:val="28"/>
        </w:rPr>
        <w:t>зачисление в резерв составов участковых избирательных комиссий.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3.  Копия паспорта или документа, заменяющего паспорт гражданина Российской Федерации, содержащего сведения о гражданстве и месте </w:t>
      </w:r>
      <w:r w:rsidRPr="00BA0217">
        <w:rPr>
          <w:sz w:val="28"/>
          <w:szCs w:val="28"/>
        </w:rPr>
        <w:lastRenderedPageBreak/>
        <w:t>жительства лица, кандидатура которого предложена для зачисления в резерв составов участковых избирательных комиссий.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4. Копия документа, подтверждающего сведения об образовании и (или) квалификации, указанные в согласии гражданина Российской Федерации на его зачисление в резерв составов участковых избирательных комиссий.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5. Согласие гражданина Российской Федерации на обработку его персональных данных при зачислени</w:t>
      </w:r>
      <w:r>
        <w:rPr>
          <w:sz w:val="28"/>
          <w:szCs w:val="28"/>
        </w:rPr>
        <w:t>и</w:t>
      </w:r>
      <w:r w:rsidRPr="00BA0217">
        <w:rPr>
          <w:sz w:val="28"/>
          <w:szCs w:val="28"/>
        </w:rPr>
        <w:t xml:space="preserve"> в резерв составов участковых избирательных комиссий.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bookmarkStart w:id="5" w:name="P546"/>
      <w:bookmarkEnd w:id="5"/>
      <w:r w:rsidRPr="00BA0217">
        <w:rPr>
          <w:sz w:val="28"/>
          <w:szCs w:val="28"/>
        </w:rPr>
        <w:t>6. Копия документа (трудовой книжки либо справки с основного места работы) лица, кандидатура которого предложена для зачисления в резерв составов участковых избирательных комиссий,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7A2B5D" w:rsidRPr="00BA0217" w:rsidRDefault="007A2B5D" w:rsidP="007A2B5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BA0217">
        <w:rPr>
          <w:sz w:val="28"/>
          <w:szCs w:val="28"/>
        </w:rPr>
        <w:t xml:space="preserve">Примечание. </w:t>
      </w:r>
    </w:p>
    <w:p w:rsidR="007A2B5D" w:rsidRPr="00BA0217" w:rsidRDefault="007A2B5D" w:rsidP="007A2B5D">
      <w:pPr>
        <w:widowControl w:val="0"/>
        <w:autoSpaceDE w:val="0"/>
        <w:autoSpaceDN w:val="0"/>
        <w:ind w:firstLine="426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1. 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  <w:p w:rsidR="007A2B5D" w:rsidRPr="00BA0217" w:rsidRDefault="007A2B5D" w:rsidP="007A2B5D">
      <w:pPr>
        <w:spacing w:line="276" w:lineRule="auto"/>
        <w:ind w:firstLine="360"/>
        <w:jc w:val="both"/>
        <w:rPr>
          <w:sz w:val="28"/>
          <w:szCs w:val="28"/>
        </w:rPr>
      </w:pPr>
      <w:r w:rsidRPr="00BA0217">
        <w:rPr>
          <w:sz w:val="28"/>
          <w:szCs w:val="28"/>
        </w:rPr>
        <w:t>2.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E37F83" w:rsidRDefault="00E37F83" w:rsidP="00E37F8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</w:p>
    <w:p w:rsidR="007705B6" w:rsidRPr="00712FAC" w:rsidRDefault="007705B6" w:rsidP="007705B6">
      <w:pPr>
        <w:shd w:val="clear" w:color="auto" w:fill="FFFFFF"/>
        <w:spacing w:line="360" w:lineRule="auto"/>
        <w:ind w:left="367"/>
        <w:jc w:val="both"/>
        <w:rPr>
          <w:sz w:val="28"/>
          <w:szCs w:val="28"/>
        </w:rPr>
      </w:pPr>
    </w:p>
    <w:p w:rsidR="00712FAC" w:rsidRDefault="00712FAC" w:rsidP="00712FAC">
      <w:pPr>
        <w:pStyle w:val="1"/>
        <w:tabs>
          <w:tab w:val="left" w:pos="540"/>
        </w:tabs>
        <w:jc w:val="both"/>
      </w:pPr>
    </w:p>
    <w:p w:rsidR="00E37F83" w:rsidRPr="00A10C5A" w:rsidRDefault="00E37F83" w:rsidP="00E37F83">
      <w:pPr>
        <w:tabs>
          <w:tab w:val="left" w:pos="4748"/>
          <w:tab w:val="left" w:pos="6166"/>
          <w:tab w:val="left" w:pos="9210"/>
        </w:tabs>
        <w:ind w:firstLine="709"/>
        <w:jc w:val="both"/>
        <w:rPr>
          <w:sz w:val="28"/>
          <w:szCs w:val="20"/>
        </w:rPr>
      </w:pPr>
    </w:p>
    <w:p w:rsidR="00E37F83" w:rsidRDefault="00E37F83" w:rsidP="00E37F83"/>
    <w:p w:rsidR="00E37F83" w:rsidRDefault="00E37F83" w:rsidP="00E37F83"/>
    <w:p w:rsidR="00BA2A96" w:rsidRPr="00E37F83" w:rsidRDefault="00BA2A96" w:rsidP="00E37F83">
      <w:pPr>
        <w:pStyle w:val="1"/>
        <w:tabs>
          <w:tab w:val="left" w:pos="540"/>
        </w:tabs>
        <w:jc w:val="both"/>
        <w:rPr>
          <w:lang w:val="ru-RU"/>
        </w:rPr>
      </w:pPr>
    </w:p>
    <w:sectPr w:rsidR="00BA2A96" w:rsidRPr="00E37F83" w:rsidSect="00575C33">
      <w:head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DA4" w:rsidRDefault="00682DA4">
      <w:r>
        <w:separator/>
      </w:r>
    </w:p>
  </w:endnote>
  <w:endnote w:type="continuationSeparator" w:id="1">
    <w:p w:rsidR="00682DA4" w:rsidRDefault="00682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DA4" w:rsidRDefault="00682DA4">
      <w:r>
        <w:separator/>
      </w:r>
    </w:p>
  </w:footnote>
  <w:footnote w:type="continuationSeparator" w:id="1">
    <w:p w:rsidR="00682DA4" w:rsidRDefault="00682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82" w:rsidRPr="00C36FC7" w:rsidRDefault="00A20282" w:rsidP="009967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1A67"/>
    <w:multiLevelType w:val="hybridMultilevel"/>
    <w:tmpl w:val="0F22F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030004"/>
    <w:multiLevelType w:val="hybridMultilevel"/>
    <w:tmpl w:val="AC72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40A6F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47249"/>
    <w:multiLevelType w:val="hybridMultilevel"/>
    <w:tmpl w:val="14263376"/>
    <w:lvl w:ilvl="0" w:tplc="A5321B8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A05DCF"/>
    <w:multiLevelType w:val="hybridMultilevel"/>
    <w:tmpl w:val="3B7C52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94D93"/>
    <w:multiLevelType w:val="hybridMultilevel"/>
    <w:tmpl w:val="BEFE8AC6"/>
    <w:lvl w:ilvl="0" w:tplc="5704C840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5">
    <w:nsid w:val="1B4C664C"/>
    <w:multiLevelType w:val="hybridMultilevel"/>
    <w:tmpl w:val="8884DB4E"/>
    <w:lvl w:ilvl="0" w:tplc="E41CA68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2F53757"/>
    <w:multiLevelType w:val="hybridMultilevel"/>
    <w:tmpl w:val="8C66AA06"/>
    <w:lvl w:ilvl="0" w:tplc="2C06591A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7">
    <w:nsid w:val="26F128E1"/>
    <w:multiLevelType w:val="hybridMultilevel"/>
    <w:tmpl w:val="E6D4FDC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3118AD"/>
    <w:multiLevelType w:val="hybridMultilevel"/>
    <w:tmpl w:val="E64C7586"/>
    <w:lvl w:ilvl="0" w:tplc="547817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D5003A3"/>
    <w:multiLevelType w:val="hybridMultilevel"/>
    <w:tmpl w:val="78C6DDD0"/>
    <w:lvl w:ilvl="0" w:tplc="FFFFFFFF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D70111"/>
    <w:multiLevelType w:val="multilevel"/>
    <w:tmpl w:val="3E34DEFA"/>
    <w:lvl w:ilvl="0">
      <w:start w:val="71"/>
      <w:numFmt w:val="decimal"/>
      <w:lvlText w:val="%1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1">
      <w:start w:val="434"/>
      <w:numFmt w:val="decimal"/>
      <w:lvlText w:val="%1-%2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0060071"/>
    <w:multiLevelType w:val="hybridMultilevel"/>
    <w:tmpl w:val="472CCA3C"/>
    <w:lvl w:ilvl="0" w:tplc="28CC8D4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1D09E3"/>
    <w:multiLevelType w:val="singleLevel"/>
    <w:tmpl w:val="0DA2605E"/>
    <w:lvl w:ilvl="0">
      <w:start w:val="1954"/>
      <w:numFmt w:val="decimal"/>
      <w:lvlText w:val="%1"/>
      <w:lvlJc w:val="left"/>
      <w:pPr>
        <w:tabs>
          <w:tab w:val="num" w:pos="2760"/>
        </w:tabs>
        <w:ind w:left="2760" w:hanging="555"/>
      </w:pPr>
      <w:rPr>
        <w:rFonts w:hint="default"/>
      </w:rPr>
    </w:lvl>
  </w:abstractNum>
  <w:abstractNum w:abstractNumId="14">
    <w:nsid w:val="349A2B75"/>
    <w:multiLevelType w:val="hybridMultilevel"/>
    <w:tmpl w:val="BADE73F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8C940D2"/>
    <w:multiLevelType w:val="hybridMultilevel"/>
    <w:tmpl w:val="CE483868"/>
    <w:lvl w:ilvl="0" w:tplc="28CC8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581563"/>
    <w:multiLevelType w:val="hybridMultilevel"/>
    <w:tmpl w:val="AD40FCB6"/>
    <w:lvl w:ilvl="0" w:tplc="497A6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F7A719E"/>
    <w:multiLevelType w:val="hybridMultilevel"/>
    <w:tmpl w:val="9BCA351E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40E55A11"/>
    <w:multiLevelType w:val="hybridMultilevel"/>
    <w:tmpl w:val="997A8488"/>
    <w:lvl w:ilvl="0" w:tplc="CE1ED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D00220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4DBA1305"/>
    <w:multiLevelType w:val="singleLevel"/>
    <w:tmpl w:val="A324391A"/>
    <w:lvl w:ilvl="0">
      <w:start w:val="1"/>
      <w:numFmt w:val="decimal"/>
      <w:lvlText w:val="6.1.%1."/>
      <w:legacy w:legacy="1" w:legacySpace="0" w:legacyIndent="826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1">
    <w:nsid w:val="4FD30DCB"/>
    <w:multiLevelType w:val="hybridMultilevel"/>
    <w:tmpl w:val="240E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B22E2"/>
    <w:multiLevelType w:val="singleLevel"/>
    <w:tmpl w:val="B1BAB628"/>
    <w:lvl w:ilvl="0">
      <w:start w:val="1"/>
      <w:numFmt w:val="decimal"/>
      <w:lvlText w:val="5.1.%1."/>
      <w:legacy w:legacy="1" w:legacySpace="0" w:legacyIndent="73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3">
    <w:nsid w:val="539D7613"/>
    <w:multiLevelType w:val="hybridMultilevel"/>
    <w:tmpl w:val="9064D38A"/>
    <w:lvl w:ilvl="0" w:tplc="A75262EC">
      <w:start w:val="1"/>
      <w:numFmt w:val="decimal"/>
      <w:lvlText w:val="%1."/>
      <w:lvlJc w:val="left"/>
      <w:pPr>
        <w:tabs>
          <w:tab w:val="num" w:pos="480"/>
        </w:tabs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4">
    <w:nsid w:val="55670E67"/>
    <w:multiLevelType w:val="hybridMultilevel"/>
    <w:tmpl w:val="776268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BF3437"/>
    <w:multiLevelType w:val="hybridMultilevel"/>
    <w:tmpl w:val="D8CCC07C"/>
    <w:lvl w:ilvl="0" w:tplc="449096FC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6">
    <w:nsid w:val="57C0204F"/>
    <w:multiLevelType w:val="singleLevel"/>
    <w:tmpl w:val="E9F02CEC"/>
    <w:lvl w:ilvl="0">
      <w:start w:val="1"/>
      <w:numFmt w:val="decimal"/>
      <w:lvlText w:val="7.%1."/>
      <w:legacy w:legacy="1" w:legacySpace="0" w:legacyIndent="479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7">
    <w:nsid w:val="58D23920"/>
    <w:multiLevelType w:val="multilevel"/>
    <w:tmpl w:val="8B6AEE9C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5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9" w:hanging="1800"/>
      </w:pPr>
      <w:rPr>
        <w:rFonts w:hint="default"/>
      </w:rPr>
    </w:lvl>
  </w:abstractNum>
  <w:abstractNum w:abstractNumId="28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9">
    <w:nsid w:val="65EB3498"/>
    <w:multiLevelType w:val="hybridMultilevel"/>
    <w:tmpl w:val="298EB4FA"/>
    <w:lvl w:ilvl="0" w:tplc="7040A17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0">
    <w:nsid w:val="68583D6B"/>
    <w:multiLevelType w:val="hybridMultilevel"/>
    <w:tmpl w:val="1D0CA308"/>
    <w:lvl w:ilvl="0" w:tplc="09BE09B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687A4ECB"/>
    <w:multiLevelType w:val="hybridMultilevel"/>
    <w:tmpl w:val="02AE4A48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93D21D3"/>
    <w:multiLevelType w:val="hybridMultilevel"/>
    <w:tmpl w:val="9E42D838"/>
    <w:lvl w:ilvl="0" w:tplc="6A5A585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186CFF"/>
    <w:multiLevelType w:val="hybridMultilevel"/>
    <w:tmpl w:val="26F2656C"/>
    <w:lvl w:ilvl="0" w:tplc="FFFFFFFF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6D9A0E24"/>
    <w:multiLevelType w:val="hybridMultilevel"/>
    <w:tmpl w:val="EC2613BA"/>
    <w:lvl w:ilvl="0" w:tplc="2812B1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5">
    <w:nsid w:val="6EBC6291"/>
    <w:multiLevelType w:val="hybridMultilevel"/>
    <w:tmpl w:val="AE520FEE"/>
    <w:lvl w:ilvl="0" w:tplc="FFFFFFFF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023D7F"/>
    <w:multiLevelType w:val="hybridMultilevel"/>
    <w:tmpl w:val="189460DC"/>
    <w:lvl w:ilvl="0" w:tplc="4EB29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7D48FD"/>
    <w:multiLevelType w:val="hybridMultilevel"/>
    <w:tmpl w:val="E4588498"/>
    <w:lvl w:ilvl="0" w:tplc="EA36AE00">
      <w:start w:val="5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751F69B9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96C0385"/>
    <w:multiLevelType w:val="hybridMultilevel"/>
    <w:tmpl w:val="322AE328"/>
    <w:lvl w:ilvl="0" w:tplc="5DCCBA9A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114303"/>
    <w:multiLevelType w:val="singleLevel"/>
    <w:tmpl w:val="04FA2804"/>
    <w:lvl w:ilvl="0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hint="default"/>
      </w:rPr>
    </w:lvl>
  </w:abstractNum>
  <w:abstractNum w:abstractNumId="41">
    <w:nsid w:val="7E5F51F5"/>
    <w:multiLevelType w:val="hybridMultilevel"/>
    <w:tmpl w:val="908E1D5A"/>
    <w:lvl w:ilvl="0" w:tplc="DAEC12DA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num w:numId="1">
    <w:abstractNumId w:val="17"/>
  </w:num>
  <w:num w:numId="2">
    <w:abstractNumId w:val="3"/>
  </w:num>
  <w:num w:numId="3">
    <w:abstractNumId w:val="33"/>
  </w:num>
  <w:num w:numId="4">
    <w:abstractNumId w:val="35"/>
  </w:num>
  <w:num w:numId="5">
    <w:abstractNumId w:val="10"/>
  </w:num>
  <w:num w:numId="6">
    <w:abstractNumId w:val="13"/>
  </w:num>
  <w:num w:numId="7">
    <w:abstractNumId w:val="40"/>
  </w:num>
  <w:num w:numId="8">
    <w:abstractNumId w:val="37"/>
  </w:num>
  <w:num w:numId="9">
    <w:abstractNumId w:val="39"/>
  </w:num>
  <w:num w:numId="10">
    <w:abstractNumId w:val="18"/>
  </w:num>
  <w:num w:numId="11">
    <w:abstractNumId w:val="12"/>
  </w:num>
  <w:num w:numId="12">
    <w:abstractNumId w:val="1"/>
  </w:num>
  <w:num w:numId="13">
    <w:abstractNumId w:val="14"/>
  </w:num>
  <w:num w:numId="14">
    <w:abstractNumId w:val="24"/>
  </w:num>
  <w:num w:numId="15">
    <w:abstractNumId w:val="11"/>
  </w:num>
  <w:num w:numId="16">
    <w:abstractNumId w:val="15"/>
  </w:num>
  <w:num w:numId="17">
    <w:abstractNumId w:val="23"/>
  </w:num>
  <w:num w:numId="18">
    <w:abstractNumId w:val="21"/>
  </w:num>
  <w:num w:numId="19">
    <w:abstractNumId w:val="8"/>
  </w:num>
  <w:num w:numId="20">
    <w:abstractNumId w:val="25"/>
  </w:num>
  <w:num w:numId="21">
    <w:abstractNumId w:val="29"/>
  </w:num>
  <w:num w:numId="22">
    <w:abstractNumId w:val="2"/>
  </w:num>
  <w:num w:numId="23">
    <w:abstractNumId w:val="41"/>
  </w:num>
  <w:num w:numId="24">
    <w:abstractNumId w:val="19"/>
  </w:num>
  <w:num w:numId="25">
    <w:abstractNumId w:val="3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0"/>
  </w:num>
  <w:num w:numId="29">
    <w:abstractNumId w:val="9"/>
  </w:num>
  <w:num w:numId="30">
    <w:abstractNumId w:val="22"/>
  </w:num>
  <w:num w:numId="31">
    <w:abstractNumId w:val="20"/>
  </w:num>
  <w:num w:numId="32">
    <w:abstractNumId w:val="26"/>
  </w:num>
  <w:num w:numId="33">
    <w:abstractNumId w:val="27"/>
  </w:num>
  <w:num w:numId="34">
    <w:abstractNumId w:val="34"/>
  </w:num>
  <w:num w:numId="35">
    <w:abstractNumId w:val="6"/>
  </w:num>
  <w:num w:numId="36">
    <w:abstractNumId w:val="36"/>
  </w:num>
  <w:num w:numId="37">
    <w:abstractNumId w:val="16"/>
  </w:num>
  <w:num w:numId="38">
    <w:abstractNumId w:val="31"/>
  </w:num>
  <w:num w:numId="39">
    <w:abstractNumId w:val="5"/>
  </w:num>
  <w:num w:numId="40">
    <w:abstractNumId w:val="28"/>
  </w:num>
  <w:num w:numId="41">
    <w:abstractNumId w:val="4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0139"/>
    <w:rsid w:val="00003A9A"/>
    <w:rsid w:val="000061BD"/>
    <w:rsid w:val="00007064"/>
    <w:rsid w:val="00011F2D"/>
    <w:rsid w:val="00012F19"/>
    <w:rsid w:val="0001377E"/>
    <w:rsid w:val="00013B57"/>
    <w:rsid w:val="0001658E"/>
    <w:rsid w:val="000166EB"/>
    <w:rsid w:val="000176F4"/>
    <w:rsid w:val="000203C4"/>
    <w:rsid w:val="00021517"/>
    <w:rsid w:val="00021B11"/>
    <w:rsid w:val="000231EF"/>
    <w:rsid w:val="000246F9"/>
    <w:rsid w:val="000260D9"/>
    <w:rsid w:val="00027605"/>
    <w:rsid w:val="00031A87"/>
    <w:rsid w:val="000367C1"/>
    <w:rsid w:val="00036E8C"/>
    <w:rsid w:val="0004061E"/>
    <w:rsid w:val="00041F48"/>
    <w:rsid w:val="00042C4E"/>
    <w:rsid w:val="00042FA6"/>
    <w:rsid w:val="0004389C"/>
    <w:rsid w:val="00043981"/>
    <w:rsid w:val="000467E4"/>
    <w:rsid w:val="00046EE3"/>
    <w:rsid w:val="00050B42"/>
    <w:rsid w:val="000526B2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0D1"/>
    <w:rsid w:val="000628E6"/>
    <w:rsid w:val="00062CC4"/>
    <w:rsid w:val="00074ACB"/>
    <w:rsid w:val="00074E6F"/>
    <w:rsid w:val="00080C27"/>
    <w:rsid w:val="00083497"/>
    <w:rsid w:val="00085088"/>
    <w:rsid w:val="00087FF0"/>
    <w:rsid w:val="00091D96"/>
    <w:rsid w:val="00093099"/>
    <w:rsid w:val="00093715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1A3B"/>
    <w:rsid w:val="000D1B63"/>
    <w:rsid w:val="000D47EF"/>
    <w:rsid w:val="000D6B5F"/>
    <w:rsid w:val="000D6D6E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1003C0"/>
    <w:rsid w:val="00101238"/>
    <w:rsid w:val="00101B2C"/>
    <w:rsid w:val="00104CC4"/>
    <w:rsid w:val="001111D1"/>
    <w:rsid w:val="001122D2"/>
    <w:rsid w:val="00113CB2"/>
    <w:rsid w:val="00114DC0"/>
    <w:rsid w:val="00120BC6"/>
    <w:rsid w:val="00122B11"/>
    <w:rsid w:val="0012323E"/>
    <w:rsid w:val="00123CFB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5D6"/>
    <w:rsid w:val="001932BB"/>
    <w:rsid w:val="00193DBE"/>
    <w:rsid w:val="00196B36"/>
    <w:rsid w:val="00196E34"/>
    <w:rsid w:val="00197F7D"/>
    <w:rsid w:val="001A1FB9"/>
    <w:rsid w:val="001A2E57"/>
    <w:rsid w:val="001A30DA"/>
    <w:rsid w:val="001A42B6"/>
    <w:rsid w:val="001A47D2"/>
    <w:rsid w:val="001A6CFF"/>
    <w:rsid w:val="001A70F8"/>
    <w:rsid w:val="001A761F"/>
    <w:rsid w:val="001B3461"/>
    <w:rsid w:val="001B3D2D"/>
    <w:rsid w:val="001B5274"/>
    <w:rsid w:val="001B7741"/>
    <w:rsid w:val="001C029B"/>
    <w:rsid w:val="001C14A5"/>
    <w:rsid w:val="001C27A1"/>
    <w:rsid w:val="001C3879"/>
    <w:rsid w:val="001C627F"/>
    <w:rsid w:val="001D371D"/>
    <w:rsid w:val="001E526C"/>
    <w:rsid w:val="001F0942"/>
    <w:rsid w:val="001F243D"/>
    <w:rsid w:val="001F3898"/>
    <w:rsid w:val="001F3CAE"/>
    <w:rsid w:val="001F6A5D"/>
    <w:rsid w:val="002018B6"/>
    <w:rsid w:val="00202728"/>
    <w:rsid w:val="002072DB"/>
    <w:rsid w:val="002078E9"/>
    <w:rsid w:val="00207C5D"/>
    <w:rsid w:val="00210470"/>
    <w:rsid w:val="00212CCD"/>
    <w:rsid w:val="00212EFC"/>
    <w:rsid w:val="00215A1D"/>
    <w:rsid w:val="0021698B"/>
    <w:rsid w:val="00217DEB"/>
    <w:rsid w:val="00217EC2"/>
    <w:rsid w:val="0022168D"/>
    <w:rsid w:val="00221AC5"/>
    <w:rsid w:val="00222F45"/>
    <w:rsid w:val="0022326A"/>
    <w:rsid w:val="002301E8"/>
    <w:rsid w:val="002322A5"/>
    <w:rsid w:val="002334E0"/>
    <w:rsid w:val="002339FB"/>
    <w:rsid w:val="00234D52"/>
    <w:rsid w:val="00235025"/>
    <w:rsid w:val="00235692"/>
    <w:rsid w:val="00236626"/>
    <w:rsid w:val="002368F8"/>
    <w:rsid w:val="00237782"/>
    <w:rsid w:val="002413DB"/>
    <w:rsid w:val="0024443A"/>
    <w:rsid w:val="00245B4A"/>
    <w:rsid w:val="002469EB"/>
    <w:rsid w:val="0024733B"/>
    <w:rsid w:val="0025074A"/>
    <w:rsid w:val="0025236E"/>
    <w:rsid w:val="002571BF"/>
    <w:rsid w:val="0025720D"/>
    <w:rsid w:val="0026433D"/>
    <w:rsid w:val="00264D46"/>
    <w:rsid w:val="00267F98"/>
    <w:rsid w:val="00271B6B"/>
    <w:rsid w:val="002723A8"/>
    <w:rsid w:val="00276984"/>
    <w:rsid w:val="00282EFB"/>
    <w:rsid w:val="00283109"/>
    <w:rsid w:val="00285372"/>
    <w:rsid w:val="00291470"/>
    <w:rsid w:val="00292300"/>
    <w:rsid w:val="00292A71"/>
    <w:rsid w:val="00292E86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2A99"/>
    <w:rsid w:val="002B3636"/>
    <w:rsid w:val="002B37F7"/>
    <w:rsid w:val="002B3CA4"/>
    <w:rsid w:val="002B59CD"/>
    <w:rsid w:val="002B61E2"/>
    <w:rsid w:val="002B65A6"/>
    <w:rsid w:val="002B7A95"/>
    <w:rsid w:val="002C120D"/>
    <w:rsid w:val="002C242A"/>
    <w:rsid w:val="002C369C"/>
    <w:rsid w:val="002C3C76"/>
    <w:rsid w:val="002C4E86"/>
    <w:rsid w:val="002C5CE6"/>
    <w:rsid w:val="002C63E2"/>
    <w:rsid w:val="002D12EE"/>
    <w:rsid w:val="002D271E"/>
    <w:rsid w:val="002D34C5"/>
    <w:rsid w:val="002D3576"/>
    <w:rsid w:val="002D73DF"/>
    <w:rsid w:val="002F07FC"/>
    <w:rsid w:val="002F303F"/>
    <w:rsid w:val="002F5C6F"/>
    <w:rsid w:val="00300238"/>
    <w:rsid w:val="0030099D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4481"/>
    <w:rsid w:val="003151AF"/>
    <w:rsid w:val="00320331"/>
    <w:rsid w:val="00323CF0"/>
    <w:rsid w:val="003273F6"/>
    <w:rsid w:val="003276D0"/>
    <w:rsid w:val="003317A9"/>
    <w:rsid w:val="0033225F"/>
    <w:rsid w:val="00332F5D"/>
    <w:rsid w:val="00333C2D"/>
    <w:rsid w:val="00336AB3"/>
    <w:rsid w:val="003378B2"/>
    <w:rsid w:val="003400C5"/>
    <w:rsid w:val="003418FB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6365"/>
    <w:rsid w:val="0035659B"/>
    <w:rsid w:val="00356810"/>
    <w:rsid w:val="00356B63"/>
    <w:rsid w:val="00360C31"/>
    <w:rsid w:val="00361CF0"/>
    <w:rsid w:val="00363E34"/>
    <w:rsid w:val="00363EF0"/>
    <w:rsid w:val="003715B7"/>
    <w:rsid w:val="00373E45"/>
    <w:rsid w:val="00375F58"/>
    <w:rsid w:val="003777F2"/>
    <w:rsid w:val="0038008C"/>
    <w:rsid w:val="00385831"/>
    <w:rsid w:val="00385A36"/>
    <w:rsid w:val="00386DFA"/>
    <w:rsid w:val="0039202F"/>
    <w:rsid w:val="00394883"/>
    <w:rsid w:val="003A1076"/>
    <w:rsid w:val="003A2CE2"/>
    <w:rsid w:val="003A31C0"/>
    <w:rsid w:val="003A78BC"/>
    <w:rsid w:val="003B0786"/>
    <w:rsid w:val="003B1725"/>
    <w:rsid w:val="003B194B"/>
    <w:rsid w:val="003B2EFD"/>
    <w:rsid w:val="003B5297"/>
    <w:rsid w:val="003B5B58"/>
    <w:rsid w:val="003B68E0"/>
    <w:rsid w:val="003B77C7"/>
    <w:rsid w:val="003C0839"/>
    <w:rsid w:val="003C2716"/>
    <w:rsid w:val="003C39BC"/>
    <w:rsid w:val="003C3B74"/>
    <w:rsid w:val="003C4B98"/>
    <w:rsid w:val="003C59CD"/>
    <w:rsid w:val="003C5DA4"/>
    <w:rsid w:val="003C7883"/>
    <w:rsid w:val="003D5F16"/>
    <w:rsid w:val="003E07C5"/>
    <w:rsid w:val="003E08E1"/>
    <w:rsid w:val="003E0B6A"/>
    <w:rsid w:val="003E3D43"/>
    <w:rsid w:val="003E61F5"/>
    <w:rsid w:val="003E7F44"/>
    <w:rsid w:val="003F0D39"/>
    <w:rsid w:val="003F6021"/>
    <w:rsid w:val="003F6A70"/>
    <w:rsid w:val="003F6C67"/>
    <w:rsid w:val="003F7F81"/>
    <w:rsid w:val="00410F9C"/>
    <w:rsid w:val="00415446"/>
    <w:rsid w:val="00416203"/>
    <w:rsid w:val="00417F07"/>
    <w:rsid w:val="00422493"/>
    <w:rsid w:val="00430A80"/>
    <w:rsid w:val="00431CA8"/>
    <w:rsid w:val="00433BBC"/>
    <w:rsid w:val="0044090E"/>
    <w:rsid w:val="00441BFD"/>
    <w:rsid w:val="00446F2D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E7D"/>
    <w:rsid w:val="00474B8A"/>
    <w:rsid w:val="00480271"/>
    <w:rsid w:val="0048289D"/>
    <w:rsid w:val="0048566F"/>
    <w:rsid w:val="00490862"/>
    <w:rsid w:val="00490F55"/>
    <w:rsid w:val="00493818"/>
    <w:rsid w:val="00493EF0"/>
    <w:rsid w:val="004A0305"/>
    <w:rsid w:val="004A3B10"/>
    <w:rsid w:val="004A6247"/>
    <w:rsid w:val="004B4B7F"/>
    <w:rsid w:val="004B60F7"/>
    <w:rsid w:val="004B72AD"/>
    <w:rsid w:val="004B7BB2"/>
    <w:rsid w:val="004C126A"/>
    <w:rsid w:val="004C15CF"/>
    <w:rsid w:val="004C39BB"/>
    <w:rsid w:val="004C5CD2"/>
    <w:rsid w:val="004C6C57"/>
    <w:rsid w:val="004C705B"/>
    <w:rsid w:val="004C71A1"/>
    <w:rsid w:val="004D19AB"/>
    <w:rsid w:val="004D3455"/>
    <w:rsid w:val="004D3800"/>
    <w:rsid w:val="004D6152"/>
    <w:rsid w:val="004D7628"/>
    <w:rsid w:val="004D7AD5"/>
    <w:rsid w:val="004E213F"/>
    <w:rsid w:val="004E22F6"/>
    <w:rsid w:val="004E34C5"/>
    <w:rsid w:val="004E6CC8"/>
    <w:rsid w:val="004E76B3"/>
    <w:rsid w:val="004F045D"/>
    <w:rsid w:val="004F080A"/>
    <w:rsid w:val="004F3849"/>
    <w:rsid w:val="004F3AD5"/>
    <w:rsid w:val="004F3DAA"/>
    <w:rsid w:val="004F538C"/>
    <w:rsid w:val="004F5A67"/>
    <w:rsid w:val="004F79C8"/>
    <w:rsid w:val="0050014A"/>
    <w:rsid w:val="00501C18"/>
    <w:rsid w:val="0050284F"/>
    <w:rsid w:val="00502D75"/>
    <w:rsid w:val="00503238"/>
    <w:rsid w:val="00504741"/>
    <w:rsid w:val="0050511F"/>
    <w:rsid w:val="00505797"/>
    <w:rsid w:val="00506A0A"/>
    <w:rsid w:val="00506CC8"/>
    <w:rsid w:val="00507438"/>
    <w:rsid w:val="0051002B"/>
    <w:rsid w:val="0051003F"/>
    <w:rsid w:val="00511E45"/>
    <w:rsid w:val="005161D9"/>
    <w:rsid w:val="005174EE"/>
    <w:rsid w:val="00521482"/>
    <w:rsid w:val="00521680"/>
    <w:rsid w:val="00521C1F"/>
    <w:rsid w:val="00523491"/>
    <w:rsid w:val="00526B20"/>
    <w:rsid w:val="00530C35"/>
    <w:rsid w:val="005360C4"/>
    <w:rsid w:val="005418BD"/>
    <w:rsid w:val="005419F2"/>
    <w:rsid w:val="00541FE7"/>
    <w:rsid w:val="00542697"/>
    <w:rsid w:val="00542827"/>
    <w:rsid w:val="005433B3"/>
    <w:rsid w:val="00543778"/>
    <w:rsid w:val="00543BED"/>
    <w:rsid w:val="00545C59"/>
    <w:rsid w:val="00546E90"/>
    <w:rsid w:val="00547A6F"/>
    <w:rsid w:val="005531DD"/>
    <w:rsid w:val="00560754"/>
    <w:rsid w:val="005624B2"/>
    <w:rsid w:val="00562AD2"/>
    <w:rsid w:val="005649C4"/>
    <w:rsid w:val="00565D2B"/>
    <w:rsid w:val="0056621D"/>
    <w:rsid w:val="00566F26"/>
    <w:rsid w:val="00570252"/>
    <w:rsid w:val="00570318"/>
    <w:rsid w:val="00570E14"/>
    <w:rsid w:val="005712EE"/>
    <w:rsid w:val="00571A88"/>
    <w:rsid w:val="00573E86"/>
    <w:rsid w:val="00575652"/>
    <w:rsid w:val="00575C33"/>
    <w:rsid w:val="00576375"/>
    <w:rsid w:val="00576BA9"/>
    <w:rsid w:val="00577B58"/>
    <w:rsid w:val="00580335"/>
    <w:rsid w:val="00580F8D"/>
    <w:rsid w:val="00581481"/>
    <w:rsid w:val="0058391A"/>
    <w:rsid w:val="0058576C"/>
    <w:rsid w:val="005868C5"/>
    <w:rsid w:val="005910BC"/>
    <w:rsid w:val="00594AED"/>
    <w:rsid w:val="005A1EFA"/>
    <w:rsid w:val="005A2285"/>
    <w:rsid w:val="005A42CA"/>
    <w:rsid w:val="005A627C"/>
    <w:rsid w:val="005A6DDB"/>
    <w:rsid w:val="005A6ECD"/>
    <w:rsid w:val="005B3BB9"/>
    <w:rsid w:val="005B73D3"/>
    <w:rsid w:val="005C0E23"/>
    <w:rsid w:val="005C2435"/>
    <w:rsid w:val="005C6E76"/>
    <w:rsid w:val="005C7532"/>
    <w:rsid w:val="005D08A4"/>
    <w:rsid w:val="005D0DE4"/>
    <w:rsid w:val="005D2243"/>
    <w:rsid w:val="005D2D33"/>
    <w:rsid w:val="005E1704"/>
    <w:rsid w:val="005E1C44"/>
    <w:rsid w:val="005E3C3C"/>
    <w:rsid w:val="005E7757"/>
    <w:rsid w:val="005E7BF1"/>
    <w:rsid w:val="005F0E53"/>
    <w:rsid w:val="005F1405"/>
    <w:rsid w:val="005F2F81"/>
    <w:rsid w:val="005F7A27"/>
    <w:rsid w:val="00600243"/>
    <w:rsid w:val="00600938"/>
    <w:rsid w:val="006026F2"/>
    <w:rsid w:val="00604855"/>
    <w:rsid w:val="00605162"/>
    <w:rsid w:val="0060529A"/>
    <w:rsid w:val="00606EF0"/>
    <w:rsid w:val="00607A7C"/>
    <w:rsid w:val="0061190D"/>
    <w:rsid w:val="00613814"/>
    <w:rsid w:val="006143C5"/>
    <w:rsid w:val="006172DE"/>
    <w:rsid w:val="00617B3A"/>
    <w:rsid w:val="00624BA0"/>
    <w:rsid w:val="00631A89"/>
    <w:rsid w:val="00632C7E"/>
    <w:rsid w:val="006362D9"/>
    <w:rsid w:val="00636AA6"/>
    <w:rsid w:val="006417C0"/>
    <w:rsid w:val="006441A8"/>
    <w:rsid w:val="00644DD7"/>
    <w:rsid w:val="0064593F"/>
    <w:rsid w:val="0064635F"/>
    <w:rsid w:val="0064735F"/>
    <w:rsid w:val="0064776E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2A13"/>
    <w:rsid w:val="00672EA7"/>
    <w:rsid w:val="006732E3"/>
    <w:rsid w:val="0067607B"/>
    <w:rsid w:val="0067705A"/>
    <w:rsid w:val="0068158B"/>
    <w:rsid w:val="00682DA4"/>
    <w:rsid w:val="00684BDB"/>
    <w:rsid w:val="00685B3F"/>
    <w:rsid w:val="00690400"/>
    <w:rsid w:val="00692F08"/>
    <w:rsid w:val="00692FBA"/>
    <w:rsid w:val="006930A1"/>
    <w:rsid w:val="00696BC5"/>
    <w:rsid w:val="006A0E97"/>
    <w:rsid w:val="006A17BF"/>
    <w:rsid w:val="006A1D9C"/>
    <w:rsid w:val="006A2508"/>
    <w:rsid w:val="006A4DC8"/>
    <w:rsid w:val="006A4FA0"/>
    <w:rsid w:val="006B0F9A"/>
    <w:rsid w:val="006B1856"/>
    <w:rsid w:val="006B2BFF"/>
    <w:rsid w:val="006B30A9"/>
    <w:rsid w:val="006B538E"/>
    <w:rsid w:val="006B6074"/>
    <w:rsid w:val="006C1598"/>
    <w:rsid w:val="006C2CB7"/>
    <w:rsid w:val="006C61E1"/>
    <w:rsid w:val="006D28B2"/>
    <w:rsid w:val="006D6509"/>
    <w:rsid w:val="006D6A7E"/>
    <w:rsid w:val="006D7195"/>
    <w:rsid w:val="006E16E9"/>
    <w:rsid w:val="006E2638"/>
    <w:rsid w:val="006E4794"/>
    <w:rsid w:val="006E51B9"/>
    <w:rsid w:val="006E71A1"/>
    <w:rsid w:val="006F1978"/>
    <w:rsid w:val="006F44D0"/>
    <w:rsid w:val="006F4611"/>
    <w:rsid w:val="006F4AEB"/>
    <w:rsid w:val="006F5897"/>
    <w:rsid w:val="006F6225"/>
    <w:rsid w:val="0070105D"/>
    <w:rsid w:val="0070159E"/>
    <w:rsid w:val="00706A85"/>
    <w:rsid w:val="00711110"/>
    <w:rsid w:val="00712FAC"/>
    <w:rsid w:val="007138D8"/>
    <w:rsid w:val="0071392B"/>
    <w:rsid w:val="00715968"/>
    <w:rsid w:val="00722240"/>
    <w:rsid w:val="0072321B"/>
    <w:rsid w:val="00724AEE"/>
    <w:rsid w:val="00734939"/>
    <w:rsid w:val="007358B2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3409"/>
    <w:rsid w:val="0076369E"/>
    <w:rsid w:val="007648D0"/>
    <w:rsid w:val="00764E12"/>
    <w:rsid w:val="00767486"/>
    <w:rsid w:val="00767D9D"/>
    <w:rsid w:val="007705B6"/>
    <w:rsid w:val="00771BA4"/>
    <w:rsid w:val="00772D65"/>
    <w:rsid w:val="00775FAA"/>
    <w:rsid w:val="00777913"/>
    <w:rsid w:val="0078110C"/>
    <w:rsid w:val="00782073"/>
    <w:rsid w:val="00783411"/>
    <w:rsid w:val="00783F57"/>
    <w:rsid w:val="00786248"/>
    <w:rsid w:val="0078780A"/>
    <w:rsid w:val="00792077"/>
    <w:rsid w:val="00793B4B"/>
    <w:rsid w:val="00794C63"/>
    <w:rsid w:val="0079541F"/>
    <w:rsid w:val="00796318"/>
    <w:rsid w:val="007A0954"/>
    <w:rsid w:val="007A0F3A"/>
    <w:rsid w:val="007A2B5D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383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CBE"/>
    <w:rsid w:val="007D513D"/>
    <w:rsid w:val="007D5D3E"/>
    <w:rsid w:val="007D5DE2"/>
    <w:rsid w:val="007D7793"/>
    <w:rsid w:val="007E0096"/>
    <w:rsid w:val="007E0E29"/>
    <w:rsid w:val="007E1FFF"/>
    <w:rsid w:val="007E2A6F"/>
    <w:rsid w:val="007E319B"/>
    <w:rsid w:val="007E4660"/>
    <w:rsid w:val="007E6DAF"/>
    <w:rsid w:val="007F06B5"/>
    <w:rsid w:val="007F0C3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A62"/>
    <w:rsid w:val="00817691"/>
    <w:rsid w:val="00820A12"/>
    <w:rsid w:val="00821724"/>
    <w:rsid w:val="00825976"/>
    <w:rsid w:val="008273F8"/>
    <w:rsid w:val="00831547"/>
    <w:rsid w:val="00831E48"/>
    <w:rsid w:val="00832C41"/>
    <w:rsid w:val="008330B8"/>
    <w:rsid w:val="00833233"/>
    <w:rsid w:val="00834377"/>
    <w:rsid w:val="008347A2"/>
    <w:rsid w:val="00835996"/>
    <w:rsid w:val="00835C2C"/>
    <w:rsid w:val="00840B96"/>
    <w:rsid w:val="008431FD"/>
    <w:rsid w:val="00846520"/>
    <w:rsid w:val="008476D4"/>
    <w:rsid w:val="00850AA6"/>
    <w:rsid w:val="00853694"/>
    <w:rsid w:val="008562B1"/>
    <w:rsid w:val="0085787E"/>
    <w:rsid w:val="0086126F"/>
    <w:rsid w:val="00862823"/>
    <w:rsid w:val="008648B4"/>
    <w:rsid w:val="008654D3"/>
    <w:rsid w:val="0086646F"/>
    <w:rsid w:val="00867670"/>
    <w:rsid w:val="00870730"/>
    <w:rsid w:val="00870C5A"/>
    <w:rsid w:val="00872F93"/>
    <w:rsid w:val="00873C6C"/>
    <w:rsid w:val="00881728"/>
    <w:rsid w:val="008901D1"/>
    <w:rsid w:val="0089087B"/>
    <w:rsid w:val="0089209E"/>
    <w:rsid w:val="0089213B"/>
    <w:rsid w:val="008933C6"/>
    <w:rsid w:val="00897428"/>
    <w:rsid w:val="008974C4"/>
    <w:rsid w:val="008A03D1"/>
    <w:rsid w:val="008A083B"/>
    <w:rsid w:val="008A1E3C"/>
    <w:rsid w:val="008A20DB"/>
    <w:rsid w:val="008A3949"/>
    <w:rsid w:val="008A3B5D"/>
    <w:rsid w:val="008A72FC"/>
    <w:rsid w:val="008B0237"/>
    <w:rsid w:val="008B07FD"/>
    <w:rsid w:val="008B3BEB"/>
    <w:rsid w:val="008C0359"/>
    <w:rsid w:val="008C28A7"/>
    <w:rsid w:val="008C37B8"/>
    <w:rsid w:val="008C4796"/>
    <w:rsid w:val="008C5999"/>
    <w:rsid w:val="008C78E8"/>
    <w:rsid w:val="008D0379"/>
    <w:rsid w:val="008D07FF"/>
    <w:rsid w:val="008D5107"/>
    <w:rsid w:val="008D6E9C"/>
    <w:rsid w:val="008D6FF9"/>
    <w:rsid w:val="008D7539"/>
    <w:rsid w:val="008D77DA"/>
    <w:rsid w:val="008E6728"/>
    <w:rsid w:val="008F01B3"/>
    <w:rsid w:val="008F093F"/>
    <w:rsid w:val="008F1599"/>
    <w:rsid w:val="008F72A2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58FA"/>
    <w:rsid w:val="00936C04"/>
    <w:rsid w:val="00937C5D"/>
    <w:rsid w:val="00941A84"/>
    <w:rsid w:val="00942E07"/>
    <w:rsid w:val="0094377D"/>
    <w:rsid w:val="00943DAB"/>
    <w:rsid w:val="00943E96"/>
    <w:rsid w:val="00946879"/>
    <w:rsid w:val="009472C0"/>
    <w:rsid w:val="009474F3"/>
    <w:rsid w:val="00950102"/>
    <w:rsid w:val="00950B56"/>
    <w:rsid w:val="009512C9"/>
    <w:rsid w:val="00956DFA"/>
    <w:rsid w:val="00966972"/>
    <w:rsid w:val="009705CE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41A4"/>
    <w:rsid w:val="0099622D"/>
    <w:rsid w:val="009967A9"/>
    <w:rsid w:val="00997529"/>
    <w:rsid w:val="009A0380"/>
    <w:rsid w:val="009A12E0"/>
    <w:rsid w:val="009A1784"/>
    <w:rsid w:val="009A2346"/>
    <w:rsid w:val="009A307B"/>
    <w:rsid w:val="009A5294"/>
    <w:rsid w:val="009A5F04"/>
    <w:rsid w:val="009A7113"/>
    <w:rsid w:val="009A7554"/>
    <w:rsid w:val="009B4C45"/>
    <w:rsid w:val="009B62B7"/>
    <w:rsid w:val="009C01C9"/>
    <w:rsid w:val="009C34F1"/>
    <w:rsid w:val="009C427E"/>
    <w:rsid w:val="009C50A8"/>
    <w:rsid w:val="009C5A0A"/>
    <w:rsid w:val="009C724F"/>
    <w:rsid w:val="009C756F"/>
    <w:rsid w:val="009D0293"/>
    <w:rsid w:val="009D041A"/>
    <w:rsid w:val="009D1E59"/>
    <w:rsid w:val="009D264E"/>
    <w:rsid w:val="009D300D"/>
    <w:rsid w:val="009D35C6"/>
    <w:rsid w:val="009D3B02"/>
    <w:rsid w:val="009D423D"/>
    <w:rsid w:val="009D5C89"/>
    <w:rsid w:val="009E09C9"/>
    <w:rsid w:val="009E0C88"/>
    <w:rsid w:val="009E4F2A"/>
    <w:rsid w:val="009E71D0"/>
    <w:rsid w:val="009F08B9"/>
    <w:rsid w:val="009F1AE9"/>
    <w:rsid w:val="009F1C33"/>
    <w:rsid w:val="009F3D0B"/>
    <w:rsid w:val="009F4BE8"/>
    <w:rsid w:val="009F6F7A"/>
    <w:rsid w:val="00A01C40"/>
    <w:rsid w:val="00A0394E"/>
    <w:rsid w:val="00A046A7"/>
    <w:rsid w:val="00A0582E"/>
    <w:rsid w:val="00A1031D"/>
    <w:rsid w:val="00A10FE9"/>
    <w:rsid w:val="00A124C1"/>
    <w:rsid w:val="00A12886"/>
    <w:rsid w:val="00A14A24"/>
    <w:rsid w:val="00A15289"/>
    <w:rsid w:val="00A153CF"/>
    <w:rsid w:val="00A1624D"/>
    <w:rsid w:val="00A20282"/>
    <w:rsid w:val="00A203F7"/>
    <w:rsid w:val="00A21244"/>
    <w:rsid w:val="00A21D76"/>
    <w:rsid w:val="00A22AE2"/>
    <w:rsid w:val="00A22D06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5DDB"/>
    <w:rsid w:val="00A46DF3"/>
    <w:rsid w:val="00A470CC"/>
    <w:rsid w:val="00A51E25"/>
    <w:rsid w:val="00A525B2"/>
    <w:rsid w:val="00A52F32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923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4FC3"/>
    <w:rsid w:val="00A956CB"/>
    <w:rsid w:val="00A95C66"/>
    <w:rsid w:val="00A97FE6"/>
    <w:rsid w:val="00AA2004"/>
    <w:rsid w:val="00AA3967"/>
    <w:rsid w:val="00AA39FE"/>
    <w:rsid w:val="00AA5C15"/>
    <w:rsid w:val="00AA6763"/>
    <w:rsid w:val="00AB2F68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3D21"/>
    <w:rsid w:val="00AE4CC5"/>
    <w:rsid w:val="00AE5403"/>
    <w:rsid w:val="00AF226B"/>
    <w:rsid w:val="00AF2340"/>
    <w:rsid w:val="00AF2483"/>
    <w:rsid w:val="00AF470F"/>
    <w:rsid w:val="00AF4E82"/>
    <w:rsid w:val="00AF5C90"/>
    <w:rsid w:val="00B0524B"/>
    <w:rsid w:val="00B055A7"/>
    <w:rsid w:val="00B05893"/>
    <w:rsid w:val="00B107D3"/>
    <w:rsid w:val="00B117A6"/>
    <w:rsid w:val="00B119FD"/>
    <w:rsid w:val="00B146FF"/>
    <w:rsid w:val="00B15AE4"/>
    <w:rsid w:val="00B17937"/>
    <w:rsid w:val="00B20512"/>
    <w:rsid w:val="00B225D1"/>
    <w:rsid w:val="00B26B7D"/>
    <w:rsid w:val="00B273FB"/>
    <w:rsid w:val="00B27C54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519"/>
    <w:rsid w:val="00B438F9"/>
    <w:rsid w:val="00B454C4"/>
    <w:rsid w:val="00B46446"/>
    <w:rsid w:val="00B5005A"/>
    <w:rsid w:val="00B52485"/>
    <w:rsid w:val="00B5275F"/>
    <w:rsid w:val="00B527D9"/>
    <w:rsid w:val="00B53642"/>
    <w:rsid w:val="00B53DCD"/>
    <w:rsid w:val="00B55971"/>
    <w:rsid w:val="00B56352"/>
    <w:rsid w:val="00B572F3"/>
    <w:rsid w:val="00B57E79"/>
    <w:rsid w:val="00B57E95"/>
    <w:rsid w:val="00B610C8"/>
    <w:rsid w:val="00B622DD"/>
    <w:rsid w:val="00B62911"/>
    <w:rsid w:val="00B64BE8"/>
    <w:rsid w:val="00B657D5"/>
    <w:rsid w:val="00B758B6"/>
    <w:rsid w:val="00B80599"/>
    <w:rsid w:val="00B80998"/>
    <w:rsid w:val="00B82133"/>
    <w:rsid w:val="00B828AB"/>
    <w:rsid w:val="00B83AB1"/>
    <w:rsid w:val="00B8596E"/>
    <w:rsid w:val="00B92748"/>
    <w:rsid w:val="00B92771"/>
    <w:rsid w:val="00B92D7F"/>
    <w:rsid w:val="00B93167"/>
    <w:rsid w:val="00B93F3F"/>
    <w:rsid w:val="00B960FF"/>
    <w:rsid w:val="00B97235"/>
    <w:rsid w:val="00BA2757"/>
    <w:rsid w:val="00BA2A96"/>
    <w:rsid w:val="00BA2B33"/>
    <w:rsid w:val="00BA5797"/>
    <w:rsid w:val="00BA6126"/>
    <w:rsid w:val="00BA6431"/>
    <w:rsid w:val="00BB15EB"/>
    <w:rsid w:val="00BB3E04"/>
    <w:rsid w:val="00BC0A85"/>
    <w:rsid w:val="00BC151E"/>
    <w:rsid w:val="00BC1533"/>
    <w:rsid w:val="00BC1C1D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5A89"/>
    <w:rsid w:val="00BF18EC"/>
    <w:rsid w:val="00BF1AC6"/>
    <w:rsid w:val="00BF33EF"/>
    <w:rsid w:val="00BF41CB"/>
    <w:rsid w:val="00BF502A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12BD4"/>
    <w:rsid w:val="00C1656B"/>
    <w:rsid w:val="00C16CB9"/>
    <w:rsid w:val="00C241A5"/>
    <w:rsid w:val="00C243A7"/>
    <w:rsid w:val="00C24A4A"/>
    <w:rsid w:val="00C25084"/>
    <w:rsid w:val="00C25C29"/>
    <w:rsid w:val="00C25C9A"/>
    <w:rsid w:val="00C2709C"/>
    <w:rsid w:val="00C37917"/>
    <w:rsid w:val="00C43082"/>
    <w:rsid w:val="00C434EB"/>
    <w:rsid w:val="00C45BF8"/>
    <w:rsid w:val="00C475B9"/>
    <w:rsid w:val="00C51D66"/>
    <w:rsid w:val="00C53654"/>
    <w:rsid w:val="00C542BE"/>
    <w:rsid w:val="00C543F3"/>
    <w:rsid w:val="00C545C0"/>
    <w:rsid w:val="00C55162"/>
    <w:rsid w:val="00C562A0"/>
    <w:rsid w:val="00C5688A"/>
    <w:rsid w:val="00C63000"/>
    <w:rsid w:val="00C6310D"/>
    <w:rsid w:val="00C64994"/>
    <w:rsid w:val="00C65945"/>
    <w:rsid w:val="00C66FDD"/>
    <w:rsid w:val="00C6772E"/>
    <w:rsid w:val="00C74791"/>
    <w:rsid w:val="00C74B8A"/>
    <w:rsid w:val="00C75F8E"/>
    <w:rsid w:val="00C76976"/>
    <w:rsid w:val="00C76B6D"/>
    <w:rsid w:val="00C77198"/>
    <w:rsid w:val="00C81D0F"/>
    <w:rsid w:val="00C82430"/>
    <w:rsid w:val="00C83247"/>
    <w:rsid w:val="00C84441"/>
    <w:rsid w:val="00C84DCD"/>
    <w:rsid w:val="00C8723E"/>
    <w:rsid w:val="00C91275"/>
    <w:rsid w:val="00CA35C5"/>
    <w:rsid w:val="00CA621A"/>
    <w:rsid w:val="00CA6CE0"/>
    <w:rsid w:val="00CA75FE"/>
    <w:rsid w:val="00CB1657"/>
    <w:rsid w:val="00CB3E54"/>
    <w:rsid w:val="00CB531E"/>
    <w:rsid w:val="00CB7987"/>
    <w:rsid w:val="00CC037A"/>
    <w:rsid w:val="00CC12E4"/>
    <w:rsid w:val="00CC3FFC"/>
    <w:rsid w:val="00CC6055"/>
    <w:rsid w:val="00CC71C2"/>
    <w:rsid w:val="00CC7446"/>
    <w:rsid w:val="00CD13CD"/>
    <w:rsid w:val="00CD149D"/>
    <w:rsid w:val="00CD2809"/>
    <w:rsid w:val="00CD3809"/>
    <w:rsid w:val="00CD38B7"/>
    <w:rsid w:val="00CD3FFD"/>
    <w:rsid w:val="00CD4C8E"/>
    <w:rsid w:val="00CD59E3"/>
    <w:rsid w:val="00CD5C73"/>
    <w:rsid w:val="00CD683A"/>
    <w:rsid w:val="00CE1559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72DE"/>
    <w:rsid w:val="00CF7301"/>
    <w:rsid w:val="00CF7E52"/>
    <w:rsid w:val="00D029DF"/>
    <w:rsid w:val="00D0361A"/>
    <w:rsid w:val="00D12530"/>
    <w:rsid w:val="00D127D7"/>
    <w:rsid w:val="00D143F1"/>
    <w:rsid w:val="00D16268"/>
    <w:rsid w:val="00D1703D"/>
    <w:rsid w:val="00D20B2D"/>
    <w:rsid w:val="00D2338B"/>
    <w:rsid w:val="00D23A79"/>
    <w:rsid w:val="00D24155"/>
    <w:rsid w:val="00D245D3"/>
    <w:rsid w:val="00D2651F"/>
    <w:rsid w:val="00D30AE7"/>
    <w:rsid w:val="00D3187A"/>
    <w:rsid w:val="00D31F81"/>
    <w:rsid w:val="00D32318"/>
    <w:rsid w:val="00D33660"/>
    <w:rsid w:val="00D34591"/>
    <w:rsid w:val="00D36822"/>
    <w:rsid w:val="00D4066C"/>
    <w:rsid w:val="00D42543"/>
    <w:rsid w:val="00D43A0A"/>
    <w:rsid w:val="00D45F78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1DD"/>
    <w:rsid w:val="00D70685"/>
    <w:rsid w:val="00D7251D"/>
    <w:rsid w:val="00D74574"/>
    <w:rsid w:val="00D76081"/>
    <w:rsid w:val="00D770BA"/>
    <w:rsid w:val="00D80AC6"/>
    <w:rsid w:val="00D82189"/>
    <w:rsid w:val="00D82B16"/>
    <w:rsid w:val="00D8448E"/>
    <w:rsid w:val="00D86A18"/>
    <w:rsid w:val="00D86D1B"/>
    <w:rsid w:val="00D8702A"/>
    <w:rsid w:val="00D900F8"/>
    <w:rsid w:val="00D91768"/>
    <w:rsid w:val="00D940BF"/>
    <w:rsid w:val="00D9420F"/>
    <w:rsid w:val="00D961E1"/>
    <w:rsid w:val="00D97599"/>
    <w:rsid w:val="00D97E7C"/>
    <w:rsid w:val="00D97FDC"/>
    <w:rsid w:val="00DA0256"/>
    <w:rsid w:val="00DA1F2E"/>
    <w:rsid w:val="00DA36EF"/>
    <w:rsid w:val="00DA4033"/>
    <w:rsid w:val="00DA5520"/>
    <w:rsid w:val="00DA5D2E"/>
    <w:rsid w:val="00DA7F03"/>
    <w:rsid w:val="00DB0929"/>
    <w:rsid w:val="00DB1261"/>
    <w:rsid w:val="00DB4BDB"/>
    <w:rsid w:val="00DB5A29"/>
    <w:rsid w:val="00DC1793"/>
    <w:rsid w:val="00DC200E"/>
    <w:rsid w:val="00DC21DC"/>
    <w:rsid w:val="00DC29C2"/>
    <w:rsid w:val="00DC31D5"/>
    <w:rsid w:val="00DC357C"/>
    <w:rsid w:val="00DD379F"/>
    <w:rsid w:val="00DD3F99"/>
    <w:rsid w:val="00DD4793"/>
    <w:rsid w:val="00DD73D9"/>
    <w:rsid w:val="00DE448A"/>
    <w:rsid w:val="00DE44B7"/>
    <w:rsid w:val="00DE46FA"/>
    <w:rsid w:val="00DE51DD"/>
    <w:rsid w:val="00DF0D77"/>
    <w:rsid w:val="00DF1156"/>
    <w:rsid w:val="00DF2056"/>
    <w:rsid w:val="00DF2449"/>
    <w:rsid w:val="00DF57F0"/>
    <w:rsid w:val="00DF5D98"/>
    <w:rsid w:val="00DF6184"/>
    <w:rsid w:val="00DF6C91"/>
    <w:rsid w:val="00DF6E46"/>
    <w:rsid w:val="00DF7874"/>
    <w:rsid w:val="00E040D3"/>
    <w:rsid w:val="00E042B9"/>
    <w:rsid w:val="00E04F3F"/>
    <w:rsid w:val="00E11654"/>
    <w:rsid w:val="00E11E01"/>
    <w:rsid w:val="00E12ADB"/>
    <w:rsid w:val="00E1328F"/>
    <w:rsid w:val="00E15BDF"/>
    <w:rsid w:val="00E228F9"/>
    <w:rsid w:val="00E24941"/>
    <w:rsid w:val="00E24A77"/>
    <w:rsid w:val="00E25B28"/>
    <w:rsid w:val="00E27091"/>
    <w:rsid w:val="00E3004A"/>
    <w:rsid w:val="00E3106F"/>
    <w:rsid w:val="00E35C04"/>
    <w:rsid w:val="00E36373"/>
    <w:rsid w:val="00E37F83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46947"/>
    <w:rsid w:val="00E534F3"/>
    <w:rsid w:val="00E54B00"/>
    <w:rsid w:val="00E60A32"/>
    <w:rsid w:val="00E6163E"/>
    <w:rsid w:val="00E643E1"/>
    <w:rsid w:val="00E64C82"/>
    <w:rsid w:val="00E66D36"/>
    <w:rsid w:val="00E67527"/>
    <w:rsid w:val="00E70362"/>
    <w:rsid w:val="00E721DF"/>
    <w:rsid w:val="00E74F5D"/>
    <w:rsid w:val="00E75064"/>
    <w:rsid w:val="00E75094"/>
    <w:rsid w:val="00E76A67"/>
    <w:rsid w:val="00E834CB"/>
    <w:rsid w:val="00E83CA4"/>
    <w:rsid w:val="00E84B38"/>
    <w:rsid w:val="00E87A4E"/>
    <w:rsid w:val="00E933CB"/>
    <w:rsid w:val="00E94CF3"/>
    <w:rsid w:val="00E95136"/>
    <w:rsid w:val="00E95DF2"/>
    <w:rsid w:val="00E960CB"/>
    <w:rsid w:val="00E9685F"/>
    <w:rsid w:val="00EA0567"/>
    <w:rsid w:val="00EA12B1"/>
    <w:rsid w:val="00EA41D7"/>
    <w:rsid w:val="00EA420D"/>
    <w:rsid w:val="00EA43BC"/>
    <w:rsid w:val="00EA4CDD"/>
    <w:rsid w:val="00EA5128"/>
    <w:rsid w:val="00EA6517"/>
    <w:rsid w:val="00EA6BAB"/>
    <w:rsid w:val="00EB01E1"/>
    <w:rsid w:val="00EB45BC"/>
    <w:rsid w:val="00EB5606"/>
    <w:rsid w:val="00EB713F"/>
    <w:rsid w:val="00EC3209"/>
    <w:rsid w:val="00EC41FA"/>
    <w:rsid w:val="00EC5FF7"/>
    <w:rsid w:val="00EC77D5"/>
    <w:rsid w:val="00ED038E"/>
    <w:rsid w:val="00ED0726"/>
    <w:rsid w:val="00ED1BAD"/>
    <w:rsid w:val="00ED36CA"/>
    <w:rsid w:val="00EE0022"/>
    <w:rsid w:val="00EE1F93"/>
    <w:rsid w:val="00EE319C"/>
    <w:rsid w:val="00EE46E1"/>
    <w:rsid w:val="00EE4849"/>
    <w:rsid w:val="00EE5C88"/>
    <w:rsid w:val="00EE5D24"/>
    <w:rsid w:val="00EF09E8"/>
    <w:rsid w:val="00EF2D5E"/>
    <w:rsid w:val="00EF4B8D"/>
    <w:rsid w:val="00F00B2E"/>
    <w:rsid w:val="00F00C53"/>
    <w:rsid w:val="00F033B7"/>
    <w:rsid w:val="00F03B1E"/>
    <w:rsid w:val="00F04BB5"/>
    <w:rsid w:val="00F07428"/>
    <w:rsid w:val="00F07ACB"/>
    <w:rsid w:val="00F13D3E"/>
    <w:rsid w:val="00F200ED"/>
    <w:rsid w:val="00F216EC"/>
    <w:rsid w:val="00F25B55"/>
    <w:rsid w:val="00F2609A"/>
    <w:rsid w:val="00F26479"/>
    <w:rsid w:val="00F26719"/>
    <w:rsid w:val="00F277BF"/>
    <w:rsid w:val="00F31670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521D7"/>
    <w:rsid w:val="00F525C7"/>
    <w:rsid w:val="00F52E89"/>
    <w:rsid w:val="00F61071"/>
    <w:rsid w:val="00F63766"/>
    <w:rsid w:val="00F737B4"/>
    <w:rsid w:val="00F75C63"/>
    <w:rsid w:val="00F807A2"/>
    <w:rsid w:val="00F8108C"/>
    <w:rsid w:val="00F82B65"/>
    <w:rsid w:val="00F82BB4"/>
    <w:rsid w:val="00F84225"/>
    <w:rsid w:val="00F860EA"/>
    <w:rsid w:val="00F8612D"/>
    <w:rsid w:val="00F86331"/>
    <w:rsid w:val="00F91555"/>
    <w:rsid w:val="00F94ABB"/>
    <w:rsid w:val="00F9541F"/>
    <w:rsid w:val="00F9696A"/>
    <w:rsid w:val="00FA021F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E1FB1"/>
    <w:rsid w:val="00FE2DE3"/>
    <w:rsid w:val="00FE30DA"/>
    <w:rsid w:val="00FE5C5F"/>
    <w:rsid w:val="00FE5E2E"/>
    <w:rsid w:val="00FF1259"/>
    <w:rsid w:val="00FF210A"/>
    <w:rsid w:val="00FF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lang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1065"/>
      <w:jc w:val="both"/>
      <w:outlineLvl w:val="2"/>
    </w:pPr>
    <w:rPr>
      <w:b/>
      <w:bCs/>
      <w:lang/>
    </w:rPr>
  </w:style>
  <w:style w:type="paragraph" w:styleId="4">
    <w:name w:val="heading 4"/>
    <w:basedOn w:val="a"/>
    <w:next w:val="a"/>
    <w:qFormat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1065"/>
      <w:outlineLvl w:val="6"/>
    </w:pPr>
    <w:rPr>
      <w:b/>
      <w:bCs/>
      <w:sz w:val="32"/>
      <w:lang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uiPriority w:val="99"/>
    <w:pPr>
      <w:jc w:val="both"/>
    </w:pPr>
    <w:rPr>
      <w:lang/>
    </w:rPr>
  </w:style>
  <w:style w:type="paragraph" w:styleId="20">
    <w:name w:val="Body Text 2"/>
    <w:basedOn w:val="a"/>
    <w:link w:val="21"/>
    <w:uiPriority w:val="99"/>
    <w:pPr>
      <w:jc w:val="both"/>
    </w:pPr>
    <w:rPr>
      <w:sz w:val="28"/>
      <w:lang/>
    </w:rPr>
  </w:style>
  <w:style w:type="paragraph" w:styleId="a5">
    <w:name w:val="Body Text Indent"/>
    <w:basedOn w:val="a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pPr>
      <w:jc w:val="center"/>
    </w:pPr>
    <w:rPr>
      <w:sz w:val="28"/>
      <w:lang/>
    </w:rPr>
  </w:style>
  <w:style w:type="paragraph" w:styleId="22">
    <w:name w:val="Body Text Indent 2"/>
    <w:basedOn w:val="a"/>
    <w:link w:val="23"/>
    <w:uiPriority w:val="99"/>
    <w:pPr>
      <w:ind w:left="1695"/>
      <w:jc w:val="center"/>
    </w:pPr>
    <w:rPr>
      <w:sz w:val="28"/>
      <w:lang/>
    </w:rPr>
  </w:style>
  <w:style w:type="paragraph" w:styleId="33">
    <w:name w:val="Body Text Indent 3"/>
    <w:basedOn w:val="a"/>
    <w:pPr>
      <w:ind w:firstLine="1695"/>
      <w:jc w:val="both"/>
    </w:pPr>
    <w:rPr>
      <w:sz w:val="28"/>
    </w:rPr>
  </w:style>
  <w:style w:type="table" w:styleId="a6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BodyText3">
    <w:name w:val="Body Text 3"/>
    <w:basedOn w:val="Normal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Normal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unhideWhenUsed/>
    <w:rsid w:val="00E45EC2"/>
    <w:rPr>
      <w:color w:val="0000FF"/>
      <w:u w:val="single"/>
    </w:rPr>
  </w:style>
  <w:style w:type="paragraph" w:styleId="a8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9">
    <w:name w:val="Balloon Text"/>
    <w:basedOn w:val="a"/>
    <w:link w:val="aa"/>
    <w:uiPriority w:val="99"/>
    <w:rsid w:val="00AE4CC5"/>
    <w:rPr>
      <w:rFonts w:ascii="Segoe UI" w:hAnsi="Segoe UI"/>
      <w:sz w:val="18"/>
      <w:szCs w:val="18"/>
      <w:lang/>
    </w:rPr>
  </w:style>
  <w:style w:type="character" w:customStyle="1" w:styleId="aa">
    <w:name w:val="Текст выноски Знак"/>
    <w:link w:val="a9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1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b">
    <w:name w:val="header"/>
    <w:basedOn w:val="a"/>
    <w:link w:val="ac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296171"/>
  </w:style>
  <w:style w:type="paragraph" w:styleId="ad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9967A9"/>
  </w:style>
  <w:style w:type="table" w:customStyle="1" w:styleId="13">
    <w:name w:val="Сетка таблицы1"/>
    <w:basedOn w:val="a1"/>
    <w:next w:val="a6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e">
    <w:name w:val="footer"/>
    <w:basedOn w:val="a"/>
    <w:link w:val="af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link w:val="ae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0">
    <w:name w:val="Plain Text"/>
    <w:basedOn w:val="a"/>
    <w:link w:val="af1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  <w:lang/>
    </w:rPr>
  </w:style>
  <w:style w:type="character" w:customStyle="1" w:styleId="af1">
    <w:name w:val="Текст Знак"/>
    <w:link w:val="af0"/>
    <w:uiPriority w:val="99"/>
    <w:rsid w:val="009967A9"/>
    <w:rPr>
      <w:rFonts w:ascii="Courier New" w:hAnsi="Courier New"/>
      <w:lang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2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uiPriority w:val="99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3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4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5">
    <w:name w:val="заголовок 1"/>
    <w:basedOn w:val="a"/>
    <w:next w:val="a"/>
    <w:uiPriority w:val="99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0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6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heading1">
    <w:name w:val="heading 1"/>
    <w:basedOn w:val="Normal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BodyTextIndent2">
    <w:name w:val="Body Text Indent 2"/>
    <w:basedOn w:val="Normal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5">
    <w:name w:val="footnote text"/>
    <w:basedOn w:val="a"/>
    <w:link w:val="af6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507438"/>
  </w:style>
  <w:style w:type="character" w:styleId="af7">
    <w:name w:val="footnote reference"/>
    <w:uiPriority w:val="99"/>
    <w:rsid w:val="00507438"/>
    <w:rPr>
      <w:vertAlign w:val="superscript"/>
    </w:rPr>
  </w:style>
  <w:style w:type="character" w:customStyle="1" w:styleId="af8">
    <w:name w:val="Неразрешенное упоминание"/>
    <w:uiPriority w:val="99"/>
    <w:semiHidden/>
    <w:unhideWhenUsed/>
    <w:rsid w:val="00050B4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B27BCF48931AE156E24486E6F8F35D6B23B3414D5EB53740A5985125CC50CBBCEA6672284553LAcC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75EED-2DAB-4574-A292-50650835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8575</CharactersWithSpaces>
  <SharedDoc>false</SharedDoc>
  <HLinks>
    <vt:vector size="6" baseType="variant">
      <vt:variant>
        <vt:i4>1900551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consultantplus://offline/ref=06B27BCF48931AE156E24486E6F8F35D6B23B3414D5EB53740A5985125CC50CBBCEA6672284553LAcCL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2021-07-21T13:59:00Z</cp:lastPrinted>
  <dcterms:created xsi:type="dcterms:W3CDTF">2024-07-01T11:56:00Z</dcterms:created>
  <dcterms:modified xsi:type="dcterms:W3CDTF">2024-07-01T11:56:00Z</dcterms:modified>
</cp:coreProperties>
</file>