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C68" w:rsidRDefault="003E2C68">
      <w:pPr>
        <w:rPr>
          <w:sz w:val="18"/>
          <w:szCs w:val="18"/>
          <w:highlight w:val="lightGray"/>
        </w:rPr>
      </w:pPr>
    </w:p>
    <w:p w:rsidR="00BA2F63" w:rsidRPr="00E544BC" w:rsidRDefault="00BA2F63" w:rsidP="00BA2F63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ЗАОЗЕРСКАЯ</w:t>
      </w:r>
      <w:r w:rsidRPr="00E544BC">
        <w:rPr>
          <w:b/>
          <w:bCs/>
          <w:szCs w:val="28"/>
        </w:rPr>
        <w:t xml:space="preserve"> ТЕРРИТОРИАЛЬНАЯ ИЗБИРАТЕЛЬНАЯ КОМИССИЯ</w:t>
      </w:r>
    </w:p>
    <w:p w:rsidR="00BA2F63" w:rsidRDefault="00BA2F63" w:rsidP="00BA2F63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BA2F63" w:rsidRDefault="00BA2F63" w:rsidP="00BA2F63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BA2F63" w:rsidRPr="00E544BC" w:rsidRDefault="00BA2F63" w:rsidP="00BA2F63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BA2F63" w:rsidRPr="00E544BC" w:rsidRDefault="00BA2F63" w:rsidP="00BA2F63">
      <w:pPr>
        <w:ind w:firstLine="709"/>
        <w:rPr>
          <w:b/>
          <w:szCs w:val="28"/>
        </w:rPr>
      </w:pPr>
    </w:p>
    <w:p w:rsidR="00BA2F63" w:rsidRPr="00E544BC" w:rsidRDefault="00BA2F63" w:rsidP="00BA2F63">
      <w:pPr>
        <w:ind w:firstLine="454"/>
        <w:rPr>
          <w:b/>
          <w:szCs w:val="28"/>
        </w:rPr>
      </w:pPr>
      <w:r>
        <w:rPr>
          <w:b/>
          <w:szCs w:val="28"/>
        </w:rPr>
        <w:t>1</w:t>
      </w:r>
      <w:r w:rsidR="00024C85">
        <w:rPr>
          <w:b/>
          <w:szCs w:val="28"/>
        </w:rPr>
        <w:t>7</w:t>
      </w:r>
      <w:r>
        <w:rPr>
          <w:b/>
          <w:szCs w:val="28"/>
        </w:rPr>
        <w:t xml:space="preserve"> июня 2024 года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№ 55/1</w:t>
      </w:r>
      <w:r w:rsidR="00024C85">
        <w:rPr>
          <w:b/>
          <w:szCs w:val="28"/>
        </w:rPr>
        <w:t>44</w:t>
      </w:r>
    </w:p>
    <w:p w:rsidR="00BA2F63" w:rsidRPr="00E544BC" w:rsidRDefault="00BA2F63" w:rsidP="00BA2F63">
      <w:pPr>
        <w:rPr>
          <w:rFonts w:ascii="Arial" w:hAnsi="Arial"/>
          <w:b/>
          <w:i/>
          <w:sz w:val="16"/>
        </w:rPr>
      </w:pPr>
    </w:p>
    <w:p w:rsidR="00BA2F63" w:rsidRPr="00E544BC" w:rsidRDefault="00BA2F63" w:rsidP="00BA2F63">
      <w:pPr>
        <w:rPr>
          <w:rFonts w:ascii="Arial" w:hAnsi="Arial"/>
          <w:b/>
          <w:i/>
          <w:sz w:val="16"/>
        </w:rPr>
      </w:pPr>
    </w:p>
    <w:p w:rsidR="00982332" w:rsidRPr="004F117C" w:rsidRDefault="00BA2F63" w:rsidP="00BA2F63">
      <w:pPr>
        <w:jc w:val="center"/>
        <w:rPr>
          <w:b/>
          <w:sz w:val="16"/>
        </w:rPr>
      </w:pPr>
      <w:r>
        <w:rPr>
          <w:bCs/>
          <w:color w:val="000000"/>
          <w:szCs w:val="28"/>
        </w:rPr>
        <w:t>г</w:t>
      </w:r>
      <w:r w:rsidRPr="00C36A6A">
        <w:rPr>
          <w:bCs/>
          <w:color w:val="000000"/>
          <w:szCs w:val="28"/>
        </w:rPr>
        <w:t>. Заозерск</w:t>
      </w:r>
    </w:p>
    <w:p w:rsidR="00982332" w:rsidRPr="00E544BC" w:rsidRDefault="00982332" w:rsidP="00982332">
      <w:pPr>
        <w:rPr>
          <w:rFonts w:ascii="Arial" w:hAnsi="Arial"/>
          <w:b/>
          <w:i/>
          <w:sz w:val="16"/>
        </w:rPr>
      </w:pPr>
    </w:p>
    <w:p w:rsidR="00B949F1" w:rsidRDefault="008B34C9" w:rsidP="00B949F1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1E2B13">
        <w:rPr>
          <w:b/>
          <w:szCs w:val="28"/>
        </w:rPr>
        <w:t>О</w:t>
      </w:r>
      <w:r w:rsidR="00B949F1">
        <w:rPr>
          <w:b/>
          <w:szCs w:val="28"/>
        </w:rPr>
        <w:t>б</w:t>
      </w:r>
      <w:r>
        <w:rPr>
          <w:b/>
          <w:szCs w:val="28"/>
        </w:rPr>
        <w:t xml:space="preserve"> </w:t>
      </w:r>
      <w:r w:rsidR="00B949F1">
        <w:rPr>
          <w:b/>
          <w:bCs/>
          <w:szCs w:val="28"/>
        </w:rPr>
        <w:t>образц</w:t>
      </w:r>
      <w:r w:rsidR="00024C85">
        <w:rPr>
          <w:b/>
          <w:bCs/>
          <w:szCs w:val="28"/>
        </w:rPr>
        <w:t>е</w:t>
      </w:r>
      <w:r w:rsidR="00B949F1">
        <w:rPr>
          <w:b/>
          <w:bCs/>
          <w:szCs w:val="28"/>
        </w:rPr>
        <w:t xml:space="preserve"> заполнения подписн</w:t>
      </w:r>
      <w:r w:rsidR="004B09E9">
        <w:rPr>
          <w:b/>
          <w:bCs/>
          <w:szCs w:val="28"/>
        </w:rPr>
        <w:t>ых</w:t>
      </w:r>
      <w:r w:rsidR="00B949F1">
        <w:rPr>
          <w:b/>
          <w:bCs/>
          <w:szCs w:val="28"/>
        </w:rPr>
        <w:t xml:space="preserve"> лист</w:t>
      </w:r>
      <w:r w:rsidR="004B09E9">
        <w:rPr>
          <w:b/>
          <w:bCs/>
          <w:szCs w:val="28"/>
        </w:rPr>
        <w:t>ов</w:t>
      </w:r>
    </w:p>
    <w:p w:rsidR="00982332" w:rsidRPr="004244C1" w:rsidRDefault="00982332" w:rsidP="00982332">
      <w:pPr>
        <w:jc w:val="center"/>
        <w:rPr>
          <w:b/>
          <w:i/>
          <w:szCs w:val="28"/>
        </w:rPr>
      </w:pPr>
      <w:r w:rsidRPr="004244C1">
        <w:rPr>
          <w:b/>
          <w:szCs w:val="28"/>
        </w:rPr>
        <w:t>при проведении выборов</w:t>
      </w:r>
      <w:r>
        <w:rPr>
          <w:b/>
          <w:szCs w:val="28"/>
        </w:rPr>
        <w:t xml:space="preserve"> депутатов </w:t>
      </w:r>
      <w:r w:rsidR="00BA2F63" w:rsidRPr="00BA2F63">
        <w:rPr>
          <w:b/>
          <w:bCs/>
          <w:color w:val="000000"/>
          <w:szCs w:val="28"/>
        </w:rPr>
        <w:t>Совета депутатов ЗАТО город Заозерск седьмого созыва 08 сентября 2024 года</w:t>
      </w:r>
    </w:p>
    <w:p w:rsidR="002A50EB" w:rsidRDefault="002A50EB" w:rsidP="002A50EB">
      <w:pPr>
        <w:pStyle w:val="-1"/>
        <w:widowControl w:val="0"/>
        <w:tabs>
          <w:tab w:val="left" w:pos="0"/>
        </w:tabs>
        <w:spacing w:line="240" w:lineRule="auto"/>
        <w:ind w:firstLine="0"/>
        <w:jc w:val="center"/>
        <w:rPr>
          <w:b/>
          <w:bCs/>
        </w:rPr>
      </w:pPr>
    </w:p>
    <w:p w:rsidR="00982332" w:rsidRPr="00C50E4E" w:rsidRDefault="00B949F1" w:rsidP="00BA2F63">
      <w:pPr>
        <w:autoSpaceDE w:val="0"/>
        <w:autoSpaceDN w:val="0"/>
        <w:adjustRightInd w:val="0"/>
        <w:spacing w:line="276" w:lineRule="auto"/>
        <w:ind w:firstLine="567"/>
        <w:jc w:val="both"/>
        <w:rPr>
          <w:b/>
          <w:bCs/>
          <w:color w:val="000000"/>
          <w:spacing w:val="30"/>
          <w:szCs w:val="28"/>
        </w:rPr>
      </w:pPr>
      <w:r w:rsidRPr="00977829">
        <w:rPr>
          <w:szCs w:val="28"/>
        </w:rPr>
        <w:t xml:space="preserve">В соответствии с </w:t>
      </w:r>
      <w:r w:rsidRPr="00977829">
        <w:rPr>
          <w:color w:val="000000"/>
          <w:szCs w:val="28"/>
        </w:rPr>
        <w:t xml:space="preserve">пунктом </w:t>
      </w:r>
      <w:r>
        <w:rPr>
          <w:color w:val="000000"/>
          <w:szCs w:val="28"/>
        </w:rPr>
        <w:t>8.1</w:t>
      </w:r>
      <w:r w:rsidRPr="00977829">
        <w:rPr>
          <w:color w:val="000000"/>
          <w:szCs w:val="28"/>
        </w:rPr>
        <w:t xml:space="preserve"> статьи </w:t>
      </w:r>
      <w:r>
        <w:rPr>
          <w:color w:val="000000"/>
          <w:szCs w:val="28"/>
        </w:rPr>
        <w:t>37</w:t>
      </w:r>
      <w:r w:rsidRPr="00977829">
        <w:rPr>
          <w:color w:val="000000"/>
          <w:szCs w:val="28"/>
        </w:rPr>
        <w:t xml:space="preserve"> </w:t>
      </w:r>
      <w:r w:rsidRPr="00977829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8B0DDE" w:rsidRPr="000C174B">
        <w:rPr>
          <w:szCs w:val="28"/>
        </w:rPr>
        <w:t xml:space="preserve">, </w:t>
      </w:r>
      <w:r w:rsidR="00253E44" w:rsidRPr="00977829">
        <w:rPr>
          <w:color w:val="000000"/>
          <w:szCs w:val="28"/>
        </w:rPr>
        <w:t xml:space="preserve">пунктом </w:t>
      </w:r>
      <w:r w:rsidR="00982332">
        <w:rPr>
          <w:color w:val="000000"/>
          <w:szCs w:val="28"/>
        </w:rPr>
        <w:t>3</w:t>
      </w:r>
      <w:r w:rsidR="00253E44">
        <w:rPr>
          <w:color w:val="000000"/>
          <w:szCs w:val="28"/>
        </w:rPr>
        <w:t>.1</w:t>
      </w:r>
      <w:r w:rsidR="00253E44" w:rsidRPr="00977829">
        <w:rPr>
          <w:color w:val="000000"/>
          <w:szCs w:val="28"/>
        </w:rPr>
        <w:t xml:space="preserve"> статьи </w:t>
      </w:r>
      <w:r w:rsidR="00253E44">
        <w:rPr>
          <w:color w:val="000000"/>
          <w:szCs w:val="28"/>
        </w:rPr>
        <w:t>2</w:t>
      </w:r>
      <w:r w:rsidR="00982332">
        <w:rPr>
          <w:color w:val="000000"/>
          <w:szCs w:val="28"/>
        </w:rPr>
        <w:t>0</w:t>
      </w:r>
      <w:r w:rsidR="00253E44" w:rsidRPr="00977829">
        <w:rPr>
          <w:color w:val="000000"/>
          <w:szCs w:val="28"/>
        </w:rPr>
        <w:t xml:space="preserve"> </w:t>
      </w:r>
      <w:r w:rsidR="00982332" w:rsidRPr="00982332">
        <w:rPr>
          <w:color w:val="000000"/>
          <w:szCs w:val="28"/>
        </w:rPr>
        <w:t>Закон</w:t>
      </w:r>
      <w:r w:rsidR="00982332">
        <w:rPr>
          <w:color w:val="000000"/>
          <w:szCs w:val="28"/>
        </w:rPr>
        <w:t>а</w:t>
      </w:r>
      <w:r w:rsidR="00982332" w:rsidRPr="00982332">
        <w:rPr>
          <w:color w:val="000000"/>
          <w:szCs w:val="28"/>
        </w:rPr>
        <w:t xml:space="preserve"> Мурманской области от 09.03.2007 </w:t>
      </w:r>
      <w:r w:rsidR="00982332">
        <w:rPr>
          <w:color w:val="000000"/>
          <w:szCs w:val="28"/>
        </w:rPr>
        <w:t>№</w:t>
      </w:r>
      <w:r w:rsidR="00982332" w:rsidRPr="00982332">
        <w:rPr>
          <w:color w:val="000000"/>
          <w:szCs w:val="28"/>
        </w:rPr>
        <w:t xml:space="preserve"> 841-01-ЗМО </w:t>
      </w:r>
      <w:r w:rsidR="00982332">
        <w:rPr>
          <w:color w:val="000000"/>
          <w:szCs w:val="28"/>
        </w:rPr>
        <w:t>«</w:t>
      </w:r>
      <w:r w:rsidR="00982332" w:rsidRPr="00982332">
        <w:rPr>
          <w:color w:val="000000"/>
          <w:szCs w:val="28"/>
        </w:rPr>
        <w:t>О выборах депутатов представительных органов муниципальных образований</w:t>
      </w:r>
      <w:r w:rsidR="00982332">
        <w:rPr>
          <w:color w:val="000000"/>
          <w:szCs w:val="28"/>
        </w:rPr>
        <w:t>»</w:t>
      </w:r>
      <w:r w:rsidR="00982332" w:rsidRPr="00982332">
        <w:rPr>
          <w:color w:val="000000"/>
          <w:szCs w:val="28"/>
        </w:rPr>
        <w:t xml:space="preserve"> </w:t>
      </w:r>
      <w:r w:rsidR="00BA2F63">
        <w:rPr>
          <w:bCs/>
          <w:color w:val="000000"/>
          <w:szCs w:val="28"/>
        </w:rPr>
        <w:t>Заозерская</w:t>
      </w:r>
      <w:r w:rsidR="00982332">
        <w:rPr>
          <w:bCs/>
          <w:color w:val="000000"/>
          <w:szCs w:val="28"/>
        </w:rPr>
        <w:t xml:space="preserve"> территориальная избирательная комиссия </w:t>
      </w:r>
      <w:r w:rsidR="00982332" w:rsidRPr="00C50E4E">
        <w:rPr>
          <w:b/>
          <w:bCs/>
          <w:color w:val="000000"/>
          <w:spacing w:val="30"/>
          <w:szCs w:val="28"/>
        </w:rPr>
        <w:t>РЕШИЛА:</w:t>
      </w:r>
    </w:p>
    <w:p w:rsidR="00982332" w:rsidRDefault="00B949F1" w:rsidP="00BA2F63">
      <w:pPr>
        <w:spacing w:line="276" w:lineRule="auto"/>
        <w:ind w:firstLine="709"/>
        <w:jc w:val="both"/>
        <w:rPr>
          <w:szCs w:val="28"/>
        </w:rPr>
      </w:pPr>
      <w:r w:rsidRPr="00B949F1">
        <w:rPr>
          <w:szCs w:val="28"/>
        </w:rPr>
        <w:t>1. </w:t>
      </w:r>
      <w:r w:rsidRPr="00A867DC">
        <w:rPr>
          <w:b/>
          <w:iCs/>
        </w:rPr>
        <w:t>Утвердить</w:t>
      </w:r>
      <w:r w:rsidRPr="00B949F1">
        <w:rPr>
          <w:szCs w:val="28"/>
        </w:rPr>
        <w:t xml:space="preserve"> </w:t>
      </w:r>
      <w:r w:rsidRPr="00B949F1">
        <w:rPr>
          <w:bCs/>
          <w:szCs w:val="28"/>
        </w:rPr>
        <w:t>образ</w:t>
      </w:r>
      <w:r w:rsidR="00024C85">
        <w:rPr>
          <w:bCs/>
          <w:szCs w:val="28"/>
        </w:rPr>
        <w:t>ец</w:t>
      </w:r>
      <w:r w:rsidRPr="00B949F1">
        <w:rPr>
          <w:bCs/>
          <w:szCs w:val="28"/>
        </w:rPr>
        <w:t xml:space="preserve"> заполнения подписн</w:t>
      </w:r>
      <w:r w:rsidR="004B09E9">
        <w:rPr>
          <w:bCs/>
          <w:szCs w:val="28"/>
        </w:rPr>
        <w:t>ых</w:t>
      </w:r>
      <w:r w:rsidRPr="00B949F1">
        <w:rPr>
          <w:bCs/>
          <w:szCs w:val="28"/>
        </w:rPr>
        <w:t xml:space="preserve"> лист</w:t>
      </w:r>
      <w:r w:rsidR="004B09E9">
        <w:rPr>
          <w:bCs/>
          <w:szCs w:val="28"/>
        </w:rPr>
        <w:t>ов</w:t>
      </w:r>
      <w:r w:rsidRPr="00B949F1">
        <w:rPr>
          <w:bCs/>
          <w:szCs w:val="28"/>
        </w:rPr>
        <w:t xml:space="preserve"> в части, касающейся </w:t>
      </w:r>
      <w:r w:rsidR="00982332">
        <w:rPr>
          <w:szCs w:val="28"/>
        </w:rPr>
        <w:t>указания наименования представительного орг</w:t>
      </w:r>
      <w:r w:rsidR="00E704A4">
        <w:rPr>
          <w:szCs w:val="28"/>
        </w:rPr>
        <w:t>ана муниципального образования</w:t>
      </w:r>
      <w:r w:rsidR="00982332">
        <w:rPr>
          <w:szCs w:val="28"/>
        </w:rPr>
        <w:t>, наименования и номера избирательного округа</w:t>
      </w:r>
      <w:r w:rsidR="00982332" w:rsidRPr="00B949F1">
        <w:rPr>
          <w:szCs w:val="28"/>
        </w:rPr>
        <w:t xml:space="preserve"> </w:t>
      </w:r>
      <w:r w:rsidRPr="00B949F1">
        <w:rPr>
          <w:szCs w:val="28"/>
        </w:rPr>
        <w:t xml:space="preserve">при проведении выборов </w:t>
      </w:r>
      <w:r w:rsidR="00982332" w:rsidRPr="007551F7">
        <w:rPr>
          <w:bCs/>
          <w:color w:val="000000"/>
          <w:szCs w:val="28"/>
        </w:rPr>
        <w:t xml:space="preserve">депутатов </w:t>
      </w:r>
      <w:r w:rsidR="00BA2F63" w:rsidRPr="00A31AD5">
        <w:rPr>
          <w:bCs/>
          <w:color w:val="000000"/>
          <w:szCs w:val="28"/>
        </w:rPr>
        <w:t>Совета депутатов ЗАТО город Заозерск седьмого созыва</w:t>
      </w:r>
      <w:r w:rsidR="00BA2F63" w:rsidRPr="00E7161A">
        <w:rPr>
          <w:bCs/>
          <w:color w:val="000000"/>
          <w:szCs w:val="28"/>
        </w:rPr>
        <w:t xml:space="preserve"> </w:t>
      </w:r>
      <w:r w:rsidR="00BA2F63" w:rsidRPr="00A31AD5">
        <w:rPr>
          <w:bCs/>
          <w:color w:val="000000"/>
          <w:szCs w:val="28"/>
        </w:rPr>
        <w:t>08 сентября 2024 года</w:t>
      </w:r>
      <w:r w:rsidR="00982332" w:rsidRPr="007551F7">
        <w:rPr>
          <w:bCs/>
          <w:color w:val="000000"/>
          <w:szCs w:val="28"/>
        </w:rPr>
        <w:t xml:space="preserve"> </w:t>
      </w:r>
      <w:r w:rsidRPr="003A0F88">
        <w:rPr>
          <w:szCs w:val="28"/>
        </w:rPr>
        <w:t>согласно приложени</w:t>
      </w:r>
      <w:r w:rsidR="00024C85">
        <w:rPr>
          <w:szCs w:val="28"/>
        </w:rPr>
        <w:t>ю</w:t>
      </w:r>
      <w:r w:rsidRPr="003A0F88">
        <w:rPr>
          <w:szCs w:val="28"/>
        </w:rPr>
        <w:t xml:space="preserve">. </w:t>
      </w:r>
    </w:p>
    <w:p w:rsidR="007144E3" w:rsidRPr="00CB0846" w:rsidRDefault="007144E3" w:rsidP="00BA2F63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2</w:t>
      </w:r>
      <w:r w:rsidRPr="00CB0846">
        <w:rPr>
          <w:bCs/>
          <w:color w:val="000000"/>
          <w:szCs w:val="28"/>
        </w:rPr>
        <w:t xml:space="preserve">. </w:t>
      </w:r>
      <w:r w:rsidRPr="00E9316B">
        <w:rPr>
          <w:b/>
          <w:bCs/>
          <w:color w:val="000000"/>
          <w:szCs w:val="28"/>
        </w:rPr>
        <w:t>Опубликовать</w:t>
      </w:r>
      <w:r w:rsidRPr="00CB0846">
        <w:rPr>
          <w:bCs/>
          <w:color w:val="000000"/>
          <w:szCs w:val="28"/>
        </w:rPr>
        <w:t xml:space="preserve"> настоящее решение в газете «</w:t>
      </w:r>
      <w:r w:rsidR="00BA2F63" w:rsidRPr="00EF0103">
        <w:rPr>
          <w:szCs w:val="28"/>
        </w:rPr>
        <w:t>Западная Лица</w:t>
      </w:r>
      <w:r w:rsidRPr="00CB0846">
        <w:rPr>
          <w:bCs/>
          <w:color w:val="000000"/>
          <w:szCs w:val="28"/>
        </w:rPr>
        <w:t>».</w:t>
      </w:r>
    </w:p>
    <w:p w:rsidR="007144E3" w:rsidRPr="007551F7" w:rsidRDefault="007144E3" w:rsidP="00BA2F63">
      <w:pPr>
        <w:tabs>
          <w:tab w:val="left" w:pos="1276"/>
        </w:tabs>
        <w:spacing w:line="276" w:lineRule="auto"/>
        <w:ind w:firstLine="567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3</w:t>
      </w:r>
      <w:r w:rsidRPr="00CB0846">
        <w:rPr>
          <w:bCs/>
          <w:color w:val="000000"/>
          <w:szCs w:val="28"/>
        </w:rPr>
        <w:t xml:space="preserve">. </w:t>
      </w:r>
      <w:r w:rsidRPr="00E9316B">
        <w:rPr>
          <w:b/>
          <w:bCs/>
          <w:color w:val="000000"/>
          <w:szCs w:val="28"/>
        </w:rPr>
        <w:t>Разместить</w:t>
      </w:r>
      <w:r w:rsidRPr="00CB0846">
        <w:rPr>
          <w:bCs/>
          <w:color w:val="000000"/>
          <w:szCs w:val="28"/>
        </w:rPr>
        <w:t xml:space="preserve"> настоящее решение </w:t>
      </w:r>
      <w:r w:rsidR="00BA2F63" w:rsidRPr="00EF0103">
        <w:rPr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BA2F63">
        <w:rPr>
          <w:szCs w:val="28"/>
        </w:rPr>
        <w:t>оммуникационной сети «Интернет»</w:t>
      </w:r>
      <w:r w:rsidRPr="00CB0846">
        <w:rPr>
          <w:bCs/>
          <w:color w:val="000000"/>
          <w:szCs w:val="28"/>
        </w:rPr>
        <w:t>.</w:t>
      </w:r>
    </w:p>
    <w:p w:rsidR="003366D6" w:rsidRPr="00A57192" w:rsidRDefault="003366D6" w:rsidP="0047683B"/>
    <w:p w:rsidR="00C62493" w:rsidRDefault="00C62493" w:rsidP="001C6D90">
      <w:pPr>
        <w:pStyle w:val="13"/>
        <w:keepNext w:val="0"/>
        <w:widowControl w:val="0"/>
        <w:spacing w:before="0" w:after="0"/>
        <w:rPr>
          <w:rFonts w:ascii="Times New Roman" w:hAnsi="Times New Roman"/>
          <w:kern w:val="0"/>
        </w:rPr>
      </w:pPr>
    </w:p>
    <w:p w:rsidR="00BA2F63" w:rsidRPr="00EF0103" w:rsidRDefault="00BA2F63" w:rsidP="00BA2F63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Председатель </w:t>
      </w:r>
    </w:p>
    <w:p w:rsidR="00BA2F63" w:rsidRPr="00EF0103" w:rsidRDefault="00BA2F63" w:rsidP="00BA2F63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Заозерской территориальной </w:t>
      </w:r>
    </w:p>
    <w:p w:rsidR="00BA2F63" w:rsidRPr="00EF0103" w:rsidRDefault="00BA2F63" w:rsidP="00BA2F63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>избирательной комиссии</w:t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  <w:t xml:space="preserve">                   У.Н. Милешичева</w:t>
      </w:r>
    </w:p>
    <w:p w:rsidR="00BA2F63" w:rsidRPr="00EF0103" w:rsidRDefault="00BA2F63" w:rsidP="00BA2F63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BA2F63" w:rsidRPr="00EF0103" w:rsidRDefault="00BA2F63" w:rsidP="00BA2F63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 xml:space="preserve">Секретарь </w:t>
      </w:r>
    </w:p>
    <w:p w:rsidR="00BA2F63" w:rsidRPr="00EF0103" w:rsidRDefault="00BA2F63" w:rsidP="00BA2F63">
      <w:pPr>
        <w:autoSpaceDE w:val="0"/>
        <w:autoSpaceDN w:val="0"/>
        <w:adjustRightInd w:val="0"/>
        <w:jc w:val="both"/>
        <w:rPr>
          <w:b/>
        </w:rPr>
      </w:pPr>
      <w:r w:rsidRPr="00EF0103">
        <w:rPr>
          <w:b/>
        </w:rPr>
        <w:t>Заозерской территориальной</w:t>
      </w:r>
    </w:p>
    <w:p w:rsidR="00BA2F63" w:rsidRDefault="00BA2F63" w:rsidP="00BA2F63">
      <w:pPr>
        <w:autoSpaceDE w:val="0"/>
        <w:autoSpaceDN w:val="0"/>
        <w:adjustRightInd w:val="0"/>
        <w:jc w:val="both"/>
        <w:rPr>
          <w:bCs/>
          <w:color w:val="000000"/>
          <w:szCs w:val="28"/>
        </w:rPr>
        <w:sectPr w:rsidR="00BA2F63" w:rsidSect="0061611D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 w:rsidRPr="00EF0103">
        <w:rPr>
          <w:b/>
        </w:rPr>
        <w:t>избирательной комиссии</w:t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</w:r>
      <w:r w:rsidRPr="00EF0103">
        <w:rPr>
          <w:b/>
        </w:rPr>
        <w:tab/>
        <w:t xml:space="preserve">                   Л.А.</w:t>
      </w:r>
      <w:r>
        <w:rPr>
          <w:b/>
        </w:rPr>
        <w:t> </w:t>
      </w:r>
      <w:r w:rsidRPr="00EF0103">
        <w:rPr>
          <w:b/>
        </w:rPr>
        <w:t>Ляшенко</w:t>
      </w:r>
    </w:p>
    <w:p w:rsidR="0057657E" w:rsidRPr="00E544BC" w:rsidRDefault="0057657E" w:rsidP="0057657E">
      <w:pPr>
        <w:autoSpaceDE w:val="0"/>
        <w:autoSpaceDN w:val="0"/>
        <w:adjustRightInd w:val="0"/>
        <w:ind w:firstLine="567"/>
        <w:jc w:val="both"/>
        <w:rPr>
          <w:bCs/>
          <w:color w:val="000000"/>
          <w:szCs w:val="28"/>
        </w:rPr>
      </w:pPr>
    </w:p>
    <w:p w:rsidR="004F117C" w:rsidRDefault="004F117C" w:rsidP="00EB5261">
      <w:pPr>
        <w:pStyle w:val="2"/>
        <w:keepNext w:val="0"/>
        <w:widowControl/>
        <w:ind w:left="10490"/>
        <w:rPr>
          <w:b w:val="0"/>
          <w:sz w:val="18"/>
          <w:szCs w:val="18"/>
        </w:rPr>
      </w:pPr>
    </w:p>
    <w:p w:rsidR="00160CE3" w:rsidRDefault="00160CE3" w:rsidP="005071F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975A14" w:rsidRDefault="005071F5" w:rsidP="005071F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5071F5">
        <w:rPr>
          <w:sz w:val="18"/>
          <w:szCs w:val="18"/>
        </w:rPr>
        <w:t xml:space="preserve">Приложение </w:t>
      </w:r>
    </w:p>
    <w:p w:rsidR="005071F5" w:rsidRPr="001C7D5E" w:rsidRDefault="00024C85" w:rsidP="005071F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</w:t>
      </w:r>
      <w:r w:rsidR="00975A14">
        <w:rPr>
          <w:sz w:val="18"/>
          <w:szCs w:val="18"/>
        </w:rPr>
        <w:t>решени</w:t>
      </w:r>
      <w:r>
        <w:rPr>
          <w:sz w:val="18"/>
          <w:szCs w:val="18"/>
        </w:rPr>
        <w:t>ю</w:t>
      </w:r>
      <w:r w:rsidR="005071F5" w:rsidRPr="001C7D5E">
        <w:rPr>
          <w:sz w:val="18"/>
          <w:szCs w:val="18"/>
        </w:rPr>
        <w:t xml:space="preserve"> </w:t>
      </w:r>
      <w:r w:rsidR="00BA2F63">
        <w:rPr>
          <w:sz w:val="18"/>
          <w:szCs w:val="18"/>
        </w:rPr>
        <w:t>Заозерской</w:t>
      </w:r>
      <w:r w:rsidR="00975A14">
        <w:rPr>
          <w:sz w:val="18"/>
          <w:szCs w:val="18"/>
        </w:rPr>
        <w:t xml:space="preserve"> </w:t>
      </w:r>
      <w:r w:rsidR="005071F5" w:rsidRPr="001C7D5E">
        <w:rPr>
          <w:sz w:val="18"/>
          <w:szCs w:val="18"/>
        </w:rPr>
        <w:t>территориальной</w:t>
      </w:r>
    </w:p>
    <w:p w:rsidR="005071F5" w:rsidRPr="001C7D5E" w:rsidRDefault="005071F5" w:rsidP="005071F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 w:rsidR="00BA2F63">
        <w:rPr>
          <w:sz w:val="18"/>
          <w:szCs w:val="18"/>
        </w:rPr>
        <w:t>1</w:t>
      </w:r>
      <w:r w:rsidR="00024C85">
        <w:rPr>
          <w:sz w:val="18"/>
          <w:szCs w:val="18"/>
        </w:rPr>
        <w:t>7</w:t>
      </w:r>
      <w:r w:rsidR="00BA2F63">
        <w:rPr>
          <w:sz w:val="18"/>
          <w:szCs w:val="18"/>
        </w:rPr>
        <w:t>.06.2024</w:t>
      </w:r>
      <w:r w:rsidRPr="001C7D5E">
        <w:rPr>
          <w:sz w:val="18"/>
          <w:szCs w:val="18"/>
        </w:rPr>
        <w:t xml:space="preserve"> г. № </w:t>
      </w:r>
      <w:r w:rsidR="00BA2F63">
        <w:rPr>
          <w:sz w:val="18"/>
          <w:szCs w:val="18"/>
        </w:rPr>
        <w:t>55/1</w:t>
      </w:r>
      <w:r w:rsidR="00024C85">
        <w:rPr>
          <w:sz w:val="18"/>
          <w:szCs w:val="18"/>
        </w:rPr>
        <w:t>4</w:t>
      </w:r>
      <w:r w:rsidR="00BA2F63">
        <w:rPr>
          <w:sz w:val="18"/>
          <w:szCs w:val="18"/>
        </w:rPr>
        <w:t>4</w:t>
      </w:r>
    </w:p>
    <w:p w:rsidR="005071F5" w:rsidRDefault="005071F5" w:rsidP="005071F5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5071F5" w:rsidRPr="005071F5" w:rsidRDefault="005071F5" w:rsidP="00BA2F63">
      <w:pPr>
        <w:ind w:left="2211" w:right="2211"/>
        <w:jc w:val="center"/>
        <w:rPr>
          <w:sz w:val="20"/>
        </w:rPr>
      </w:pPr>
      <w:r w:rsidRPr="005071F5">
        <w:rPr>
          <w:sz w:val="20"/>
        </w:rPr>
        <w:t xml:space="preserve">Выборы депутатов  </w:t>
      </w:r>
      <w:r w:rsidR="00BA2F63" w:rsidRPr="00BA2F63">
        <w:rPr>
          <w:sz w:val="20"/>
        </w:rPr>
        <w:t>Совета депутатов ЗАТО город Заозерск</w:t>
      </w:r>
      <w:r w:rsidR="00BC37AA">
        <w:rPr>
          <w:sz w:val="20"/>
        </w:rPr>
        <w:t xml:space="preserve"> </w:t>
      </w:r>
      <w:r w:rsidR="00BC37AA" w:rsidRPr="00BC37AA">
        <w:rPr>
          <w:sz w:val="20"/>
        </w:rPr>
        <w:t>седьмого созыва</w:t>
      </w:r>
    </w:p>
    <w:p w:rsidR="005071F5" w:rsidRDefault="005071F5" w:rsidP="005071F5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="00FD4365" w:rsidRPr="00FD4365">
        <w:rPr>
          <w:sz w:val="16"/>
          <w:szCs w:val="16"/>
          <w:vertAlign w:val="superscript"/>
        </w:rPr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510"/>
      </w:tblGrid>
      <w:tr w:rsidR="005071F5" w:rsidTr="00B621A5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jc w:val="right"/>
              <w:rPr>
                <w:sz w:val="20"/>
              </w:rPr>
            </w:pPr>
            <w:r w:rsidRPr="005071F5">
              <w:rPr>
                <w:sz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5071F5" w:rsidRDefault="00BA2F63" w:rsidP="00B621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5071F5" w:rsidRDefault="00BA2F63" w:rsidP="00B621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сентября  2024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ind w:left="57"/>
              <w:rPr>
                <w:sz w:val="20"/>
              </w:rPr>
            </w:pPr>
            <w:r w:rsidRPr="005071F5">
              <w:rPr>
                <w:sz w:val="20"/>
              </w:rPr>
              <w:t>года</w:t>
            </w:r>
          </w:p>
        </w:tc>
      </w:tr>
    </w:tbl>
    <w:p w:rsidR="005071F5" w:rsidRDefault="005071F5" w:rsidP="005071F5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5071F5" w:rsidRDefault="005071F5" w:rsidP="005071F5">
      <w:pPr>
        <w:ind w:firstLine="567"/>
        <w:jc w:val="both"/>
        <w:rPr>
          <w:sz w:val="20"/>
        </w:rPr>
      </w:pPr>
      <w:r w:rsidRPr="005071F5">
        <w:rPr>
          <w:sz w:val="20"/>
        </w:rPr>
        <w:t xml:space="preserve">Мы, нижеподписавшиеся, поддерживаем  </w:t>
      </w:r>
    </w:p>
    <w:p w:rsidR="00D9030C" w:rsidRPr="005071F5" w:rsidRDefault="00D9030C" w:rsidP="005071F5">
      <w:pPr>
        <w:ind w:firstLine="567"/>
        <w:jc w:val="both"/>
        <w:rPr>
          <w:sz w:val="20"/>
        </w:rPr>
      </w:pPr>
    </w:p>
    <w:p w:rsidR="005071F5" w:rsidRDefault="005071F5" w:rsidP="005071F5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451"/>
        <w:gridCol w:w="1134"/>
        <w:gridCol w:w="1559"/>
        <w:gridCol w:w="142"/>
        <w:gridCol w:w="5545"/>
        <w:gridCol w:w="170"/>
      </w:tblGrid>
      <w:tr w:rsidR="005071F5" w:rsidTr="0011641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кандидата в депутаты по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D74D6A" w:rsidRDefault="00D74D6A" w:rsidP="00D74D6A">
            <w:pPr>
              <w:jc w:val="center"/>
              <w:rPr>
                <w:b/>
                <w:sz w:val="20"/>
              </w:rPr>
            </w:pPr>
            <w:r w:rsidRPr="00D74D6A">
              <w:rPr>
                <w:b/>
                <w:sz w:val="20"/>
              </w:rPr>
              <w:t>трехма</w:t>
            </w:r>
            <w:r>
              <w:rPr>
                <w:b/>
                <w:sz w:val="20"/>
              </w:rPr>
              <w:t>н</w:t>
            </w:r>
            <w:r w:rsidRPr="00D74D6A">
              <w:rPr>
                <w:b/>
                <w:sz w:val="20"/>
              </w:rPr>
              <w:t>датному избирательному округу №</w:t>
            </w:r>
            <w:r>
              <w:rPr>
                <w:b/>
                <w:sz w:val="20"/>
              </w:rPr>
              <w:t xml:space="preserve"> </w:t>
            </w:r>
            <w:r w:rsidR="00024C85">
              <w:rPr>
                <w:b/>
                <w:sz w:val="20"/>
              </w:rPr>
              <w:t>___</w:t>
            </w:r>
            <w:r>
              <w:rPr>
                <w:b/>
                <w:sz w:val="20"/>
              </w:rPr>
              <w:t xml:space="preserve">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гражданина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r>
              <w:t>,</w:t>
            </w:r>
          </w:p>
        </w:tc>
      </w:tr>
      <w:tr w:rsidR="005071F5" w:rsidTr="0011641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</w:tr>
    </w:tbl>
    <w:p w:rsidR="005071F5" w:rsidRDefault="005071F5" w:rsidP="005071F5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170"/>
      </w:tblGrid>
      <w:tr w:rsidR="005071F5" w:rsidTr="00B621A5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r>
              <w:t>,</w:t>
            </w:r>
          </w:p>
        </w:tc>
      </w:tr>
      <w:tr w:rsidR="005071F5" w:rsidTr="00B621A5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</w:tr>
    </w:tbl>
    <w:p w:rsidR="005071F5" w:rsidRDefault="005071F5" w:rsidP="005071F5">
      <w:pPr>
        <w:tabs>
          <w:tab w:val="right" w:pos="15139"/>
        </w:tabs>
      </w:pPr>
      <w:r w:rsidRPr="005071F5">
        <w:rPr>
          <w:sz w:val="20"/>
        </w:rPr>
        <w:t>проживающего</w:t>
      </w:r>
      <w:r>
        <w:t xml:space="preserve">  </w:t>
      </w:r>
      <w:r>
        <w:tab/>
        <w:t>.</w:t>
      </w:r>
    </w:p>
    <w:p w:rsidR="005071F5" w:rsidRDefault="005071F5" w:rsidP="005071F5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5071F5" w:rsidTr="00B621A5">
        <w:tc>
          <w:tcPr>
            <w:tcW w:w="510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№ п/п</w:t>
            </w:r>
          </w:p>
        </w:tc>
        <w:tc>
          <w:tcPr>
            <w:tcW w:w="3119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Фамилия, имя, отчество</w:t>
            </w:r>
          </w:p>
        </w:tc>
        <w:tc>
          <w:tcPr>
            <w:tcW w:w="221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Год рождения</w:t>
            </w:r>
            <w:r w:rsidRPr="005071F5">
              <w:rPr>
                <w:sz w:val="20"/>
              </w:rPr>
              <w:br/>
              <w:t>(в возрасте 18 лет – дополни</w:t>
            </w:r>
            <w:r w:rsidRPr="005071F5">
              <w:rPr>
                <w:sz w:val="20"/>
              </w:rPr>
              <w:softHyphen/>
              <w:t>тельно число и месяц рожде</w:t>
            </w:r>
            <w:r w:rsidRPr="005071F5">
              <w:rPr>
                <w:sz w:val="20"/>
              </w:rPr>
              <w:softHyphen/>
              <w:t>ния)</w:t>
            </w:r>
          </w:p>
        </w:tc>
        <w:tc>
          <w:tcPr>
            <w:tcW w:w="2977" w:type="dxa"/>
          </w:tcPr>
          <w:p w:rsidR="005071F5" w:rsidRPr="005071F5" w:rsidRDefault="005071F5" w:rsidP="00FD436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Адрес места жительства</w:t>
            </w:r>
            <w:r w:rsidR="00FD4365" w:rsidRPr="00FD4365">
              <w:rPr>
                <w:sz w:val="20"/>
                <w:vertAlign w:val="superscript"/>
              </w:rPr>
              <w:t>2</w:t>
            </w:r>
          </w:p>
        </w:tc>
        <w:tc>
          <w:tcPr>
            <w:tcW w:w="2977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Серия и номер паспорта или документа, заменяю</w:t>
            </w:r>
            <w:r w:rsidRPr="005071F5">
              <w:rPr>
                <w:sz w:val="20"/>
              </w:rPr>
              <w:softHyphen/>
              <w:t>щего паспорт гражда</w:t>
            </w:r>
            <w:r w:rsidRPr="005071F5">
              <w:rPr>
                <w:sz w:val="20"/>
              </w:rPr>
              <w:softHyphen/>
              <w:t>нина</w:t>
            </w:r>
          </w:p>
        </w:tc>
        <w:tc>
          <w:tcPr>
            <w:tcW w:w="170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Дата внесения подписи</w:t>
            </w:r>
          </w:p>
        </w:tc>
        <w:tc>
          <w:tcPr>
            <w:tcW w:w="170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Подпись</w:t>
            </w: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1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2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3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4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5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</w:tbl>
    <w:p w:rsidR="005071F5" w:rsidRPr="005071F5" w:rsidRDefault="005071F5" w:rsidP="005071F5">
      <w:pPr>
        <w:rPr>
          <w:sz w:val="20"/>
        </w:rPr>
      </w:pPr>
      <w:r w:rsidRPr="005071F5">
        <w:rPr>
          <w:sz w:val="20"/>
        </w:rPr>
        <w:t xml:space="preserve">Подписной лист удостоверяю:  </w:t>
      </w:r>
    </w:p>
    <w:p w:rsidR="005071F5" w:rsidRDefault="005071F5" w:rsidP="005071F5">
      <w:pPr>
        <w:pBdr>
          <w:top w:val="single" w:sz="4" w:space="1" w:color="auto"/>
        </w:pBdr>
        <w:ind w:left="2682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5071F5" w:rsidRPr="005071F5" w:rsidRDefault="005071F5" w:rsidP="005071F5">
      <w:pPr>
        <w:rPr>
          <w:sz w:val="20"/>
        </w:rPr>
      </w:pPr>
      <w:r w:rsidRPr="005071F5">
        <w:rPr>
          <w:sz w:val="20"/>
        </w:rPr>
        <w:t xml:space="preserve">Кандидат  </w:t>
      </w:r>
    </w:p>
    <w:p w:rsidR="005071F5" w:rsidRDefault="005071F5" w:rsidP="005071F5">
      <w:pPr>
        <w:pBdr>
          <w:top w:val="single" w:sz="4" w:space="1" w:color="auto"/>
        </w:pBdr>
        <w:spacing w:after="120"/>
        <w:ind w:left="92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5071F5" w:rsidRPr="00CB66A6" w:rsidRDefault="005071F5" w:rsidP="005071F5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</w:t>
      </w:r>
      <w:r w:rsidRPr="00CB66A6">
        <w:rPr>
          <w:sz w:val="16"/>
          <w:szCs w:val="16"/>
        </w:rPr>
        <w:t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5071F5" w:rsidRPr="00F20896" w:rsidRDefault="005071F5" w:rsidP="005071F5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</w:p>
    <w:p w:rsidR="005071F5" w:rsidRDefault="005071F5" w:rsidP="005071F5">
      <w:pPr>
        <w:pStyle w:val="af9"/>
        <w:ind w:firstLine="567"/>
        <w:jc w:val="both"/>
      </w:pPr>
      <w:r w:rsidRPr="00F97471">
        <w:rPr>
          <w:rStyle w:val="afb"/>
          <w:sz w:val="16"/>
          <w:szCs w:val="16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1D3D2C" w:rsidRDefault="005071F5" w:rsidP="00160CE3">
      <w:pPr>
        <w:pStyle w:val="af9"/>
        <w:ind w:firstLine="567"/>
        <w:jc w:val="both"/>
        <w:rPr>
          <w:sz w:val="16"/>
          <w:szCs w:val="16"/>
        </w:rPr>
      </w:pPr>
      <w:r w:rsidRPr="00F97471">
        <w:rPr>
          <w:rStyle w:val="afb"/>
          <w:sz w:val="16"/>
          <w:szCs w:val="16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116418" w:rsidRDefault="00116418" w:rsidP="00160CE3">
      <w:pPr>
        <w:pStyle w:val="af9"/>
        <w:ind w:firstLine="567"/>
        <w:jc w:val="both"/>
        <w:rPr>
          <w:sz w:val="16"/>
          <w:szCs w:val="16"/>
        </w:rPr>
      </w:pPr>
    </w:p>
    <w:sectPr w:rsidR="00116418" w:rsidSect="00116418">
      <w:headerReference w:type="even" r:id="rId7"/>
      <w:headerReference w:type="default" r:id="rId8"/>
      <w:footerReference w:type="default" r:id="rId9"/>
      <w:pgSz w:w="16838" w:h="11906" w:orient="landscape" w:code="9"/>
      <w:pgMar w:top="284" w:right="851" w:bottom="142" w:left="567" w:header="720" w:footer="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82B" w:rsidRDefault="00A6182B">
      <w:r>
        <w:separator/>
      </w:r>
    </w:p>
  </w:endnote>
  <w:endnote w:type="continuationSeparator" w:id="1">
    <w:p w:rsidR="00A6182B" w:rsidRDefault="00A61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65" w:rsidRDefault="00FD436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82B" w:rsidRDefault="00A6182B">
      <w:r>
        <w:separator/>
      </w:r>
    </w:p>
  </w:footnote>
  <w:footnote w:type="continuationSeparator" w:id="1">
    <w:p w:rsidR="00A6182B" w:rsidRDefault="00A61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4A" w:rsidRDefault="00E02B07">
    <w:pPr>
      <w:pStyle w:val="a7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A2474A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2474A" w:rsidRDefault="00A2474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4A" w:rsidRDefault="00A2474A">
    <w:pPr>
      <w:pStyle w:val="a7"/>
      <w:jc w:val="center"/>
    </w:pPr>
  </w:p>
  <w:p w:rsidR="00FD4365" w:rsidRDefault="00FD43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0B9"/>
    <w:multiLevelType w:val="hybridMultilevel"/>
    <w:tmpl w:val="0636C45A"/>
    <w:lvl w:ilvl="0" w:tplc="4078995E">
      <w:start w:val="1"/>
      <w:numFmt w:val="decimal"/>
      <w:lvlText w:val="%1."/>
      <w:lvlJc w:val="left"/>
      <w:pPr>
        <w:tabs>
          <w:tab w:val="num" w:pos="530"/>
        </w:tabs>
        <w:ind w:left="227" w:hanging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655B49"/>
    <w:multiLevelType w:val="hybridMultilevel"/>
    <w:tmpl w:val="A1BC3F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5609DD"/>
    <w:multiLevelType w:val="hybridMultilevel"/>
    <w:tmpl w:val="48A434AA"/>
    <w:lvl w:ilvl="0" w:tplc="CC00A530">
      <w:start w:val="1"/>
      <w:numFmt w:val="decimal"/>
      <w:lvlText w:val="%1."/>
      <w:lvlJc w:val="left"/>
      <w:pPr>
        <w:tabs>
          <w:tab w:val="num" w:pos="1250"/>
        </w:tabs>
        <w:ind w:left="1250" w:hanging="102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0B9B725C"/>
    <w:multiLevelType w:val="hybridMultilevel"/>
    <w:tmpl w:val="C7FC84FA"/>
    <w:lvl w:ilvl="0" w:tplc="724AE72A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CDA33C5"/>
    <w:multiLevelType w:val="hybridMultilevel"/>
    <w:tmpl w:val="AD4487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947CC6"/>
    <w:multiLevelType w:val="hybridMultilevel"/>
    <w:tmpl w:val="2A30D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4D4372"/>
    <w:multiLevelType w:val="hybridMultilevel"/>
    <w:tmpl w:val="E3B2C32E"/>
    <w:lvl w:ilvl="0" w:tplc="8BA26010">
      <w:start w:val="3"/>
      <w:numFmt w:val="decimal"/>
      <w:lvlText w:val="%1."/>
      <w:lvlJc w:val="left"/>
      <w:pPr>
        <w:ind w:left="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7">
    <w:nsid w:val="22427ED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7ED4FC3"/>
    <w:multiLevelType w:val="hybridMultilevel"/>
    <w:tmpl w:val="3E083B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8AC6C69"/>
    <w:multiLevelType w:val="hybridMultilevel"/>
    <w:tmpl w:val="E8000E80"/>
    <w:lvl w:ilvl="0" w:tplc="BCCEC8E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A269182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4D2675"/>
    <w:multiLevelType w:val="hybridMultilevel"/>
    <w:tmpl w:val="07C46884"/>
    <w:lvl w:ilvl="0" w:tplc="9AF055D0">
      <w:start w:val="1"/>
      <w:numFmt w:val="decimal"/>
      <w:lvlText w:val="%1."/>
      <w:lvlJc w:val="left"/>
      <w:pPr>
        <w:tabs>
          <w:tab w:val="num" w:pos="1250"/>
        </w:tabs>
        <w:ind w:left="1250" w:hanging="9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2">
    <w:nsid w:val="3DF10252"/>
    <w:multiLevelType w:val="hybridMultilevel"/>
    <w:tmpl w:val="81E6F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14">
    <w:nsid w:val="59BA06EB"/>
    <w:multiLevelType w:val="hybridMultilevel"/>
    <w:tmpl w:val="13B08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9B1289"/>
    <w:multiLevelType w:val="hybridMultilevel"/>
    <w:tmpl w:val="957A0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33"/>
        </w:tabs>
        <w:ind w:left="143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7">
    <w:nsid w:val="5C7E1760"/>
    <w:multiLevelType w:val="hybridMultilevel"/>
    <w:tmpl w:val="E64C9CCE"/>
    <w:lvl w:ilvl="0" w:tplc="F1169A1C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632E263B"/>
    <w:multiLevelType w:val="hybridMultilevel"/>
    <w:tmpl w:val="E1D8B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CA5757"/>
    <w:multiLevelType w:val="hybridMultilevel"/>
    <w:tmpl w:val="F3F82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0070D7C"/>
    <w:multiLevelType w:val="hybridMultilevel"/>
    <w:tmpl w:val="1C38C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A55B14"/>
    <w:multiLevelType w:val="hybridMultilevel"/>
    <w:tmpl w:val="8D2C51A4"/>
    <w:lvl w:ilvl="0" w:tplc="AE5A4C26">
      <w:start w:val="1"/>
      <w:numFmt w:val="decimal"/>
      <w:lvlText w:val="%1."/>
      <w:lvlJc w:val="center"/>
      <w:pPr>
        <w:tabs>
          <w:tab w:val="num" w:pos="473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E00C44"/>
    <w:multiLevelType w:val="hybridMultilevel"/>
    <w:tmpl w:val="DE9A6D2A"/>
    <w:lvl w:ilvl="0" w:tplc="3F506220">
      <w:start w:val="1"/>
      <w:numFmt w:val="decimal"/>
      <w:lvlText w:val="%1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7A904909"/>
    <w:multiLevelType w:val="hybridMultilevel"/>
    <w:tmpl w:val="670002DC"/>
    <w:lvl w:ilvl="0" w:tplc="00E48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CE0CD6"/>
    <w:multiLevelType w:val="hybridMultilevel"/>
    <w:tmpl w:val="376EF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9"/>
  </w:num>
  <w:num w:numId="4">
    <w:abstractNumId w:val="4"/>
  </w:num>
  <w:num w:numId="5">
    <w:abstractNumId w:val="21"/>
  </w:num>
  <w:num w:numId="6">
    <w:abstractNumId w:val="0"/>
  </w:num>
  <w:num w:numId="7">
    <w:abstractNumId w:val="15"/>
  </w:num>
  <w:num w:numId="8">
    <w:abstractNumId w:val="1"/>
  </w:num>
  <w:num w:numId="9">
    <w:abstractNumId w:val="19"/>
  </w:num>
  <w:num w:numId="10">
    <w:abstractNumId w:val="3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2"/>
  </w:num>
  <w:num w:numId="16">
    <w:abstractNumId w:val="5"/>
  </w:num>
  <w:num w:numId="17">
    <w:abstractNumId w:val="20"/>
  </w:num>
  <w:num w:numId="18">
    <w:abstractNumId w:val="22"/>
  </w:num>
  <w:num w:numId="19">
    <w:abstractNumId w:val="24"/>
  </w:num>
  <w:num w:numId="20">
    <w:abstractNumId w:val="17"/>
  </w:num>
  <w:num w:numId="21">
    <w:abstractNumId w:val="13"/>
  </w:num>
  <w:num w:numId="22">
    <w:abstractNumId w:val="8"/>
  </w:num>
  <w:num w:numId="23">
    <w:abstractNumId w:val="7"/>
  </w:num>
  <w:num w:numId="24">
    <w:abstractNumId w:val="16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4415"/>
    <w:rsid w:val="00007868"/>
    <w:rsid w:val="00024C85"/>
    <w:rsid w:val="000361EE"/>
    <w:rsid w:val="000367D8"/>
    <w:rsid w:val="000537B5"/>
    <w:rsid w:val="0005555A"/>
    <w:rsid w:val="0007415B"/>
    <w:rsid w:val="000878CF"/>
    <w:rsid w:val="000950A8"/>
    <w:rsid w:val="00095C6D"/>
    <w:rsid w:val="000A22F1"/>
    <w:rsid w:val="000A4C5F"/>
    <w:rsid w:val="000A5844"/>
    <w:rsid w:val="000B01D8"/>
    <w:rsid w:val="000B092E"/>
    <w:rsid w:val="000B545A"/>
    <w:rsid w:val="000B632A"/>
    <w:rsid w:val="000C0473"/>
    <w:rsid w:val="000C1B7B"/>
    <w:rsid w:val="000D37F1"/>
    <w:rsid w:val="000D6C51"/>
    <w:rsid w:val="000E693E"/>
    <w:rsid w:val="00100CE6"/>
    <w:rsid w:val="00116418"/>
    <w:rsid w:val="00130C6D"/>
    <w:rsid w:val="00132AE1"/>
    <w:rsid w:val="00142FC7"/>
    <w:rsid w:val="001445B7"/>
    <w:rsid w:val="00144D5E"/>
    <w:rsid w:val="00146299"/>
    <w:rsid w:val="00154E1C"/>
    <w:rsid w:val="00160CE3"/>
    <w:rsid w:val="001650A1"/>
    <w:rsid w:val="00166154"/>
    <w:rsid w:val="001760FD"/>
    <w:rsid w:val="001761C7"/>
    <w:rsid w:val="00186068"/>
    <w:rsid w:val="001A38D6"/>
    <w:rsid w:val="001A64BB"/>
    <w:rsid w:val="001B30D4"/>
    <w:rsid w:val="001B3867"/>
    <w:rsid w:val="001C6D90"/>
    <w:rsid w:val="001C7D5E"/>
    <w:rsid w:val="001D3D2C"/>
    <w:rsid w:val="001D4DC3"/>
    <w:rsid w:val="001D510B"/>
    <w:rsid w:val="001E0969"/>
    <w:rsid w:val="001E746D"/>
    <w:rsid w:val="001E74AC"/>
    <w:rsid w:val="00214A02"/>
    <w:rsid w:val="00216C65"/>
    <w:rsid w:val="002234D0"/>
    <w:rsid w:val="00227FE2"/>
    <w:rsid w:val="00236AF9"/>
    <w:rsid w:val="0024338A"/>
    <w:rsid w:val="00253E44"/>
    <w:rsid w:val="00260B1C"/>
    <w:rsid w:val="0026159E"/>
    <w:rsid w:val="00262827"/>
    <w:rsid w:val="00276B62"/>
    <w:rsid w:val="00283A68"/>
    <w:rsid w:val="00286C8E"/>
    <w:rsid w:val="00294689"/>
    <w:rsid w:val="002963C3"/>
    <w:rsid w:val="002A50EB"/>
    <w:rsid w:val="002B50B2"/>
    <w:rsid w:val="002B6B04"/>
    <w:rsid w:val="002D5C20"/>
    <w:rsid w:val="002D6D06"/>
    <w:rsid w:val="002D75D4"/>
    <w:rsid w:val="002D7ED7"/>
    <w:rsid w:val="002E4C84"/>
    <w:rsid w:val="002F263F"/>
    <w:rsid w:val="0030352F"/>
    <w:rsid w:val="0030437F"/>
    <w:rsid w:val="00307433"/>
    <w:rsid w:val="00310B7F"/>
    <w:rsid w:val="00313072"/>
    <w:rsid w:val="00331E09"/>
    <w:rsid w:val="0033367A"/>
    <w:rsid w:val="00333AA6"/>
    <w:rsid w:val="003359C4"/>
    <w:rsid w:val="003366D6"/>
    <w:rsid w:val="00342CAF"/>
    <w:rsid w:val="0034489A"/>
    <w:rsid w:val="00357C2C"/>
    <w:rsid w:val="00360B26"/>
    <w:rsid w:val="00367AA6"/>
    <w:rsid w:val="00384C73"/>
    <w:rsid w:val="00386DAF"/>
    <w:rsid w:val="003A37C7"/>
    <w:rsid w:val="003B7227"/>
    <w:rsid w:val="003C031D"/>
    <w:rsid w:val="003C13ED"/>
    <w:rsid w:val="003C384F"/>
    <w:rsid w:val="003D1988"/>
    <w:rsid w:val="003E2C68"/>
    <w:rsid w:val="003E587F"/>
    <w:rsid w:val="003E5F43"/>
    <w:rsid w:val="003E77EF"/>
    <w:rsid w:val="0040229F"/>
    <w:rsid w:val="0040274A"/>
    <w:rsid w:val="0040389B"/>
    <w:rsid w:val="00407767"/>
    <w:rsid w:val="004117AF"/>
    <w:rsid w:val="00421ABF"/>
    <w:rsid w:val="0042306A"/>
    <w:rsid w:val="004478E4"/>
    <w:rsid w:val="0045069E"/>
    <w:rsid w:val="00452D23"/>
    <w:rsid w:val="0045345D"/>
    <w:rsid w:val="00455E6D"/>
    <w:rsid w:val="004632BB"/>
    <w:rsid w:val="0046588A"/>
    <w:rsid w:val="00471BD3"/>
    <w:rsid w:val="0047683B"/>
    <w:rsid w:val="00484271"/>
    <w:rsid w:val="00484662"/>
    <w:rsid w:val="004A10E6"/>
    <w:rsid w:val="004B09E9"/>
    <w:rsid w:val="004C26ED"/>
    <w:rsid w:val="004D1870"/>
    <w:rsid w:val="004D24F1"/>
    <w:rsid w:val="004F117C"/>
    <w:rsid w:val="004F1255"/>
    <w:rsid w:val="004F6407"/>
    <w:rsid w:val="00500C4C"/>
    <w:rsid w:val="00505A17"/>
    <w:rsid w:val="005071F5"/>
    <w:rsid w:val="005112D7"/>
    <w:rsid w:val="00512D26"/>
    <w:rsid w:val="0052247C"/>
    <w:rsid w:val="00522843"/>
    <w:rsid w:val="00525543"/>
    <w:rsid w:val="005323FC"/>
    <w:rsid w:val="00542D91"/>
    <w:rsid w:val="0055779F"/>
    <w:rsid w:val="00567247"/>
    <w:rsid w:val="00573E5C"/>
    <w:rsid w:val="0057657E"/>
    <w:rsid w:val="00585318"/>
    <w:rsid w:val="0058657A"/>
    <w:rsid w:val="00595F67"/>
    <w:rsid w:val="005A0966"/>
    <w:rsid w:val="005C2367"/>
    <w:rsid w:val="005C23BE"/>
    <w:rsid w:val="005C5311"/>
    <w:rsid w:val="005C627D"/>
    <w:rsid w:val="005D0FC9"/>
    <w:rsid w:val="005E1F4C"/>
    <w:rsid w:val="005E2A04"/>
    <w:rsid w:val="005E5AE6"/>
    <w:rsid w:val="005F4835"/>
    <w:rsid w:val="005F48C6"/>
    <w:rsid w:val="005F517A"/>
    <w:rsid w:val="005F61F2"/>
    <w:rsid w:val="006019DA"/>
    <w:rsid w:val="00614C69"/>
    <w:rsid w:val="00616DF0"/>
    <w:rsid w:val="00633C7C"/>
    <w:rsid w:val="006441E3"/>
    <w:rsid w:val="0065170A"/>
    <w:rsid w:val="006546AE"/>
    <w:rsid w:val="0065656A"/>
    <w:rsid w:val="00657D2C"/>
    <w:rsid w:val="00664E09"/>
    <w:rsid w:val="00666528"/>
    <w:rsid w:val="00670EA7"/>
    <w:rsid w:val="00677577"/>
    <w:rsid w:val="0068062E"/>
    <w:rsid w:val="00682F4B"/>
    <w:rsid w:val="0069104D"/>
    <w:rsid w:val="006927DA"/>
    <w:rsid w:val="00693612"/>
    <w:rsid w:val="006A00DD"/>
    <w:rsid w:val="006A7D28"/>
    <w:rsid w:val="006B34B6"/>
    <w:rsid w:val="006C4821"/>
    <w:rsid w:val="006D590A"/>
    <w:rsid w:val="007046FD"/>
    <w:rsid w:val="007129A4"/>
    <w:rsid w:val="007144E3"/>
    <w:rsid w:val="00720ABD"/>
    <w:rsid w:val="00723802"/>
    <w:rsid w:val="007262A5"/>
    <w:rsid w:val="00737992"/>
    <w:rsid w:val="0074625C"/>
    <w:rsid w:val="0074646F"/>
    <w:rsid w:val="00751FD5"/>
    <w:rsid w:val="007526C0"/>
    <w:rsid w:val="00753454"/>
    <w:rsid w:val="007616D7"/>
    <w:rsid w:val="007653C4"/>
    <w:rsid w:val="00775F5F"/>
    <w:rsid w:val="007813A0"/>
    <w:rsid w:val="00792C77"/>
    <w:rsid w:val="00794C46"/>
    <w:rsid w:val="007A10C8"/>
    <w:rsid w:val="007A2E1A"/>
    <w:rsid w:val="007B5CFB"/>
    <w:rsid w:val="007C5B27"/>
    <w:rsid w:val="007D5975"/>
    <w:rsid w:val="007D61D9"/>
    <w:rsid w:val="007E2A16"/>
    <w:rsid w:val="007E3408"/>
    <w:rsid w:val="007F24F1"/>
    <w:rsid w:val="007F3C9E"/>
    <w:rsid w:val="007F490E"/>
    <w:rsid w:val="00801296"/>
    <w:rsid w:val="00805CF4"/>
    <w:rsid w:val="008117C4"/>
    <w:rsid w:val="00812A5F"/>
    <w:rsid w:val="00820CD7"/>
    <w:rsid w:val="00821571"/>
    <w:rsid w:val="00821773"/>
    <w:rsid w:val="0082263A"/>
    <w:rsid w:val="00837553"/>
    <w:rsid w:val="00844864"/>
    <w:rsid w:val="00844E29"/>
    <w:rsid w:val="0085688E"/>
    <w:rsid w:val="00866D98"/>
    <w:rsid w:val="0087365E"/>
    <w:rsid w:val="00882352"/>
    <w:rsid w:val="0088245E"/>
    <w:rsid w:val="008910AE"/>
    <w:rsid w:val="00893DDF"/>
    <w:rsid w:val="00896330"/>
    <w:rsid w:val="0089636A"/>
    <w:rsid w:val="008A1015"/>
    <w:rsid w:val="008A1EF4"/>
    <w:rsid w:val="008A54D3"/>
    <w:rsid w:val="008B0DDE"/>
    <w:rsid w:val="008B116A"/>
    <w:rsid w:val="008B34C9"/>
    <w:rsid w:val="008B5C4D"/>
    <w:rsid w:val="008C5C98"/>
    <w:rsid w:val="008C7BE9"/>
    <w:rsid w:val="008D761D"/>
    <w:rsid w:val="008E4922"/>
    <w:rsid w:val="008E646B"/>
    <w:rsid w:val="008E6741"/>
    <w:rsid w:val="008E67FD"/>
    <w:rsid w:val="008F1574"/>
    <w:rsid w:val="009071D3"/>
    <w:rsid w:val="00912CE8"/>
    <w:rsid w:val="009251E0"/>
    <w:rsid w:val="0093392C"/>
    <w:rsid w:val="00933D23"/>
    <w:rsid w:val="00934574"/>
    <w:rsid w:val="009370D8"/>
    <w:rsid w:val="00940FD9"/>
    <w:rsid w:val="00947D80"/>
    <w:rsid w:val="00952624"/>
    <w:rsid w:val="00965783"/>
    <w:rsid w:val="00972016"/>
    <w:rsid w:val="009740D6"/>
    <w:rsid w:val="00975A14"/>
    <w:rsid w:val="00982332"/>
    <w:rsid w:val="00982F6C"/>
    <w:rsid w:val="0098658D"/>
    <w:rsid w:val="00986CAE"/>
    <w:rsid w:val="009D5406"/>
    <w:rsid w:val="009E58CB"/>
    <w:rsid w:val="00A04252"/>
    <w:rsid w:val="00A04503"/>
    <w:rsid w:val="00A0557E"/>
    <w:rsid w:val="00A05583"/>
    <w:rsid w:val="00A23053"/>
    <w:rsid w:val="00A2474A"/>
    <w:rsid w:val="00A27037"/>
    <w:rsid w:val="00A42202"/>
    <w:rsid w:val="00A4385C"/>
    <w:rsid w:val="00A46461"/>
    <w:rsid w:val="00A52638"/>
    <w:rsid w:val="00A52F40"/>
    <w:rsid w:val="00A55597"/>
    <w:rsid w:val="00A57188"/>
    <w:rsid w:val="00A6182B"/>
    <w:rsid w:val="00A62ADA"/>
    <w:rsid w:val="00A64BFB"/>
    <w:rsid w:val="00A70424"/>
    <w:rsid w:val="00A820EC"/>
    <w:rsid w:val="00A8495A"/>
    <w:rsid w:val="00A867DC"/>
    <w:rsid w:val="00AA7444"/>
    <w:rsid w:val="00AB0ACB"/>
    <w:rsid w:val="00AB7B98"/>
    <w:rsid w:val="00AD629D"/>
    <w:rsid w:val="00AD7E07"/>
    <w:rsid w:val="00AD7EFC"/>
    <w:rsid w:val="00AE09F3"/>
    <w:rsid w:val="00AF7CB4"/>
    <w:rsid w:val="00B01B83"/>
    <w:rsid w:val="00B04BED"/>
    <w:rsid w:val="00B07040"/>
    <w:rsid w:val="00B12F98"/>
    <w:rsid w:val="00B2069E"/>
    <w:rsid w:val="00B32E53"/>
    <w:rsid w:val="00B35035"/>
    <w:rsid w:val="00B35E48"/>
    <w:rsid w:val="00B4195F"/>
    <w:rsid w:val="00B43C73"/>
    <w:rsid w:val="00B45067"/>
    <w:rsid w:val="00B452C2"/>
    <w:rsid w:val="00B46AEE"/>
    <w:rsid w:val="00B479C6"/>
    <w:rsid w:val="00B533AA"/>
    <w:rsid w:val="00B5494B"/>
    <w:rsid w:val="00B612A0"/>
    <w:rsid w:val="00B621A5"/>
    <w:rsid w:val="00B63662"/>
    <w:rsid w:val="00B63926"/>
    <w:rsid w:val="00B663D4"/>
    <w:rsid w:val="00B72F35"/>
    <w:rsid w:val="00B7402D"/>
    <w:rsid w:val="00B743C1"/>
    <w:rsid w:val="00B771C7"/>
    <w:rsid w:val="00B82D11"/>
    <w:rsid w:val="00B85FDC"/>
    <w:rsid w:val="00B86077"/>
    <w:rsid w:val="00B949F1"/>
    <w:rsid w:val="00BA00C2"/>
    <w:rsid w:val="00BA2F63"/>
    <w:rsid w:val="00BB1FCA"/>
    <w:rsid w:val="00BB5FCA"/>
    <w:rsid w:val="00BB708B"/>
    <w:rsid w:val="00BC37AA"/>
    <w:rsid w:val="00BC4454"/>
    <w:rsid w:val="00BC4601"/>
    <w:rsid w:val="00BD2394"/>
    <w:rsid w:val="00BE2668"/>
    <w:rsid w:val="00BE3506"/>
    <w:rsid w:val="00BE39AB"/>
    <w:rsid w:val="00C007A6"/>
    <w:rsid w:val="00C00826"/>
    <w:rsid w:val="00C03AD6"/>
    <w:rsid w:val="00C215C4"/>
    <w:rsid w:val="00C44352"/>
    <w:rsid w:val="00C526A6"/>
    <w:rsid w:val="00C575DA"/>
    <w:rsid w:val="00C62493"/>
    <w:rsid w:val="00C62532"/>
    <w:rsid w:val="00C6772B"/>
    <w:rsid w:val="00C715AE"/>
    <w:rsid w:val="00C71FF0"/>
    <w:rsid w:val="00C7386B"/>
    <w:rsid w:val="00C870CF"/>
    <w:rsid w:val="00C87A20"/>
    <w:rsid w:val="00C907D5"/>
    <w:rsid w:val="00C92B2E"/>
    <w:rsid w:val="00CA4081"/>
    <w:rsid w:val="00CA7FA1"/>
    <w:rsid w:val="00CB60B7"/>
    <w:rsid w:val="00CD5129"/>
    <w:rsid w:val="00CD62BC"/>
    <w:rsid w:val="00CE1399"/>
    <w:rsid w:val="00CF1983"/>
    <w:rsid w:val="00CF4B6D"/>
    <w:rsid w:val="00CF5583"/>
    <w:rsid w:val="00D17BDE"/>
    <w:rsid w:val="00D21E34"/>
    <w:rsid w:val="00D23F41"/>
    <w:rsid w:val="00D25180"/>
    <w:rsid w:val="00D309A6"/>
    <w:rsid w:val="00D31536"/>
    <w:rsid w:val="00D3213B"/>
    <w:rsid w:val="00D358A7"/>
    <w:rsid w:val="00D47C65"/>
    <w:rsid w:val="00D556C2"/>
    <w:rsid w:val="00D56936"/>
    <w:rsid w:val="00D70433"/>
    <w:rsid w:val="00D71018"/>
    <w:rsid w:val="00D74D6A"/>
    <w:rsid w:val="00D8326E"/>
    <w:rsid w:val="00D9030C"/>
    <w:rsid w:val="00D94C19"/>
    <w:rsid w:val="00D9501D"/>
    <w:rsid w:val="00DA1910"/>
    <w:rsid w:val="00DA3AF2"/>
    <w:rsid w:val="00DA7388"/>
    <w:rsid w:val="00DB13DE"/>
    <w:rsid w:val="00DB4415"/>
    <w:rsid w:val="00DB6A36"/>
    <w:rsid w:val="00DC2671"/>
    <w:rsid w:val="00DC2D07"/>
    <w:rsid w:val="00DC4F7B"/>
    <w:rsid w:val="00DC56A4"/>
    <w:rsid w:val="00DC6400"/>
    <w:rsid w:val="00DE2FF4"/>
    <w:rsid w:val="00DF73F0"/>
    <w:rsid w:val="00E02B07"/>
    <w:rsid w:val="00E23A46"/>
    <w:rsid w:val="00E31D85"/>
    <w:rsid w:val="00E42626"/>
    <w:rsid w:val="00E56F2C"/>
    <w:rsid w:val="00E6603F"/>
    <w:rsid w:val="00E704A4"/>
    <w:rsid w:val="00E7531B"/>
    <w:rsid w:val="00E77F3E"/>
    <w:rsid w:val="00E80652"/>
    <w:rsid w:val="00E82838"/>
    <w:rsid w:val="00EA42AA"/>
    <w:rsid w:val="00EB410C"/>
    <w:rsid w:val="00EB5261"/>
    <w:rsid w:val="00EC7967"/>
    <w:rsid w:val="00EE2AF8"/>
    <w:rsid w:val="00EF131C"/>
    <w:rsid w:val="00EF2E28"/>
    <w:rsid w:val="00EF4023"/>
    <w:rsid w:val="00EF6C7C"/>
    <w:rsid w:val="00F00ABF"/>
    <w:rsid w:val="00F01816"/>
    <w:rsid w:val="00F039F4"/>
    <w:rsid w:val="00F0649D"/>
    <w:rsid w:val="00F33648"/>
    <w:rsid w:val="00F420D7"/>
    <w:rsid w:val="00F4600E"/>
    <w:rsid w:val="00F80D3B"/>
    <w:rsid w:val="00F870F9"/>
    <w:rsid w:val="00F90B7B"/>
    <w:rsid w:val="00F91BE8"/>
    <w:rsid w:val="00F91F16"/>
    <w:rsid w:val="00FA27F1"/>
    <w:rsid w:val="00FA4A0A"/>
    <w:rsid w:val="00FA56E0"/>
    <w:rsid w:val="00FA767B"/>
    <w:rsid w:val="00FB258A"/>
    <w:rsid w:val="00FC6C4C"/>
    <w:rsid w:val="00FD03F8"/>
    <w:rsid w:val="00FD4365"/>
    <w:rsid w:val="00FD4BED"/>
    <w:rsid w:val="00FD74BF"/>
    <w:rsid w:val="00FE1C97"/>
    <w:rsid w:val="00FE30C1"/>
    <w:rsid w:val="00FE58AB"/>
    <w:rsid w:val="00FF4877"/>
    <w:rsid w:val="00FF555E"/>
    <w:rsid w:val="00FF5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352"/>
    <w:rPr>
      <w:sz w:val="28"/>
    </w:rPr>
  </w:style>
  <w:style w:type="paragraph" w:styleId="1">
    <w:name w:val="heading 1"/>
    <w:basedOn w:val="a"/>
    <w:next w:val="a"/>
    <w:qFormat/>
    <w:rsid w:val="00C44352"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qFormat/>
    <w:rsid w:val="00C44352"/>
    <w:pPr>
      <w:keepNext/>
      <w:widowControl w:val="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qFormat/>
    <w:rsid w:val="00C44352"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qFormat/>
    <w:rsid w:val="00C44352"/>
    <w:pPr>
      <w:keepNext/>
      <w:widowControl w:val="0"/>
      <w:ind w:left="601"/>
      <w:jc w:val="center"/>
      <w:outlineLvl w:val="3"/>
    </w:pPr>
    <w:rPr>
      <w:color w:val="000000"/>
    </w:rPr>
  </w:style>
  <w:style w:type="paragraph" w:styleId="5">
    <w:name w:val="heading 5"/>
    <w:basedOn w:val="a"/>
    <w:next w:val="a"/>
    <w:qFormat/>
    <w:rsid w:val="00C44352"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C44352"/>
    <w:pPr>
      <w:keepNext/>
      <w:outlineLvl w:val="5"/>
    </w:pPr>
    <w:rPr>
      <w:b/>
      <w:color w:val="000000"/>
    </w:rPr>
  </w:style>
  <w:style w:type="paragraph" w:styleId="8">
    <w:name w:val="heading 8"/>
    <w:basedOn w:val="a"/>
    <w:next w:val="a"/>
    <w:qFormat/>
    <w:rsid w:val="00C44352"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C44352"/>
    <w:pPr>
      <w:tabs>
        <w:tab w:val="center" w:pos="4153"/>
        <w:tab w:val="right" w:pos="8306"/>
      </w:tabs>
    </w:pPr>
    <w:rPr>
      <w:color w:val="000000"/>
    </w:rPr>
  </w:style>
  <w:style w:type="paragraph" w:styleId="30">
    <w:name w:val="Body Text 3"/>
    <w:basedOn w:val="a"/>
    <w:semiHidden/>
    <w:rsid w:val="00C44352"/>
    <w:pPr>
      <w:ind w:right="4819"/>
      <w:jc w:val="center"/>
    </w:pPr>
    <w:rPr>
      <w:color w:val="000000"/>
    </w:rPr>
  </w:style>
  <w:style w:type="paragraph" w:styleId="a4">
    <w:name w:val="Plain Text"/>
    <w:basedOn w:val="a"/>
    <w:semiHidden/>
    <w:rsid w:val="00C44352"/>
    <w:rPr>
      <w:rFonts w:ascii="Courier New" w:hAnsi="Courier New"/>
      <w:color w:val="000000"/>
      <w:sz w:val="20"/>
      <w:u w:val="single"/>
    </w:rPr>
  </w:style>
  <w:style w:type="paragraph" w:styleId="a5">
    <w:name w:val="Body Text Indent"/>
    <w:basedOn w:val="a"/>
    <w:semiHidden/>
    <w:rsid w:val="00C44352"/>
    <w:pPr>
      <w:ind w:firstLine="540"/>
      <w:jc w:val="both"/>
    </w:pPr>
  </w:style>
  <w:style w:type="paragraph" w:customStyle="1" w:styleId="21">
    <w:name w:val="Основной текст 21"/>
    <w:basedOn w:val="a"/>
    <w:rsid w:val="00C44352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6"/>
    </w:rPr>
  </w:style>
  <w:style w:type="paragraph" w:styleId="a6">
    <w:name w:val="Body Text"/>
    <w:basedOn w:val="a"/>
    <w:semiHidden/>
    <w:rsid w:val="00C44352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C44352"/>
    <w:pPr>
      <w:tabs>
        <w:tab w:val="center" w:pos="4153"/>
        <w:tab w:val="right" w:pos="8306"/>
      </w:tabs>
    </w:pPr>
    <w:rPr>
      <w:sz w:val="20"/>
    </w:rPr>
  </w:style>
  <w:style w:type="paragraph" w:styleId="20">
    <w:name w:val="Body Text Indent 2"/>
    <w:basedOn w:val="a"/>
    <w:semiHidden/>
    <w:rsid w:val="00C44352"/>
    <w:pPr>
      <w:ind w:left="1620" w:hanging="1440"/>
      <w:jc w:val="both"/>
    </w:pPr>
  </w:style>
  <w:style w:type="paragraph" w:styleId="31">
    <w:name w:val="Body Text Indent 3"/>
    <w:basedOn w:val="a"/>
    <w:semiHidden/>
    <w:rsid w:val="00C44352"/>
    <w:pPr>
      <w:ind w:left="1620" w:hanging="900"/>
      <w:jc w:val="both"/>
    </w:pPr>
  </w:style>
  <w:style w:type="paragraph" w:styleId="a9">
    <w:name w:val="caption"/>
    <w:basedOn w:val="a"/>
    <w:next w:val="a"/>
    <w:qFormat/>
    <w:rsid w:val="00C44352"/>
    <w:pPr>
      <w:spacing w:before="120" w:after="120"/>
    </w:pPr>
    <w:rPr>
      <w:b/>
      <w:bCs/>
      <w:sz w:val="20"/>
    </w:rPr>
  </w:style>
  <w:style w:type="character" w:styleId="aa">
    <w:name w:val="Hyperlink"/>
    <w:semiHidden/>
    <w:rsid w:val="00C44352"/>
    <w:rPr>
      <w:color w:val="0000FF"/>
      <w:u w:val="single"/>
    </w:rPr>
  </w:style>
  <w:style w:type="character" w:styleId="ab">
    <w:name w:val="FollowedHyperlink"/>
    <w:semiHidden/>
    <w:rsid w:val="00C44352"/>
    <w:rPr>
      <w:color w:val="800080"/>
      <w:u w:val="single"/>
    </w:rPr>
  </w:style>
  <w:style w:type="paragraph" w:styleId="22">
    <w:name w:val="Body Text 2"/>
    <w:basedOn w:val="a"/>
    <w:semiHidden/>
    <w:rsid w:val="00C44352"/>
    <w:pPr>
      <w:spacing w:line="360" w:lineRule="auto"/>
      <w:jc w:val="both"/>
    </w:pPr>
  </w:style>
  <w:style w:type="paragraph" w:customStyle="1" w:styleId="col2">
    <w:name w:val="col2"/>
    <w:basedOn w:val="a"/>
    <w:rsid w:val="00C4435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0">
    <w:name w:val="Стиль1"/>
    <w:basedOn w:val="a"/>
    <w:rsid w:val="00C44352"/>
    <w:pPr>
      <w:spacing w:after="120"/>
      <w:ind w:firstLine="709"/>
      <w:jc w:val="both"/>
    </w:pPr>
    <w:rPr>
      <w:sz w:val="24"/>
      <w:szCs w:val="24"/>
    </w:rPr>
  </w:style>
  <w:style w:type="paragraph" w:styleId="ac">
    <w:name w:val="Title"/>
    <w:basedOn w:val="a"/>
    <w:qFormat/>
    <w:rsid w:val="00C44352"/>
    <w:pPr>
      <w:jc w:val="center"/>
    </w:pPr>
    <w:rPr>
      <w:rFonts w:ascii="Arial" w:hAnsi="Arial"/>
      <w:b/>
      <w:szCs w:val="24"/>
    </w:rPr>
  </w:style>
  <w:style w:type="paragraph" w:customStyle="1" w:styleId="ad">
    <w:name w:val="???????"/>
    <w:rsid w:val="00C44352"/>
  </w:style>
  <w:style w:type="paragraph" w:customStyle="1" w:styleId="11">
    <w:name w:val="????????? 1"/>
    <w:basedOn w:val="ad"/>
    <w:next w:val="ae"/>
    <w:rsid w:val="00C44352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3">
    <w:name w:val="????????? 2"/>
    <w:basedOn w:val="ad"/>
    <w:next w:val="ad"/>
    <w:rsid w:val="00C44352"/>
    <w:pPr>
      <w:keepNext/>
      <w:jc w:val="center"/>
    </w:pPr>
    <w:rPr>
      <w:b/>
      <w:spacing w:val="78"/>
      <w:sz w:val="28"/>
    </w:rPr>
  </w:style>
  <w:style w:type="paragraph" w:customStyle="1" w:styleId="40">
    <w:name w:val="????????? 4"/>
    <w:basedOn w:val="ad"/>
    <w:next w:val="ad"/>
    <w:rsid w:val="00C44352"/>
    <w:pPr>
      <w:keepNext/>
      <w:jc w:val="both"/>
    </w:pPr>
    <w:rPr>
      <w:b/>
      <w:sz w:val="28"/>
    </w:rPr>
  </w:style>
  <w:style w:type="paragraph" w:customStyle="1" w:styleId="ae">
    <w:name w:val="???????? ?????"/>
    <w:basedOn w:val="ad"/>
    <w:rsid w:val="00C44352"/>
    <w:pPr>
      <w:spacing w:after="120"/>
    </w:pPr>
  </w:style>
  <w:style w:type="paragraph" w:styleId="af">
    <w:name w:val="Balloon Text"/>
    <w:basedOn w:val="a"/>
    <w:semiHidden/>
    <w:rsid w:val="00C44352"/>
    <w:rPr>
      <w:rFonts w:ascii="Tahoma" w:hAnsi="Tahoma" w:cs="Tahoma"/>
      <w:sz w:val="16"/>
      <w:szCs w:val="16"/>
    </w:rPr>
  </w:style>
  <w:style w:type="paragraph" w:styleId="af0">
    <w:name w:val="Block Text"/>
    <w:basedOn w:val="a"/>
    <w:rsid w:val="00C44352"/>
    <w:pPr>
      <w:ind w:left="1134" w:right="1132"/>
      <w:jc w:val="center"/>
    </w:pPr>
    <w:rPr>
      <w:b/>
    </w:rPr>
  </w:style>
  <w:style w:type="character" w:styleId="af1">
    <w:name w:val="page number"/>
    <w:basedOn w:val="a0"/>
    <w:semiHidden/>
    <w:rsid w:val="00C44352"/>
  </w:style>
  <w:style w:type="paragraph" w:styleId="af2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3">
    <w:name w:val="Table Grid"/>
    <w:basedOn w:val="a1"/>
    <w:uiPriority w:val="59"/>
    <w:rsid w:val="00DB13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4F1255"/>
  </w:style>
  <w:style w:type="paragraph" w:customStyle="1" w:styleId="af4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210">
    <w:name w:val="Основной текст с отступом 21"/>
    <w:basedOn w:val="12"/>
    <w:rsid w:val="004F1255"/>
    <w:pPr>
      <w:ind w:firstLine="709"/>
      <w:jc w:val="center"/>
    </w:pPr>
    <w:rPr>
      <w:b/>
      <w:sz w:val="28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740D6"/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</w:rPr>
  </w:style>
  <w:style w:type="paragraph" w:customStyle="1" w:styleId="ConsPlusNormal">
    <w:name w:val="ConsPlusNormal"/>
    <w:rsid w:val="006936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4">
    <w:name w:val="заголовок 2"/>
    <w:basedOn w:val="a"/>
    <w:next w:val="a"/>
    <w:rsid w:val="00693612"/>
    <w:pPr>
      <w:keepNext/>
      <w:jc w:val="center"/>
    </w:pPr>
    <w:rPr>
      <w:b/>
      <w:spacing w:val="78"/>
    </w:rPr>
  </w:style>
  <w:style w:type="paragraph" w:customStyle="1" w:styleId="14-15">
    <w:name w:val="Текст14-1.5"/>
    <w:basedOn w:val="a"/>
    <w:rsid w:val="003E77EF"/>
    <w:pPr>
      <w:widowControl w:val="0"/>
      <w:spacing w:after="240" w:line="360" w:lineRule="auto"/>
      <w:ind w:firstLine="720"/>
      <w:jc w:val="both"/>
    </w:pPr>
    <w:rPr>
      <w:sz w:val="26"/>
    </w:rPr>
  </w:style>
  <w:style w:type="paragraph" w:customStyle="1" w:styleId="-1">
    <w:name w:val="Т-1"/>
    <w:aliases w:val="5,Текст14-1,Текст 14-1"/>
    <w:basedOn w:val="a"/>
    <w:rsid w:val="003E77EF"/>
    <w:pPr>
      <w:spacing w:line="360" w:lineRule="auto"/>
      <w:ind w:firstLine="720"/>
      <w:jc w:val="both"/>
    </w:pPr>
  </w:style>
  <w:style w:type="paragraph" w:customStyle="1" w:styleId="14-150">
    <w:name w:val="Òåêñò 14-1.5"/>
    <w:basedOn w:val="a"/>
    <w:rsid w:val="003E77EF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</w:pPr>
  </w:style>
  <w:style w:type="paragraph" w:styleId="af6">
    <w:name w:val="footnote text"/>
    <w:basedOn w:val="a"/>
    <w:link w:val="af7"/>
    <w:uiPriority w:val="99"/>
    <w:rsid w:val="00A867DC"/>
    <w:pPr>
      <w:autoSpaceDE w:val="0"/>
      <w:autoSpaceDN w:val="0"/>
    </w:pPr>
    <w:rPr>
      <w:sz w:val="20"/>
    </w:rPr>
  </w:style>
  <w:style w:type="character" w:customStyle="1" w:styleId="af7">
    <w:name w:val="Текст сноски Знак"/>
    <w:basedOn w:val="a0"/>
    <w:link w:val="af6"/>
    <w:uiPriority w:val="99"/>
    <w:rsid w:val="00A867DC"/>
  </w:style>
  <w:style w:type="character" w:styleId="af8">
    <w:name w:val="footnote reference"/>
    <w:uiPriority w:val="99"/>
    <w:rsid w:val="00A867DC"/>
    <w:rPr>
      <w:rFonts w:cs="Times New Roman"/>
      <w:vertAlign w:val="superscript"/>
    </w:rPr>
  </w:style>
  <w:style w:type="paragraph" w:styleId="af9">
    <w:name w:val="endnote text"/>
    <w:basedOn w:val="a"/>
    <w:link w:val="afa"/>
    <w:uiPriority w:val="99"/>
    <w:semiHidden/>
    <w:rsid w:val="009251E0"/>
    <w:pPr>
      <w:autoSpaceDE w:val="0"/>
      <w:autoSpaceDN w:val="0"/>
    </w:pPr>
    <w:rPr>
      <w:sz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9251E0"/>
  </w:style>
  <w:style w:type="character" w:styleId="afb">
    <w:name w:val="endnote reference"/>
    <w:uiPriority w:val="99"/>
    <w:semiHidden/>
    <w:rsid w:val="009251E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Gorbunov</dc:creator>
  <cp:lastModifiedBy>User</cp:lastModifiedBy>
  <cp:revision>6</cp:revision>
  <cp:lastPrinted>2024-06-17T13:49:00Z</cp:lastPrinted>
  <dcterms:created xsi:type="dcterms:W3CDTF">2024-06-11T12:07:00Z</dcterms:created>
  <dcterms:modified xsi:type="dcterms:W3CDTF">2024-06-17T14:08:00Z</dcterms:modified>
</cp:coreProperties>
</file>