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3CA" w:rsidRPr="00E544BC" w:rsidRDefault="007D63CA" w:rsidP="007D63C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ЗАОЗЕРСКАЯ</w:t>
      </w:r>
      <w:r w:rsidRPr="00E544BC">
        <w:rPr>
          <w:b/>
          <w:bCs/>
          <w:sz w:val="28"/>
          <w:szCs w:val="28"/>
        </w:rPr>
        <w:t xml:space="preserve"> ТЕРРИТОРИАЛЬНАЯ ИЗБИРАТЕЛЬНАЯ КОМИССИЯ</w:t>
      </w:r>
    </w:p>
    <w:p w:rsidR="007D63CA" w:rsidRDefault="007D63CA" w:rsidP="007D63CA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7D63CA" w:rsidRDefault="007D63CA" w:rsidP="007D63CA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7D63CA" w:rsidRPr="00E544BC" w:rsidRDefault="007D63CA" w:rsidP="007D63CA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  <w:r w:rsidRPr="00E544BC">
        <w:rPr>
          <w:b/>
          <w:kern w:val="28"/>
          <w:sz w:val="32"/>
          <w:szCs w:val="32"/>
        </w:rPr>
        <w:t>РЕШЕНИЕ</w:t>
      </w:r>
    </w:p>
    <w:p w:rsidR="007D63CA" w:rsidRPr="00E544BC" w:rsidRDefault="007D63CA" w:rsidP="007D63CA">
      <w:pPr>
        <w:ind w:firstLine="709"/>
        <w:rPr>
          <w:b/>
          <w:sz w:val="28"/>
          <w:szCs w:val="28"/>
        </w:rPr>
      </w:pPr>
    </w:p>
    <w:p w:rsidR="007D63CA" w:rsidRPr="00E544BC" w:rsidRDefault="007D63CA" w:rsidP="007D63CA">
      <w:pPr>
        <w:ind w:firstLine="454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C276ED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июня 2024 года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  <w:t xml:space="preserve">            № 55/1</w:t>
      </w:r>
      <w:r w:rsidR="00C276ED">
        <w:rPr>
          <w:b/>
          <w:sz w:val="28"/>
          <w:szCs w:val="28"/>
        </w:rPr>
        <w:t>43</w:t>
      </w:r>
    </w:p>
    <w:p w:rsidR="007D63CA" w:rsidRPr="00E544BC" w:rsidRDefault="007D63CA" w:rsidP="007D63CA">
      <w:pPr>
        <w:rPr>
          <w:rFonts w:ascii="Arial" w:hAnsi="Arial"/>
          <w:b/>
          <w:i/>
          <w:sz w:val="16"/>
        </w:rPr>
      </w:pPr>
    </w:p>
    <w:p w:rsidR="007D63CA" w:rsidRPr="00E544BC" w:rsidRDefault="007D63CA" w:rsidP="007D63CA">
      <w:pPr>
        <w:rPr>
          <w:rFonts w:ascii="Arial" w:hAnsi="Arial"/>
          <w:b/>
          <w:i/>
          <w:sz w:val="16"/>
        </w:rPr>
      </w:pPr>
    </w:p>
    <w:p w:rsidR="00A0136C" w:rsidRPr="004F117C" w:rsidRDefault="007D63CA" w:rsidP="007D63CA">
      <w:pPr>
        <w:jc w:val="center"/>
        <w:rPr>
          <w:b/>
          <w:sz w:val="16"/>
        </w:rPr>
      </w:pPr>
      <w:r>
        <w:rPr>
          <w:bCs/>
          <w:color w:val="000000"/>
          <w:sz w:val="28"/>
          <w:szCs w:val="28"/>
        </w:rPr>
        <w:t>г</w:t>
      </w:r>
      <w:r w:rsidRPr="00C36A6A">
        <w:rPr>
          <w:bCs/>
          <w:color w:val="000000"/>
          <w:sz w:val="28"/>
          <w:szCs w:val="28"/>
        </w:rPr>
        <w:t>. Заозерск</w:t>
      </w:r>
    </w:p>
    <w:p w:rsidR="00A0136C" w:rsidRDefault="00A0136C" w:rsidP="00623EE4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0136C" w:rsidRPr="00A0136C" w:rsidRDefault="00E059FD" w:rsidP="00A0136C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Об объеме подписей избирателей</w:t>
      </w:r>
      <w:r w:rsidRPr="00105F58">
        <w:rPr>
          <w:b/>
          <w:sz w:val="28"/>
          <w:szCs w:val="28"/>
        </w:rPr>
        <w:t xml:space="preserve">, подлежащих проверке </w:t>
      </w:r>
      <w:r>
        <w:rPr>
          <w:b/>
          <w:sz w:val="28"/>
          <w:szCs w:val="28"/>
        </w:rPr>
        <w:t xml:space="preserve"> при проведении выборов </w:t>
      </w:r>
      <w:r w:rsidR="00F6715A">
        <w:rPr>
          <w:b/>
          <w:sz w:val="28"/>
          <w:szCs w:val="28"/>
        </w:rPr>
        <w:t>депутатов</w:t>
      </w:r>
      <w:r w:rsidR="00623EE4">
        <w:rPr>
          <w:b/>
          <w:sz w:val="28"/>
          <w:szCs w:val="28"/>
        </w:rPr>
        <w:t xml:space="preserve"> </w:t>
      </w:r>
      <w:r w:rsidR="007D63CA" w:rsidRPr="007D63CA">
        <w:rPr>
          <w:b/>
          <w:sz w:val="28"/>
          <w:szCs w:val="28"/>
        </w:rPr>
        <w:t>Совета депутатов ЗАТО город Заозерск седьмого созыва 08 сентября 2024 года</w:t>
      </w:r>
    </w:p>
    <w:p w:rsidR="00623EE4" w:rsidRPr="00A0136C" w:rsidRDefault="00623EE4" w:rsidP="00A0136C">
      <w:pPr>
        <w:shd w:val="clear" w:color="auto" w:fill="FFFFFF"/>
        <w:jc w:val="center"/>
        <w:rPr>
          <w:b/>
          <w:sz w:val="28"/>
          <w:szCs w:val="28"/>
        </w:rPr>
      </w:pPr>
    </w:p>
    <w:p w:rsidR="009203BC" w:rsidRDefault="00936693" w:rsidP="009203BC">
      <w:pPr>
        <w:autoSpaceDE w:val="0"/>
        <w:autoSpaceDN w:val="0"/>
        <w:adjustRightInd w:val="0"/>
        <w:spacing w:line="360" w:lineRule="exact"/>
        <w:ind w:firstLine="567"/>
        <w:jc w:val="both"/>
        <w:rPr>
          <w:b/>
          <w:bCs/>
          <w:color w:val="000000"/>
          <w:spacing w:val="30"/>
          <w:sz w:val="28"/>
          <w:szCs w:val="28"/>
        </w:rPr>
      </w:pPr>
      <w:r w:rsidRPr="00623EE4">
        <w:rPr>
          <w:sz w:val="28"/>
          <w:szCs w:val="28"/>
        </w:rPr>
        <w:t xml:space="preserve">В соответствии </w:t>
      </w:r>
      <w:r w:rsidR="00580727" w:rsidRPr="00623EE4">
        <w:rPr>
          <w:sz w:val="28"/>
          <w:szCs w:val="28"/>
        </w:rPr>
        <w:t>со стать</w:t>
      </w:r>
      <w:r w:rsidR="00E059FD">
        <w:rPr>
          <w:sz w:val="28"/>
          <w:szCs w:val="28"/>
        </w:rPr>
        <w:t>ей</w:t>
      </w:r>
      <w:r w:rsidR="00395759">
        <w:rPr>
          <w:sz w:val="28"/>
          <w:szCs w:val="28"/>
        </w:rPr>
        <w:t xml:space="preserve"> </w:t>
      </w:r>
      <w:r w:rsidR="005A5C2B" w:rsidRPr="00623EE4">
        <w:rPr>
          <w:sz w:val="28"/>
          <w:szCs w:val="28"/>
        </w:rPr>
        <w:t>21</w:t>
      </w:r>
      <w:r w:rsidR="007D7F7E" w:rsidRPr="00623EE4">
        <w:rPr>
          <w:sz w:val="28"/>
          <w:szCs w:val="28"/>
        </w:rPr>
        <w:t xml:space="preserve"> </w:t>
      </w:r>
      <w:r w:rsidR="009203BC" w:rsidRPr="009203BC">
        <w:rPr>
          <w:color w:val="000000"/>
          <w:sz w:val="28"/>
          <w:szCs w:val="28"/>
        </w:rPr>
        <w:t>Закона Мурманской области от 09.03.2007 № 841-01-ЗМО «О выборах депутатов представительных органов муниципальных образований»</w:t>
      </w:r>
      <w:r w:rsidR="00E059FD">
        <w:rPr>
          <w:color w:val="000000"/>
          <w:sz w:val="28"/>
          <w:szCs w:val="28"/>
        </w:rPr>
        <w:t xml:space="preserve"> </w:t>
      </w:r>
      <w:r w:rsidR="007D63CA">
        <w:rPr>
          <w:bCs/>
          <w:color w:val="000000"/>
          <w:sz w:val="28"/>
          <w:szCs w:val="28"/>
        </w:rPr>
        <w:t>Заозерская</w:t>
      </w:r>
      <w:r w:rsidR="009203BC" w:rsidRPr="009203BC">
        <w:rPr>
          <w:bCs/>
          <w:color w:val="000000"/>
          <w:sz w:val="28"/>
          <w:szCs w:val="28"/>
        </w:rPr>
        <w:t xml:space="preserve"> территориальная избирательная комиссия </w:t>
      </w:r>
      <w:r w:rsidR="009203BC" w:rsidRPr="009203BC">
        <w:rPr>
          <w:b/>
          <w:bCs/>
          <w:color w:val="000000"/>
          <w:spacing w:val="30"/>
          <w:sz w:val="28"/>
          <w:szCs w:val="28"/>
        </w:rPr>
        <w:t>РЕШИЛА:</w:t>
      </w:r>
    </w:p>
    <w:p w:rsidR="00182645" w:rsidRDefault="00182645" w:rsidP="007D63CA">
      <w:pPr>
        <w:pStyle w:val="ConsPlusNormal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7588F">
        <w:rPr>
          <w:rFonts w:ascii="Times New Roman" w:hAnsi="Times New Roman" w:cs="Times New Roman"/>
          <w:sz w:val="28"/>
          <w:szCs w:val="28"/>
        </w:rPr>
        <w:t>1. </w:t>
      </w:r>
      <w:r w:rsidRPr="0097588F">
        <w:rPr>
          <w:rFonts w:ascii="Times New Roman" w:hAnsi="Times New Roman" w:cs="Times New Roman"/>
          <w:b/>
          <w:sz w:val="28"/>
          <w:szCs w:val="28"/>
        </w:rPr>
        <w:t>Установить</w:t>
      </w:r>
      <w:r w:rsidRPr="0097588F">
        <w:rPr>
          <w:rFonts w:ascii="Times New Roman" w:hAnsi="Times New Roman" w:cs="Times New Roman"/>
          <w:sz w:val="28"/>
          <w:szCs w:val="28"/>
        </w:rPr>
        <w:t>, что проверке подлеж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7588F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>все подписи избирателей</w:t>
      </w:r>
      <w:r w:rsidRPr="0097588F">
        <w:rPr>
          <w:rFonts w:ascii="Times New Roman" w:hAnsi="Times New Roman" w:cs="Times New Roman"/>
          <w:sz w:val="28"/>
          <w:szCs w:val="28"/>
        </w:rPr>
        <w:t xml:space="preserve"> от  </w:t>
      </w:r>
      <w:r>
        <w:rPr>
          <w:rFonts w:ascii="Times New Roman" w:hAnsi="Times New Roman" w:cs="Times New Roman"/>
          <w:sz w:val="28"/>
          <w:szCs w:val="28"/>
        </w:rPr>
        <w:t xml:space="preserve">максимально возможного </w:t>
      </w:r>
      <w:r w:rsidRPr="0097588F">
        <w:rPr>
          <w:rFonts w:ascii="Times New Roman" w:hAnsi="Times New Roman" w:cs="Times New Roman"/>
          <w:sz w:val="28"/>
          <w:szCs w:val="28"/>
        </w:rPr>
        <w:t>количества подписей избирателей</w:t>
      </w:r>
      <w:r>
        <w:rPr>
          <w:rFonts w:ascii="Times New Roman" w:hAnsi="Times New Roman" w:cs="Times New Roman"/>
          <w:sz w:val="28"/>
          <w:szCs w:val="28"/>
        </w:rPr>
        <w:t xml:space="preserve"> для регистрации </w:t>
      </w:r>
      <w:r w:rsidRPr="002551F8">
        <w:rPr>
          <w:rFonts w:ascii="Times New Roman" w:hAnsi="Times New Roman" w:cs="Times New Roman"/>
          <w:sz w:val="28"/>
          <w:szCs w:val="28"/>
        </w:rPr>
        <w:t>кандидата</w:t>
      </w:r>
      <w:r w:rsidR="007D63CA" w:rsidRPr="002551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r w:rsidRPr="00623EE4">
        <w:rPr>
          <w:rFonts w:ascii="Times New Roman" w:hAnsi="Times New Roman" w:cs="Times New Roman"/>
          <w:sz w:val="28"/>
          <w:szCs w:val="28"/>
        </w:rPr>
        <w:t xml:space="preserve">в </w:t>
      </w:r>
      <w:r w:rsidR="007D63CA">
        <w:rPr>
          <w:rFonts w:ascii="Times New Roman" w:hAnsi="Times New Roman" w:cs="Times New Roman"/>
          <w:bCs/>
          <w:color w:val="000000"/>
          <w:sz w:val="28"/>
          <w:szCs w:val="28"/>
        </w:rPr>
        <w:t>Заозерскую</w:t>
      </w:r>
      <w:r w:rsidRPr="009203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территориальн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ую</w:t>
      </w:r>
      <w:r w:rsidRPr="009203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ую</w:t>
      </w:r>
      <w:r w:rsidRPr="009203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ю:</w:t>
      </w:r>
      <w:r w:rsidR="007D63C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7D63CA" w:rsidRPr="007D63CA" w:rsidRDefault="007D63CA" w:rsidP="007D63CA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4359"/>
      </w:tblGrid>
      <w:tr w:rsidR="00182645" w:rsidRPr="00453B57" w:rsidTr="007D63CA">
        <w:tc>
          <w:tcPr>
            <w:tcW w:w="5778" w:type="dxa"/>
          </w:tcPr>
          <w:p w:rsidR="00182645" w:rsidRPr="00453B57" w:rsidRDefault="00182645" w:rsidP="00453B5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53B57">
              <w:rPr>
                <w:sz w:val="28"/>
                <w:szCs w:val="28"/>
              </w:rPr>
              <w:t>Наименование избирательного</w:t>
            </w:r>
          </w:p>
          <w:p w:rsidR="00182645" w:rsidRPr="00453B57" w:rsidRDefault="00182645" w:rsidP="00453B57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  <w:spacing w:val="30"/>
                <w:sz w:val="28"/>
                <w:szCs w:val="28"/>
              </w:rPr>
            </w:pPr>
            <w:r w:rsidRPr="00453B57">
              <w:rPr>
                <w:sz w:val="28"/>
                <w:szCs w:val="28"/>
              </w:rPr>
              <w:t>округа</w:t>
            </w:r>
          </w:p>
        </w:tc>
        <w:tc>
          <w:tcPr>
            <w:tcW w:w="4359" w:type="dxa"/>
          </w:tcPr>
          <w:p w:rsidR="00182645" w:rsidRPr="00453B57" w:rsidRDefault="00182645" w:rsidP="00453B5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53B57">
              <w:rPr>
                <w:sz w:val="28"/>
                <w:szCs w:val="28"/>
              </w:rPr>
              <w:t>Количество подписей, подлежащих</w:t>
            </w:r>
          </w:p>
          <w:p w:rsidR="00182645" w:rsidRPr="007D63CA" w:rsidRDefault="00182645" w:rsidP="007D63C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53B57">
              <w:rPr>
                <w:sz w:val="28"/>
                <w:szCs w:val="28"/>
              </w:rPr>
              <w:t>проверки</w:t>
            </w:r>
          </w:p>
        </w:tc>
      </w:tr>
      <w:tr w:rsidR="00182645" w:rsidRPr="00453B57" w:rsidTr="007D63CA">
        <w:tc>
          <w:tcPr>
            <w:tcW w:w="5778" w:type="dxa"/>
          </w:tcPr>
          <w:p w:rsidR="00182645" w:rsidRPr="007D63CA" w:rsidRDefault="007D63CA" w:rsidP="007D63CA">
            <w:pPr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  <w:r w:rsidRPr="007D63CA">
              <w:rPr>
                <w:sz w:val="28"/>
                <w:szCs w:val="28"/>
              </w:rPr>
              <w:t>Трехмандатный избирательный округ № 1</w:t>
            </w:r>
          </w:p>
        </w:tc>
        <w:tc>
          <w:tcPr>
            <w:tcW w:w="4359" w:type="dxa"/>
          </w:tcPr>
          <w:p w:rsidR="00182645" w:rsidRPr="007D63CA" w:rsidRDefault="00944C19" w:rsidP="00944C1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7D63CA" w:rsidRPr="00453B57" w:rsidTr="007D63CA">
        <w:tc>
          <w:tcPr>
            <w:tcW w:w="5778" w:type="dxa"/>
          </w:tcPr>
          <w:p w:rsidR="007D63CA" w:rsidRDefault="007D63CA" w:rsidP="007D63CA">
            <w:r w:rsidRPr="000C64CE">
              <w:rPr>
                <w:sz w:val="28"/>
                <w:szCs w:val="28"/>
              </w:rPr>
              <w:t xml:space="preserve">Трехмандатный избирательный округ № 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4359" w:type="dxa"/>
          </w:tcPr>
          <w:p w:rsidR="007D63CA" w:rsidRPr="007D63CA" w:rsidRDefault="00944C19" w:rsidP="00944C1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7D63CA" w:rsidRPr="00453B57" w:rsidTr="007D63CA">
        <w:tc>
          <w:tcPr>
            <w:tcW w:w="5778" w:type="dxa"/>
          </w:tcPr>
          <w:p w:rsidR="007D63CA" w:rsidRDefault="007D63CA" w:rsidP="007D63CA">
            <w:r w:rsidRPr="000C64CE">
              <w:rPr>
                <w:sz w:val="28"/>
                <w:szCs w:val="28"/>
              </w:rPr>
              <w:t xml:space="preserve">Трехмандатный избирательный округ №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359" w:type="dxa"/>
          </w:tcPr>
          <w:p w:rsidR="007D63CA" w:rsidRPr="007D63CA" w:rsidRDefault="00944C19" w:rsidP="00944C1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7D63CA" w:rsidRPr="00453B57" w:rsidTr="007D63CA">
        <w:tc>
          <w:tcPr>
            <w:tcW w:w="5778" w:type="dxa"/>
          </w:tcPr>
          <w:p w:rsidR="007D63CA" w:rsidRDefault="007D63CA" w:rsidP="007D63CA">
            <w:r w:rsidRPr="000C64CE">
              <w:rPr>
                <w:sz w:val="28"/>
                <w:szCs w:val="28"/>
              </w:rPr>
              <w:t xml:space="preserve">Трехмандатный избирательный округ № 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4359" w:type="dxa"/>
          </w:tcPr>
          <w:p w:rsidR="007D63CA" w:rsidRPr="007D63CA" w:rsidRDefault="00944C19" w:rsidP="00944C1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7D63CA" w:rsidRPr="00453B57" w:rsidTr="007D63CA">
        <w:tc>
          <w:tcPr>
            <w:tcW w:w="5778" w:type="dxa"/>
          </w:tcPr>
          <w:p w:rsidR="007D63CA" w:rsidRDefault="007D63CA" w:rsidP="007D63CA">
            <w:r w:rsidRPr="000C64CE">
              <w:rPr>
                <w:sz w:val="28"/>
                <w:szCs w:val="28"/>
              </w:rPr>
              <w:t xml:space="preserve">Трехмандатный избирательный округ № 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4359" w:type="dxa"/>
          </w:tcPr>
          <w:p w:rsidR="007D63CA" w:rsidRPr="007D63CA" w:rsidRDefault="00944C19" w:rsidP="00944C1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</w:tbl>
    <w:p w:rsidR="00182645" w:rsidRPr="00182645" w:rsidRDefault="00182645" w:rsidP="00E059FD">
      <w:pPr>
        <w:autoSpaceDE w:val="0"/>
        <w:autoSpaceDN w:val="0"/>
        <w:adjustRightInd w:val="0"/>
        <w:spacing w:line="360" w:lineRule="exact"/>
        <w:ind w:firstLine="567"/>
        <w:jc w:val="both"/>
        <w:rPr>
          <w:rFonts w:ascii="Calibri" w:hAnsi="Calibri"/>
          <w:b/>
          <w:bCs/>
          <w:color w:val="000000"/>
          <w:spacing w:val="30"/>
          <w:sz w:val="28"/>
          <w:szCs w:val="28"/>
        </w:rPr>
      </w:pPr>
    </w:p>
    <w:p w:rsidR="003A5F8A" w:rsidRPr="003A5F8A" w:rsidRDefault="003A5F8A" w:rsidP="007D63CA">
      <w:pPr>
        <w:tabs>
          <w:tab w:val="left" w:pos="1276"/>
        </w:tabs>
        <w:spacing w:line="276" w:lineRule="auto"/>
        <w:ind w:firstLine="567"/>
        <w:jc w:val="both"/>
        <w:rPr>
          <w:bCs/>
          <w:color w:val="000000"/>
          <w:sz w:val="28"/>
          <w:szCs w:val="28"/>
        </w:rPr>
      </w:pPr>
      <w:r w:rsidRPr="003A5F8A">
        <w:rPr>
          <w:bCs/>
          <w:color w:val="000000"/>
          <w:sz w:val="28"/>
          <w:szCs w:val="28"/>
        </w:rPr>
        <w:t xml:space="preserve">2. </w:t>
      </w:r>
      <w:r w:rsidRPr="003A5F8A">
        <w:rPr>
          <w:b/>
          <w:bCs/>
          <w:color w:val="000000"/>
          <w:sz w:val="28"/>
          <w:szCs w:val="28"/>
        </w:rPr>
        <w:t>Опубликовать</w:t>
      </w:r>
      <w:r w:rsidRPr="003A5F8A">
        <w:rPr>
          <w:bCs/>
          <w:color w:val="000000"/>
          <w:sz w:val="28"/>
          <w:szCs w:val="28"/>
        </w:rPr>
        <w:t xml:space="preserve"> настоящее ре</w:t>
      </w:r>
      <w:r w:rsidR="007D63CA">
        <w:rPr>
          <w:bCs/>
          <w:color w:val="000000"/>
          <w:sz w:val="28"/>
          <w:szCs w:val="28"/>
        </w:rPr>
        <w:t>шение в газете «Западная Лица</w:t>
      </w:r>
      <w:r w:rsidRPr="003A5F8A">
        <w:rPr>
          <w:bCs/>
          <w:color w:val="000000"/>
          <w:sz w:val="28"/>
          <w:szCs w:val="28"/>
        </w:rPr>
        <w:t>».</w:t>
      </w:r>
    </w:p>
    <w:p w:rsidR="003A5F8A" w:rsidRPr="003A5F8A" w:rsidRDefault="003A5F8A" w:rsidP="007D63CA">
      <w:pPr>
        <w:tabs>
          <w:tab w:val="left" w:pos="1276"/>
        </w:tabs>
        <w:spacing w:line="276" w:lineRule="auto"/>
        <w:ind w:firstLine="567"/>
        <w:jc w:val="both"/>
        <w:rPr>
          <w:bCs/>
          <w:color w:val="000000"/>
          <w:sz w:val="28"/>
          <w:szCs w:val="28"/>
        </w:rPr>
      </w:pPr>
      <w:r w:rsidRPr="003A5F8A">
        <w:rPr>
          <w:bCs/>
          <w:color w:val="000000"/>
          <w:sz w:val="28"/>
          <w:szCs w:val="28"/>
        </w:rPr>
        <w:t xml:space="preserve">3. </w:t>
      </w:r>
      <w:r w:rsidRPr="003A5F8A">
        <w:rPr>
          <w:b/>
          <w:bCs/>
          <w:color w:val="000000"/>
          <w:sz w:val="28"/>
          <w:szCs w:val="28"/>
        </w:rPr>
        <w:t>Разместить</w:t>
      </w:r>
      <w:r w:rsidRPr="003A5F8A">
        <w:rPr>
          <w:bCs/>
          <w:color w:val="000000"/>
          <w:sz w:val="28"/>
          <w:szCs w:val="28"/>
        </w:rPr>
        <w:t xml:space="preserve"> </w:t>
      </w:r>
      <w:r w:rsidR="007D63CA" w:rsidRPr="00EF0103">
        <w:rPr>
          <w:sz w:val="28"/>
          <w:szCs w:val="28"/>
        </w:rPr>
        <w:t>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</w:t>
      </w:r>
      <w:r w:rsidR="007D63CA">
        <w:rPr>
          <w:sz w:val="28"/>
          <w:szCs w:val="28"/>
        </w:rPr>
        <w:t>оммуникационной сети «Интернет»</w:t>
      </w:r>
      <w:r w:rsidRPr="003A5F8A">
        <w:rPr>
          <w:bCs/>
          <w:color w:val="000000"/>
          <w:sz w:val="28"/>
          <w:szCs w:val="28"/>
        </w:rPr>
        <w:t>.</w:t>
      </w:r>
    </w:p>
    <w:p w:rsidR="00481963" w:rsidRDefault="00481963" w:rsidP="00623EE4">
      <w:pPr>
        <w:pStyle w:val="10"/>
        <w:keepNext w:val="0"/>
        <w:widowControl w:val="0"/>
        <w:spacing w:before="0" w:after="0" w:line="252" w:lineRule="auto"/>
        <w:rPr>
          <w:rFonts w:ascii="Times New Roman" w:hAnsi="Times New Roman"/>
          <w:kern w:val="0"/>
        </w:rPr>
      </w:pPr>
    </w:p>
    <w:p w:rsidR="007D63CA" w:rsidRPr="00EF0103" w:rsidRDefault="007D63CA" w:rsidP="007D63CA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  <w:r w:rsidRPr="00EF0103">
        <w:rPr>
          <w:b/>
          <w:sz w:val="28"/>
        </w:rPr>
        <w:t xml:space="preserve">Председатель </w:t>
      </w:r>
    </w:p>
    <w:p w:rsidR="007D63CA" w:rsidRPr="00EF0103" w:rsidRDefault="007D63CA" w:rsidP="007D63CA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  <w:r w:rsidRPr="00EF0103">
        <w:rPr>
          <w:b/>
          <w:sz w:val="28"/>
        </w:rPr>
        <w:t xml:space="preserve">Заозерской территориальной </w:t>
      </w:r>
    </w:p>
    <w:p w:rsidR="007D63CA" w:rsidRPr="00EF0103" w:rsidRDefault="007D63CA" w:rsidP="007D63CA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  <w:r w:rsidRPr="00EF0103">
        <w:rPr>
          <w:b/>
          <w:sz w:val="28"/>
        </w:rPr>
        <w:t>избирательной комиссии</w:t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</w:r>
      <w:r>
        <w:rPr>
          <w:b/>
          <w:sz w:val="28"/>
        </w:rPr>
        <w:t xml:space="preserve">            </w:t>
      </w:r>
      <w:r w:rsidRPr="00EF0103">
        <w:rPr>
          <w:b/>
          <w:sz w:val="28"/>
        </w:rPr>
        <w:t xml:space="preserve">     У.Н. Милешичева</w:t>
      </w:r>
    </w:p>
    <w:p w:rsidR="007D63CA" w:rsidRPr="00EF0103" w:rsidRDefault="007D63CA" w:rsidP="007D63CA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</w:p>
    <w:p w:rsidR="007D63CA" w:rsidRPr="00EF0103" w:rsidRDefault="007D63CA" w:rsidP="007D63CA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  <w:r w:rsidRPr="00EF0103">
        <w:rPr>
          <w:b/>
          <w:sz w:val="28"/>
        </w:rPr>
        <w:t xml:space="preserve">Секретарь </w:t>
      </w:r>
    </w:p>
    <w:p w:rsidR="007D63CA" w:rsidRPr="00EF0103" w:rsidRDefault="007D63CA" w:rsidP="007D63CA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  <w:r w:rsidRPr="00EF0103">
        <w:rPr>
          <w:b/>
          <w:sz w:val="28"/>
        </w:rPr>
        <w:t>Заозерской территориальной</w:t>
      </w:r>
    </w:p>
    <w:p w:rsidR="007D63CA" w:rsidRPr="00EF0103" w:rsidRDefault="007D63CA" w:rsidP="007D63CA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  <w:r w:rsidRPr="00EF0103">
        <w:rPr>
          <w:b/>
          <w:sz w:val="28"/>
        </w:rPr>
        <w:t>избирательной комиссии</w:t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  <w:t xml:space="preserve">                   Л.А. Ляшенко</w:t>
      </w:r>
    </w:p>
    <w:p w:rsidR="00414858" w:rsidRDefault="00414858" w:rsidP="00414858">
      <w:pPr>
        <w:pStyle w:val="10"/>
        <w:keepNext w:val="0"/>
        <w:widowControl w:val="0"/>
        <w:spacing w:before="0" w:after="0"/>
        <w:rPr>
          <w:rFonts w:ascii="Times New Roman" w:hAnsi="Times New Roman"/>
          <w:kern w:val="0"/>
        </w:rPr>
      </w:pPr>
    </w:p>
    <w:sectPr w:rsidR="00414858" w:rsidSect="00623EE4">
      <w:pgSz w:w="11906" w:h="16838" w:code="9"/>
      <w:pgMar w:top="851" w:right="851" w:bottom="737" w:left="1134" w:header="397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AC7" w:rsidRDefault="007D2AC7">
      <w:r>
        <w:separator/>
      </w:r>
    </w:p>
  </w:endnote>
  <w:endnote w:type="continuationSeparator" w:id="1">
    <w:p w:rsidR="007D2AC7" w:rsidRDefault="007D2A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AC7" w:rsidRDefault="007D2AC7">
      <w:r>
        <w:separator/>
      </w:r>
    </w:p>
  </w:footnote>
  <w:footnote w:type="continuationSeparator" w:id="1">
    <w:p w:rsidR="007D2AC7" w:rsidRDefault="007D2A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3D9C"/>
    <w:multiLevelType w:val="multilevel"/>
    <w:tmpl w:val="062E8B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142" w:hanging="432"/>
      </w:pPr>
      <w:rPr>
        <w:rFonts w:hint="default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A4623DD"/>
    <w:multiLevelType w:val="hybridMultilevel"/>
    <w:tmpl w:val="17241290"/>
    <w:lvl w:ilvl="0" w:tplc="477839B0">
      <w:numFmt w:val="none"/>
      <w:lvlText w:val=""/>
      <w:lvlJc w:val="left"/>
      <w:pPr>
        <w:tabs>
          <w:tab w:val="num" w:pos="1080"/>
        </w:tabs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B252083"/>
    <w:multiLevelType w:val="multilevel"/>
    <w:tmpl w:val="B9686D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064" w:hanging="504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27D2EA0"/>
    <w:multiLevelType w:val="hybridMultilevel"/>
    <w:tmpl w:val="DCFC55BE"/>
    <w:lvl w:ilvl="0" w:tplc="0419000F">
      <w:start w:val="1"/>
      <w:numFmt w:val="decimal"/>
      <w:lvlText w:val="%1."/>
      <w:lvlJc w:val="left"/>
      <w:pPr>
        <w:tabs>
          <w:tab w:val="num" w:pos="1459"/>
        </w:tabs>
        <w:ind w:left="14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79"/>
        </w:tabs>
        <w:ind w:left="21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99"/>
        </w:tabs>
        <w:ind w:left="28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19"/>
        </w:tabs>
        <w:ind w:left="36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39"/>
        </w:tabs>
        <w:ind w:left="43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59"/>
        </w:tabs>
        <w:ind w:left="50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79"/>
        </w:tabs>
        <w:ind w:left="57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99"/>
        </w:tabs>
        <w:ind w:left="64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19"/>
        </w:tabs>
        <w:ind w:left="7219" w:hanging="180"/>
      </w:pPr>
    </w:lvl>
  </w:abstractNum>
  <w:abstractNum w:abstractNumId="5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3B20FA"/>
    <w:multiLevelType w:val="multilevel"/>
    <w:tmpl w:val="BCE4E5F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25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CF1038A"/>
    <w:multiLevelType w:val="singleLevel"/>
    <w:tmpl w:val="06D8CA48"/>
    <w:lvl w:ilvl="0">
      <w:start w:val="3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8">
    <w:nsid w:val="55D34D81"/>
    <w:multiLevelType w:val="hybridMultilevel"/>
    <w:tmpl w:val="3F889382"/>
    <w:lvl w:ilvl="0" w:tplc="C826139E">
      <w:start w:val="1"/>
      <w:numFmt w:val="bullet"/>
      <w:lvlText w:val=""/>
      <w:lvlJc w:val="left"/>
      <w:pPr>
        <w:tabs>
          <w:tab w:val="num" w:pos="1799"/>
        </w:tabs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79"/>
        </w:tabs>
        <w:ind w:left="21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99"/>
        </w:tabs>
        <w:ind w:left="28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19"/>
        </w:tabs>
        <w:ind w:left="36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39"/>
        </w:tabs>
        <w:ind w:left="43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59"/>
        </w:tabs>
        <w:ind w:left="50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79"/>
        </w:tabs>
        <w:ind w:left="57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99"/>
        </w:tabs>
        <w:ind w:left="64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19"/>
        </w:tabs>
        <w:ind w:left="7219" w:hanging="360"/>
      </w:pPr>
      <w:rPr>
        <w:rFonts w:ascii="Wingdings" w:hAnsi="Wingdings" w:hint="default"/>
      </w:rPr>
    </w:lvl>
  </w:abstractNum>
  <w:abstractNum w:abstractNumId="9">
    <w:nsid w:val="5C654981"/>
    <w:multiLevelType w:val="hybridMultilevel"/>
    <w:tmpl w:val="333E25CE"/>
    <w:lvl w:ilvl="0" w:tplc="0419000F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3"/>
        </w:tabs>
        <w:ind w:left="1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3"/>
        </w:tabs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3"/>
        </w:tabs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3"/>
        </w:tabs>
        <w:ind w:left="3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3"/>
        </w:tabs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3"/>
        </w:tabs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3"/>
        </w:tabs>
        <w:ind w:left="5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3"/>
        </w:tabs>
        <w:ind w:left="6473" w:hanging="360"/>
      </w:pPr>
      <w:rPr>
        <w:rFonts w:ascii="Wingdings" w:hAnsi="Wingdings" w:hint="default"/>
      </w:rPr>
    </w:lvl>
  </w:abstractNum>
  <w:abstractNum w:abstractNumId="10">
    <w:nsid w:val="654F5B41"/>
    <w:multiLevelType w:val="hybridMultilevel"/>
    <w:tmpl w:val="365E38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526544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4"/>
  </w:num>
  <w:num w:numId="5">
    <w:abstractNumId w:val="1"/>
  </w:num>
  <w:num w:numId="6">
    <w:abstractNumId w:val="9"/>
  </w:num>
  <w:num w:numId="7">
    <w:abstractNumId w:val="3"/>
  </w:num>
  <w:num w:numId="8">
    <w:abstractNumId w:val="10"/>
  </w:num>
  <w:num w:numId="9">
    <w:abstractNumId w:val="11"/>
  </w:num>
  <w:num w:numId="10">
    <w:abstractNumId w:val="6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2B5F1E"/>
    <w:rsid w:val="00002A8F"/>
    <w:rsid w:val="00003F8B"/>
    <w:rsid w:val="00035574"/>
    <w:rsid w:val="0003642B"/>
    <w:rsid w:val="000621AB"/>
    <w:rsid w:val="00067117"/>
    <w:rsid w:val="00072D17"/>
    <w:rsid w:val="000738F5"/>
    <w:rsid w:val="00083A59"/>
    <w:rsid w:val="000A5CE5"/>
    <w:rsid w:val="000B1334"/>
    <w:rsid w:val="000B1789"/>
    <w:rsid w:val="000C5B0E"/>
    <w:rsid w:val="000C6826"/>
    <w:rsid w:val="000D569C"/>
    <w:rsid w:val="000F4B9D"/>
    <w:rsid w:val="000F6CAC"/>
    <w:rsid w:val="0010460B"/>
    <w:rsid w:val="00105994"/>
    <w:rsid w:val="001106AC"/>
    <w:rsid w:val="0016204D"/>
    <w:rsid w:val="001725BB"/>
    <w:rsid w:val="00182645"/>
    <w:rsid w:val="00186C59"/>
    <w:rsid w:val="001A154A"/>
    <w:rsid w:val="001C07A8"/>
    <w:rsid w:val="001C7FE1"/>
    <w:rsid w:val="001F7FC5"/>
    <w:rsid w:val="00202945"/>
    <w:rsid w:val="00234E0A"/>
    <w:rsid w:val="0023711B"/>
    <w:rsid w:val="00245E85"/>
    <w:rsid w:val="002551F8"/>
    <w:rsid w:val="00272FE6"/>
    <w:rsid w:val="002879A8"/>
    <w:rsid w:val="002938E3"/>
    <w:rsid w:val="0029643F"/>
    <w:rsid w:val="002B5F1E"/>
    <w:rsid w:val="002D6C16"/>
    <w:rsid w:val="002E4E08"/>
    <w:rsid w:val="002F521D"/>
    <w:rsid w:val="00321E46"/>
    <w:rsid w:val="00341FA8"/>
    <w:rsid w:val="00382E24"/>
    <w:rsid w:val="00395759"/>
    <w:rsid w:val="003A5F8A"/>
    <w:rsid w:val="003B03B7"/>
    <w:rsid w:val="003D420B"/>
    <w:rsid w:val="003E01F1"/>
    <w:rsid w:val="003E64C7"/>
    <w:rsid w:val="003E7A84"/>
    <w:rsid w:val="00402CE9"/>
    <w:rsid w:val="00412B81"/>
    <w:rsid w:val="00414858"/>
    <w:rsid w:val="00426F46"/>
    <w:rsid w:val="00453B57"/>
    <w:rsid w:val="00455B6E"/>
    <w:rsid w:val="00463434"/>
    <w:rsid w:val="00472F20"/>
    <w:rsid w:val="00481963"/>
    <w:rsid w:val="00481DCE"/>
    <w:rsid w:val="004A0111"/>
    <w:rsid w:val="004B72D5"/>
    <w:rsid w:val="004C1632"/>
    <w:rsid w:val="004C5304"/>
    <w:rsid w:val="004D425C"/>
    <w:rsid w:val="00524C36"/>
    <w:rsid w:val="00536877"/>
    <w:rsid w:val="005425D7"/>
    <w:rsid w:val="0056251A"/>
    <w:rsid w:val="00564157"/>
    <w:rsid w:val="00580727"/>
    <w:rsid w:val="00581BB5"/>
    <w:rsid w:val="005841EC"/>
    <w:rsid w:val="005A5C2B"/>
    <w:rsid w:val="005D23C7"/>
    <w:rsid w:val="005F5F6D"/>
    <w:rsid w:val="00603F19"/>
    <w:rsid w:val="00607E7E"/>
    <w:rsid w:val="006103C5"/>
    <w:rsid w:val="006179D8"/>
    <w:rsid w:val="00623EE4"/>
    <w:rsid w:val="00630F13"/>
    <w:rsid w:val="00636B64"/>
    <w:rsid w:val="00664B12"/>
    <w:rsid w:val="006B0312"/>
    <w:rsid w:val="006C6964"/>
    <w:rsid w:val="006F6738"/>
    <w:rsid w:val="007142CD"/>
    <w:rsid w:val="0079258C"/>
    <w:rsid w:val="0079401F"/>
    <w:rsid w:val="007B6F04"/>
    <w:rsid w:val="007C0D6A"/>
    <w:rsid w:val="007D2AC7"/>
    <w:rsid w:val="007D63CA"/>
    <w:rsid w:val="007D7F7E"/>
    <w:rsid w:val="007F4999"/>
    <w:rsid w:val="00811B85"/>
    <w:rsid w:val="00822911"/>
    <w:rsid w:val="00837A94"/>
    <w:rsid w:val="008767D5"/>
    <w:rsid w:val="008B4044"/>
    <w:rsid w:val="00904E97"/>
    <w:rsid w:val="0091643E"/>
    <w:rsid w:val="00916CC7"/>
    <w:rsid w:val="009203BC"/>
    <w:rsid w:val="00931C61"/>
    <w:rsid w:val="00936693"/>
    <w:rsid w:val="00944C19"/>
    <w:rsid w:val="0095172E"/>
    <w:rsid w:val="0095572C"/>
    <w:rsid w:val="00962974"/>
    <w:rsid w:val="00963C93"/>
    <w:rsid w:val="0098007A"/>
    <w:rsid w:val="00980F9E"/>
    <w:rsid w:val="009A153D"/>
    <w:rsid w:val="009A4FA6"/>
    <w:rsid w:val="009B1449"/>
    <w:rsid w:val="009B16D0"/>
    <w:rsid w:val="009B6106"/>
    <w:rsid w:val="009D6CCD"/>
    <w:rsid w:val="009F71C3"/>
    <w:rsid w:val="00A0136C"/>
    <w:rsid w:val="00A110B9"/>
    <w:rsid w:val="00A742D8"/>
    <w:rsid w:val="00AC19DD"/>
    <w:rsid w:val="00AC43DD"/>
    <w:rsid w:val="00AC6605"/>
    <w:rsid w:val="00AD46A8"/>
    <w:rsid w:val="00AE488F"/>
    <w:rsid w:val="00AF2996"/>
    <w:rsid w:val="00B007A7"/>
    <w:rsid w:val="00B077D9"/>
    <w:rsid w:val="00B41F3A"/>
    <w:rsid w:val="00BA7911"/>
    <w:rsid w:val="00BB4100"/>
    <w:rsid w:val="00BB6EE8"/>
    <w:rsid w:val="00BD3E0D"/>
    <w:rsid w:val="00BD623C"/>
    <w:rsid w:val="00C00D28"/>
    <w:rsid w:val="00C012B7"/>
    <w:rsid w:val="00C025ED"/>
    <w:rsid w:val="00C276ED"/>
    <w:rsid w:val="00C433EC"/>
    <w:rsid w:val="00C45FC5"/>
    <w:rsid w:val="00CA4517"/>
    <w:rsid w:val="00CA753E"/>
    <w:rsid w:val="00CF7AA4"/>
    <w:rsid w:val="00D0382D"/>
    <w:rsid w:val="00D325F1"/>
    <w:rsid w:val="00D34170"/>
    <w:rsid w:val="00D343E3"/>
    <w:rsid w:val="00D513AB"/>
    <w:rsid w:val="00D66401"/>
    <w:rsid w:val="00D70F1D"/>
    <w:rsid w:val="00D81FE0"/>
    <w:rsid w:val="00D827AB"/>
    <w:rsid w:val="00D92C90"/>
    <w:rsid w:val="00D938BF"/>
    <w:rsid w:val="00D93DEA"/>
    <w:rsid w:val="00D948E0"/>
    <w:rsid w:val="00DA1502"/>
    <w:rsid w:val="00DB278C"/>
    <w:rsid w:val="00DB3AAA"/>
    <w:rsid w:val="00DB5B89"/>
    <w:rsid w:val="00DB7F17"/>
    <w:rsid w:val="00DC38D7"/>
    <w:rsid w:val="00DD6556"/>
    <w:rsid w:val="00E0121E"/>
    <w:rsid w:val="00E053BC"/>
    <w:rsid w:val="00E059FD"/>
    <w:rsid w:val="00E21625"/>
    <w:rsid w:val="00E23B54"/>
    <w:rsid w:val="00E26C7E"/>
    <w:rsid w:val="00E36DDE"/>
    <w:rsid w:val="00E43B61"/>
    <w:rsid w:val="00E47BB6"/>
    <w:rsid w:val="00E73020"/>
    <w:rsid w:val="00E73D79"/>
    <w:rsid w:val="00E965CE"/>
    <w:rsid w:val="00EB1568"/>
    <w:rsid w:val="00EC6925"/>
    <w:rsid w:val="00F04C39"/>
    <w:rsid w:val="00F24FBC"/>
    <w:rsid w:val="00F4175B"/>
    <w:rsid w:val="00F61527"/>
    <w:rsid w:val="00F66F99"/>
    <w:rsid w:val="00F6715A"/>
    <w:rsid w:val="00F71878"/>
    <w:rsid w:val="00F924FF"/>
    <w:rsid w:val="00F94B55"/>
    <w:rsid w:val="00FB5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5F1E"/>
  </w:style>
  <w:style w:type="paragraph" w:styleId="1">
    <w:name w:val="heading 1"/>
    <w:basedOn w:val="a"/>
    <w:next w:val="a0"/>
    <w:qFormat/>
    <w:rsid w:val="002B5F1E"/>
    <w:pPr>
      <w:keepNext/>
      <w:keepLines/>
      <w:spacing w:before="240" w:after="120"/>
      <w:outlineLvl w:val="0"/>
    </w:pPr>
    <w:rPr>
      <w:rFonts w:ascii="Arial" w:hAnsi="Arial"/>
      <w:b/>
      <w:kern w:val="28"/>
      <w:sz w:val="36"/>
    </w:rPr>
  </w:style>
  <w:style w:type="paragraph" w:styleId="2">
    <w:name w:val="heading 2"/>
    <w:basedOn w:val="a"/>
    <w:next w:val="a"/>
    <w:qFormat/>
    <w:rsid w:val="002B5F1E"/>
    <w:pPr>
      <w:keepNext/>
      <w:jc w:val="center"/>
      <w:outlineLvl w:val="1"/>
    </w:pPr>
    <w:rPr>
      <w:b/>
      <w:spacing w:val="78"/>
      <w:sz w:val="28"/>
    </w:rPr>
  </w:style>
  <w:style w:type="paragraph" w:styleId="3">
    <w:name w:val="heading 3"/>
    <w:basedOn w:val="a"/>
    <w:next w:val="a"/>
    <w:qFormat/>
    <w:rsid w:val="00A742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0">
    <w:name w:val="???????? ????? ? ???????? 2"/>
    <w:basedOn w:val="a"/>
    <w:rsid w:val="002B5F1E"/>
    <w:pPr>
      <w:tabs>
        <w:tab w:val="left" w:pos="4748"/>
        <w:tab w:val="left" w:pos="6166"/>
        <w:tab w:val="left" w:pos="9210"/>
      </w:tabs>
      <w:ind w:firstLine="1134"/>
    </w:pPr>
    <w:rPr>
      <w:sz w:val="28"/>
    </w:rPr>
  </w:style>
  <w:style w:type="paragraph" w:styleId="a0">
    <w:name w:val="Body Text"/>
    <w:basedOn w:val="a"/>
    <w:rsid w:val="002B5F1E"/>
    <w:pPr>
      <w:spacing w:after="120"/>
    </w:pPr>
  </w:style>
  <w:style w:type="paragraph" w:styleId="a4">
    <w:name w:val="Body Text Indent"/>
    <w:basedOn w:val="a"/>
    <w:rsid w:val="002B5F1E"/>
    <w:pPr>
      <w:jc w:val="both"/>
    </w:pPr>
    <w:rPr>
      <w:sz w:val="28"/>
    </w:rPr>
  </w:style>
  <w:style w:type="paragraph" w:styleId="21">
    <w:name w:val="Body Text Indent 2"/>
    <w:basedOn w:val="a"/>
    <w:rsid w:val="002B5F1E"/>
    <w:pPr>
      <w:ind w:firstLine="709"/>
    </w:pPr>
    <w:rPr>
      <w:rFonts w:ascii="Arial" w:hAnsi="Arial"/>
      <w:sz w:val="24"/>
    </w:rPr>
  </w:style>
  <w:style w:type="paragraph" w:customStyle="1" w:styleId="10">
    <w:name w:val="заголовок 1"/>
    <w:basedOn w:val="a"/>
    <w:next w:val="a"/>
    <w:rsid w:val="002B5F1E"/>
    <w:pPr>
      <w:keepNext/>
      <w:spacing w:before="240" w:after="60"/>
    </w:pPr>
    <w:rPr>
      <w:rFonts w:ascii="Arial" w:hAnsi="Arial"/>
      <w:b/>
      <w:kern w:val="28"/>
      <w:sz w:val="28"/>
    </w:rPr>
  </w:style>
  <w:style w:type="table" w:styleId="a5">
    <w:name w:val="Table Grid"/>
    <w:basedOn w:val="a2"/>
    <w:rsid w:val="002B5F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lock Text"/>
    <w:basedOn w:val="a"/>
    <w:rsid w:val="004C5304"/>
    <w:pPr>
      <w:ind w:left="1134" w:right="1132"/>
      <w:jc w:val="center"/>
    </w:pPr>
    <w:rPr>
      <w:b/>
      <w:sz w:val="28"/>
    </w:rPr>
  </w:style>
  <w:style w:type="paragraph" w:customStyle="1" w:styleId="FR1">
    <w:name w:val="FR1"/>
    <w:rsid w:val="004C5304"/>
    <w:pPr>
      <w:widowControl w:val="0"/>
      <w:ind w:left="280"/>
      <w:jc w:val="both"/>
    </w:pPr>
    <w:rPr>
      <w:rFonts w:ascii="Arial" w:hAnsi="Arial"/>
      <w:snapToGrid w:val="0"/>
      <w:sz w:val="24"/>
    </w:rPr>
  </w:style>
  <w:style w:type="paragraph" w:styleId="a7">
    <w:name w:val="header"/>
    <w:basedOn w:val="a"/>
    <w:rsid w:val="00455B6E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</w:style>
  <w:style w:type="character" w:styleId="a8">
    <w:name w:val="page number"/>
    <w:basedOn w:val="a1"/>
    <w:rsid w:val="00455B6E"/>
  </w:style>
  <w:style w:type="paragraph" w:styleId="a9">
    <w:name w:val="footer"/>
    <w:basedOn w:val="a"/>
    <w:rsid w:val="00D343E3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0B13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4-1">
    <w:name w:val="Текст14-1.5.Текст 14-1"/>
    <w:basedOn w:val="a"/>
    <w:rsid w:val="00837A94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">
    <w:name w:val="Загл.14"/>
    <w:basedOn w:val="a"/>
    <w:rsid w:val="00837A94"/>
    <w:pPr>
      <w:widowControl w:val="0"/>
      <w:jc w:val="center"/>
    </w:pPr>
    <w:rPr>
      <w:b/>
      <w:bCs/>
      <w:sz w:val="28"/>
      <w:szCs w:val="28"/>
    </w:rPr>
  </w:style>
  <w:style w:type="paragraph" w:styleId="22">
    <w:name w:val="Body Text 2"/>
    <w:basedOn w:val="a"/>
    <w:link w:val="23"/>
    <w:rsid w:val="000F6CAC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0F6CAC"/>
  </w:style>
  <w:style w:type="paragraph" w:styleId="aa">
    <w:name w:val="Balloon Text"/>
    <w:basedOn w:val="a"/>
    <w:link w:val="ab"/>
    <w:rsid w:val="000F6CA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rsid w:val="000F6C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9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3756D-35A1-4892-9BDC-7AB9A3F73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 КОМИССИЯ  МУРМАНСКОЙ  ОБЛАСТИ</vt:lpstr>
    </vt:vector>
  </TitlesOfParts>
  <Company>company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 КОМИССИЯ  МУРМАНСКОЙ  ОБЛАСТИ</dc:title>
  <dc:creator>Koval</dc:creator>
  <cp:lastModifiedBy>User</cp:lastModifiedBy>
  <cp:revision>4</cp:revision>
  <cp:lastPrinted>2021-06-07T12:07:00Z</cp:lastPrinted>
  <dcterms:created xsi:type="dcterms:W3CDTF">2024-06-11T13:40:00Z</dcterms:created>
  <dcterms:modified xsi:type="dcterms:W3CDTF">2024-06-16T11:57:00Z</dcterms:modified>
</cp:coreProperties>
</file>