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EB7" w:rsidRPr="00A0136C" w:rsidRDefault="008B09E3" w:rsidP="005A2EB7">
      <w:pPr>
        <w:jc w:val="center"/>
        <w:rPr>
          <w:b/>
          <w:bCs/>
        </w:rPr>
      </w:pPr>
      <w:r>
        <w:rPr>
          <w:b/>
          <w:bCs/>
        </w:rPr>
        <w:t>ЗАОЗЕРСКАЯ</w:t>
      </w:r>
      <w:r w:rsidR="005A2EB7" w:rsidRPr="00A0136C">
        <w:rPr>
          <w:b/>
          <w:bCs/>
        </w:rPr>
        <w:t xml:space="preserve"> ТЕРРИТОРИАЛЬНАЯ ИЗБИРАТЕЛЬНАЯ КОМИССИЯ</w:t>
      </w:r>
    </w:p>
    <w:p w:rsidR="005A2EB7" w:rsidRDefault="005A2EB7" w:rsidP="005A2EB7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5A2EB7" w:rsidRDefault="005A2EB7" w:rsidP="005A2EB7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5A2EB7" w:rsidRPr="00E544BC" w:rsidRDefault="005A2EB7" w:rsidP="005A2EB7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5A2EB7" w:rsidRPr="00E544BC" w:rsidRDefault="005A2EB7" w:rsidP="005A2EB7">
      <w:pPr>
        <w:ind w:firstLine="709"/>
        <w:rPr>
          <w:b/>
        </w:rPr>
      </w:pPr>
    </w:p>
    <w:p w:rsidR="005A2EB7" w:rsidRPr="00A0136C" w:rsidRDefault="008B6D74" w:rsidP="005A2EB7">
      <w:pPr>
        <w:ind w:firstLine="454"/>
        <w:rPr>
          <w:b/>
        </w:rPr>
      </w:pPr>
      <w:r>
        <w:rPr>
          <w:b/>
        </w:rPr>
        <w:t>17 июня</w:t>
      </w:r>
      <w:r w:rsidR="005A2EB7" w:rsidRPr="00A0136C">
        <w:rPr>
          <w:b/>
        </w:rPr>
        <w:t xml:space="preserve"> 20</w:t>
      </w:r>
      <w:r>
        <w:rPr>
          <w:b/>
        </w:rPr>
        <w:t>24</w:t>
      </w:r>
      <w:r w:rsidR="005A2EB7" w:rsidRPr="00A0136C">
        <w:rPr>
          <w:b/>
        </w:rPr>
        <w:t xml:space="preserve"> года</w:t>
      </w:r>
      <w:r w:rsidR="005A2EB7" w:rsidRPr="00A0136C">
        <w:rPr>
          <w:b/>
        </w:rPr>
        <w:tab/>
      </w:r>
      <w:r w:rsidR="005A2EB7" w:rsidRPr="00A0136C">
        <w:rPr>
          <w:b/>
        </w:rPr>
        <w:tab/>
      </w:r>
      <w:r w:rsidR="005A2EB7" w:rsidRPr="00A0136C">
        <w:rPr>
          <w:b/>
        </w:rPr>
        <w:tab/>
      </w:r>
      <w:r w:rsidR="005A2EB7" w:rsidRPr="00A0136C">
        <w:rPr>
          <w:b/>
        </w:rPr>
        <w:tab/>
      </w:r>
      <w:r w:rsidR="005A2EB7" w:rsidRPr="00A0136C">
        <w:rPr>
          <w:b/>
        </w:rPr>
        <w:tab/>
      </w:r>
      <w:r w:rsidR="005A2EB7" w:rsidRPr="00A0136C">
        <w:rPr>
          <w:b/>
        </w:rPr>
        <w:tab/>
      </w:r>
      <w:r w:rsidR="005A2EB7" w:rsidRPr="00A0136C">
        <w:rPr>
          <w:b/>
        </w:rPr>
        <w:tab/>
      </w:r>
      <w:r w:rsidR="005A2EB7" w:rsidRPr="00A0136C">
        <w:rPr>
          <w:b/>
        </w:rPr>
        <w:tab/>
        <w:t xml:space="preserve">№ </w:t>
      </w:r>
      <w:r>
        <w:rPr>
          <w:b/>
        </w:rPr>
        <w:t>55/132</w:t>
      </w:r>
    </w:p>
    <w:p w:rsidR="005A2EB7" w:rsidRDefault="005A2EB7" w:rsidP="005A2EB7">
      <w:pPr>
        <w:rPr>
          <w:rFonts w:ascii="Arial" w:hAnsi="Arial"/>
          <w:b/>
          <w:i/>
          <w:sz w:val="16"/>
        </w:rPr>
      </w:pPr>
    </w:p>
    <w:p w:rsidR="005A2EB7" w:rsidRPr="00E544BC" w:rsidRDefault="005A2EB7" w:rsidP="005A2EB7">
      <w:pPr>
        <w:rPr>
          <w:rFonts w:ascii="Arial" w:hAnsi="Arial"/>
          <w:b/>
          <w:i/>
          <w:sz w:val="16"/>
        </w:rPr>
      </w:pPr>
    </w:p>
    <w:p w:rsidR="005A2EB7" w:rsidRPr="00E544BC" w:rsidRDefault="005A2EB7" w:rsidP="005A2EB7">
      <w:pPr>
        <w:rPr>
          <w:rFonts w:ascii="Arial" w:hAnsi="Arial"/>
          <w:b/>
          <w:i/>
          <w:sz w:val="16"/>
        </w:rPr>
      </w:pPr>
    </w:p>
    <w:p w:rsidR="004A349F" w:rsidRPr="00C36A6A" w:rsidRDefault="004A349F" w:rsidP="004A349F">
      <w:pPr>
        <w:jc w:val="center"/>
        <w:rPr>
          <w:bCs/>
          <w:color w:val="000000"/>
        </w:rPr>
      </w:pPr>
      <w:r>
        <w:rPr>
          <w:bCs/>
          <w:color w:val="000000"/>
        </w:rPr>
        <w:t>г</w:t>
      </w:r>
      <w:r w:rsidRPr="00C36A6A">
        <w:rPr>
          <w:bCs/>
          <w:color w:val="000000"/>
        </w:rPr>
        <w:t>. Заозерск</w:t>
      </w:r>
    </w:p>
    <w:p w:rsidR="00DA1EAE" w:rsidRPr="00AC312E" w:rsidRDefault="00DA1EAE" w:rsidP="001D49B6">
      <w:pPr>
        <w:jc w:val="center"/>
        <w:rPr>
          <w:rStyle w:val="af4"/>
          <w:bCs w:val="0"/>
          <w:color w:val="000000"/>
          <w:shd w:val="clear" w:color="auto" w:fill="FFFFFF"/>
        </w:rPr>
      </w:pPr>
    </w:p>
    <w:p w:rsidR="00DC5985" w:rsidRPr="008B09E3" w:rsidRDefault="00AC312E" w:rsidP="00DC5985">
      <w:pPr>
        <w:pStyle w:val="af3"/>
        <w:shd w:val="clear" w:color="auto" w:fill="FFFFFF"/>
        <w:spacing w:before="0" w:beforeAutospacing="0" w:after="0" w:afterAutospacing="0"/>
        <w:jc w:val="center"/>
        <w:rPr>
          <w:rStyle w:val="af4"/>
          <w:b w:val="0"/>
          <w:color w:val="000000"/>
          <w:shd w:val="clear" w:color="auto" w:fill="FFFFFF"/>
        </w:rPr>
      </w:pPr>
      <w:r w:rsidRPr="00DC5985">
        <w:rPr>
          <w:rStyle w:val="af4"/>
          <w:bCs w:val="0"/>
          <w:color w:val="000000"/>
          <w:sz w:val="28"/>
          <w:szCs w:val="28"/>
          <w:shd w:val="clear" w:color="auto" w:fill="FFFFFF"/>
        </w:rPr>
        <w:t>О размерах и порядке выплаты компенсации и дополнительной оплаты труда (вознаграждения),</w:t>
      </w:r>
      <w:r w:rsidRPr="004A349F">
        <w:rPr>
          <w:rStyle w:val="af4"/>
        </w:rPr>
        <w:t> </w:t>
      </w:r>
      <w:r w:rsidRPr="00DC5985">
        <w:rPr>
          <w:rStyle w:val="af4"/>
          <w:bCs w:val="0"/>
          <w:color w:val="000000"/>
          <w:sz w:val="28"/>
          <w:szCs w:val="28"/>
          <w:shd w:val="clear" w:color="auto" w:fill="FFFFFF"/>
        </w:rPr>
        <w:t>а также иных выплат</w:t>
      </w:r>
      <w:r w:rsidRPr="004A349F">
        <w:rPr>
          <w:rStyle w:val="af4"/>
        </w:rPr>
        <w:t> </w:t>
      </w:r>
      <w:r w:rsidRPr="00DC5985">
        <w:rPr>
          <w:rStyle w:val="af4"/>
          <w:bCs w:val="0"/>
          <w:color w:val="000000"/>
          <w:sz w:val="28"/>
          <w:szCs w:val="28"/>
          <w:shd w:val="clear" w:color="auto" w:fill="FFFFFF"/>
        </w:rPr>
        <w:t>в период подготовки и проведения</w:t>
      </w:r>
      <w:r w:rsidR="00794918" w:rsidRPr="004A349F">
        <w:rPr>
          <w:rStyle w:val="af4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5A2EB7" w:rsidRPr="004A349F">
        <w:rPr>
          <w:rStyle w:val="af4"/>
          <w:bCs w:val="0"/>
          <w:color w:val="000000"/>
          <w:sz w:val="28"/>
          <w:szCs w:val="28"/>
          <w:shd w:val="clear" w:color="auto" w:fill="FFFFFF"/>
        </w:rPr>
        <w:t xml:space="preserve">выборов депутатов </w:t>
      </w:r>
      <w:r w:rsidR="008B09E3" w:rsidRPr="004A349F">
        <w:rPr>
          <w:rStyle w:val="af4"/>
          <w:bCs w:val="0"/>
          <w:color w:val="000000"/>
          <w:sz w:val="28"/>
          <w:szCs w:val="28"/>
          <w:shd w:val="clear" w:color="auto" w:fill="FFFFFF"/>
        </w:rPr>
        <w:t xml:space="preserve">Совета депутатов </w:t>
      </w:r>
      <w:r w:rsidR="008B09E3" w:rsidRPr="008B09E3">
        <w:rPr>
          <w:rStyle w:val="af4"/>
          <w:bCs w:val="0"/>
          <w:color w:val="000000"/>
          <w:sz w:val="28"/>
          <w:szCs w:val="28"/>
          <w:shd w:val="clear" w:color="auto" w:fill="FFFFFF"/>
        </w:rPr>
        <w:t>ЗАТО г</w:t>
      </w:r>
      <w:r w:rsidR="001917BB">
        <w:rPr>
          <w:rStyle w:val="af4"/>
          <w:bCs w:val="0"/>
          <w:color w:val="000000"/>
          <w:sz w:val="28"/>
          <w:szCs w:val="28"/>
          <w:shd w:val="clear" w:color="auto" w:fill="FFFFFF"/>
        </w:rPr>
        <w:t xml:space="preserve">ород Заозерск седьмого созыва </w:t>
      </w:r>
      <w:r w:rsidR="008B09E3" w:rsidRPr="008B09E3">
        <w:rPr>
          <w:rStyle w:val="af4"/>
          <w:bCs w:val="0"/>
          <w:color w:val="000000"/>
          <w:sz w:val="28"/>
          <w:szCs w:val="28"/>
          <w:shd w:val="clear" w:color="auto" w:fill="FFFFFF"/>
        </w:rPr>
        <w:t>08 сентября 2024</w:t>
      </w:r>
      <w:r w:rsidR="008B09E3" w:rsidRPr="008B09E3">
        <w:rPr>
          <w:rStyle w:val="af4"/>
          <w:b w:val="0"/>
          <w:color w:val="000000"/>
          <w:sz w:val="28"/>
          <w:shd w:val="clear" w:color="auto" w:fill="FFFFFF"/>
        </w:rPr>
        <w:t xml:space="preserve"> </w:t>
      </w:r>
      <w:r w:rsidR="008B09E3" w:rsidRPr="008B09E3">
        <w:rPr>
          <w:rStyle w:val="af4"/>
          <w:bCs w:val="0"/>
          <w:color w:val="000000"/>
          <w:sz w:val="28"/>
          <w:szCs w:val="28"/>
          <w:shd w:val="clear" w:color="auto" w:fill="FFFFFF"/>
        </w:rPr>
        <w:t>года</w:t>
      </w:r>
    </w:p>
    <w:p w:rsidR="00AC312E" w:rsidRPr="009F6C25" w:rsidRDefault="00AC312E" w:rsidP="00DC5985">
      <w:pPr>
        <w:jc w:val="center"/>
        <w:rPr>
          <w:shd w:val="clear" w:color="auto" w:fill="FFFFFF"/>
        </w:rPr>
      </w:pPr>
    </w:p>
    <w:p w:rsidR="00DA1EAE" w:rsidRPr="009F6C25" w:rsidRDefault="007D1D37" w:rsidP="00151ADB">
      <w:pPr>
        <w:spacing w:line="360" w:lineRule="auto"/>
        <w:jc w:val="both"/>
      </w:pPr>
      <w:r>
        <w:rPr>
          <w:shd w:val="clear" w:color="auto" w:fill="FFFFFF"/>
        </w:rPr>
        <w:tab/>
      </w:r>
      <w:r w:rsidR="00DA1EAE" w:rsidRPr="009F6C25">
        <w:t>В соответствии с пункт</w:t>
      </w:r>
      <w:r w:rsidR="005A2EB7">
        <w:t xml:space="preserve">ами 6.1, 10, 11 </w:t>
      </w:r>
      <w:r w:rsidR="00FD68B7" w:rsidRPr="001E46CF">
        <w:t>статьи 38</w:t>
      </w:r>
      <w:r w:rsidR="00FD68B7">
        <w:t xml:space="preserve"> </w:t>
      </w:r>
      <w:r w:rsidR="00F71242">
        <w:t>Закона Мурманской области от 09.03.2007 №</w:t>
      </w:r>
      <w:r w:rsidR="005A2EB7">
        <w:t xml:space="preserve"> </w:t>
      </w:r>
      <w:r w:rsidR="00F71242">
        <w:t>841-01-ЗМО «О выборах депутатов представительных орга</w:t>
      </w:r>
      <w:r w:rsidR="005A2EB7">
        <w:t xml:space="preserve">нов муниципальных образований» </w:t>
      </w:r>
      <w:r w:rsidR="004A349F">
        <w:rPr>
          <w:bCs/>
        </w:rPr>
        <w:t>Заозерская</w:t>
      </w:r>
      <w:r w:rsidR="005A2EB7">
        <w:rPr>
          <w:bCs/>
        </w:rPr>
        <w:t xml:space="preserve"> территориальная избирательная</w:t>
      </w:r>
      <w:r w:rsidR="005A2EB7" w:rsidRPr="00B71FA5">
        <w:rPr>
          <w:bCs/>
        </w:rPr>
        <w:t xml:space="preserve"> комис</w:t>
      </w:r>
      <w:r w:rsidR="005A2EB7">
        <w:rPr>
          <w:bCs/>
        </w:rPr>
        <w:t>сия</w:t>
      </w:r>
      <w:r w:rsidR="005A2EB7" w:rsidRPr="00F21FC4">
        <w:rPr>
          <w:bCs/>
        </w:rPr>
        <w:t xml:space="preserve"> </w:t>
      </w:r>
      <w:r w:rsidR="005A2EB7" w:rsidRPr="009203BC">
        <w:rPr>
          <w:b/>
          <w:bCs/>
          <w:color w:val="000000"/>
          <w:spacing w:val="30"/>
        </w:rPr>
        <w:t>РЕШИЛА:</w:t>
      </w:r>
    </w:p>
    <w:p w:rsidR="00DA1EAE" w:rsidRDefault="00DA1EAE" w:rsidP="00151ADB">
      <w:pPr>
        <w:spacing w:line="360" w:lineRule="auto"/>
        <w:ind w:firstLine="708"/>
        <w:jc w:val="both"/>
      </w:pPr>
      <w:r w:rsidRPr="009F6C25">
        <w:t>1.</w:t>
      </w:r>
      <w:r w:rsidR="00262696">
        <w:t> </w:t>
      </w:r>
      <w:r w:rsidRPr="00794ADC">
        <w:rPr>
          <w:b/>
        </w:rPr>
        <w:t>Установить</w:t>
      </w:r>
      <w:r>
        <w:t xml:space="preserve">, что ежемесячные выплаты компенсации членам </w:t>
      </w:r>
      <w:r w:rsidR="004A349F">
        <w:rPr>
          <w:bCs/>
        </w:rPr>
        <w:t>Заозерской</w:t>
      </w:r>
      <w:r w:rsidR="00151ADB">
        <w:rPr>
          <w:bCs/>
        </w:rPr>
        <w:t xml:space="preserve"> территориальной избирательной</w:t>
      </w:r>
      <w:r w:rsidR="00151ADB" w:rsidRPr="00B71FA5">
        <w:rPr>
          <w:bCs/>
        </w:rPr>
        <w:t xml:space="preserve"> комис</w:t>
      </w:r>
      <w:r w:rsidR="00151ADB">
        <w:rPr>
          <w:bCs/>
        </w:rPr>
        <w:t>сии</w:t>
      </w:r>
      <w:r>
        <w:t xml:space="preserve">, участковых избирательных комиссий с правом решающего голоса, освобожденным от основной работы на период подготовки и проведения </w:t>
      </w:r>
      <w:r w:rsidR="00151ADB" w:rsidRPr="00151ADB">
        <w:t xml:space="preserve">выборов </w:t>
      </w:r>
      <w:r w:rsidR="009952AA" w:rsidRPr="009952AA">
        <w:t xml:space="preserve">депутатов </w:t>
      </w:r>
      <w:r w:rsidR="004A349F" w:rsidRPr="004A349F">
        <w:t>Совета депутатов ЗАТО город Заозерск седьмого созывав 08 сентября</w:t>
      </w:r>
      <w:r w:rsidR="009952AA">
        <w:t xml:space="preserve"> </w:t>
      </w:r>
      <w:r w:rsidR="004A349F" w:rsidRPr="004A349F">
        <w:t>2024  года</w:t>
      </w:r>
      <w:r>
        <w:t xml:space="preserve">, за период, в течение которого они были освобождены от основной работы, определяются в размере их средней заработной платы, исчисленной за фактически отработанное время за 12 месяцев, предшествующих освобождению от основной работы, но не </w:t>
      </w:r>
      <w:r w:rsidRPr="009D10B5">
        <w:t xml:space="preserve">выше </w:t>
      </w:r>
      <w:r w:rsidR="00A906E9">
        <w:rPr>
          <w:bCs/>
        </w:rPr>
        <w:t>98 818,00</w:t>
      </w:r>
      <w:r w:rsidRPr="000D6F92">
        <w:t xml:space="preserve"> рублей</w:t>
      </w:r>
      <w:r>
        <w:t xml:space="preserve"> с учетом процентной надбавки за работу в районах Крайнего Севера и приравненных к ним местностям и районного коэффициента.</w:t>
      </w:r>
    </w:p>
    <w:p w:rsidR="00262696" w:rsidRDefault="00262696" w:rsidP="00262696">
      <w:pPr>
        <w:spacing w:line="360" w:lineRule="auto"/>
        <w:ind w:firstLine="708"/>
        <w:jc w:val="both"/>
      </w:pPr>
      <w:r>
        <w:t>2. </w:t>
      </w:r>
      <w:r w:rsidR="00DA1EAE" w:rsidRPr="00794ADC">
        <w:rPr>
          <w:b/>
        </w:rPr>
        <w:t>Установить</w:t>
      </w:r>
      <w:r w:rsidR="008508E9">
        <w:t xml:space="preserve"> размер</w:t>
      </w:r>
      <w:r w:rsidR="00DA1EAE">
        <w:t xml:space="preserve"> дополнительн</w:t>
      </w:r>
      <w:r w:rsidR="008508E9">
        <w:t>ой</w:t>
      </w:r>
      <w:r w:rsidR="00DA1EAE">
        <w:t xml:space="preserve"> оплат</w:t>
      </w:r>
      <w:r w:rsidR="008508E9">
        <w:t>ы</w:t>
      </w:r>
      <w:r w:rsidR="00DA1EAE" w:rsidRPr="009F6C25">
        <w:t xml:space="preserve"> труда</w:t>
      </w:r>
      <w:r w:rsidR="00DA1EAE">
        <w:t xml:space="preserve"> (вознаграждени</w:t>
      </w:r>
      <w:r w:rsidR="001C0D40">
        <w:t>я</w:t>
      </w:r>
      <w:r w:rsidR="00DA1EAE">
        <w:t>)</w:t>
      </w:r>
      <w:r w:rsidR="00DA1EAE" w:rsidRPr="009F6C25">
        <w:t xml:space="preserve"> </w:t>
      </w:r>
      <w:r w:rsidR="001C0D40">
        <w:t xml:space="preserve">члену </w:t>
      </w:r>
      <w:r w:rsidR="000E5C99">
        <w:rPr>
          <w:bCs/>
        </w:rPr>
        <w:t>Заозерской</w:t>
      </w:r>
      <w:r w:rsidR="00151ADB">
        <w:rPr>
          <w:bCs/>
        </w:rPr>
        <w:t xml:space="preserve"> территориальной избирательной</w:t>
      </w:r>
      <w:r w:rsidR="00151ADB" w:rsidRPr="00B71FA5">
        <w:rPr>
          <w:bCs/>
        </w:rPr>
        <w:t xml:space="preserve"> комис</w:t>
      </w:r>
      <w:r w:rsidR="00151ADB">
        <w:rPr>
          <w:bCs/>
        </w:rPr>
        <w:t>сии</w:t>
      </w:r>
      <w:r w:rsidR="001C0D40">
        <w:t xml:space="preserve"> </w:t>
      </w:r>
      <w:r w:rsidR="00E97347">
        <w:t xml:space="preserve">с правом решающего голоса, </w:t>
      </w:r>
      <w:r w:rsidR="00DA1EAE" w:rsidRPr="00610E94">
        <w:t xml:space="preserve">работающему </w:t>
      </w:r>
      <w:r w:rsidR="00E97347">
        <w:t xml:space="preserve">в комиссии </w:t>
      </w:r>
      <w:r w:rsidR="00DA1EAE" w:rsidRPr="00610E94">
        <w:t>не на постоянной (</w:t>
      </w:r>
      <w:r w:rsidR="00DA1EAE" w:rsidRPr="009F6C25">
        <w:t xml:space="preserve">штатной) основе, </w:t>
      </w:r>
      <w:r w:rsidR="00E97347">
        <w:t>члену участковой избирательной комиссии с правом решающего голоса</w:t>
      </w:r>
      <w:r w:rsidR="008508E9">
        <w:t>, работающему в комиссии не на постоянной (штатной) основе</w:t>
      </w:r>
      <w:r w:rsidR="00E97347">
        <w:t xml:space="preserve"> в период подготовки и проведения </w:t>
      </w:r>
      <w:r w:rsidR="00151ADB" w:rsidRPr="00151ADB">
        <w:t xml:space="preserve">выборов </w:t>
      </w:r>
      <w:r w:rsidR="009952AA" w:rsidRPr="009952AA">
        <w:t xml:space="preserve">депутатов </w:t>
      </w:r>
      <w:r w:rsidR="004A349F" w:rsidRPr="004A349F">
        <w:t xml:space="preserve">Совета депутатов ЗАТО </w:t>
      </w:r>
      <w:r w:rsidR="009952AA">
        <w:lastRenderedPageBreak/>
        <w:t xml:space="preserve">город Заозерск седьмого созыва </w:t>
      </w:r>
      <w:r w:rsidR="004A349F" w:rsidRPr="004A349F">
        <w:t>08 сентября  2024  года</w:t>
      </w:r>
      <w:r w:rsidR="004A349F">
        <w:t xml:space="preserve"> </w:t>
      </w:r>
      <w:r w:rsidR="00E97347">
        <w:t>в соответствии с приложением №</w:t>
      </w:r>
      <w:r w:rsidR="00151ADB">
        <w:t xml:space="preserve"> 1 к настоящему решению.</w:t>
      </w:r>
    </w:p>
    <w:p w:rsidR="00DA1EAE" w:rsidRDefault="00DA1EAE" w:rsidP="00151ADB">
      <w:pPr>
        <w:spacing w:line="360" w:lineRule="auto"/>
        <w:ind w:firstLine="708"/>
        <w:jc w:val="both"/>
      </w:pPr>
      <w:r>
        <w:t>3.</w:t>
      </w:r>
      <w:r w:rsidR="00262696">
        <w:t> </w:t>
      </w:r>
      <w:r w:rsidR="00E97347">
        <w:rPr>
          <w:b/>
        </w:rPr>
        <w:t xml:space="preserve">Утвердить </w:t>
      </w:r>
      <w:r w:rsidR="00E97347" w:rsidRPr="00E97347">
        <w:rPr>
          <w:bCs/>
        </w:rPr>
        <w:t>Порядок</w:t>
      </w:r>
      <w:r w:rsidR="00E97347">
        <w:rPr>
          <w:b/>
        </w:rPr>
        <w:t xml:space="preserve"> </w:t>
      </w:r>
      <w:r w:rsidR="00E97347" w:rsidRPr="00E97347">
        <w:rPr>
          <w:bCs/>
        </w:rPr>
        <w:t>выплаты компенсации и дополнительной оплаты труда (возн</w:t>
      </w:r>
      <w:r w:rsidR="00E97347">
        <w:rPr>
          <w:bCs/>
        </w:rPr>
        <w:t>а</w:t>
      </w:r>
      <w:r w:rsidR="00E97347" w:rsidRPr="00E97347">
        <w:rPr>
          <w:bCs/>
        </w:rPr>
        <w:t>граждения)</w:t>
      </w:r>
      <w:r w:rsidR="00E97347">
        <w:t xml:space="preserve">, а также выплат в период подготовки и проведения </w:t>
      </w:r>
      <w:r w:rsidR="00F4650C" w:rsidRPr="00F4650C">
        <w:t xml:space="preserve">дополнительных выборов </w:t>
      </w:r>
      <w:r w:rsidR="009952AA" w:rsidRPr="009952AA">
        <w:t xml:space="preserve">депутатов </w:t>
      </w:r>
      <w:r w:rsidR="004A349F" w:rsidRPr="004A349F">
        <w:t>Совета депутатов ЗАТО город Заозерск седьмого соз</w:t>
      </w:r>
      <w:r w:rsidR="009952AA">
        <w:t xml:space="preserve">ыва </w:t>
      </w:r>
      <w:r w:rsidR="004A349F" w:rsidRPr="004A349F">
        <w:t>08 сентября  2024  года</w:t>
      </w:r>
      <w:r w:rsidR="00F4650C">
        <w:t xml:space="preserve"> </w:t>
      </w:r>
      <w:r w:rsidR="0080362A">
        <w:t>(</w:t>
      </w:r>
      <w:r w:rsidR="00806EB5">
        <w:t>прилагается</w:t>
      </w:r>
      <w:r w:rsidR="00BB0082">
        <w:t>)</w:t>
      </w:r>
      <w:r w:rsidR="00E97347">
        <w:t xml:space="preserve">. </w:t>
      </w:r>
    </w:p>
    <w:p w:rsidR="00262696" w:rsidRDefault="00DA1EAE" w:rsidP="00262696">
      <w:pPr>
        <w:spacing w:line="360" w:lineRule="auto"/>
        <w:jc w:val="both"/>
      </w:pPr>
      <w:r>
        <w:t xml:space="preserve"> </w:t>
      </w:r>
      <w:r w:rsidR="007B6543">
        <w:tab/>
      </w:r>
      <w:r w:rsidR="001917BB">
        <w:t>4</w:t>
      </w:r>
      <w:r w:rsidR="00262696">
        <w:t>. </w:t>
      </w:r>
      <w:r w:rsidRPr="00794ADC">
        <w:rPr>
          <w:b/>
        </w:rPr>
        <w:t>Производить</w:t>
      </w:r>
      <w:r>
        <w:t xml:space="preserve"> выплату компенсации членам</w:t>
      </w:r>
      <w:r w:rsidRPr="009F6C25">
        <w:t xml:space="preserve"> </w:t>
      </w:r>
      <w:r w:rsidR="004A349F">
        <w:rPr>
          <w:bCs/>
        </w:rPr>
        <w:t>Заозерской</w:t>
      </w:r>
      <w:r w:rsidR="00262696">
        <w:rPr>
          <w:bCs/>
        </w:rPr>
        <w:t xml:space="preserve"> территориальной избирательной</w:t>
      </w:r>
      <w:r w:rsidR="00262696" w:rsidRPr="00B71FA5">
        <w:rPr>
          <w:bCs/>
        </w:rPr>
        <w:t xml:space="preserve"> комис</w:t>
      </w:r>
      <w:r w:rsidR="00262696">
        <w:rPr>
          <w:bCs/>
        </w:rPr>
        <w:t>сии</w:t>
      </w:r>
      <w:r w:rsidR="00603C63">
        <w:t>, участковых</w:t>
      </w:r>
      <w:r>
        <w:t xml:space="preserve"> избирательных  комиссий с правом решающего голоса, освобожденным от основной работы для подготовки и проведения </w:t>
      </w:r>
      <w:r w:rsidR="00F4650C" w:rsidRPr="00F4650C">
        <w:t xml:space="preserve">выборов </w:t>
      </w:r>
      <w:r w:rsidR="009952AA" w:rsidRPr="009952AA">
        <w:t xml:space="preserve">депутатов </w:t>
      </w:r>
      <w:r w:rsidR="004A349F" w:rsidRPr="004A349F">
        <w:t xml:space="preserve">Совета депутатов ЗАТО </w:t>
      </w:r>
      <w:r w:rsidR="009952AA">
        <w:t xml:space="preserve">город Заозерск седьмого созыва </w:t>
      </w:r>
      <w:r w:rsidR="004A349F" w:rsidRPr="004A349F">
        <w:t>08 сентября  2024  года</w:t>
      </w:r>
      <w:r w:rsidR="00AC312E">
        <w:t>,</w:t>
      </w:r>
      <w:r>
        <w:t xml:space="preserve"> за период, в течение которого они были освобождены от основной работы, дополнительную оплату труда (вознаграждение) членам </w:t>
      </w:r>
      <w:r w:rsidR="00F71242">
        <w:t>избирательных комиссий</w:t>
      </w:r>
      <w:r w:rsidR="008508E9">
        <w:t xml:space="preserve"> с правом решающего голоса</w:t>
      </w:r>
      <w:r w:rsidR="00F71242">
        <w:t xml:space="preserve">, работнику аппарата </w:t>
      </w:r>
      <w:r w:rsidR="004A349F">
        <w:rPr>
          <w:bCs/>
        </w:rPr>
        <w:t>Заозерской</w:t>
      </w:r>
      <w:r w:rsidR="00262696">
        <w:rPr>
          <w:bCs/>
        </w:rPr>
        <w:t xml:space="preserve"> территориальной избирательной</w:t>
      </w:r>
      <w:r w:rsidR="00262696" w:rsidRPr="00B71FA5">
        <w:rPr>
          <w:bCs/>
        </w:rPr>
        <w:t xml:space="preserve"> комис</w:t>
      </w:r>
      <w:r w:rsidR="00262696">
        <w:rPr>
          <w:bCs/>
        </w:rPr>
        <w:t>сии</w:t>
      </w:r>
      <w:r w:rsidR="00D8538D">
        <w:t xml:space="preserve">, </w:t>
      </w:r>
      <w:r>
        <w:t xml:space="preserve"> выплаты гражданам, привлекаемым к работе в этих избирательных комиссиях</w:t>
      </w:r>
      <w:r w:rsidR="00C025A5">
        <w:t xml:space="preserve"> </w:t>
      </w:r>
      <w:r w:rsidR="00E97347">
        <w:t>за счет и в пределах средств</w:t>
      </w:r>
      <w:r w:rsidR="00D8538D">
        <w:t>,</w:t>
      </w:r>
      <w:r w:rsidR="00E97347">
        <w:t xml:space="preserve"> выделенных </w:t>
      </w:r>
      <w:r w:rsidR="004A349F">
        <w:rPr>
          <w:bCs/>
        </w:rPr>
        <w:t>Заозерской</w:t>
      </w:r>
      <w:r w:rsidR="00262696">
        <w:rPr>
          <w:bCs/>
        </w:rPr>
        <w:t xml:space="preserve"> территориальной избирательной</w:t>
      </w:r>
      <w:r w:rsidR="00262696" w:rsidRPr="00B71FA5">
        <w:rPr>
          <w:bCs/>
        </w:rPr>
        <w:t xml:space="preserve"> комис</w:t>
      </w:r>
      <w:r w:rsidR="00262696">
        <w:rPr>
          <w:bCs/>
        </w:rPr>
        <w:t>сии</w:t>
      </w:r>
      <w:r w:rsidR="00D8538D">
        <w:t xml:space="preserve"> </w:t>
      </w:r>
      <w:r w:rsidR="00C025A5">
        <w:t xml:space="preserve">на </w:t>
      </w:r>
      <w:r w:rsidR="00D8538D">
        <w:t xml:space="preserve">подготовку и проведение </w:t>
      </w:r>
      <w:r w:rsidR="00F4650C" w:rsidRPr="00F4650C">
        <w:t xml:space="preserve">выборов </w:t>
      </w:r>
      <w:r w:rsidR="009952AA" w:rsidRPr="009952AA">
        <w:t xml:space="preserve">депутатов </w:t>
      </w:r>
      <w:r w:rsidR="004A349F" w:rsidRPr="004A349F">
        <w:t xml:space="preserve">Совета депутатов ЗАТО </w:t>
      </w:r>
      <w:r w:rsidR="009952AA">
        <w:t xml:space="preserve">город Заозерск седьмого созыва </w:t>
      </w:r>
      <w:r w:rsidR="004A349F" w:rsidRPr="004A349F">
        <w:t>08 сентября  2024  года</w:t>
      </w:r>
      <w:r w:rsidR="00262696">
        <w:t>.</w:t>
      </w:r>
    </w:p>
    <w:p w:rsidR="00262696" w:rsidRPr="00262696" w:rsidRDefault="001917BB" w:rsidP="00262696">
      <w:pPr>
        <w:spacing w:line="360" w:lineRule="auto"/>
        <w:ind w:firstLine="708"/>
        <w:jc w:val="both"/>
      </w:pPr>
      <w:r>
        <w:t>5. </w:t>
      </w:r>
      <w:r w:rsidRPr="001917BB">
        <w:rPr>
          <w:b/>
        </w:rPr>
        <w:t>Разместить</w:t>
      </w:r>
      <w:r w:rsidR="00262696">
        <w:t> </w:t>
      </w:r>
      <w:r w:rsidRPr="00EF0103"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>
        <w:t>оммуникационной сети «Интернет»</w:t>
      </w:r>
      <w:r w:rsidR="00262696" w:rsidRPr="00262696">
        <w:t>.</w:t>
      </w:r>
    </w:p>
    <w:p w:rsidR="00262696" w:rsidRPr="00A57192" w:rsidRDefault="00262696" w:rsidP="00262696">
      <w:pPr>
        <w:spacing w:line="360" w:lineRule="auto"/>
      </w:pPr>
    </w:p>
    <w:p w:rsidR="004A349F" w:rsidRPr="00EF0103" w:rsidRDefault="004A349F" w:rsidP="004A349F">
      <w:pPr>
        <w:autoSpaceDE w:val="0"/>
        <w:autoSpaceDN w:val="0"/>
        <w:adjustRightInd w:val="0"/>
        <w:jc w:val="both"/>
        <w:rPr>
          <w:b/>
          <w:szCs w:val="20"/>
        </w:rPr>
      </w:pPr>
      <w:r w:rsidRPr="00EF0103">
        <w:rPr>
          <w:b/>
          <w:szCs w:val="20"/>
        </w:rPr>
        <w:t xml:space="preserve">Председатель </w:t>
      </w:r>
    </w:p>
    <w:p w:rsidR="004A349F" w:rsidRPr="00EF0103" w:rsidRDefault="004A349F" w:rsidP="004A349F">
      <w:pPr>
        <w:autoSpaceDE w:val="0"/>
        <w:autoSpaceDN w:val="0"/>
        <w:adjustRightInd w:val="0"/>
        <w:jc w:val="both"/>
        <w:rPr>
          <w:b/>
          <w:szCs w:val="20"/>
        </w:rPr>
      </w:pPr>
      <w:r w:rsidRPr="00EF0103">
        <w:rPr>
          <w:b/>
          <w:szCs w:val="20"/>
        </w:rPr>
        <w:t xml:space="preserve">Заозерской территориальной </w:t>
      </w:r>
    </w:p>
    <w:p w:rsidR="004A349F" w:rsidRPr="00EF0103" w:rsidRDefault="004A349F" w:rsidP="004A349F">
      <w:pPr>
        <w:autoSpaceDE w:val="0"/>
        <w:autoSpaceDN w:val="0"/>
        <w:adjustRightInd w:val="0"/>
        <w:jc w:val="both"/>
        <w:rPr>
          <w:b/>
          <w:szCs w:val="20"/>
        </w:rPr>
      </w:pPr>
      <w:r w:rsidRPr="00EF0103">
        <w:rPr>
          <w:b/>
          <w:szCs w:val="20"/>
        </w:rPr>
        <w:t>избирательной комиссии</w:t>
      </w:r>
      <w:r w:rsidRPr="00EF0103">
        <w:rPr>
          <w:b/>
          <w:szCs w:val="20"/>
        </w:rPr>
        <w:tab/>
      </w:r>
      <w:r w:rsidRPr="00EF0103">
        <w:rPr>
          <w:b/>
          <w:szCs w:val="20"/>
        </w:rPr>
        <w:tab/>
      </w:r>
      <w:r w:rsidRPr="00EF0103">
        <w:rPr>
          <w:b/>
          <w:szCs w:val="20"/>
        </w:rPr>
        <w:tab/>
      </w:r>
      <w:r w:rsidRPr="00EF0103">
        <w:rPr>
          <w:b/>
          <w:szCs w:val="20"/>
        </w:rPr>
        <w:tab/>
        <w:t xml:space="preserve">                   У.Н. Милешичева</w:t>
      </w:r>
    </w:p>
    <w:p w:rsidR="004A349F" w:rsidRPr="00EF0103" w:rsidRDefault="004A349F" w:rsidP="004A349F">
      <w:pPr>
        <w:autoSpaceDE w:val="0"/>
        <w:autoSpaceDN w:val="0"/>
        <w:adjustRightInd w:val="0"/>
        <w:ind w:firstLine="567"/>
        <w:jc w:val="both"/>
        <w:rPr>
          <w:b/>
          <w:szCs w:val="20"/>
        </w:rPr>
      </w:pPr>
    </w:p>
    <w:p w:rsidR="004A349F" w:rsidRPr="00EF0103" w:rsidRDefault="004A349F" w:rsidP="004A349F">
      <w:pPr>
        <w:autoSpaceDE w:val="0"/>
        <w:autoSpaceDN w:val="0"/>
        <w:adjustRightInd w:val="0"/>
        <w:jc w:val="both"/>
        <w:rPr>
          <w:b/>
          <w:szCs w:val="20"/>
        </w:rPr>
      </w:pPr>
      <w:r w:rsidRPr="00EF0103">
        <w:rPr>
          <w:b/>
          <w:szCs w:val="20"/>
        </w:rPr>
        <w:t xml:space="preserve">Секретарь </w:t>
      </w:r>
    </w:p>
    <w:p w:rsidR="004A349F" w:rsidRPr="00EF0103" w:rsidRDefault="004A349F" w:rsidP="004A349F">
      <w:pPr>
        <w:autoSpaceDE w:val="0"/>
        <w:autoSpaceDN w:val="0"/>
        <w:adjustRightInd w:val="0"/>
        <w:jc w:val="both"/>
        <w:rPr>
          <w:b/>
          <w:szCs w:val="20"/>
        </w:rPr>
      </w:pPr>
      <w:r w:rsidRPr="00EF0103">
        <w:rPr>
          <w:b/>
          <w:szCs w:val="20"/>
        </w:rPr>
        <w:t>Заозерской территориальной</w:t>
      </w:r>
    </w:p>
    <w:p w:rsidR="004A349F" w:rsidRDefault="004A349F" w:rsidP="004A349F">
      <w:pPr>
        <w:autoSpaceDE w:val="0"/>
        <w:autoSpaceDN w:val="0"/>
        <w:adjustRightInd w:val="0"/>
        <w:jc w:val="both"/>
        <w:rPr>
          <w:bCs/>
          <w:color w:val="000000"/>
        </w:rPr>
        <w:sectPr w:rsidR="004A349F" w:rsidSect="00863FE7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r w:rsidRPr="00EF0103">
        <w:rPr>
          <w:b/>
          <w:szCs w:val="20"/>
        </w:rPr>
        <w:t>избирательной комиссии</w:t>
      </w:r>
      <w:r w:rsidRPr="00EF0103">
        <w:rPr>
          <w:b/>
          <w:szCs w:val="20"/>
        </w:rPr>
        <w:tab/>
      </w:r>
      <w:r w:rsidRPr="00EF0103">
        <w:rPr>
          <w:b/>
          <w:szCs w:val="20"/>
        </w:rPr>
        <w:tab/>
      </w:r>
      <w:r w:rsidRPr="00EF0103">
        <w:rPr>
          <w:b/>
          <w:szCs w:val="20"/>
        </w:rPr>
        <w:tab/>
      </w:r>
      <w:r w:rsidRPr="00EF0103">
        <w:rPr>
          <w:b/>
          <w:szCs w:val="20"/>
        </w:rPr>
        <w:tab/>
        <w:t xml:space="preserve">                   Л.А.</w:t>
      </w:r>
      <w:r>
        <w:rPr>
          <w:b/>
          <w:szCs w:val="20"/>
        </w:rPr>
        <w:t> </w:t>
      </w:r>
      <w:r w:rsidRPr="00EF0103">
        <w:rPr>
          <w:b/>
          <w:szCs w:val="20"/>
        </w:rPr>
        <w:t>Ляшенко</w:t>
      </w:r>
    </w:p>
    <w:p w:rsidR="00BB0082" w:rsidRPr="00BB0082" w:rsidRDefault="004A349F" w:rsidP="00BB0082">
      <w:pPr>
        <w:suppressAutoHyphens/>
        <w:ind w:left="10490"/>
        <w:jc w:val="center"/>
        <w:rPr>
          <w:lang w:eastAsia="zh-CN"/>
        </w:rPr>
      </w:pPr>
      <w:r>
        <w:rPr>
          <w:lang w:eastAsia="zh-CN"/>
        </w:rPr>
        <w:lastRenderedPageBreak/>
        <w:t>П</w:t>
      </w:r>
      <w:r w:rsidR="00BB0082" w:rsidRPr="00BB0082">
        <w:rPr>
          <w:lang w:eastAsia="zh-CN"/>
        </w:rPr>
        <w:t>риложение № 1</w:t>
      </w:r>
    </w:p>
    <w:p w:rsidR="00BB0082" w:rsidRDefault="00BB0082" w:rsidP="00BB0082">
      <w:pPr>
        <w:suppressAutoHyphens/>
        <w:ind w:left="10490"/>
        <w:jc w:val="center"/>
        <w:rPr>
          <w:lang w:eastAsia="zh-CN"/>
        </w:rPr>
      </w:pPr>
      <w:r w:rsidRPr="00BB0082">
        <w:rPr>
          <w:lang w:eastAsia="zh-CN"/>
        </w:rPr>
        <w:t>к решению</w:t>
      </w:r>
    </w:p>
    <w:p w:rsidR="00BB0082" w:rsidRDefault="004A349F" w:rsidP="00BB0082">
      <w:pPr>
        <w:suppressAutoHyphens/>
        <w:ind w:left="10490"/>
        <w:jc w:val="center"/>
        <w:rPr>
          <w:bCs/>
        </w:rPr>
      </w:pPr>
      <w:r>
        <w:rPr>
          <w:bCs/>
        </w:rPr>
        <w:t>Заозерской</w:t>
      </w:r>
      <w:r w:rsidR="00BB0082">
        <w:rPr>
          <w:bCs/>
        </w:rPr>
        <w:t xml:space="preserve"> территориальной</w:t>
      </w:r>
    </w:p>
    <w:p w:rsidR="00BB0082" w:rsidRPr="00BB0082" w:rsidRDefault="00BB0082" w:rsidP="00BB0082">
      <w:pPr>
        <w:suppressAutoHyphens/>
        <w:ind w:left="10490"/>
        <w:jc w:val="center"/>
        <w:rPr>
          <w:lang w:eastAsia="zh-CN"/>
        </w:rPr>
      </w:pPr>
      <w:r w:rsidRPr="00BB0082">
        <w:rPr>
          <w:bCs/>
        </w:rPr>
        <w:t>избирательной комиссии</w:t>
      </w:r>
    </w:p>
    <w:p w:rsidR="00BB0082" w:rsidRPr="00BB0082" w:rsidRDefault="00BB0082" w:rsidP="00BB0082">
      <w:pPr>
        <w:suppressAutoHyphens/>
        <w:ind w:left="10490"/>
        <w:jc w:val="center"/>
        <w:rPr>
          <w:lang w:eastAsia="zh-CN"/>
        </w:rPr>
      </w:pPr>
      <w:r w:rsidRPr="00BB0082">
        <w:t>от «</w:t>
      </w:r>
      <w:r w:rsidR="008B6D74">
        <w:t>17</w:t>
      </w:r>
      <w:r w:rsidRPr="00BB0082">
        <w:t xml:space="preserve">» </w:t>
      </w:r>
      <w:r w:rsidR="008B6D74">
        <w:t>июня</w:t>
      </w:r>
      <w:r w:rsidRPr="00BB0082">
        <w:t xml:space="preserve"> 20</w:t>
      </w:r>
      <w:r w:rsidR="008B6D74">
        <w:t>24</w:t>
      </w:r>
      <w:r w:rsidRPr="00BB0082">
        <w:t xml:space="preserve"> г. № </w:t>
      </w:r>
      <w:r w:rsidR="008B6D74">
        <w:t>55</w:t>
      </w:r>
      <w:r w:rsidRPr="00BB0082">
        <w:t>/</w:t>
      </w:r>
      <w:r w:rsidR="008B6D74">
        <w:t>132</w:t>
      </w:r>
    </w:p>
    <w:p w:rsidR="00BB0082" w:rsidRPr="00EE0415" w:rsidRDefault="00BB0082" w:rsidP="00BB0082">
      <w:pPr>
        <w:ind w:left="10206" w:right="32"/>
        <w:rPr>
          <w:sz w:val="20"/>
          <w:szCs w:val="20"/>
        </w:rPr>
      </w:pPr>
    </w:p>
    <w:p w:rsidR="00BB0082" w:rsidRPr="00A30D39" w:rsidRDefault="00BB0082" w:rsidP="00BB0082">
      <w:pPr>
        <w:ind w:left="8925" w:right="32"/>
        <w:jc w:val="center"/>
      </w:pPr>
    </w:p>
    <w:p w:rsidR="00BB0082" w:rsidRPr="00CA596B" w:rsidRDefault="00BB0082" w:rsidP="00BB0082">
      <w:pPr>
        <w:pStyle w:val="af9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052BD">
        <w:rPr>
          <w:b/>
          <w:bCs/>
          <w:sz w:val="28"/>
          <w:szCs w:val="28"/>
        </w:rPr>
        <w:t>Размер дополнительной оплаты труда (вознаграждения) члену</w:t>
      </w:r>
      <w:r w:rsidRPr="003052BD">
        <w:rPr>
          <w:sz w:val="28"/>
          <w:szCs w:val="28"/>
        </w:rPr>
        <w:t xml:space="preserve"> </w:t>
      </w:r>
      <w:r w:rsidR="004A349F">
        <w:rPr>
          <w:b/>
          <w:bCs/>
          <w:sz w:val="28"/>
          <w:szCs w:val="28"/>
        </w:rPr>
        <w:t>Заозерской</w:t>
      </w:r>
      <w:r w:rsidRPr="00BB0082">
        <w:rPr>
          <w:b/>
          <w:bCs/>
          <w:sz w:val="28"/>
          <w:szCs w:val="28"/>
        </w:rPr>
        <w:t xml:space="preserve"> территориальной избирательной комиссии</w:t>
      </w:r>
      <w:r w:rsidRPr="003052BD">
        <w:rPr>
          <w:b/>
          <w:bCs/>
          <w:sz w:val="28"/>
          <w:szCs w:val="28"/>
        </w:rPr>
        <w:t xml:space="preserve"> с правом решающего голоса, работающему в комиссии не на постоянной (штатной) основе, члену участковой избирательной комиссии с правом решающего голоса</w:t>
      </w:r>
      <w:r>
        <w:rPr>
          <w:b/>
          <w:bCs/>
          <w:sz w:val="28"/>
          <w:szCs w:val="28"/>
        </w:rPr>
        <w:t>, работающему в комиссии не на постоянной (штатной) основе</w:t>
      </w:r>
      <w:r w:rsidRPr="003052BD">
        <w:rPr>
          <w:b/>
          <w:bCs/>
          <w:sz w:val="28"/>
          <w:szCs w:val="28"/>
        </w:rPr>
        <w:t xml:space="preserve"> в период подготовки и проведе</w:t>
      </w:r>
      <w:r>
        <w:rPr>
          <w:b/>
          <w:bCs/>
          <w:sz w:val="28"/>
          <w:szCs w:val="28"/>
        </w:rPr>
        <w:t>ния</w:t>
      </w:r>
      <w:r w:rsidRPr="00F84C5F">
        <w:rPr>
          <w:b/>
          <w:bCs/>
          <w:sz w:val="28"/>
          <w:szCs w:val="28"/>
        </w:rPr>
        <w:t xml:space="preserve"> выборов </w:t>
      </w:r>
      <w:r w:rsidR="004A349F" w:rsidRPr="004A349F">
        <w:rPr>
          <w:rStyle w:val="af4"/>
          <w:bCs w:val="0"/>
          <w:color w:val="000000"/>
          <w:sz w:val="28"/>
          <w:szCs w:val="28"/>
          <w:shd w:val="clear" w:color="auto" w:fill="FFFFFF"/>
        </w:rPr>
        <w:t xml:space="preserve">депутатов Совета депутатов </w:t>
      </w:r>
      <w:r w:rsidR="004A349F" w:rsidRPr="008B09E3">
        <w:rPr>
          <w:rStyle w:val="af4"/>
          <w:bCs w:val="0"/>
          <w:color w:val="000000"/>
          <w:sz w:val="28"/>
          <w:szCs w:val="28"/>
          <w:shd w:val="clear" w:color="auto" w:fill="FFFFFF"/>
        </w:rPr>
        <w:t>ЗАТО город Заозерск седьмого созыва 08 сентября 2024</w:t>
      </w:r>
      <w:r w:rsidR="004A349F" w:rsidRPr="008B09E3">
        <w:rPr>
          <w:rStyle w:val="af4"/>
          <w:b w:val="0"/>
          <w:color w:val="000000"/>
          <w:sz w:val="28"/>
          <w:shd w:val="clear" w:color="auto" w:fill="FFFFFF"/>
        </w:rPr>
        <w:t xml:space="preserve"> </w:t>
      </w:r>
      <w:r w:rsidR="004A349F" w:rsidRPr="008B09E3">
        <w:rPr>
          <w:rStyle w:val="af4"/>
          <w:bCs w:val="0"/>
          <w:color w:val="000000"/>
          <w:sz w:val="28"/>
          <w:szCs w:val="28"/>
          <w:shd w:val="clear" w:color="auto" w:fill="FFFFFF"/>
        </w:rPr>
        <w:t>года</w:t>
      </w:r>
    </w:p>
    <w:p w:rsidR="00BB0082" w:rsidRPr="00A30D39" w:rsidRDefault="00BB0082" w:rsidP="00BB0082">
      <w:pPr>
        <w:tabs>
          <w:tab w:val="left" w:pos="12360"/>
        </w:tabs>
        <w:spacing w:line="320" w:lineRule="exact"/>
        <w:ind w:left="280" w:right="32" w:hanging="180"/>
        <w:jc w:val="center"/>
        <w:rPr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2564"/>
        <w:gridCol w:w="2410"/>
        <w:gridCol w:w="2410"/>
        <w:gridCol w:w="2269"/>
        <w:gridCol w:w="2407"/>
        <w:gridCol w:w="1844"/>
        <w:gridCol w:w="1828"/>
      </w:tblGrid>
      <w:tr w:rsidR="00BB0082" w:rsidRPr="00A30D39" w:rsidTr="00BB0082">
        <w:trPr>
          <w:trHeight w:val="5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B0082" w:rsidRPr="00EE0415" w:rsidRDefault="00BB0082" w:rsidP="00BB0082">
            <w:pPr>
              <w:ind w:right="32"/>
              <w:jc w:val="center"/>
            </w:pPr>
            <w:r w:rsidRPr="00EE0415">
              <w:t>Размер дополнительной оплаты труда (вознаграждения) за один час работы в будние дни с 6.00 до 22.00 (руб.)</w:t>
            </w:r>
          </w:p>
        </w:tc>
      </w:tr>
      <w:tr w:rsidR="00BB0082" w:rsidRPr="00A30D39" w:rsidTr="00BB0082">
        <w:trPr>
          <w:cantSplit/>
          <w:trHeight w:val="713"/>
        </w:trPr>
        <w:tc>
          <w:tcPr>
            <w:tcW w:w="23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B0082" w:rsidRDefault="00BB0082" w:rsidP="00BB0082">
            <w:pPr>
              <w:spacing w:before="80"/>
              <w:ind w:right="32"/>
              <w:jc w:val="center"/>
            </w:pPr>
            <w:r>
              <w:t>ч</w:t>
            </w:r>
            <w:r w:rsidRPr="00EE0415">
              <w:t>лену</w:t>
            </w:r>
          </w:p>
          <w:p w:rsidR="00BB0082" w:rsidRPr="00EE0415" w:rsidRDefault="000E5C99" w:rsidP="00BB0082">
            <w:pPr>
              <w:spacing w:before="80"/>
              <w:ind w:right="32"/>
              <w:jc w:val="center"/>
            </w:pPr>
            <w:r>
              <w:t>Заозерской</w:t>
            </w:r>
            <w:r w:rsidR="00BB0082" w:rsidRPr="00BB0082">
              <w:t xml:space="preserve"> территориальной избирательной комиссии</w:t>
            </w:r>
          </w:p>
        </w:tc>
        <w:tc>
          <w:tcPr>
            <w:tcW w:w="2653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B0082" w:rsidRPr="00EE0415" w:rsidRDefault="00BB0082" w:rsidP="00BB0082">
            <w:pPr>
              <w:spacing w:before="80"/>
              <w:ind w:right="32"/>
              <w:jc w:val="center"/>
            </w:pPr>
            <w:r w:rsidRPr="00EE0415">
              <w:t>члену</w:t>
            </w:r>
          </w:p>
          <w:p w:rsidR="00BB0082" w:rsidRPr="00EE0415" w:rsidRDefault="00BB0082" w:rsidP="00BB0082">
            <w:pPr>
              <w:ind w:right="32"/>
              <w:jc w:val="center"/>
            </w:pPr>
            <w:r w:rsidRPr="00EE0415">
              <w:t>участковой избирательной комиссии</w:t>
            </w:r>
          </w:p>
        </w:tc>
      </w:tr>
      <w:tr w:rsidR="00BB0082" w:rsidRPr="00A30D39" w:rsidTr="00BB0082">
        <w:trPr>
          <w:trHeight w:val="255"/>
        </w:trPr>
        <w:tc>
          <w:tcPr>
            <w:tcW w:w="8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B0082" w:rsidRPr="00EE0415" w:rsidRDefault="00BB0082" w:rsidP="00BB0082">
            <w:pPr>
              <w:spacing w:before="80"/>
              <w:ind w:right="32"/>
              <w:jc w:val="center"/>
            </w:pPr>
            <w:r w:rsidRPr="00EE0415">
              <w:t>заместителю председателя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082" w:rsidRPr="001E46CF" w:rsidRDefault="00BB0082" w:rsidP="009952AA">
            <w:pPr>
              <w:spacing w:before="80"/>
              <w:ind w:right="32"/>
              <w:jc w:val="center"/>
            </w:pPr>
            <w:r w:rsidRPr="001E46CF">
              <w:t xml:space="preserve">секретарю 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082" w:rsidRPr="00EE0415" w:rsidRDefault="00BB0082" w:rsidP="00BB0082">
            <w:pPr>
              <w:spacing w:before="80"/>
              <w:ind w:right="32"/>
              <w:jc w:val="center"/>
            </w:pPr>
            <w:r w:rsidRPr="00EE0415">
              <w:t>иному члену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B0082" w:rsidRPr="00EE0415" w:rsidRDefault="00BB0082" w:rsidP="00BB0082">
            <w:pPr>
              <w:spacing w:before="80"/>
              <w:ind w:left="-57" w:right="32"/>
              <w:jc w:val="center"/>
            </w:pPr>
            <w:r w:rsidRPr="00EE0415">
              <w:t>председателю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082" w:rsidRPr="00EE0415" w:rsidRDefault="00BB0082" w:rsidP="00BB0082">
            <w:pPr>
              <w:spacing w:before="80"/>
              <w:ind w:right="32"/>
              <w:jc w:val="center"/>
            </w:pPr>
            <w:r w:rsidRPr="00EE0415">
              <w:t>заместителю председателя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082" w:rsidRPr="00EE0415" w:rsidRDefault="00BB0082" w:rsidP="00BB0082">
            <w:pPr>
              <w:spacing w:before="80"/>
              <w:ind w:left="-57" w:right="32"/>
              <w:jc w:val="center"/>
            </w:pPr>
            <w:r w:rsidRPr="00EE0415">
              <w:t>секретарю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082" w:rsidRPr="00EE0415" w:rsidRDefault="00BB0082" w:rsidP="00BB0082">
            <w:pPr>
              <w:spacing w:before="80"/>
              <w:ind w:right="32"/>
              <w:jc w:val="center"/>
            </w:pPr>
            <w:r w:rsidRPr="00EE0415">
              <w:t>иному</w:t>
            </w:r>
          </w:p>
          <w:p w:rsidR="00BB0082" w:rsidRPr="00EE0415" w:rsidRDefault="00BB0082" w:rsidP="00BB0082">
            <w:pPr>
              <w:ind w:right="32"/>
              <w:jc w:val="center"/>
            </w:pPr>
            <w:r w:rsidRPr="00EE0415">
              <w:t>члену</w:t>
            </w:r>
          </w:p>
        </w:tc>
      </w:tr>
      <w:tr w:rsidR="00B62685" w:rsidRPr="00A30D39" w:rsidTr="00BB0082">
        <w:trPr>
          <w:trHeight w:val="558"/>
        </w:trPr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62685" w:rsidRPr="00B62685" w:rsidRDefault="001E46CF" w:rsidP="00F644D3">
            <w:pPr>
              <w:jc w:val="center"/>
            </w:pPr>
            <w:r>
              <w:t>68</w:t>
            </w:r>
            <w:r w:rsidR="00B62685" w:rsidRPr="00B62685">
              <w:t>,00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685" w:rsidRPr="00B62685" w:rsidRDefault="001E46CF" w:rsidP="00F644D3">
            <w:pPr>
              <w:jc w:val="center"/>
            </w:pPr>
            <w:r>
              <w:t>68</w:t>
            </w:r>
            <w:r w:rsidR="00B62685" w:rsidRPr="00B62685">
              <w:t>,00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685" w:rsidRPr="00B62685" w:rsidRDefault="001E46CF" w:rsidP="00F644D3">
            <w:pPr>
              <w:jc w:val="center"/>
            </w:pPr>
            <w:r>
              <w:t>61</w:t>
            </w:r>
            <w:r w:rsidR="00B62685" w:rsidRPr="00B62685">
              <w:t>,00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62685" w:rsidRPr="00B62685" w:rsidRDefault="001E46CF" w:rsidP="00F644D3">
            <w:pPr>
              <w:jc w:val="center"/>
            </w:pPr>
            <w:r>
              <w:t>56</w:t>
            </w:r>
            <w:r w:rsidR="00B62685" w:rsidRPr="00B62685">
              <w:t>,00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685" w:rsidRPr="00B62685" w:rsidRDefault="001E46CF" w:rsidP="00F644D3">
            <w:pPr>
              <w:jc w:val="center"/>
            </w:pPr>
            <w:r>
              <w:t>50</w:t>
            </w:r>
            <w:r w:rsidR="00B62685" w:rsidRPr="00B62685">
              <w:t>,00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685" w:rsidRPr="00B62685" w:rsidRDefault="001E46CF" w:rsidP="00F644D3">
            <w:pPr>
              <w:jc w:val="center"/>
            </w:pPr>
            <w:r>
              <w:t>50</w:t>
            </w:r>
            <w:r w:rsidR="00B62685" w:rsidRPr="00B62685">
              <w:t>,00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685" w:rsidRPr="00B62685" w:rsidRDefault="001E46CF" w:rsidP="00F644D3">
            <w:pPr>
              <w:jc w:val="center"/>
            </w:pPr>
            <w:r>
              <w:t>40</w:t>
            </w:r>
            <w:r w:rsidR="00B62685" w:rsidRPr="00B62685">
              <w:t>,00</w:t>
            </w:r>
          </w:p>
        </w:tc>
      </w:tr>
    </w:tbl>
    <w:p w:rsidR="00BB0082" w:rsidRPr="00A30D39" w:rsidRDefault="00BB0082" w:rsidP="00BB0082">
      <w:pPr>
        <w:tabs>
          <w:tab w:val="left" w:pos="1980"/>
        </w:tabs>
        <w:spacing w:before="120" w:after="120"/>
        <w:ind w:left="283" w:right="32"/>
        <w:rPr>
          <w:b/>
          <w:bCs/>
        </w:rPr>
      </w:pPr>
    </w:p>
    <w:p w:rsidR="00BB0082" w:rsidRDefault="00BB0082" w:rsidP="00BB0082">
      <w:pPr>
        <w:tabs>
          <w:tab w:val="left" w:pos="1980"/>
        </w:tabs>
        <w:spacing w:before="120" w:after="120"/>
        <w:ind w:left="283"/>
        <w:rPr>
          <w:b/>
          <w:bCs/>
          <w:szCs w:val="20"/>
        </w:rPr>
      </w:pPr>
      <w:r>
        <w:rPr>
          <w:b/>
          <w:bCs/>
        </w:rPr>
        <w:t xml:space="preserve">Примечание. </w:t>
      </w:r>
    </w:p>
    <w:p w:rsidR="00BB0082" w:rsidRDefault="00BB0082" w:rsidP="00BB0082">
      <w:pPr>
        <w:tabs>
          <w:tab w:val="left" w:pos="1980"/>
        </w:tabs>
        <w:spacing w:before="120" w:after="120"/>
        <w:ind w:left="283" w:right="-337"/>
        <w:jc w:val="both"/>
      </w:pPr>
      <w:r w:rsidRPr="00294125">
        <w:t xml:space="preserve">Для лиц, являющихся работниками организаций, расположенных в районах Крайнего Севера, финансируемых из средств областного бюджета, </w:t>
      </w:r>
      <w:r>
        <w:t xml:space="preserve">размер дополнительной оплаты труда (вознаграждения) повышается на </w:t>
      </w:r>
      <w:r w:rsidRPr="00294125">
        <w:t>установл</w:t>
      </w:r>
      <w:r>
        <w:t>енный</w:t>
      </w:r>
      <w:r w:rsidRPr="00294125">
        <w:t xml:space="preserve"> районный коэффициент равный 1,5; за исключением случаев, когда нормативными правовыми актами Российской Федерации установлен более высокий его размер.</w:t>
      </w:r>
    </w:p>
    <w:p w:rsidR="00BB0082" w:rsidRDefault="00BB0082" w:rsidP="00BB0082">
      <w:pPr>
        <w:tabs>
          <w:tab w:val="left" w:pos="1980"/>
        </w:tabs>
        <w:spacing w:before="120" w:after="120"/>
        <w:ind w:left="283" w:right="-337"/>
        <w:jc w:val="both"/>
        <w:sectPr w:rsidR="00BB0082" w:rsidSect="00BB0082">
          <w:headerReference w:type="default" r:id="rId7"/>
          <w:pgSz w:w="16840" w:h="11907" w:orient="landscape" w:code="9"/>
          <w:pgMar w:top="1021" w:right="567" w:bottom="964" w:left="567" w:header="567" w:footer="567" w:gutter="0"/>
          <w:pgNumType w:start="1"/>
          <w:cols w:space="720"/>
          <w:titlePg/>
          <w:docGrid w:linePitch="381"/>
        </w:sectPr>
      </w:pPr>
    </w:p>
    <w:p w:rsidR="00BB0082" w:rsidRDefault="00BB0082" w:rsidP="00262696">
      <w:pPr>
        <w:jc w:val="both"/>
      </w:pPr>
    </w:p>
    <w:tbl>
      <w:tblPr>
        <w:tblW w:w="5000" w:type="pct"/>
        <w:tblLook w:val="0000"/>
      </w:tblPr>
      <w:tblGrid>
        <w:gridCol w:w="5455"/>
        <w:gridCol w:w="4116"/>
      </w:tblGrid>
      <w:tr w:rsidR="00BB0082" w:rsidRPr="00312FBC" w:rsidTr="00BB0082">
        <w:tblPrEx>
          <w:tblCellMar>
            <w:top w:w="0" w:type="dxa"/>
            <w:bottom w:w="0" w:type="dxa"/>
          </w:tblCellMar>
        </w:tblPrEx>
        <w:tc>
          <w:tcPr>
            <w:tcW w:w="2850" w:type="pct"/>
            <w:tcBorders>
              <w:top w:val="nil"/>
              <w:left w:val="nil"/>
              <w:bottom w:val="nil"/>
              <w:right w:val="nil"/>
            </w:tcBorders>
          </w:tcPr>
          <w:p w:rsidR="00BB0082" w:rsidRPr="00312FBC" w:rsidRDefault="00BB0082" w:rsidP="00BB0082">
            <w:pPr>
              <w:jc w:val="center"/>
            </w:pPr>
          </w:p>
        </w:tc>
        <w:tc>
          <w:tcPr>
            <w:tcW w:w="2150" w:type="pct"/>
            <w:tcBorders>
              <w:top w:val="nil"/>
              <w:left w:val="nil"/>
              <w:bottom w:val="nil"/>
              <w:right w:val="nil"/>
            </w:tcBorders>
          </w:tcPr>
          <w:p w:rsidR="00BB0082" w:rsidRPr="00312FBC" w:rsidRDefault="00806EB5" w:rsidP="00BB0082">
            <w:pPr>
              <w:jc w:val="center"/>
            </w:pPr>
            <w:r>
              <w:t xml:space="preserve">УТВЕРЖДЕН </w:t>
            </w:r>
          </w:p>
        </w:tc>
      </w:tr>
      <w:tr w:rsidR="00BB0082" w:rsidRPr="00312FBC" w:rsidTr="00BB0082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2850" w:type="pct"/>
            <w:tcBorders>
              <w:top w:val="nil"/>
              <w:left w:val="nil"/>
              <w:bottom w:val="nil"/>
              <w:right w:val="nil"/>
            </w:tcBorders>
          </w:tcPr>
          <w:p w:rsidR="00BB0082" w:rsidRPr="00312FBC" w:rsidRDefault="00BB0082" w:rsidP="00BB0082">
            <w:pPr>
              <w:spacing w:before="120" w:after="120"/>
              <w:jc w:val="center"/>
            </w:pPr>
          </w:p>
        </w:tc>
        <w:tc>
          <w:tcPr>
            <w:tcW w:w="2150" w:type="pct"/>
            <w:tcBorders>
              <w:top w:val="nil"/>
              <w:left w:val="nil"/>
              <w:bottom w:val="nil"/>
              <w:right w:val="nil"/>
            </w:tcBorders>
          </w:tcPr>
          <w:p w:rsidR="00BB0082" w:rsidRDefault="00BB0082" w:rsidP="00BB0082">
            <w:pPr>
              <w:jc w:val="center"/>
            </w:pPr>
            <w:r>
              <w:t>решени</w:t>
            </w:r>
            <w:r w:rsidR="00806EB5">
              <w:t>ем</w:t>
            </w:r>
          </w:p>
          <w:p w:rsidR="00BB0082" w:rsidRDefault="004A349F" w:rsidP="00BB0082">
            <w:pPr>
              <w:jc w:val="center"/>
            </w:pPr>
            <w:r>
              <w:rPr>
                <w:bCs/>
              </w:rPr>
              <w:t>Заозерской</w:t>
            </w:r>
            <w:r w:rsidR="00BB0082" w:rsidRPr="00BB0082">
              <w:rPr>
                <w:bCs/>
              </w:rPr>
              <w:t xml:space="preserve"> территориальной избирательной комиссии</w:t>
            </w:r>
          </w:p>
          <w:p w:rsidR="00BB0082" w:rsidRPr="00312FBC" w:rsidRDefault="00BB0082" w:rsidP="008B6D74">
            <w:pPr>
              <w:jc w:val="center"/>
            </w:pPr>
            <w:r w:rsidRPr="00BB0082">
              <w:t>от «</w:t>
            </w:r>
            <w:r w:rsidR="008B6D74">
              <w:t>17</w:t>
            </w:r>
            <w:r w:rsidRPr="00BB0082">
              <w:t xml:space="preserve">» </w:t>
            </w:r>
            <w:r w:rsidR="008B6D74">
              <w:t xml:space="preserve">июня </w:t>
            </w:r>
            <w:r w:rsidRPr="00BB0082">
              <w:t>20</w:t>
            </w:r>
            <w:r w:rsidR="008B6D74">
              <w:t>24</w:t>
            </w:r>
            <w:r w:rsidRPr="00BB0082">
              <w:t xml:space="preserve"> г. № </w:t>
            </w:r>
            <w:r w:rsidR="008B6D74">
              <w:t>55</w:t>
            </w:r>
            <w:r w:rsidRPr="00BB0082">
              <w:t>/</w:t>
            </w:r>
            <w:r w:rsidR="008B6D74">
              <w:t>132</w:t>
            </w:r>
          </w:p>
        </w:tc>
      </w:tr>
    </w:tbl>
    <w:p w:rsidR="00677DBC" w:rsidRDefault="00677DBC" w:rsidP="00677DBC">
      <w:pPr>
        <w:outlineLvl w:val="0"/>
      </w:pPr>
    </w:p>
    <w:p w:rsidR="00677DBC" w:rsidRPr="00677DBC" w:rsidRDefault="00677DBC" w:rsidP="00677DBC">
      <w:pPr>
        <w:jc w:val="center"/>
        <w:outlineLvl w:val="0"/>
        <w:rPr>
          <w:b/>
        </w:rPr>
      </w:pPr>
      <w:r w:rsidRPr="00677DBC">
        <w:rPr>
          <w:b/>
        </w:rPr>
        <w:t>ПОРЯДОК</w:t>
      </w:r>
    </w:p>
    <w:p w:rsidR="00BB0082" w:rsidRPr="00862E4B" w:rsidRDefault="00BB0082" w:rsidP="00677DBC">
      <w:pPr>
        <w:jc w:val="center"/>
        <w:outlineLvl w:val="0"/>
        <w:rPr>
          <w:b/>
          <w:bCs/>
        </w:rPr>
      </w:pPr>
      <w:r w:rsidRPr="00EC795D">
        <w:rPr>
          <w:b/>
          <w:bCs/>
        </w:rPr>
        <w:t>выплаты компенсации и дополнительной оплаты труда</w:t>
      </w:r>
      <w:r>
        <w:rPr>
          <w:b/>
          <w:bCs/>
        </w:rPr>
        <w:t xml:space="preserve"> </w:t>
      </w:r>
      <w:r w:rsidRPr="00EC795D">
        <w:rPr>
          <w:b/>
          <w:bCs/>
        </w:rPr>
        <w:t xml:space="preserve">(вознаграждения), а также </w:t>
      </w:r>
      <w:r>
        <w:rPr>
          <w:b/>
          <w:bCs/>
        </w:rPr>
        <w:t xml:space="preserve">иных </w:t>
      </w:r>
      <w:r w:rsidRPr="00EC795D">
        <w:rPr>
          <w:b/>
          <w:bCs/>
        </w:rPr>
        <w:t>выплат в период подготовки и проведения</w:t>
      </w:r>
      <w:r>
        <w:rPr>
          <w:b/>
          <w:bCs/>
        </w:rPr>
        <w:t xml:space="preserve"> </w:t>
      </w:r>
      <w:r w:rsidR="00677DBC">
        <w:rPr>
          <w:b/>
          <w:bCs/>
        </w:rPr>
        <w:t xml:space="preserve">выборов </w:t>
      </w:r>
      <w:r w:rsidR="004A349F" w:rsidRPr="004A349F">
        <w:rPr>
          <w:rStyle w:val="af4"/>
          <w:bCs w:val="0"/>
          <w:color w:val="000000"/>
          <w:shd w:val="clear" w:color="auto" w:fill="FFFFFF"/>
        </w:rPr>
        <w:t xml:space="preserve">депутатов Совета депутатов </w:t>
      </w:r>
      <w:r w:rsidR="004A349F" w:rsidRPr="008B09E3">
        <w:rPr>
          <w:rStyle w:val="af4"/>
          <w:bCs w:val="0"/>
          <w:color w:val="000000"/>
          <w:shd w:val="clear" w:color="auto" w:fill="FFFFFF"/>
        </w:rPr>
        <w:t>ЗАТО город Заозерск седьмого созыва 08 сентября 2024</w:t>
      </w:r>
      <w:r w:rsidR="004A349F" w:rsidRPr="008B09E3">
        <w:rPr>
          <w:rStyle w:val="af4"/>
          <w:b w:val="0"/>
          <w:color w:val="000000"/>
          <w:shd w:val="clear" w:color="auto" w:fill="FFFFFF"/>
        </w:rPr>
        <w:t xml:space="preserve"> </w:t>
      </w:r>
      <w:r w:rsidR="004A349F" w:rsidRPr="008B09E3">
        <w:rPr>
          <w:rStyle w:val="af4"/>
          <w:bCs w:val="0"/>
          <w:color w:val="000000"/>
          <w:shd w:val="clear" w:color="auto" w:fill="FFFFFF"/>
        </w:rPr>
        <w:t>года</w:t>
      </w:r>
    </w:p>
    <w:p w:rsidR="00BB0082" w:rsidRPr="00EC795D" w:rsidRDefault="00BB0082" w:rsidP="00BB0082">
      <w:pPr>
        <w:jc w:val="center"/>
        <w:rPr>
          <w:b/>
          <w:bCs/>
        </w:rPr>
      </w:pPr>
    </w:p>
    <w:p w:rsidR="00BB0082" w:rsidRDefault="00BB0082" w:rsidP="00BB0082">
      <w:pPr>
        <w:ind w:left="-426" w:firstLine="426"/>
        <w:jc w:val="both"/>
        <w:rPr>
          <w:b/>
          <w:bCs/>
        </w:rPr>
      </w:pPr>
    </w:p>
    <w:p w:rsidR="00BB0082" w:rsidRPr="00EC795D" w:rsidRDefault="00BB0082" w:rsidP="00677DBC">
      <w:pPr>
        <w:spacing w:line="360" w:lineRule="auto"/>
        <w:ind w:firstLine="708"/>
        <w:jc w:val="both"/>
      </w:pPr>
      <w:r w:rsidRPr="00EC795D">
        <w:t>1.</w:t>
      </w:r>
      <w:r w:rsidR="00677DBC">
        <w:t> </w:t>
      </w:r>
      <w:r>
        <w:t>Ч</w:t>
      </w:r>
      <w:r w:rsidRPr="00EC795D">
        <w:t xml:space="preserve">ленам избирательных комиссий с правом решающего голоса, освобожденным на основании представления </w:t>
      </w:r>
      <w:r>
        <w:t>соответствующей</w:t>
      </w:r>
      <w:r w:rsidRPr="00407550">
        <w:t xml:space="preserve"> избирательной комиссии от основной</w:t>
      </w:r>
      <w:r w:rsidRPr="00EC795D">
        <w:t xml:space="preserve"> работы для подготовки и проведения </w:t>
      </w:r>
      <w:r w:rsidR="00677DBC" w:rsidRPr="00677DBC">
        <w:t xml:space="preserve">выборов </w:t>
      </w:r>
      <w:r w:rsidR="004A349F" w:rsidRPr="004A349F">
        <w:rPr>
          <w:rStyle w:val="af4"/>
          <w:b w:val="0"/>
          <w:bCs w:val="0"/>
          <w:color w:val="000000"/>
          <w:shd w:val="clear" w:color="auto" w:fill="FFFFFF"/>
        </w:rPr>
        <w:t>депутатов Совета депутатов ЗАТО город Заозерск седьмого созыва 08 сентября 2024</w:t>
      </w:r>
      <w:r w:rsidR="004A349F" w:rsidRPr="004A349F">
        <w:rPr>
          <w:rStyle w:val="af4"/>
          <w:b w:val="0"/>
          <w:color w:val="000000"/>
          <w:shd w:val="clear" w:color="auto" w:fill="FFFFFF"/>
        </w:rPr>
        <w:t xml:space="preserve"> </w:t>
      </w:r>
      <w:r w:rsidR="004A349F" w:rsidRPr="004A349F">
        <w:rPr>
          <w:rStyle w:val="af4"/>
          <w:b w:val="0"/>
          <w:bCs w:val="0"/>
          <w:color w:val="000000"/>
          <w:shd w:val="clear" w:color="auto" w:fill="FFFFFF"/>
        </w:rPr>
        <w:t>года</w:t>
      </w:r>
      <w:r w:rsidR="004A349F">
        <w:t xml:space="preserve"> </w:t>
      </w:r>
      <w:r w:rsidR="00677DBC">
        <w:t>(далее – в</w:t>
      </w:r>
      <w:r w:rsidRPr="00EC795D">
        <w:t>ыборы), выплачивается компенсация за период, в течение которого они были освобождены от основной работы (далее – компенсация).</w:t>
      </w:r>
    </w:p>
    <w:p w:rsidR="00BB0082" w:rsidRPr="007640A4" w:rsidRDefault="00BB0082" w:rsidP="00677DBC">
      <w:pPr>
        <w:spacing w:line="360" w:lineRule="auto"/>
        <w:ind w:firstLine="708"/>
        <w:jc w:val="both"/>
      </w:pPr>
      <w:r>
        <w:t>Компенсация, выплачиваемая члену избирательной комиссии с правом решающего голоса, с учетом фактического количества дней его работы в комиссии с освобождением от основной работы для подготовки и проведения выборов (К</w:t>
      </w:r>
      <w:r>
        <w:rPr>
          <w:vertAlign w:val="subscript"/>
        </w:rPr>
        <w:t>1</w:t>
      </w:r>
      <w:r>
        <w:t>), определяется по формуле</w:t>
      </w:r>
      <w:r w:rsidRPr="007640A4">
        <w:t>:</w:t>
      </w:r>
    </w:p>
    <w:p w:rsidR="00BB0082" w:rsidRPr="002C06F3" w:rsidRDefault="004D2D80" w:rsidP="00BB0082">
      <w:pPr>
        <w:pStyle w:val="14-15"/>
        <w:spacing w:before="120"/>
        <w:ind w:firstLine="720"/>
        <w:jc w:val="center"/>
      </w:pPr>
      <m:oMathPara>
        <m:oMath>
          <m:sSub>
            <m:sSubPr>
              <m:ctrlPr>
                <w:rPr>
                  <w:rFonts w:ascii="Cambria Math" w:hAnsi="Cambria Math" w:cs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 w:cs="Cambria Math"/>
                  <w:szCs w:val="24"/>
                </w:rPr>
                <m:t>К</m:t>
              </m:r>
            </m:e>
            <m:sub>
              <m:r>
                <w:rPr>
                  <w:rFonts w:ascii="Cambria Math" w:hAnsi="Cambria Math" w:cs="Cambria Math"/>
                  <w:szCs w:val="24"/>
                </w:rPr>
                <m:t>1</m:t>
              </m:r>
            </m:sub>
          </m:sSub>
          <m:r>
            <w:rPr>
              <w:rFonts w:ascii="Cambria Math" w:hAnsi="Cambria Math" w:cs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К</m:t>
              </m:r>
            </m:num>
            <m:den>
              <m:r>
                <w:rPr>
                  <w:rFonts w:ascii="Cambria Math" w:hAnsi="Cambria Math"/>
                  <w:szCs w:val="24"/>
                </w:rPr>
                <m:t>Т</m:t>
              </m:r>
            </m:den>
          </m:f>
          <m:r>
            <w:rPr>
              <w:rFonts w:ascii="Cambria Math" w:hAnsi="Cambria Math"/>
              <w:szCs w:val="24"/>
            </w:rPr>
            <m:t xml:space="preserve">×Q </m:t>
          </m:r>
        </m:oMath>
      </m:oMathPara>
    </w:p>
    <w:p w:rsidR="00BB0082" w:rsidRDefault="00BB0082" w:rsidP="00677DBC">
      <w:pPr>
        <w:pStyle w:val="14-15"/>
        <w:ind w:firstLine="708"/>
        <w:contextualSpacing/>
      </w:pPr>
      <w:r w:rsidRPr="00F962C7">
        <w:t>где</w:t>
      </w:r>
      <w:r>
        <w:rPr>
          <w:sz w:val="24"/>
          <w:szCs w:val="24"/>
        </w:rPr>
        <w:t xml:space="preserve"> </w:t>
      </w:r>
      <w:r w:rsidRPr="00700EB7">
        <w:rPr>
          <w:position w:val="-2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75pt;height:25.0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efaultTabStop w:val=&quot;708&quot;/&gt;&lt;w:doNotHyphenateCaps/&gt;&lt;w:drawingGridHorizontalSpacing w:val=&quot;12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810876&quot;/&gt;&lt;wsp:rsid wsp:val=&quot;00000858&quot;/&gt;&lt;wsp:rsid wsp:val=&quot;00000DD1&quot;/&gt;&lt;wsp:rsid wsp:val=&quot;00001E71&quot;/&gt;&lt;wsp:rsid wsp:val=&quot;00002169&quot;/&gt;&lt;wsp:rsid wsp:val=&quot;00011031&quot;/&gt;&lt;wsp:rsid wsp:val=&quot;00016618&quot;/&gt;&lt;wsp:rsid wsp:val=&quot;00023958&quot;/&gt;&lt;wsp:rsid wsp:val=&quot;00026920&quot;/&gt;&lt;wsp:rsid wsp:val=&quot;00031AA5&quot;/&gt;&lt;wsp:rsid wsp:val=&quot;00033AC3&quot;/&gt;&lt;wsp:rsid wsp:val=&quot;000417AA&quot;/&gt;&lt;wsp:rsid wsp:val=&quot;00042233&quot;/&gt;&lt;wsp:rsid wsp:val=&quot;00042E65&quot;/&gt;&lt;wsp:rsid wsp:val=&quot;00046101&quot;/&gt;&lt;wsp:rsid wsp:val=&quot;000530E2&quot;/&gt;&lt;wsp:rsid wsp:val=&quot;0005376E&quot;/&gt;&lt;wsp:rsid wsp:val=&quot;00053921&quot;/&gt;&lt;wsp:rsid wsp:val=&quot;000567E4&quot;/&gt;&lt;wsp:rsid wsp:val=&quot;00066BD7&quot;/&gt;&lt;wsp:rsid wsp:val=&quot;000713F9&quot;/&gt;&lt;wsp:rsid wsp:val=&quot;0007576C&quot;/&gt;&lt;wsp:rsid wsp:val=&quot;00080515&quot;/&gt;&lt;wsp:rsid wsp:val=&quot;00081981&quot;/&gt;&lt;wsp:rsid wsp:val=&quot;00083DC0&quot;/&gt;&lt;wsp:rsid wsp:val=&quot;000924B2&quot;/&gt;&lt;wsp:rsid wsp:val=&quot;0009645A&quot;/&gt;&lt;wsp:rsid wsp:val=&quot;000A06EB&quot;/&gt;&lt;wsp:rsid wsp:val=&quot;000A08F8&quot;/&gt;&lt;wsp:rsid wsp:val=&quot;000A3455&quot;/&gt;&lt;wsp:rsid wsp:val=&quot;000A3820&quot;/&gt;&lt;wsp:rsid wsp:val=&quot;000A53B3&quot;/&gt;&lt;wsp:rsid wsp:val=&quot;000A7AC7&quot;/&gt;&lt;wsp:rsid wsp:val=&quot;000B2E8E&quot;/&gt;&lt;wsp:rsid wsp:val=&quot;000B30E8&quot;/&gt;&lt;wsp:rsid wsp:val=&quot;000B4CDF&quot;/&gt;&lt;wsp:rsid wsp:val=&quot;000C1496&quot;/&gt;&lt;wsp:rsid wsp:val=&quot;000C23E8&quot;/&gt;&lt;wsp:rsid wsp:val=&quot;000C25AC&quot;/&gt;&lt;wsp:rsid wsp:val=&quot;000C3246&quot;/&gt;&lt;wsp:rsid wsp:val=&quot;000C32B3&quot;/&gt;&lt;wsp:rsid wsp:val=&quot;000C3306&quot;/&gt;&lt;wsp:rsid wsp:val=&quot;000C35A9&quot;/&gt;&lt;wsp:rsid wsp:val=&quot;000D1386&quot;/&gt;&lt;wsp:rsid wsp:val=&quot;000D7670&quot;/&gt;&lt;wsp:rsid wsp:val=&quot;000D7B0F&quot;/&gt;&lt;wsp:rsid wsp:val=&quot;000E3C22&quot;/&gt;&lt;wsp:rsid wsp:val=&quot;000F01A1&quot;/&gt;&lt;wsp:rsid wsp:val=&quot;000F0F95&quot;/&gt;&lt;wsp:rsid wsp:val=&quot;000F181F&quot;/&gt;&lt;wsp:rsid wsp:val=&quot;000F289F&quot;/&gt;&lt;wsp:rsid wsp:val=&quot;000F371F&quot;/&gt;&lt;wsp:rsid wsp:val=&quot;000F7960&quot;/&gt;&lt;wsp:rsid wsp:val=&quot;00100D59&quot;/&gt;&lt;wsp:rsid wsp:val=&quot;00105332&quot;/&gt;&lt;wsp:rsid wsp:val=&quot;0010666D&quot;/&gt;&lt;wsp:rsid wsp:val=&quot;00111171&quot;/&gt;&lt;wsp:rsid wsp:val=&quot;001159CC&quot;/&gt;&lt;wsp:rsid wsp:val=&quot;00116D7C&quot;/&gt;&lt;wsp:rsid wsp:val=&quot;0012002B&quot;/&gt;&lt;wsp:rsid wsp:val=&quot;00121865&quot;/&gt;&lt;wsp:rsid wsp:val=&quot;0012209C&quot;/&gt;&lt;wsp:rsid wsp:val=&quot;00126AB6&quot;/&gt;&lt;wsp:rsid wsp:val=&quot;001352A7&quot;/&gt;&lt;wsp:rsid wsp:val=&quot;001353C1&quot;/&gt;&lt;wsp:rsid wsp:val=&quot;0013625C&quot;/&gt;&lt;wsp:rsid wsp:val=&quot;001366CC&quot;/&gt;&lt;wsp:rsid wsp:val=&quot;00143067&quot;/&gt;&lt;wsp:rsid wsp:val=&quot;001435F6&quot;/&gt;&lt;wsp:rsid wsp:val=&quot;00144E4F&quot;/&gt;&lt;wsp:rsid wsp:val=&quot;00144F0C&quot;/&gt;&lt;wsp:rsid wsp:val=&quot;00157340&quot;/&gt;&lt;wsp:rsid wsp:val=&quot;00157590&quot;/&gt;&lt;wsp:rsid wsp:val=&quot;00157889&quot;/&gt;&lt;wsp:rsid wsp:val=&quot;001619A2&quot;/&gt;&lt;wsp:rsid wsp:val=&quot;00162DD2&quot;/&gt;&lt;wsp:rsid wsp:val=&quot;00171930&quot;/&gt;&lt;wsp:rsid wsp:val=&quot;00173E35&quot;/&gt;&lt;wsp:rsid wsp:val=&quot;001778E6&quot;/&gt;&lt;wsp:rsid wsp:val=&quot;00177B52&quot;/&gt;&lt;wsp:rsid wsp:val=&quot;00177C43&quot;/&gt;&lt;wsp:rsid wsp:val=&quot;00183BD7&quot;/&gt;&lt;wsp:rsid wsp:val=&quot;001841CB&quot;/&gt;&lt;wsp:rsid wsp:val=&quot;00184222&quot;/&gt;&lt;wsp:rsid wsp:val=&quot;0018494F&quot;/&gt;&lt;wsp:rsid wsp:val=&quot;0019246F&quot;/&gt;&lt;wsp:rsid wsp:val=&quot;001A6A70&quot;/&gt;&lt;wsp:rsid wsp:val=&quot;001A729C&quot;/&gt;&lt;wsp:rsid wsp:val=&quot;001B0213&quot;/&gt;&lt;wsp:rsid wsp:val=&quot;001B29D1&quot;/&gt;&lt;wsp:rsid wsp:val=&quot;001B4253&quot;/&gt;&lt;wsp:rsid wsp:val=&quot;001B598F&quot;/&gt;&lt;wsp:rsid wsp:val=&quot;001B5E02&quot;/&gt;&lt;wsp:rsid wsp:val=&quot;001B7EC6&quot;/&gt;&lt;wsp:rsid wsp:val=&quot;001C0C8D&quot;/&gt;&lt;wsp:rsid wsp:val=&quot;001D26C2&quot;/&gt;&lt;wsp:rsid wsp:val=&quot;001D414B&quot;/&gt;&lt;wsp:rsid wsp:val=&quot;001D49B6&quot;/&gt;&lt;wsp:rsid wsp:val=&quot;001D4F6C&quot;/&gt;&lt;wsp:rsid wsp:val=&quot;001E0A39&quot;/&gt;&lt;wsp:rsid wsp:val=&quot;001E1950&quot;/&gt;&lt;wsp:rsid wsp:val=&quot;001E3E21&quot;/&gt;&lt;wsp:rsid wsp:val=&quot;001E4494&quot;/&gt;&lt;wsp:rsid wsp:val=&quot;001F15CF&quot;/&gt;&lt;wsp:rsid wsp:val=&quot;001F1940&quot;/&gt;&lt;wsp:rsid wsp:val=&quot;001F4556&quot;/&gt;&lt;wsp:rsid wsp:val=&quot;001F6FB6&quot;/&gt;&lt;wsp:rsid wsp:val=&quot;001F7887&quot;/&gt;&lt;wsp:rsid wsp:val=&quot;00204B04&quot;/&gt;&lt;wsp:rsid wsp:val=&quot;0021405A&quot;/&gt;&lt;wsp:rsid wsp:val=&quot;00220C83&quot;/&gt;&lt;wsp:rsid wsp:val=&quot;002222A1&quot;/&gt;&lt;wsp:rsid wsp:val=&quot;00227721&quot;/&gt;&lt;wsp:rsid wsp:val=&quot;002309B7&quot;/&gt;&lt;wsp:rsid wsp:val=&quot;002439D0&quot;/&gt;&lt;wsp:rsid wsp:val=&quot;00245BE7&quot;/&gt;&lt;wsp:rsid wsp:val=&quot;002519F7&quot;/&gt;&lt;wsp:rsid wsp:val=&quot;002549E1&quot;/&gt;&lt;wsp:rsid wsp:val=&quot;00256DA4&quot;/&gt;&lt;wsp:rsid wsp:val=&quot;00261A1B&quot;/&gt;&lt;wsp:rsid wsp:val=&quot;00261F42&quot;/&gt;&lt;wsp:rsid wsp:val=&quot;0026209C&quot;/&gt;&lt;wsp:rsid wsp:val=&quot;00265C61&quot;/&gt;&lt;wsp:rsid wsp:val=&quot;0027304F&quot;/&gt;&lt;wsp:rsid wsp:val=&quot;00285A2C&quot;/&gt;&lt;wsp:rsid wsp:val=&quot;00286DB3&quot;/&gt;&lt;wsp:rsid wsp:val=&quot;00290A2D&quot;/&gt;&lt;wsp:rsid wsp:val=&quot;002A4D4F&quot;/&gt;&lt;wsp:rsid wsp:val=&quot;002A5784&quot;/&gt;&lt;wsp:rsid wsp:val=&quot;002A5EF0&quot;/&gt;&lt;wsp:rsid wsp:val=&quot;002A6461&quot;/&gt;&lt;wsp:rsid wsp:val=&quot;002B09F7&quot;/&gt;&lt;wsp:rsid wsp:val=&quot;002B17D3&quot;/&gt;&lt;wsp:rsid wsp:val=&quot;002B27A6&quot;/&gt;&lt;wsp:rsid wsp:val=&quot;002B2E40&quot;/&gt;&lt;wsp:rsid wsp:val=&quot;002B47C7&quot;/&gt;&lt;wsp:rsid wsp:val=&quot;002B675B&quot;/&gt;&lt;wsp:rsid wsp:val=&quot;002C06F3&quot;/&gt;&lt;wsp:rsid wsp:val=&quot;002C2497&quot;/&gt;&lt;wsp:rsid wsp:val=&quot;002C7365&quot;/&gt;&lt;wsp:rsid wsp:val=&quot;002C7E8C&quot;/&gt;&lt;wsp:rsid wsp:val=&quot;002D06D6&quot;/&gt;&lt;wsp:rsid wsp:val=&quot;002D336B&quot;/&gt;&lt;wsp:rsid wsp:val=&quot;002D75BE&quot;/&gt;&lt;wsp:rsid wsp:val=&quot;002E60AC&quot;/&gt;&lt;wsp:rsid wsp:val=&quot;002E71EA&quot;/&gt;&lt;wsp:rsid wsp:val=&quot;002F18C3&quot;/&gt;&lt;wsp:rsid wsp:val=&quot;002F587D&quot;/&gt;&lt;wsp:rsid wsp:val=&quot;002F6D63&quot;/&gt;&lt;wsp:rsid wsp:val=&quot;00301A0D&quot;/&gt;&lt;wsp:rsid wsp:val=&quot;003104A8&quot;/&gt;&lt;wsp:rsid wsp:val=&quot;00310703&quot;/&gt;&lt;wsp:rsid wsp:val=&quot;003134AA&quot;/&gt;&lt;wsp:rsid wsp:val=&quot;00313711&quot;/&gt;&lt;wsp:rsid wsp:val=&quot;00321B86&quot;/&gt;&lt;wsp:rsid wsp:val=&quot;0032559B&quot;/&gt;&lt;wsp:rsid wsp:val=&quot;00325FE1&quot;/&gt;&lt;wsp:rsid wsp:val=&quot;003268F7&quot;/&gt;&lt;wsp:rsid wsp:val=&quot;00327062&quot;/&gt;&lt;wsp:rsid wsp:val=&quot;003333B1&quot;/&gt;&lt;wsp:rsid wsp:val=&quot;0033700C&quot;/&gt;&lt;wsp:rsid wsp:val=&quot;00341B30&quot;/&gt;&lt;wsp:rsid wsp:val=&quot;003426E6&quot;/&gt;&lt;wsp:rsid wsp:val=&quot;00342C6B&quot;/&gt;&lt;wsp:rsid wsp:val=&quot;003449B6&quot;/&gt;&lt;wsp:rsid wsp:val=&quot;0034509E&quot;/&gt;&lt;wsp:rsid wsp:val=&quot;0034764B&quot;/&gt;&lt;wsp:rsid wsp:val=&quot;00350FBA&quot;/&gt;&lt;wsp:rsid wsp:val=&quot;0035177D&quot;/&gt;&lt;wsp:rsid wsp:val=&quot;00357A91&quot;/&gt;&lt;wsp:rsid wsp:val=&quot;00363519&quot;/&gt;&lt;wsp:rsid wsp:val=&quot;00364EB3&quot;/&gt;&lt;wsp:rsid wsp:val=&quot;003710F6&quot;/&gt;&lt;wsp:rsid wsp:val=&quot;00372388&quot;/&gt;&lt;wsp:rsid wsp:val=&quot;00382CC0&quot;/&gt;&lt;wsp:rsid wsp:val=&quot;0038380E&quot;/&gt;&lt;wsp:rsid wsp:val=&quot;00385FCD&quot;/&gt;&lt;wsp:rsid wsp:val=&quot;00387D21&quot;/&gt;&lt;wsp:rsid wsp:val=&quot;00391C05&quot;/&gt;&lt;wsp:rsid wsp:val=&quot;00392768&quot;/&gt;&lt;wsp:rsid wsp:val=&quot;00392B68&quot;/&gt;&lt;wsp:rsid wsp:val=&quot;00396E7B&quot;/&gt;&lt;wsp:rsid wsp:val=&quot;00397DB7&quot;/&gt;&lt;wsp:rsid wsp:val=&quot;003A324D&quot;/&gt;&lt;wsp:rsid wsp:val=&quot;003A7D22&quot;/&gt;&lt;wsp:rsid wsp:val=&quot;003C3859&quot;/&gt;&lt;wsp:rsid wsp:val=&quot;003C5B6B&quot;/&gt;&lt;wsp:rsid wsp:val=&quot;003C7FB5&quot;/&gt;&lt;wsp:rsid wsp:val=&quot;003E5661&quot;/&gt;&lt;wsp:rsid wsp:val=&quot;003E6393&quot;/&gt;&lt;wsp:rsid wsp:val=&quot;003F0200&quot;/&gt;&lt;wsp:rsid wsp:val=&quot;003F0400&quot;/&gt;&lt;wsp:rsid wsp:val=&quot;003F0D0D&quot;/&gt;&lt;wsp:rsid wsp:val=&quot;003F0E8C&quot;/&gt;&lt;wsp:rsid wsp:val=&quot;003F1DCC&quot;/&gt;&lt;wsp:rsid wsp:val=&quot;003F324C&quot;/&gt;&lt;wsp:rsid wsp:val=&quot;003F55A4&quot;/&gt;&lt;wsp:rsid wsp:val=&quot;003F5FCF&quot;/&gt;&lt;wsp:rsid wsp:val=&quot;003F7027&quot;/&gt;&lt;wsp:rsid wsp:val=&quot;004013E7&quot;/&gt;&lt;wsp:rsid wsp:val=&quot;00401548&quot;/&gt;&lt;wsp:rsid wsp:val=&quot;00407550&quot;/&gt;&lt;wsp:rsid wsp:val=&quot;0041347D&quot;/&gt;&lt;wsp:rsid wsp:val=&quot;00415333&quot;/&gt;&lt;wsp:rsid wsp:val=&quot;00417298&quot;/&gt;&lt;wsp:rsid wsp:val=&quot;004274F2&quot;/&gt;&lt;wsp:rsid wsp:val=&quot;0042778F&quot;/&gt;&lt;wsp:rsid wsp:val=&quot;004278D8&quot;/&gt;&lt;wsp:rsid wsp:val=&quot;00434F8D&quot;/&gt;&lt;wsp:rsid wsp:val=&quot;0043786F&quot;/&gt;&lt;wsp:rsid wsp:val=&quot;00443E8A&quot;/&gt;&lt;wsp:rsid wsp:val=&quot;00444624&quot;/&gt;&lt;wsp:rsid wsp:val=&quot;00446E73&quot;/&gt;&lt;wsp:rsid wsp:val=&quot;00450A6B&quot;/&gt;&lt;wsp:rsid wsp:val=&quot;00451AA3&quot;/&gt;&lt;wsp:rsid wsp:val=&quot;004546FE&quot;/&gt;&lt;wsp:rsid wsp:val=&quot;00457EEA&quot;/&gt;&lt;wsp:rsid wsp:val=&quot;00465482&quot;/&gt;&lt;wsp:rsid wsp:val=&quot;004665B5&quot;/&gt;&lt;wsp:rsid wsp:val=&quot;00474180&quot;/&gt;&lt;wsp:rsid wsp:val=&quot;00474B14&quot;/&gt;&lt;wsp:rsid wsp:val=&quot;00474DF3&quot;/&gt;&lt;wsp:rsid wsp:val=&quot;00475E2F&quot;/&gt;&lt;wsp:rsid wsp:val=&quot;00477196&quot;/&gt;&lt;wsp:rsid wsp:val=&quot;00484B51&quot;/&gt;&lt;wsp:rsid wsp:val=&quot;00490E5B&quot;/&gt;&lt;wsp:rsid wsp:val=&quot;0049482C&quot;/&gt;&lt;wsp:rsid wsp:val=&quot;00494CC8&quot;/&gt;&lt;wsp:rsid wsp:val=&quot;00494F39&quot;/&gt;&lt;wsp:rsid wsp:val=&quot;00496CC6&quot;/&gt;&lt;wsp:rsid wsp:val=&quot;00497D7F&quot;/&gt;&lt;wsp:rsid wsp:val=&quot;004A0110&quot;/&gt;&lt;wsp:rsid wsp:val=&quot;004A1C46&quot;/&gt;&lt;wsp:rsid wsp:val=&quot;004A380F&quot;/&gt;&lt;wsp:rsid wsp:val=&quot;004A68F7&quot;/&gt;&lt;wsp:rsid wsp:val=&quot;004B73D8&quot;/&gt;&lt;wsp:rsid wsp:val=&quot;004B74BB&quot;/&gt;&lt;wsp:rsid wsp:val=&quot;004B7E8D&quot;/&gt;&lt;wsp:rsid wsp:val=&quot;004C0ECE&quot;/&gt;&lt;wsp:rsid wsp:val=&quot;004D0E52&quot;/&gt;&lt;wsp:rsid wsp:val=&quot;004D3C30&quot;/&gt;&lt;wsp:rsid wsp:val=&quot;004D6E0E&quot;/&gt;&lt;wsp:rsid wsp:val=&quot;004E5440&quot;/&gt;&lt;wsp:rsid wsp:val=&quot;004E55B1&quot;/&gt;&lt;wsp:rsid wsp:val=&quot;004E6A76&quot;/&gt;&lt;wsp:rsid wsp:val=&quot;004E6D69&quot;/&gt;&lt;wsp:rsid wsp:val=&quot;004E76C5&quot;/&gt;&lt;wsp:rsid wsp:val=&quot;004E7F20&quot;/&gt;&lt;wsp:rsid wsp:val=&quot;004F3605&quot;/&gt;&lt;wsp:rsid wsp:val=&quot;004F609F&quot;/&gt;&lt;wsp:rsid wsp:val=&quot;004F620B&quot;/&gt;&lt;wsp:rsid wsp:val=&quot;004F7D5C&quot;/&gt;&lt;wsp:rsid wsp:val=&quot;00516677&quot;/&gt;&lt;wsp:rsid wsp:val=&quot;00517CF7&quot;/&gt;&lt;wsp:rsid wsp:val=&quot;00527AA7&quot;/&gt;&lt;wsp:rsid wsp:val=&quot;00534A07&quot;/&gt;&lt;wsp:rsid wsp:val=&quot;005378FD&quot;/&gt;&lt;wsp:rsid wsp:val=&quot;00545299&quot;/&gt;&lt;wsp:rsid wsp:val=&quot;005527CA&quot;/&gt;&lt;wsp:rsid wsp:val=&quot;0055357F&quot;/&gt;&lt;wsp:rsid wsp:val=&quot;005652A2&quot;/&gt;&lt;wsp:rsid wsp:val=&quot;00565B34&quot;/&gt;&lt;wsp:rsid wsp:val=&quot;00566AA0&quot;/&gt;&lt;wsp:rsid wsp:val=&quot;00575094&quot;/&gt;&lt;wsp:rsid wsp:val=&quot;00583327&quot;/&gt;&lt;wsp:rsid wsp:val=&quot;00584A7F&quot;/&gt;&lt;wsp:rsid wsp:val=&quot;00593391&quot;/&gt;&lt;wsp:rsid wsp:val=&quot;00593577&quot;/&gt;&lt;wsp:rsid wsp:val=&quot;00596578&quot;/&gt;&lt;wsp:rsid wsp:val=&quot;005A1748&quot;/&gt;&lt;wsp:rsid wsp:val=&quot;005A34E7&quot;/&gt;&lt;wsp:rsid wsp:val=&quot;005A3B6B&quot;/&gt;&lt;wsp:rsid wsp:val=&quot;005A6426&quot;/&gt;&lt;wsp:rsid wsp:val=&quot;005B1608&quot;/&gt;&lt;wsp:rsid wsp:val=&quot;005B7746&quot;/&gt;&lt;wsp:rsid wsp:val=&quot;005B7CCD&quot;/&gt;&lt;wsp:rsid wsp:val=&quot;005C10D0&quot;/&gt;&lt;wsp:rsid wsp:val=&quot;005D0958&quot;/&gt;&lt;wsp:rsid wsp:val=&quot;005D63E9&quot;/&gt;&lt;wsp:rsid wsp:val=&quot;005D69AC&quot;/&gt;&lt;wsp:rsid wsp:val=&quot;005E5C9B&quot;/&gt;&lt;wsp:rsid wsp:val=&quot;005F1F37&quot;/&gt;&lt;wsp:rsid wsp:val=&quot;005F2015&quot;/&gt;&lt;wsp:rsid wsp:val=&quot;005F3C28&quot;/&gt;&lt;wsp:rsid wsp:val=&quot;005F4CAD&quot;/&gt;&lt;wsp:rsid wsp:val=&quot;005F55B7&quot;/&gt;&lt;wsp:rsid wsp:val=&quot;005F6C46&quot;/&gt;&lt;wsp:rsid wsp:val=&quot;005F727A&quot;/&gt;&lt;wsp:rsid wsp:val=&quot;0060061F&quot;/&gt;&lt;wsp:rsid wsp:val=&quot;006046CA&quot;/&gt;&lt;wsp:rsid wsp:val=&quot;00610BE3&quot;/&gt;&lt;wsp:rsid wsp:val=&quot;00610E94&quot;/&gt;&lt;wsp:rsid wsp:val=&quot;00611DD2&quot;/&gt;&lt;wsp:rsid wsp:val=&quot;006130E4&quot;/&gt;&lt;wsp:rsid wsp:val=&quot;006139AD&quot;/&gt;&lt;wsp:rsid wsp:val=&quot;00614C7E&quot;/&gt;&lt;wsp:rsid wsp:val=&quot;00623A96&quot;/&gt;&lt;wsp:rsid wsp:val=&quot;00626F26&quot;/&gt;&lt;wsp:rsid wsp:val=&quot;00627BB4&quot;/&gt;&lt;wsp:rsid wsp:val=&quot;006305DE&quot;/&gt;&lt;wsp:rsid wsp:val=&quot;0063616E&quot;/&gt;&lt;wsp:rsid wsp:val=&quot;006376DA&quot;/&gt;&lt;wsp:rsid wsp:val=&quot;0063787A&quot;/&gt;&lt;wsp:rsid wsp:val=&quot;00637F32&quot;/&gt;&lt;wsp:rsid wsp:val=&quot;00640C18&quot;/&gt;&lt;wsp:rsid wsp:val=&quot;00640FFD&quot;/&gt;&lt;wsp:rsid wsp:val=&quot;0064108B&quot;/&gt;&lt;wsp:rsid wsp:val=&quot;00642F1B&quot;/&gt;&lt;wsp:rsid wsp:val=&quot;0064523F&quot;/&gt;&lt;wsp:rsid wsp:val=&quot;00645E17&quot;/&gt;&lt;wsp:rsid wsp:val=&quot;00647734&quot;/&gt;&lt;wsp:rsid wsp:val=&quot;00651702&quot;/&gt;&lt;wsp:rsid wsp:val=&quot;00652F47&quot;/&gt;&lt;wsp:rsid wsp:val=&quot;00653653&quot;/&gt;&lt;wsp:rsid wsp:val=&quot;006539A0&quot;/&gt;&lt;wsp:rsid wsp:val=&quot;00654B59&quot;/&gt;&lt;wsp:rsid wsp:val=&quot;00655F36&quot;/&gt;&lt;wsp:rsid wsp:val=&quot;006561FB&quot;/&gt;&lt;wsp:rsid wsp:val=&quot;0066346B&quot;/&gt;&lt;wsp:rsid wsp:val=&quot;00663EA2&quot;/&gt;&lt;wsp:rsid wsp:val=&quot;006654AF&quot;/&gt;&lt;wsp:rsid wsp:val=&quot;0066690B&quot;/&gt;&lt;wsp:rsid wsp:val=&quot;00667612&quot;/&gt;&lt;wsp:rsid wsp:val=&quot;00675373&quot;/&gt;&lt;wsp:rsid wsp:val=&quot;00680253&quot;/&gt;&lt;wsp:rsid wsp:val=&quot;006802AD&quot;/&gt;&lt;wsp:rsid wsp:val=&quot;00680545&quot;/&gt;&lt;wsp:rsid wsp:val=&quot;006833B9&quot;/&gt;&lt;wsp:rsid wsp:val=&quot;006903A7&quot;/&gt;&lt;wsp:rsid wsp:val=&quot;00691F8F&quot;/&gt;&lt;wsp:rsid wsp:val=&quot;006921FD&quot;/&gt;&lt;wsp:rsid wsp:val=&quot;00695A72&quot;/&gt;&lt;wsp:rsid wsp:val=&quot;006A321D&quot;/&gt;&lt;wsp:rsid wsp:val=&quot;006A41ED&quot;/&gt;&lt;wsp:rsid wsp:val=&quot;006A4437&quot;/&gt;&lt;wsp:rsid wsp:val=&quot;006A75B7&quot;/&gt;&lt;wsp:rsid wsp:val=&quot;006B77B0&quot;/&gt;&lt;wsp:rsid wsp:val=&quot;006C600A&quot;/&gt;&lt;wsp:rsid wsp:val=&quot;006C7977&quot;/&gt;&lt;wsp:rsid wsp:val=&quot;006C7EDE&quot;/&gt;&lt;wsp:rsid wsp:val=&quot;006D2022&quot;/&gt;&lt;wsp:rsid wsp:val=&quot;006E0294&quot;/&gt;&lt;wsp:rsid wsp:val=&quot;006E1AF1&quot;/&gt;&lt;wsp:rsid wsp:val=&quot;006E283D&quot;/&gt;&lt;wsp:rsid wsp:val=&quot;006F3317&quot;/&gt;&lt;wsp:rsid wsp:val=&quot;006F4109&quot;/&gt;&lt;wsp:rsid wsp:val=&quot;006F63B0&quot;/&gt;&lt;wsp:rsid wsp:val=&quot;00700EB7&quot;/&gt;&lt;wsp:rsid wsp:val=&quot;0070149D&quot;/&gt;&lt;wsp:rsid wsp:val=&quot;00701FC7&quot;/&gt;&lt;wsp:rsid wsp:val=&quot;00702D55&quot;/&gt;&lt;wsp:rsid wsp:val=&quot;0070300E&quot;/&gt;&lt;wsp:rsid wsp:val=&quot;007043B8&quot;/&gt;&lt;wsp:rsid wsp:val=&quot;00705EB7&quot;/&gt;&lt;wsp:rsid wsp:val=&quot;00705F22&quot;/&gt;&lt;wsp:rsid wsp:val=&quot;007111A7&quot;/&gt;&lt;wsp:rsid wsp:val=&quot;00713DBA&quot;/&gt;&lt;wsp:rsid wsp:val=&quot;00714E3C&quot;/&gt;&lt;wsp:rsid wsp:val=&quot;00716624&quot;/&gt;&lt;wsp:rsid wsp:val=&quot;00716D22&quot;/&gt;&lt;wsp:rsid wsp:val=&quot;00716EF8&quot;/&gt;&lt;wsp:rsid wsp:val=&quot;0072103F&quot;/&gt;&lt;wsp:rsid wsp:val=&quot;00721F9F&quot;/&gt;&lt;wsp:rsid wsp:val=&quot;007236EF&quot;/&gt;&lt;wsp:rsid wsp:val=&quot;00725990&quot;/&gt;&lt;wsp:rsid wsp:val=&quot;00726096&quot;/&gt;&lt;wsp:rsid wsp:val=&quot;007304A5&quot;/&gt;&lt;wsp:rsid wsp:val=&quot;007355F7&quot;/&gt;&lt;wsp:rsid wsp:val=&quot;00735DDC&quot;/&gt;&lt;wsp:rsid wsp:val=&quot;00743B94&quot;/&gt;&lt;wsp:rsid wsp:val=&quot;0076044B&quot;/&gt;&lt;wsp:rsid wsp:val=&quot;007606BE&quot;/&gt;&lt;wsp:rsid wsp:val=&quot;007640A4&quot;/&gt;&lt;wsp:rsid wsp:val=&quot;007671F9&quot;/&gt;&lt;wsp:rsid wsp:val=&quot;00771068&quot;/&gt;&lt;wsp:rsid wsp:val=&quot;007726DF&quot;/&gt;&lt;wsp:rsid wsp:val=&quot;00774D00&quot;/&gt;&lt;wsp:rsid wsp:val=&quot;00777A46&quot;/&gt;&lt;wsp:rsid wsp:val=&quot;00781C31&quot;/&gt;&lt;wsp:rsid wsp:val=&quot;00784E2D&quot;/&gt;&lt;wsp:rsid wsp:val=&quot;007862CC&quot;/&gt;&lt;wsp:rsid wsp:val=&quot;007868F5&quot;/&gt;&lt;wsp:rsid wsp:val=&quot;007903BD&quot;/&gt;&lt;wsp:rsid wsp:val=&quot;00793059&quot;/&gt;&lt;wsp:rsid wsp:val=&quot;00794ADC&quot;/&gt;&lt;wsp:rsid wsp:val=&quot;00796993&quot;/&gt;&lt;wsp:rsid wsp:val=&quot;007A2087&quot;/&gt;&lt;wsp:rsid wsp:val=&quot;007A35DA&quot;/&gt;&lt;wsp:rsid wsp:val=&quot;007A515D&quot;/&gt;&lt;wsp:rsid wsp:val=&quot;007A6C0A&quot;/&gt;&lt;wsp:rsid wsp:val=&quot;007B04D4&quot;/&gt;&lt;wsp:rsid wsp:val=&quot;007B3031&quot;/&gt;&lt;wsp:rsid wsp:val=&quot;007C6F09&quot;/&gt;&lt;wsp:rsid wsp:val=&quot;007C713C&quot;/&gt;&lt;wsp:rsid wsp:val=&quot;007C7F1E&quot;/&gt;&lt;wsp:rsid wsp:val=&quot;007D1D8D&quot;/&gt;&lt;wsp:rsid wsp:val=&quot;007D2D97&quot;/&gt;&lt;wsp:rsid wsp:val=&quot;007D3423&quot;/&gt;&lt;wsp:rsid wsp:val=&quot;007E59F2&quot;/&gt;&lt;wsp:rsid wsp:val=&quot;007E5A1F&quot;/&gt;&lt;wsp:rsid wsp:val=&quot;007E791D&quot;/&gt;&lt;wsp:rsid wsp:val=&quot;007F0AA8&quot;/&gt;&lt;wsp:rsid wsp:val=&quot;007F0DA8&quot;/&gt;&lt;wsp:rsid wsp:val=&quot;007F48C0&quot;/&gt;&lt;wsp:rsid wsp:val=&quot;007F4E56&quot;/&gt;&lt;wsp:rsid wsp:val=&quot;007F5C16&quot;/&gt;&lt;wsp:rsid wsp:val=&quot;007F6868&quot;/&gt;&lt;wsp:rsid wsp:val=&quot;00800ED9&quot;/&gt;&lt;wsp:rsid wsp:val=&quot;00805C93&quot;/&gt;&lt;wsp:rsid wsp:val=&quot;00810876&quot;/&gt;&lt;wsp:rsid wsp:val=&quot;00813ACB&quot;/&gt;&lt;wsp:rsid wsp:val=&quot;00814D33&quot;/&gt;&lt;wsp:rsid wsp:val=&quot;00816C6C&quot;/&gt;&lt;wsp:rsid wsp:val=&quot;00820141&quot;/&gt;&lt;wsp:rsid wsp:val=&quot;008313B1&quot;/&gt;&lt;wsp:rsid wsp:val=&quot;0083397E&quot;/&gt;&lt;wsp:rsid wsp:val=&quot;008339E3&quot;/&gt;&lt;wsp:rsid wsp:val=&quot;0084007D&quot;/&gt;&lt;wsp:rsid wsp:val=&quot;00842C97&quot;/&gt;&lt;wsp:rsid wsp:val=&quot;00851F39&quot;/&gt;&lt;wsp:rsid wsp:val=&quot;00856987&quot;/&gt;&lt;wsp:rsid wsp:val=&quot;00856E36&quot;/&gt;&lt;wsp:rsid wsp:val=&quot;00860151&quot;/&gt;&lt;wsp:rsid wsp:val=&quot;00860766&quot;/&gt;&lt;wsp:rsid wsp:val=&quot;00860C07&quot;/&gt;&lt;wsp:rsid wsp:val=&quot;008610B3&quot;/&gt;&lt;wsp:rsid wsp:val=&quot;008624CE&quot;/&gt;&lt;wsp:rsid wsp:val=&quot;00865205&quot;/&gt;&lt;wsp:rsid wsp:val=&quot;00866612&quot;/&gt;&lt;wsp:rsid wsp:val=&quot;00867753&quot;/&gt;&lt;wsp:rsid wsp:val=&quot;00867A20&quot;/&gt;&lt;wsp:rsid wsp:val=&quot;00867BBE&quot;/&gt;&lt;wsp:rsid wsp:val=&quot;00872C03&quot;/&gt;&lt;wsp:rsid wsp:val=&quot;008732BB&quot;/&gt;&lt;wsp:rsid wsp:val=&quot;00874AA2&quot;/&gt;&lt;wsp:rsid wsp:val=&quot;00875C11&quot;/&gt;&lt;wsp:rsid wsp:val=&quot;0087612C&quot;/&gt;&lt;wsp:rsid wsp:val=&quot;0088167E&quot;/&gt;&lt;wsp:rsid wsp:val=&quot;00882DD8&quot;/&gt;&lt;wsp:rsid wsp:val=&quot;00883097&quot;/&gt;&lt;wsp:rsid wsp:val=&quot;008927CA&quot;/&gt;&lt;wsp:rsid wsp:val=&quot;008A1FAE&quot;/&gt;&lt;wsp:rsid wsp:val=&quot;008A2CF6&quot;/&gt;&lt;wsp:rsid wsp:val=&quot;008A5680&quot;/&gt;&lt;wsp:rsid wsp:val=&quot;008A688D&quot;/&gt;&lt;wsp:rsid wsp:val=&quot;008B2EDF&quot;/&gt;&lt;wsp:rsid wsp:val=&quot;008B3112&quot;/&gt;&lt;wsp:rsid wsp:val=&quot;008B3CBB&quot;/&gt;&lt;wsp:rsid wsp:val=&quot;008B4A41&quot;/&gt;&lt;wsp:rsid wsp:val=&quot;008B5B8E&quot;/&gt;&lt;wsp:rsid wsp:val=&quot;008B713A&quot;/&gt;&lt;wsp:rsid wsp:val=&quot;008C46A2&quot;/&gt;&lt;wsp:rsid wsp:val=&quot;008C4D7E&quot;/&gt;&lt;wsp:rsid wsp:val=&quot;008C6A46&quot;/&gt;&lt;wsp:rsid wsp:val=&quot;008C74D4&quot;/&gt;&lt;wsp:rsid wsp:val=&quot;008D0CB0&quot;/&gt;&lt;wsp:rsid wsp:val=&quot;008D248A&quot;/&gt;&lt;wsp:rsid wsp:val=&quot;008D307D&quot;/&gt;&lt;wsp:rsid wsp:val=&quot;008F38AF&quot;/&gt;&lt;wsp:rsid wsp:val=&quot;008F4032&quot;/&gt;&lt;wsp:rsid wsp:val=&quot;008F4AA3&quot;/&gt;&lt;wsp:rsid wsp:val=&quot;008F4B7D&quot;/&gt;&lt;wsp:rsid wsp:val=&quot;009042E0&quot;/&gt;&lt;wsp:rsid wsp:val=&quot;0091093F&quot;/&gt;&lt;wsp:rsid wsp:val=&quot;00911AD7&quot;/&gt;&lt;wsp:rsid wsp:val=&quot;00914EAB&quot;/&gt;&lt;wsp:rsid wsp:val=&quot;00927200&quot;/&gt;&lt;wsp:rsid wsp:val=&quot;00932984&quot;/&gt;&lt;wsp:rsid wsp:val=&quot;009370A1&quot;/&gt;&lt;wsp:rsid wsp:val=&quot;00940CBC&quot;/&gt;&lt;wsp:rsid wsp:val=&quot;00942DA5&quot;/&gt;&lt;wsp:rsid wsp:val=&quot;0094353C&quot;/&gt;&lt;wsp:rsid wsp:val=&quot;00947727&quot;/&gt;&lt;wsp:rsid wsp:val=&quot;00954AFA&quot;/&gt;&lt;wsp:rsid wsp:val=&quot;009651C6&quot;/&gt;&lt;wsp:rsid wsp:val=&quot;00967AA2&quot;/&gt;&lt;wsp:rsid wsp:val=&quot;00971AA5&quot;/&gt;&lt;wsp:rsid wsp:val=&quot;00974A54&quot;/&gt;&lt;wsp:rsid wsp:val=&quot;00975031&quot;/&gt;&lt;wsp:rsid wsp:val=&quot;00977D69&quot;/&gt;&lt;wsp:rsid wsp:val=&quot;00982533&quot;/&gt;&lt;wsp:rsid wsp:val=&quot;00982ABA&quot;/&gt;&lt;wsp:rsid wsp:val=&quot;00984017&quot;/&gt;&lt;wsp:rsid wsp:val=&quot;00986B19&quot;/&gt;&lt;wsp:rsid wsp:val=&quot;009875E5&quot;/&gt;&lt;wsp:rsid wsp:val=&quot;00990C59&quot;/&gt;&lt;wsp:rsid wsp:val=&quot;00990ED9&quot;/&gt;&lt;wsp:rsid wsp:val=&quot;00990EE6&quot;/&gt;&lt;wsp:rsid wsp:val=&quot;009922CF&quot;/&gt;&lt;wsp:rsid wsp:val=&quot;00993D25&quot;/&gt;&lt;wsp:rsid wsp:val=&quot;00993E1F&quot;/&gt;&lt;wsp:rsid wsp:val=&quot;00994E99&quot;/&gt;&lt;wsp:rsid wsp:val=&quot;00995E6C&quot;/&gt;&lt;wsp:rsid wsp:val=&quot;009B21F8&quot;/&gt;&lt;wsp:rsid wsp:val=&quot;009B28CD&quot;/&gt;&lt;wsp:rsid wsp:val=&quot;009B2930&quot;/&gt;&lt;wsp:rsid wsp:val=&quot;009B558E&quot;/&gt;&lt;wsp:rsid wsp:val=&quot;009B7265&quot;/&gt;&lt;wsp:rsid wsp:val=&quot;009C0ABD&quot;/&gt;&lt;wsp:rsid wsp:val=&quot;009C0AC8&quot;/&gt;&lt;wsp:rsid wsp:val=&quot;009C26BD&quot;/&gt;&lt;wsp:rsid wsp:val=&quot;009C43C3&quot;/&gt;&lt;wsp:rsid wsp:val=&quot;009C4A85&quot;/&gt;&lt;wsp:rsid wsp:val=&quot;009C5E67&quot;/&gt;&lt;wsp:rsid wsp:val=&quot;009D05BD&quot;/&gt;&lt;wsp:rsid wsp:val=&quot;009D0918&quot;/&gt;&lt;wsp:rsid wsp:val=&quot;009D324B&quot;/&gt;&lt;wsp:rsid wsp:val=&quot;009D5D2F&quot;/&gt;&lt;wsp:rsid wsp:val=&quot;009E26CB&quot;/&gt;&lt;wsp:rsid wsp:val=&quot;009E37A4&quot;/&gt;&lt;wsp:rsid wsp:val=&quot;009E6670&quot;/&gt;&lt;wsp:rsid wsp:val=&quot;009E6BAB&quot;/&gt;&lt;wsp:rsid wsp:val=&quot;009F0CF7&quot;/&gt;&lt;wsp:rsid wsp:val=&quot;009F2FB7&quot;/&gt;&lt;wsp:rsid wsp:val=&quot;009F5255&quot;/&gt;&lt;wsp:rsid wsp:val=&quot;009F683E&quot;/&gt;&lt;wsp:rsid wsp:val=&quot;009F6C25&quot;/&gt;&lt;wsp:rsid wsp:val=&quot;00A01B2E&quot;/&gt;&lt;wsp:rsid wsp:val=&quot;00A043A6&quot;/&gt;&lt;wsp:rsid wsp:val=&quot;00A06238&quot;/&gt;&lt;wsp:rsid wsp:val=&quot;00A0756F&quot;/&gt;&lt;wsp:rsid wsp:val=&quot;00A10EDA&quot;/&gt;&lt;wsp:rsid wsp:val=&quot;00A1132D&quot;/&gt;&lt;wsp:rsid wsp:val=&quot;00A13FC6&quot;/&gt;&lt;wsp:rsid wsp:val=&quot;00A152E0&quot;/&gt;&lt;wsp:rsid wsp:val=&quot;00A163DF&quot;/&gt;&lt;wsp:rsid wsp:val=&quot;00A21B4A&quot;/&gt;&lt;wsp:rsid wsp:val=&quot;00A2371F&quot;/&gt;&lt;wsp:rsid wsp:val=&quot;00A25910&quot;/&gt;&lt;wsp:rsid wsp:val=&quot;00A31FF2&quot;/&gt;&lt;wsp:rsid wsp:val=&quot;00A32C6B&quot;/&gt;&lt;wsp:rsid wsp:val=&quot;00A33EB5&quot;/&gt;&lt;wsp:rsid wsp:val=&quot;00A34143&quot;/&gt;&lt;wsp:rsid wsp:val=&quot;00A45382&quot;/&gt;&lt;wsp:rsid wsp:val=&quot;00A54EE4&quot;/&gt;&lt;wsp:rsid wsp:val=&quot;00A60A47&quot;/&gt;&lt;wsp:rsid wsp:val=&quot;00A619C1&quot;/&gt;&lt;wsp:rsid wsp:val=&quot;00A64256&quot;/&gt;&lt;wsp:rsid wsp:val=&quot;00A720AF&quot;/&gt;&lt;wsp:rsid wsp:val=&quot;00A72209&quot;/&gt;&lt;wsp:rsid wsp:val=&quot;00A7297C&quot;/&gt;&lt;wsp:rsid wsp:val=&quot;00A76775&quot;/&gt;&lt;wsp:rsid wsp:val=&quot;00A7687F&quot;/&gt;&lt;wsp:rsid wsp:val=&quot;00A80287&quot;/&gt;&lt;wsp:rsid wsp:val=&quot;00A80541&quot;/&gt;&lt;wsp:rsid wsp:val=&quot;00A80B38&quot;/&gt;&lt;wsp:rsid wsp:val=&quot;00A81862&quot;/&gt;&lt;wsp:rsid wsp:val=&quot;00A81E8D&quot;/&gt;&lt;wsp:rsid wsp:val=&quot;00A90221&quot;/&gt;&lt;wsp:rsid wsp:val=&quot;00A9031D&quot;/&gt;&lt;wsp:rsid wsp:val=&quot;00A948D5&quot;/&gt;&lt;wsp:rsid wsp:val=&quot;00A9531B&quot;/&gt;&lt;wsp:rsid wsp:val=&quot;00A96B4B&quot;/&gt;&lt;wsp:rsid wsp:val=&quot;00AA0253&quot;/&gt;&lt;wsp:rsid wsp:val=&quot;00AA2FE4&quot;/&gt;&lt;wsp:rsid wsp:val=&quot;00AA6270&quot;/&gt;&lt;wsp:rsid wsp:val=&quot;00AB0793&quot;/&gt;&lt;wsp:rsid wsp:val=&quot;00AB10B7&quot;/&gt;&lt;wsp:rsid wsp:val=&quot;00AC0F8F&quot;/&gt;&lt;wsp:rsid wsp:val=&quot;00AC2BBA&quot;/&gt;&lt;wsp:rsid wsp:val=&quot;00AC2C95&quot;/&gt;&lt;wsp:rsid wsp:val=&quot;00AD1EA0&quot;/&gt;&lt;wsp:rsid wsp:val=&quot;00AD2383&quot;/&gt;&lt;wsp:rsid wsp:val=&quot;00AD2DAA&quot;/&gt;&lt;wsp:rsid wsp:val=&quot;00AD33C3&quot;/&gt;&lt;wsp:rsid wsp:val=&quot;00AD7526&quot;/&gt;&lt;wsp:rsid wsp:val=&quot;00AE341E&quot;/&gt;&lt;wsp:rsid wsp:val=&quot;00AE56CC&quot;/&gt;&lt;wsp:rsid wsp:val=&quot;00AF0D12&quot;/&gt;&lt;wsp:rsid wsp:val=&quot;00AF2854&quot;/&gt;&lt;wsp:rsid wsp:val=&quot;00AF3FA8&quot;/&gt;&lt;wsp:rsid wsp:val=&quot;00AF4397&quot;/&gt;&lt;wsp:rsid wsp:val=&quot;00B0398B&quot;/&gt;&lt;wsp:rsid wsp:val=&quot;00B1001B&quot;/&gt;&lt;wsp:rsid wsp:val=&quot;00B11505&quot;/&gt;&lt;wsp:rsid wsp:val=&quot;00B16BE5&quot;/&gt;&lt;wsp:rsid wsp:val=&quot;00B21460&quot;/&gt;&lt;wsp:rsid wsp:val=&quot;00B21517&quot;/&gt;&lt;wsp:rsid wsp:val=&quot;00B25E75&quot;/&gt;&lt;wsp:rsid wsp:val=&quot;00B30913&quot;/&gt;&lt;wsp:rsid wsp:val=&quot;00B4024A&quot;/&gt;&lt;wsp:rsid wsp:val=&quot;00B41298&quot;/&gt;&lt;wsp:rsid wsp:val=&quot;00B43DC4&quot;/&gt;&lt;wsp:rsid wsp:val=&quot;00B4589A&quot;/&gt;&lt;wsp:rsid wsp:val=&quot;00B500C0&quot;/&gt;&lt;wsp:rsid wsp:val=&quot;00B50D4B&quot;/&gt;&lt;wsp:rsid wsp:val=&quot;00B52B4F&quot;/&gt;&lt;wsp:rsid wsp:val=&quot;00B52D82&quot;/&gt;&lt;wsp:rsid wsp:val=&quot;00B536E7&quot;/&gt;&lt;wsp:rsid wsp:val=&quot;00B54979&quot;/&gt;&lt;wsp:rsid wsp:val=&quot;00B55D72&quot;/&gt;&lt;wsp:rsid wsp:val=&quot;00B60E53&quot;/&gt;&lt;wsp:rsid wsp:val=&quot;00B6331B&quot;/&gt;&lt;wsp:rsid wsp:val=&quot;00B63ACE&quot;/&gt;&lt;wsp:rsid wsp:val=&quot;00B64BFC&quot;/&gt;&lt;wsp:rsid wsp:val=&quot;00B653D6&quot;/&gt;&lt;wsp:rsid wsp:val=&quot;00B76FA4&quot;/&gt;&lt;wsp:rsid wsp:val=&quot;00B8085A&quot;/&gt;&lt;wsp:rsid wsp:val=&quot;00B8266C&quot;/&gt;&lt;wsp:rsid wsp:val=&quot;00B94DD2&quot;/&gt;&lt;wsp:rsid wsp:val=&quot;00BA33DF&quot;/&gt;&lt;wsp:rsid wsp:val=&quot;00BA5148&quot;/&gt;&lt;wsp:rsid wsp:val=&quot;00BA70CC&quot;/&gt;&lt;wsp:rsid wsp:val=&quot;00BB1FF9&quot;/&gt;&lt;wsp:rsid wsp:val=&quot;00BB50FB&quot;/&gt;&lt;wsp:rsid wsp:val=&quot;00BB66AD&quot;/&gt;&lt;wsp:rsid wsp:val=&quot;00BC15F1&quot;/&gt;&lt;wsp:rsid wsp:val=&quot;00BC1C86&quot;/&gt;&lt;wsp:rsid wsp:val=&quot;00BC2DD1&quot;/&gt;&lt;wsp:rsid wsp:val=&quot;00BC4D7A&quot;/&gt;&lt;wsp:rsid wsp:val=&quot;00BD1F97&quot;/&gt;&lt;wsp:rsid wsp:val=&quot;00BE0DC8&quot;/&gt;&lt;wsp:rsid wsp:val=&quot;00BE1007&quot;/&gt;&lt;wsp:rsid wsp:val=&quot;00BE3200&quot;/&gt;&lt;wsp:rsid wsp:val=&quot;00BE424C&quot;/&gt;&lt;wsp:rsid wsp:val=&quot;00BE6DD6&quot;/&gt;&lt;wsp:rsid wsp:val=&quot;00C002A8&quot;/&gt;&lt;wsp:rsid wsp:val=&quot;00C021F2&quot;/&gt;&lt;wsp:rsid wsp:val=&quot;00C02202&quot;/&gt;&lt;wsp:rsid wsp:val=&quot;00C042EA&quot;/&gt;&lt;wsp:rsid wsp:val=&quot;00C051C2&quot;/&gt;&lt;wsp:rsid wsp:val=&quot;00C062E6&quot;/&gt;&lt;wsp:rsid wsp:val=&quot;00C0638B&quot;/&gt;&lt;wsp:rsid wsp:val=&quot;00C0745B&quot;/&gt;&lt;wsp:rsid wsp:val=&quot;00C11ED2&quot;/&gt;&lt;wsp:rsid wsp:val=&quot;00C12423&quot;/&gt;&lt;wsp:rsid wsp:val=&quot;00C13DF1&quot;/&gt;&lt;wsp:rsid wsp:val=&quot;00C1507A&quot;/&gt;&lt;wsp:rsid wsp:val=&quot;00C16020&quot;/&gt;&lt;wsp:rsid wsp:val=&quot;00C314B3&quot;/&gt;&lt;wsp:rsid wsp:val=&quot;00C31F88&quot;/&gt;&lt;wsp:rsid wsp:val=&quot;00C324FB&quot;/&gt;&lt;wsp:rsid wsp:val=&quot;00C332DB&quot;/&gt;&lt;wsp:rsid wsp:val=&quot;00C33A75&quot;/&gt;&lt;wsp:rsid wsp:val=&quot;00C351AA&quot;/&gt;&lt;wsp:rsid wsp:val=&quot;00C371BE&quot;/&gt;&lt;wsp:rsid wsp:val=&quot;00C37945&quot;/&gt;&lt;wsp:rsid wsp:val=&quot;00C4085A&quot;/&gt;&lt;wsp:rsid wsp:val=&quot;00C432C8&quot;/&gt;&lt;wsp:rsid wsp:val=&quot;00C43DE9&quot;/&gt;&lt;wsp:rsid wsp:val=&quot;00C46F45&quot;/&gt;&lt;wsp:rsid wsp:val=&quot;00C52827&quot;/&gt;&lt;wsp:rsid wsp:val=&quot;00C53469&quot;/&gt;&lt;wsp:rsid wsp:val=&quot;00C57BF2&quot;/&gt;&lt;wsp:rsid wsp:val=&quot;00C6675D&quot;/&gt;&lt;wsp:rsid wsp:val=&quot;00C67FEB&quot;/&gt;&lt;wsp:rsid wsp:val=&quot;00C76494&quot;/&gt;&lt;wsp:rsid wsp:val=&quot;00C814C3&quot;/&gt;&lt;wsp:rsid wsp:val=&quot;00C824C4&quot;/&gt;&lt;wsp:rsid wsp:val=&quot;00C82B4D&quot;/&gt;&lt;wsp:rsid wsp:val=&quot;00C9026F&quot;/&gt;&lt;wsp:rsid wsp:val=&quot;00C91855&quot;/&gt;&lt;wsp:rsid wsp:val=&quot;00C91B8A&quot;/&gt;&lt;wsp:rsid wsp:val=&quot;00C952A8&quot;/&gt;&lt;wsp:rsid wsp:val=&quot;00C97042&quot;/&gt;&lt;wsp:rsid wsp:val=&quot;00CA05C7&quot;/&gt;&lt;wsp:rsid wsp:val=&quot;00CA298E&quot;/&gt;&lt;wsp:rsid wsp:val=&quot;00CA5A14&quot;/&gt;&lt;wsp:rsid wsp:val=&quot;00CB502F&quot;/&gt;&lt;wsp:rsid wsp:val=&quot;00CB69B2&quot;/&gt;&lt;wsp:rsid wsp:val=&quot;00CB6D5B&quot;/&gt;&lt;wsp:rsid wsp:val=&quot;00CC0DCA&quot;/&gt;&lt;wsp:rsid wsp:val=&quot;00CC202F&quot;/&gt;&lt;wsp:rsid wsp:val=&quot;00CC2191&quot;/&gt;&lt;wsp:rsid wsp:val=&quot;00CC23CD&quot;/&gt;&lt;wsp:rsid wsp:val=&quot;00CC500E&quot;/&gt;&lt;wsp:rsid wsp:val=&quot;00CC5D64&quot;/&gt;&lt;wsp:rsid wsp:val=&quot;00CC661D&quot;/&gt;&lt;wsp:rsid wsp:val=&quot;00CD4F18&quot;/&gt;&lt;wsp:rsid wsp:val=&quot;00CD595E&quot;/&gt;&lt;wsp:rsid wsp:val=&quot;00CD7A89&quot;/&gt;&lt;wsp:rsid wsp:val=&quot;00CE3A58&quot;/&gt;&lt;wsp:rsid wsp:val=&quot;00CE41DD&quot;/&gt;&lt;wsp:rsid wsp:val=&quot;00CE768A&quot;/&gt;&lt;wsp:rsid wsp:val=&quot;00CF11E9&quot;/&gt;&lt;wsp:rsid wsp:val=&quot;00CF1F54&quot;/&gt;&lt;wsp:rsid wsp:val=&quot;00CF26BC&quot;/&gt;&lt;wsp:rsid wsp:val=&quot;00CF4E42&quot;/&gt;&lt;wsp:rsid wsp:val=&quot;00CF5450&quot;/&gt;&lt;wsp:rsid wsp:val=&quot;00CF5BFA&quot;/&gt;&lt;wsp:rsid wsp:val=&quot;00CF64F3&quot;/&gt;&lt;wsp:rsid wsp:val=&quot;00CF7133&quot;/&gt;&lt;wsp:rsid wsp:val=&quot;00CF7A1B&quot;/&gt;&lt;wsp:rsid wsp:val=&quot;00D060AC&quot;/&gt;&lt;wsp:rsid wsp:val=&quot;00D13BF0&quot;/&gt;&lt;wsp:rsid wsp:val=&quot;00D15078&quot;/&gt;&lt;wsp:rsid wsp:val=&quot;00D201D9&quot;/&gt;&lt;wsp:rsid wsp:val=&quot;00D225B0&quot;/&gt;&lt;wsp:rsid wsp:val=&quot;00D227EF&quot;/&gt;&lt;wsp:rsid wsp:val=&quot;00D30150&quot;/&gt;&lt;wsp:rsid wsp:val=&quot;00D3195A&quot;/&gt;&lt;wsp:rsid wsp:val=&quot;00D31A83&quot;/&gt;&lt;wsp:rsid wsp:val=&quot;00D31F80&quot;/&gt;&lt;wsp:rsid wsp:val=&quot;00D32682&quot;/&gt;&lt;wsp:rsid wsp:val=&quot;00D32F83&quot;/&gt;&lt;wsp:rsid wsp:val=&quot;00D376C4&quot;/&gt;&lt;wsp:rsid wsp:val=&quot;00D453C4&quot;/&gt;&lt;wsp:rsid wsp:val=&quot;00D4593D&quot;/&gt;&lt;wsp:rsid wsp:val=&quot;00D46069&quot;/&gt;&lt;wsp:rsid wsp:val=&quot;00D46563&quot;/&gt;&lt;wsp:rsid wsp:val=&quot;00D471DC&quot;/&gt;&lt;wsp:rsid wsp:val=&quot;00D479D7&quot;/&gt;&lt;wsp:rsid wsp:val=&quot;00D50777&quot;/&gt;&lt;wsp:rsid wsp:val=&quot;00D51668&quot;/&gt;&lt;wsp:rsid wsp:val=&quot;00D729ED&quot;/&gt;&lt;wsp:rsid wsp:val=&quot;00D80412&quot;/&gt;&lt;wsp:rsid wsp:val=&quot;00D8129E&quot;/&gt;&lt;wsp:rsid wsp:val=&quot;00D846F9&quot;/&gt;&lt;wsp:rsid wsp:val=&quot;00D856D0&quot;/&gt;&lt;wsp:rsid wsp:val=&quot;00D861A5&quot;/&gt;&lt;wsp:rsid wsp:val=&quot;00D87453&quot;/&gt;&lt;wsp:rsid wsp:val=&quot;00D9621E&quot;/&gt;&lt;wsp:rsid wsp:val=&quot;00DA1EAE&quot;/&gt;&lt;wsp:rsid wsp:val=&quot;00DA3FAD&quot;/&gt;&lt;wsp:rsid wsp:val=&quot;00DB3142&quot;/&gt;&lt;wsp:rsid wsp:val=&quot;00DB3BBE&quot;/&gt;&lt;wsp:rsid wsp:val=&quot;00DC164C&quot;/&gt;&lt;wsp:rsid wsp:val=&quot;00DC233F&quot;/&gt;&lt;wsp:rsid wsp:val=&quot;00DC2984&quot;/&gt;&lt;wsp:rsid wsp:val=&quot;00DC2F28&quot;/&gt;&lt;wsp:rsid wsp:val=&quot;00DC3540&quot;/&gt;&lt;wsp:rsid wsp:val=&quot;00DC36B5&quot;/&gt;&lt;wsp:rsid wsp:val=&quot;00DD053B&quot;/&gt;&lt;wsp:rsid wsp:val=&quot;00DD24E1&quot;/&gt;&lt;wsp:rsid wsp:val=&quot;00DD31A1&quot;/&gt;&lt;wsp:rsid wsp:val=&quot;00DD69B8&quot;/&gt;&lt;wsp:rsid wsp:val=&quot;00DE1D9A&quot;/&gt;&lt;wsp:rsid wsp:val=&quot;00DE4131&quot;/&gt;&lt;wsp:rsid wsp:val=&quot;00DE71AB&quot;/&gt;&lt;wsp:rsid wsp:val=&quot;00DF0D49&quot;/&gt;&lt;wsp:rsid wsp:val=&quot;00DF793E&quot;/&gt;&lt;wsp:rsid wsp:val=&quot;00E00356&quot;/&gt;&lt;wsp:rsid wsp:val=&quot;00E03C1E&quot;/&gt;&lt;wsp:rsid wsp:val=&quot;00E0443D&quot;/&gt;&lt;wsp:rsid wsp:val=&quot;00E11383&quot;/&gt;&lt;wsp:rsid wsp:val=&quot;00E149A8&quot;/&gt;&lt;wsp:rsid wsp:val=&quot;00E15C6A&quot;/&gt;&lt;wsp:rsid wsp:val=&quot;00E274F0&quot;/&gt;&lt;wsp:rsid wsp:val=&quot;00E2764A&quot;/&gt;&lt;wsp:rsid wsp:val=&quot;00E279F3&quot;/&gt;&lt;wsp:rsid wsp:val=&quot;00E304D3&quot;/&gt;&lt;wsp:rsid wsp:val=&quot;00E3261E&quot;/&gt;&lt;wsp:rsid wsp:val=&quot;00E336C8&quot;/&gt;&lt;wsp:rsid wsp:val=&quot;00E35245&quot;/&gt;&lt;wsp:rsid wsp:val=&quot;00E378C0&quot;/&gt;&lt;wsp:rsid wsp:val=&quot;00E423E7&quot;/&gt;&lt;wsp:rsid wsp:val=&quot;00E45EBF&quot;/&gt;&lt;wsp:rsid wsp:val=&quot;00E46FED&quot;/&gt;&lt;wsp:rsid wsp:val=&quot;00E53362&quot;/&gt;&lt;wsp:rsid wsp:val=&quot;00E53C5F&quot;/&gt;&lt;wsp:rsid wsp:val=&quot;00E53D9C&quot;/&gt;&lt;wsp:rsid wsp:val=&quot;00E626B4&quot;/&gt;&lt;wsp:rsid wsp:val=&quot;00E641F7&quot;/&gt;&lt;wsp:rsid wsp:val=&quot;00E65955&quot;/&gt;&lt;wsp:rsid wsp:val=&quot;00E703CE&quot;/&gt;&lt;wsp:rsid wsp:val=&quot;00E72046&quot;/&gt;&lt;wsp:rsid wsp:val=&quot;00E72E7C&quot;/&gt;&lt;wsp:rsid wsp:val=&quot;00E8458E&quot;/&gt;&lt;wsp:rsid wsp:val=&quot;00E85C05&quot;/&gt;&lt;wsp:rsid wsp:val=&quot;00E864A0&quot;/&gt;&lt;wsp:rsid wsp:val=&quot;00E936E2&quot;/&gt;&lt;wsp:rsid wsp:val=&quot;00E9648D&quot;/&gt;&lt;wsp:rsid wsp:val=&quot;00EA5ABE&quot;/&gt;&lt;wsp:rsid wsp:val=&quot;00EA7963&quot;/&gt;&lt;wsp:rsid wsp:val=&quot;00EB024B&quot;/&gt;&lt;wsp:rsid wsp:val=&quot;00EB1C62&quot;/&gt;&lt;wsp:rsid wsp:val=&quot;00EB3B60&quot;/&gt;&lt;wsp:rsid wsp:val=&quot;00EB4079&quot;/&gt;&lt;wsp:rsid wsp:val=&quot;00EB5BEF&quot;/&gt;&lt;wsp:rsid wsp:val=&quot;00EC3073&quot;/&gt;&lt;wsp:rsid wsp:val=&quot;00EC7010&quot;/&gt;&lt;wsp:rsid wsp:val=&quot;00EC795D&quot;/&gt;&lt;wsp:rsid wsp:val=&quot;00ED0D76&quot;/&gt;&lt;wsp:rsid wsp:val=&quot;00ED0E66&quot;/&gt;&lt;wsp:rsid wsp:val=&quot;00ED11A5&quot;/&gt;&lt;wsp:rsid wsp:val=&quot;00ED45DF&quot;/&gt;&lt;wsp:rsid wsp:val=&quot;00EE1508&quot;/&gt;&lt;wsp:rsid wsp:val=&quot;00EE1684&quot;/&gt;&lt;wsp:rsid wsp:val=&quot;00EE2C4A&quot;/&gt;&lt;wsp:rsid wsp:val=&quot;00EF00D5&quot;/&gt;&lt;wsp:rsid wsp:val=&quot;00EF0822&quot;/&gt;&lt;wsp:rsid wsp:val=&quot;00EF097A&quot;/&gt;&lt;wsp:rsid wsp:val=&quot;00EF20E6&quot;/&gt;&lt;wsp:rsid wsp:val=&quot;00EF54E0&quot;/&gt;&lt;wsp:rsid wsp:val=&quot;00EF5D23&quot;/&gt;&lt;wsp:rsid wsp:val=&quot;00F0403E&quot;/&gt;&lt;wsp:rsid wsp:val=&quot;00F0487F&quot;/&gt;&lt;wsp:rsid wsp:val=&quot;00F10AD4&quot;/&gt;&lt;wsp:rsid wsp:val=&quot;00F112B9&quot;/&gt;&lt;wsp:rsid wsp:val=&quot;00F142A9&quot;/&gt;&lt;wsp:rsid wsp:val=&quot;00F146BE&quot;/&gt;&lt;wsp:rsid wsp:val=&quot;00F1486E&quot;/&gt;&lt;wsp:rsid wsp:val=&quot;00F15221&quot;/&gt;&lt;wsp:rsid wsp:val=&quot;00F1561F&quot;/&gt;&lt;wsp:rsid wsp:val=&quot;00F1582C&quot;/&gt;&lt;wsp:rsid wsp:val=&quot;00F17D35&quot;/&gt;&lt;wsp:rsid wsp:val=&quot;00F230BB&quot;/&gt;&lt;wsp:rsid wsp:val=&quot;00F233D3&quot;/&gt;&lt;wsp:rsid wsp:val=&quot;00F313CD&quot;/&gt;&lt;wsp:rsid wsp:val=&quot;00F33BF5&quot;/&gt;&lt;wsp:rsid wsp:val=&quot;00F363A0&quot;/&gt;&lt;wsp:rsid wsp:val=&quot;00F43447&quot;/&gt;&lt;wsp:rsid wsp:val=&quot;00F43C2B&quot;/&gt;&lt;wsp:rsid wsp:val=&quot;00F44688&quot;/&gt;&lt;wsp:rsid wsp:val=&quot;00F459C5&quot;/&gt;&lt;wsp:rsid wsp:val=&quot;00F50A19&quot;/&gt;&lt;wsp:rsid wsp:val=&quot;00F538D9&quot;/&gt;&lt;wsp:rsid wsp:val=&quot;00F60A39&quot;/&gt;&lt;wsp:rsid wsp:val=&quot;00F61C36&quot;/&gt;&lt;wsp:rsid wsp:val=&quot;00F628D5&quot;/&gt;&lt;wsp:rsid wsp:val=&quot;00F62C72&quot;/&gt;&lt;wsp:rsid wsp:val=&quot;00F655F7&quot;/&gt;&lt;wsp:rsid wsp:val=&quot;00F72FB9&quot;/&gt;&lt;wsp:rsid wsp:val=&quot;00F742AA&quot;/&gt;&lt;wsp:rsid wsp:val=&quot;00F75FC1&quot;/&gt;&lt;wsp:rsid wsp:val=&quot;00F905F8&quot;/&gt;&lt;wsp:rsid wsp:val=&quot;00F91CC0&quot;/&gt;&lt;wsp:rsid wsp:val=&quot;00F94801&quot;/&gt;&lt;wsp:rsid wsp:val=&quot;00F94E25&quot;/&gt;&lt;wsp:rsid wsp:val=&quot;00F96AB0&quot;/&gt;&lt;wsp:rsid wsp:val=&quot;00F97BD4&quot;/&gt;&lt;wsp:rsid wsp:val=&quot;00FA00A0&quot;/&gt;&lt;wsp:rsid wsp:val=&quot;00FA3663&quot;/&gt;&lt;wsp:rsid wsp:val=&quot;00FA3A04&quot;/&gt;&lt;wsp:rsid wsp:val=&quot;00FA3A3F&quot;/&gt;&lt;wsp:rsid wsp:val=&quot;00FA6EDE&quot;/&gt;&lt;wsp:rsid wsp:val=&quot;00FA7DB8&quot;/&gt;&lt;wsp:rsid wsp:val=&quot;00FB013C&quot;/&gt;&lt;wsp:rsid wsp:val=&quot;00FB3E4E&quot;/&gt;&lt;wsp:rsid wsp:val=&quot;00FB6586&quot;/&gt;&lt;wsp:rsid wsp:val=&quot;00FC0AC4&quot;/&gt;&lt;wsp:rsid wsp:val=&quot;00FC2EB9&quot;/&gt;&lt;wsp:rsid wsp:val=&quot;00FC39E8&quot;/&gt;&lt;wsp:rsid wsp:val=&quot;00FC4FC3&quot;/&gt;&lt;wsp:rsid wsp:val=&quot;00FC5AD7&quot;/&gt;&lt;wsp:rsid wsp:val=&quot;00FC6B85&quot;/&gt;&lt;wsp:rsid wsp:val=&quot;00FD1C93&quot;/&gt;&lt;wsp:rsid wsp:val=&quot;00FE01F3&quot;/&gt;&lt;wsp:rsid wsp:val=&quot;00FE2D6A&quot;/&gt;&lt;wsp:rsid wsp:val=&quot;00FE5ABB&quot;/&gt;&lt;wsp:rsid wsp:val=&quot;00FF1226&quot;/&gt;&lt;wsp:rsid wsp:val=&quot;00FF1A28&quot;/&gt;&lt;wsp:rsid wsp:val=&quot;00FF1E9C&quot;/&gt;&lt;wsp:rsid wsp:val=&quot;00FF2628&quot;/&gt;&lt;wsp:rsid wsp:val=&quot;00FF2EF6&quot;/&gt;&lt;wsp:rsid wsp:val=&quot;00FF745A&quot;/&gt;&lt;/wsp:rsids&gt;&lt;/w:docPr&gt;&lt;w:body&gt;&lt;wx:sect&gt;&lt;w:p wsp:rsidR=&quot;00000000&quot; wsp:rsidRDefault=&quot;004F620B&quot; wsp:rsidP=&quot;004F620B&quot;&gt;&lt;m:oMathPara&gt;&lt;m:oMath&gt;&lt;m:r&gt;&lt;w:rPr&gt;&lt;w:rFonts w:ascii=&quot;Cambria Math&quot; w:h-ansi=&quot;Cambria Math&quot; w:cs=&quot;Cambria Math&quot;/&gt;&lt;wx:font wx:val=&quot;Cambria Math&quot;/&gt;&lt;w:i/&gt;&lt;w:sz-cs w:val=&quot;24&quot;/&gt;&lt;/w:rPr&gt;&lt;m:t&gt;Рљ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8" o:title="" chromakey="white"/>
          </v:shape>
        </w:pict>
      </w:r>
      <w:r>
        <w:rPr>
          <w:sz w:val="24"/>
          <w:szCs w:val="24"/>
        </w:rPr>
        <w:t> </w:t>
      </w:r>
      <w:r w:rsidRPr="00DC233F">
        <w:rPr>
          <w:sz w:val="24"/>
          <w:szCs w:val="24"/>
        </w:rPr>
        <w:t>–</w:t>
      </w:r>
      <w:r>
        <w:rPr>
          <w:sz w:val="24"/>
          <w:szCs w:val="24"/>
        </w:rPr>
        <w:t> </w:t>
      </w:r>
      <w:r w:rsidRPr="002C06F3">
        <w:t>размер компенсации члена комиссии</w:t>
      </w:r>
      <w:r>
        <w:t>, установленный</w:t>
      </w:r>
      <w:r w:rsidRPr="002C06F3">
        <w:t xml:space="preserve"> за полный месяц</w:t>
      </w:r>
      <w:r>
        <w:t xml:space="preserve"> </w:t>
      </w:r>
      <w:r w:rsidRPr="002C06F3">
        <w:t>работы</w:t>
      </w:r>
      <w:r>
        <w:t xml:space="preserve"> в комиссии при 40-часовой пятидневной рабочей неделе (для женщин – при 36-часовой пятидневной рабочей неделе)</w:t>
      </w:r>
      <w:r w:rsidRPr="002C06F3">
        <w:t>;</w:t>
      </w:r>
    </w:p>
    <w:p w:rsidR="00BB0082" w:rsidRDefault="00BB0082" w:rsidP="00677DBC">
      <w:pPr>
        <w:pStyle w:val="14-15"/>
        <w:ind w:firstLine="708"/>
      </w:pPr>
      <w:r w:rsidRPr="00700EB7">
        <w:rPr>
          <w:position w:val="-23"/>
        </w:rPr>
        <w:pict>
          <v:shape id="_x0000_i1026" type="#_x0000_t75" style="width:8.15pt;height:25.0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efaultTabStop w:val=&quot;708&quot;/&gt;&lt;w:doNotHyphenateCaps/&gt;&lt;w:drawingGridHorizontalSpacing w:val=&quot;120&quot;/&gt;&lt;w:displayHorizontalDrawingGridEvery w:val=&quot;2&quot;/&gt;&lt;w:displayVerticalDrawingGridEvery w:val=&quot;2&quot;/&gt;&lt;w:punctuationKerning/&gt;&lt;w:characterSpacingControl w:val=&quot;DontCompress&quot;/&gt;&lt;w:optimizeForBrowser/&gt;&lt;w:relyOnVML/&gt;&lt;w:allowPNG/&gt;&lt;w:validateAgainstSchema w:val=&quot;off&quot;/&gt;&lt;w:saveInvalidXML w:val=&quot;off&quot;/&gt;&lt;w:ignoreMixedContent w:val=&quot;off&quot;/&gt;&lt;w:alwaysShowPlaceholderText w:val=&quot;off&quot;/&gt;&lt;w:doNotUnderlineInvalidXML/&gt;&lt;w:compat&gt;&lt;w:breakWrappedTables/&gt;&lt;w:snapToGridInCell/&gt;&lt;w:wrapTextWithPunct/&gt;&lt;w:useAsianBreakRules/&gt;&lt;w:dontGrowAutofit/&gt;&lt;/w:compat&gt;&lt;wsp:rsids&gt;&lt;wsp:rsidRoot wsp:val=&quot;00810876&quot;/&gt;&lt;wsp:rsid wsp:val=&quot;00000858&quot;/&gt;&lt;wsp:rsid wsp:val=&quot;00000DD1&quot;/&gt;&lt;wsp:rsid wsp:val=&quot;00001E71&quot;/&gt;&lt;wsp:rsid wsp:val=&quot;00002169&quot;/&gt;&lt;wsp:rsid wsp:val=&quot;00011031&quot;/&gt;&lt;wsp:rsid wsp:val=&quot;00016618&quot;/&gt;&lt;wsp:rsid wsp:val=&quot;00023958&quot;/&gt;&lt;wsp:rsid wsp:val=&quot;00026920&quot;/&gt;&lt;wsp:rsid wsp:val=&quot;00031AA5&quot;/&gt;&lt;wsp:rsid wsp:val=&quot;00033AC3&quot;/&gt;&lt;wsp:rsid wsp:val=&quot;000417AA&quot;/&gt;&lt;wsp:rsid wsp:val=&quot;00042233&quot;/&gt;&lt;wsp:rsid wsp:val=&quot;00042E65&quot;/&gt;&lt;wsp:rsid wsp:val=&quot;00046101&quot;/&gt;&lt;wsp:rsid wsp:val=&quot;000530E2&quot;/&gt;&lt;wsp:rsid wsp:val=&quot;0005376E&quot;/&gt;&lt;wsp:rsid wsp:val=&quot;00053921&quot;/&gt;&lt;wsp:rsid wsp:val=&quot;000567E4&quot;/&gt;&lt;wsp:rsid wsp:val=&quot;00066BD7&quot;/&gt;&lt;wsp:rsid wsp:val=&quot;000713F9&quot;/&gt;&lt;wsp:rsid wsp:val=&quot;0007576C&quot;/&gt;&lt;wsp:rsid wsp:val=&quot;00080515&quot;/&gt;&lt;wsp:rsid wsp:val=&quot;00081981&quot;/&gt;&lt;wsp:rsid wsp:val=&quot;00083DC0&quot;/&gt;&lt;wsp:rsid wsp:val=&quot;000924B2&quot;/&gt;&lt;wsp:rsid wsp:val=&quot;0009645A&quot;/&gt;&lt;wsp:rsid wsp:val=&quot;000A06EB&quot;/&gt;&lt;wsp:rsid wsp:val=&quot;000A08F8&quot;/&gt;&lt;wsp:rsid wsp:val=&quot;000A3455&quot;/&gt;&lt;wsp:rsid wsp:val=&quot;000A3820&quot;/&gt;&lt;wsp:rsid wsp:val=&quot;000A53B3&quot;/&gt;&lt;wsp:rsid wsp:val=&quot;000A7AC7&quot;/&gt;&lt;wsp:rsid wsp:val=&quot;000B2E8E&quot;/&gt;&lt;wsp:rsid wsp:val=&quot;000B30E8&quot;/&gt;&lt;wsp:rsid wsp:val=&quot;000B4CDF&quot;/&gt;&lt;wsp:rsid wsp:val=&quot;000C1496&quot;/&gt;&lt;wsp:rsid wsp:val=&quot;000C23E8&quot;/&gt;&lt;wsp:rsid wsp:val=&quot;000C25AC&quot;/&gt;&lt;wsp:rsid wsp:val=&quot;000C3246&quot;/&gt;&lt;wsp:rsid wsp:val=&quot;000C32B3&quot;/&gt;&lt;wsp:rsid wsp:val=&quot;000C3306&quot;/&gt;&lt;wsp:rsid wsp:val=&quot;000C35A9&quot;/&gt;&lt;wsp:rsid wsp:val=&quot;000D1386&quot;/&gt;&lt;wsp:rsid wsp:val=&quot;000D7670&quot;/&gt;&lt;wsp:rsid wsp:val=&quot;000D7B0F&quot;/&gt;&lt;wsp:rsid wsp:val=&quot;000E3C22&quot;/&gt;&lt;wsp:rsid wsp:val=&quot;000F01A1&quot;/&gt;&lt;wsp:rsid wsp:val=&quot;000F0F95&quot;/&gt;&lt;wsp:rsid wsp:val=&quot;000F181F&quot;/&gt;&lt;wsp:rsid wsp:val=&quot;000F289F&quot;/&gt;&lt;wsp:rsid wsp:val=&quot;000F371F&quot;/&gt;&lt;wsp:rsid wsp:val=&quot;000F7960&quot;/&gt;&lt;wsp:rsid wsp:val=&quot;00100D59&quot;/&gt;&lt;wsp:rsid wsp:val=&quot;00105332&quot;/&gt;&lt;wsp:rsid wsp:val=&quot;0010666D&quot;/&gt;&lt;wsp:rsid wsp:val=&quot;00111171&quot;/&gt;&lt;wsp:rsid wsp:val=&quot;001159CC&quot;/&gt;&lt;wsp:rsid wsp:val=&quot;00116D7C&quot;/&gt;&lt;wsp:rsid wsp:val=&quot;0012002B&quot;/&gt;&lt;wsp:rsid wsp:val=&quot;00121865&quot;/&gt;&lt;wsp:rsid wsp:val=&quot;0012209C&quot;/&gt;&lt;wsp:rsid wsp:val=&quot;00126AB6&quot;/&gt;&lt;wsp:rsid wsp:val=&quot;001352A7&quot;/&gt;&lt;wsp:rsid wsp:val=&quot;001353C1&quot;/&gt;&lt;wsp:rsid wsp:val=&quot;0013625C&quot;/&gt;&lt;wsp:rsid wsp:val=&quot;001366CC&quot;/&gt;&lt;wsp:rsid wsp:val=&quot;00143067&quot;/&gt;&lt;wsp:rsid wsp:val=&quot;001435F6&quot;/&gt;&lt;wsp:rsid wsp:val=&quot;00144E4F&quot;/&gt;&lt;wsp:rsid wsp:val=&quot;00144F0C&quot;/&gt;&lt;wsp:rsid wsp:val=&quot;00157340&quot;/&gt;&lt;wsp:rsid wsp:val=&quot;00157590&quot;/&gt;&lt;wsp:rsid wsp:val=&quot;00157889&quot;/&gt;&lt;wsp:rsid wsp:val=&quot;001619A2&quot;/&gt;&lt;wsp:rsid wsp:val=&quot;00162DD2&quot;/&gt;&lt;wsp:rsid wsp:val=&quot;00171930&quot;/&gt;&lt;wsp:rsid wsp:val=&quot;00173E35&quot;/&gt;&lt;wsp:rsid wsp:val=&quot;001778E6&quot;/&gt;&lt;wsp:rsid wsp:val=&quot;00177B52&quot;/&gt;&lt;wsp:rsid wsp:val=&quot;00177C43&quot;/&gt;&lt;wsp:rsid wsp:val=&quot;00183BD7&quot;/&gt;&lt;wsp:rsid wsp:val=&quot;001841CB&quot;/&gt;&lt;wsp:rsid wsp:val=&quot;00184222&quot;/&gt;&lt;wsp:rsid wsp:val=&quot;0018494F&quot;/&gt;&lt;wsp:rsid wsp:val=&quot;0019246F&quot;/&gt;&lt;wsp:rsid wsp:val=&quot;001A6A70&quot;/&gt;&lt;wsp:rsid wsp:val=&quot;001A729C&quot;/&gt;&lt;wsp:rsid wsp:val=&quot;001B0213&quot;/&gt;&lt;wsp:rsid wsp:val=&quot;001B29D1&quot;/&gt;&lt;wsp:rsid wsp:val=&quot;001B4253&quot;/&gt;&lt;wsp:rsid wsp:val=&quot;001B598F&quot;/&gt;&lt;wsp:rsid wsp:val=&quot;001B5E02&quot;/&gt;&lt;wsp:rsid wsp:val=&quot;001B7EC6&quot;/&gt;&lt;wsp:rsid wsp:val=&quot;001C0C8D&quot;/&gt;&lt;wsp:rsid wsp:val=&quot;001D26C2&quot;/&gt;&lt;wsp:rsid wsp:val=&quot;001D414B&quot;/&gt;&lt;wsp:rsid wsp:val=&quot;001D49B6&quot;/&gt;&lt;wsp:rsid wsp:val=&quot;001D4F6C&quot;/&gt;&lt;wsp:rsid wsp:val=&quot;001E0A39&quot;/&gt;&lt;wsp:rsid wsp:val=&quot;001E1950&quot;/&gt;&lt;wsp:rsid wsp:val=&quot;001E3E21&quot;/&gt;&lt;wsp:rsid wsp:val=&quot;001E4494&quot;/&gt;&lt;wsp:rsid wsp:val=&quot;001F15CF&quot;/&gt;&lt;wsp:rsid wsp:val=&quot;001F1940&quot;/&gt;&lt;wsp:rsid wsp:val=&quot;001F4556&quot;/&gt;&lt;wsp:rsid wsp:val=&quot;001F6FB6&quot;/&gt;&lt;wsp:rsid wsp:val=&quot;001F7887&quot;/&gt;&lt;wsp:rsid wsp:val=&quot;00204B04&quot;/&gt;&lt;wsp:rsid wsp:val=&quot;0021405A&quot;/&gt;&lt;wsp:rsid wsp:val=&quot;00220C83&quot;/&gt;&lt;wsp:rsid wsp:val=&quot;002222A1&quot;/&gt;&lt;wsp:rsid wsp:val=&quot;00227721&quot;/&gt;&lt;wsp:rsid wsp:val=&quot;002309B7&quot;/&gt;&lt;wsp:rsid wsp:val=&quot;002439D0&quot;/&gt;&lt;wsp:rsid wsp:val=&quot;00245BE7&quot;/&gt;&lt;wsp:rsid wsp:val=&quot;002519F7&quot;/&gt;&lt;wsp:rsid wsp:val=&quot;002549E1&quot;/&gt;&lt;wsp:rsid wsp:val=&quot;00256DA4&quot;/&gt;&lt;wsp:rsid wsp:val=&quot;00261A1B&quot;/&gt;&lt;wsp:rsid wsp:val=&quot;00261F42&quot;/&gt;&lt;wsp:rsid wsp:val=&quot;0026209C&quot;/&gt;&lt;wsp:rsid wsp:val=&quot;00265C61&quot;/&gt;&lt;wsp:rsid wsp:val=&quot;0027304F&quot;/&gt;&lt;wsp:rsid wsp:val=&quot;00285A2C&quot;/&gt;&lt;wsp:rsid wsp:val=&quot;00286DB3&quot;/&gt;&lt;wsp:rsid wsp:val=&quot;00290A2D&quot;/&gt;&lt;wsp:rsid wsp:val=&quot;002A4D4F&quot;/&gt;&lt;wsp:rsid wsp:val=&quot;002A5784&quot;/&gt;&lt;wsp:rsid wsp:val=&quot;002A5EF0&quot;/&gt;&lt;wsp:rsid wsp:val=&quot;002A6461&quot;/&gt;&lt;wsp:rsid wsp:val=&quot;002B09F7&quot;/&gt;&lt;wsp:rsid wsp:val=&quot;002B17D3&quot;/&gt;&lt;wsp:rsid wsp:val=&quot;002B27A6&quot;/&gt;&lt;wsp:rsid wsp:val=&quot;002B2E40&quot;/&gt;&lt;wsp:rsid wsp:val=&quot;002B47C7&quot;/&gt;&lt;wsp:rsid wsp:val=&quot;002B675B&quot;/&gt;&lt;wsp:rsid wsp:val=&quot;002C06F3&quot;/&gt;&lt;wsp:rsid wsp:val=&quot;002C2497&quot;/&gt;&lt;wsp:rsid wsp:val=&quot;002C7365&quot;/&gt;&lt;wsp:rsid wsp:val=&quot;002C7E8C&quot;/&gt;&lt;wsp:rsid wsp:val=&quot;002D06D6&quot;/&gt;&lt;wsp:rsid wsp:val=&quot;002D336B&quot;/&gt;&lt;wsp:rsid wsp:val=&quot;002D75BE&quot;/&gt;&lt;wsp:rsid wsp:val=&quot;002E60AC&quot;/&gt;&lt;wsp:rsid wsp:val=&quot;002E71EA&quot;/&gt;&lt;wsp:rsid wsp:val=&quot;002F18C3&quot;/&gt;&lt;wsp:rsid wsp:val=&quot;002F587D&quot;/&gt;&lt;wsp:rsid wsp:val=&quot;002F6D63&quot;/&gt;&lt;wsp:rsid wsp:val=&quot;00301A0D&quot;/&gt;&lt;wsp:rsid wsp:val=&quot;003104A8&quot;/&gt;&lt;wsp:rsid wsp:val=&quot;00310703&quot;/&gt;&lt;wsp:rsid wsp:val=&quot;003134AA&quot;/&gt;&lt;wsp:rsid wsp:val=&quot;00313711&quot;/&gt;&lt;wsp:rsid wsp:val=&quot;00321B86&quot;/&gt;&lt;wsp:rsid wsp:val=&quot;0032559B&quot;/&gt;&lt;wsp:rsid wsp:val=&quot;00325FE1&quot;/&gt;&lt;wsp:rsid wsp:val=&quot;003268F7&quot;/&gt;&lt;wsp:rsid wsp:val=&quot;00327062&quot;/&gt;&lt;wsp:rsid wsp:val=&quot;003333B1&quot;/&gt;&lt;wsp:rsid wsp:val=&quot;0033700C&quot;/&gt;&lt;wsp:rsid wsp:val=&quot;00341B30&quot;/&gt;&lt;wsp:rsid wsp:val=&quot;003426E6&quot;/&gt;&lt;wsp:rsid wsp:val=&quot;00342C6B&quot;/&gt;&lt;wsp:rsid wsp:val=&quot;003449B6&quot;/&gt;&lt;wsp:rsid wsp:val=&quot;0034509E&quot;/&gt;&lt;wsp:rsid wsp:val=&quot;0034764B&quot;/&gt;&lt;wsp:rsid wsp:val=&quot;00350FBA&quot;/&gt;&lt;wsp:rsid wsp:val=&quot;0035177D&quot;/&gt;&lt;wsp:rsid wsp:val=&quot;00357A91&quot;/&gt;&lt;wsp:rsid wsp:val=&quot;00363519&quot;/&gt;&lt;wsp:rsid wsp:val=&quot;00364EB3&quot;/&gt;&lt;wsp:rsid wsp:val=&quot;003710F6&quot;/&gt;&lt;wsp:rsid wsp:val=&quot;00372388&quot;/&gt;&lt;wsp:rsid wsp:val=&quot;00382CC0&quot;/&gt;&lt;wsp:rsid wsp:val=&quot;0038380E&quot;/&gt;&lt;wsp:rsid wsp:val=&quot;00385FCD&quot;/&gt;&lt;wsp:rsid wsp:val=&quot;00387D21&quot;/&gt;&lt;wsp:rsid wsp:val=&quot;00391C05&quot;/&gt;&lt;wsp:rsid wsp:val=&quot;00392768&quot;/&gt;&lt;wsp:rsid wsp:val=&quot;00392B68&quot;/&gt;&lt;wsp:rsid wsp:val=&quot;00396E7B&quot;/&gt;&lt;wsp:rsid wsp:val=&quot;00397DB7&quot;/&gt;&lt;wsp:rsid wsp:val=&quot;003A324D&quot;/&gt;&lt;wsp:rsid wsp:val=&quot;003A7D22&quot;/&gt;&lt;wsp:rsid wsp:val=&quot;003C3859&quot;/&gt;&lt;wsp:rsid wsp:val=&quot;003C5B6B&quot;/&gt;&lt;wsp:rsid wsp:val=&quot;003C7FB5&quot;/&gt;&lt;wsp:rsid wsp:val=&quot;003E5661&quot;/&gt;&lt;wsp:rsid wsp:val=&quot;003E6393&quot;/&gt;&lt;wsp:rsid wsp:val=&quot;003F0200&quot;/&gt;&lt;wsp:rsid wsp:val=&quot;003F0400&quot;/&gt;&lt;wsp:rsid wsp:val=&quot;003F0D0D&quot;/&gt;&lt;wsp:rsid wsp:val=&quot;003F0E8C&quot;/&gt;&lt;wsp:rsid wsp:val=&quot;003F1DCC&quot;/&gt;&lt;wsp:rsid wsp:val=&quot;003F324C&quot;/&gt;&lt;wsp:rsid wsp:val=&quot;003F55A4&quot;/&gt;&lt;wsp:rsid wsp:val=&quot;003F5FCF&quot;/&gt;&lt;wsp:rsid wsp:val=&quot;003F7027&quot;/&gt;&lt;wsp:rsid wsp:val=&quot;004013E7&quot;/&gt;&lt;wsp:rsid wsp:val=&quot;00401548&quot;/&gt;&lt;wsp:rsid wsp:val=&quot;00407550&quot;/&gt;&lt;wsp:rsid wsp:val=&quot;0041347D&quot;/&gt;&lt;wsp:rsid wsp:val=&quot;00415333&quot;/&gt;&lt;wsp:rsid wsp:val=&quot;00417298&quot;/&gt;&lt;wsp:rsid wsp:val=&quot;004274F2&quot;/&gt;&lt;wsp:rsid wsp:val=&quot;0042778F&quot;/&gt;&lt;wsp:rsid wsp:val=&quot;004278D8&quot;/&gt;&lt;wsp:rsid wsp:val=&quot;00434F8D&quot;/&gt;&lt;wsp:rsid wsp:val=&quot;0043786F&quot;/&gt;&lt;wsp:rsid wsp:val=&quot;00443E8A&quot;/&gt;&lt;wsp:rsid wsp:val=&quot;00444624&quot;/&gt;&lt;wsp:rsid wsp:val=&quot;00446E73&quot;/&gt;&lt;wsp:rsid wsp:val=&quot;00450A6B&quot;/&gt;&lt;wsp:rsid wsp:val=&quot;00451AA3&quot;/&gt;&lt;wsp:rsid wsp:val=&quot;004546FE&quot;/&gt;&lt;wsp:rsid wsp:val=&quot;00457EEA&quot;/&gt;&lt;wsp:rsid wsp:val=&quot;00465482&quot;/&gt;&lt;wsp:rsid wsp:val=&quot;004665B5&quot;/&gt;&lt;wsp:rsid wsp:val=&quot;00474180&quot;/&gt;&lt;wsp:rsid wsp:val=&quot;00474B14&quot;/&gt;&lt;wsp:rsid wsp:val=&quot;00474DF3&quot;/&gt;&lt;wsp:rsid wsp:val=&quot;00475E2F&quot;/&gt;&lt;wsp:rsid wsp:val=&quot;00477196&quot;/&gt;&lt;wsp:rsid wsp:val=&quot;00484B51&quot;/&gt;&lt;wsp:rsid wsp:val=&quot;00490E5B&quot;/&gt;&lt;wsp:rsid wsp:val=&quot;0049482C&quot;/&gt;&lt;wsp:rsid wsp:val=&quot;00494CC8&quot;/&gt;&lt;wsp:rsid wsp:val=&quot;00494F39&quot;/&gt;&lt;wsp:rsid wsp:val=&quot;00496CC6&quot;/&gt;&lt;wsp:rsid wsp:val=&quot;00497D7F&quot;/&gt;&lt;wsp:rsid wsp:val=&quot;004A0110&quot;/&gt;&lt;wsp:rsid wsp:val=&quot;004A1C46&quot;/&gt;&lt;wsp:rsid wsp:val=&quot;004A380F&quot;/&gt;&lt;wsp:rsid wsp:val=&quot;004A68F7&quot;/&gt;&lt;wsp:rsid wsp:val=&quot;004B73D8&quot;/&gt;&lt;wsp:rsid wsp:val=&quot;004B74BB&quot;/&gt;&lt;wsp:rsid wsp:val=&quot;004B7E8D&quot;/&gt;&lt;wsp:rsid wsp:val=&quot;004C0ECE&quot;/&gt;&lt;wsp:rsid wsp:val=&quot;004D0E52&quot;/&gt;&lt;wsp:rsid wsp:val=&quot;004D3C30&quot;/&gt;&lt;wsp:rsid wsp:val=&quot;004D6E0E&quot;/&gt;&lt;wsp:rsid wsp:val=&quot;004E5440&quot;/&gt;&lt;wsp:rsid wsp:val=&quot;004E55B1&quot;/&gt;&lt;wsp:rsid wsp:val=&quot;004E6A76&quot;/&gt;&lt;wsp:rsid wsp:val=&quot;004E6D69&quot;/&gt;&lt;wsp:rsid wsp:val=&quot;004E76C5&quot;/&gt;&lt;wsp:rsid wsp:val=&quot;004E7F20&quot;/&gt;&lt;wsp:rsid wsp:val=&quot;004F3605&quot;/&gt;&lt;wsp:rsid wsp:val=&quot;004F609F&quot;/&gt;&lt;wsp:rsid wsp:val=&quot;004F7D5C&quot;/&gt;&lt;wsp:rsid wsp:val=&quot;00516677&quot;/&gt;&lt;wsp:rsid wsp:val=&quot;00517CF7&quot;/&gt;&lt;wsp:rsid wsp:val=&quot;00527AA7&quot;/&gt;&lt;wsp:rsid wsp:val=&quot;00534A07&quot;/&gt;&lt;wsp:rsid wsp:val=&quot;005378FD&quot;/&gt;&lt;wsp:rsid wsp:val=&quot;00545299&quot;/&gt;&lt;wsp:rsid wsp:val=&quot;005527CA&quot;/&gt;&lt;wsp:rsid wsp:val=&quot;0055357F&quot;/&gt;&lt;wsp:rsid wsp:val=&quot;005652A2&quot;/&gt;&lt;wsp:rsid wsp:val=&quot;00565B34&quot;/&gt;&lt;wsp:rsid wsp:val=&quot;00566AA0&quot;/&gt;&lt;wsp:rsid wsp:val=&quot;00575094&quot;/&gt;&lt;wsp:rsid wsp:val=&quot;00583327&quot;/&gt;&lt;wsp:rsid wsp:val=&quot;00584A7F&quot;/&gt;&lt;wsp:rsid wsp:val=&quot;00593391&quot;/&gt;&lt;wsp:rsid wsp:val=&quot;00593577&quot;/&gt;&lt;wsp:rsid wsp:val=&quot;00596578&quot;/&gt;&lt;wsp:rsid wsp:val=&quot;005A1748&quot;/&gt;&lt;wsp:rsid wsp:val=&quot;005A34E7&quot;/&gt;&lt;wsp:rsid wsp:val=&quot;005A3B6B&quot;/&gt;&lt;wsp:rsid wsp:val=&quot;005A6426&quot;/&gt;&lt;wsp:rsid wsp:val=&quot;005B1608&quot;/&gt;&lt;wsp:rsid wsp:val=&quot;005B7746&quot;/&gt;&lt;wsp:rsid wsp:val=&quot;005B7CCD&quot;/&gt;&lt;wsp:rsid wsp:val=&quot;005C10D0&quot;/&gt;&lt;wsp:rsid wsp:val=&quot;005D0958&quot;/&gt;&lt;wsp:rsid wsp:val=&quot;005D63E9&quot;/&gt;&lt;wsp:rsid wsp:val=&quot;005D69AC&quot;/&gt;&lt;wsp:rsid wsp:val=&quot;005E5C9B&quot;/&gt;&lt;wsp:rsid wsp:val=&quot;005F1F37&quot;/&gt;&lt;wsp:rsid wsp:val=&quot;005F2015&quot;/&gt;&lt;wsp:rsid wsp:val=&quot;005F3C28&quot;/&gt;&lt;wsp:rsid wsp:val=&quot;005F4CAD&quot;/&gt;&lt;wsp:rsid wsp:val=&quot;005F55B7&quot;/&gt;&lt;wsp:rsid wsp:val=&quot;005F6C46&quot;/&gt;&lt;wsp:rsid wsp:val=&quot;005F727A&quot;/&gt;&lt;wsp:rsid wsp:val=&quot;0060061F&quot;/&gt;&lt;wsp:rsid wsp:val=&quot;006046CA&quot;/&gt;&lt;wsp:rsid wsp:val=&quot;00610BE3&quot;/&gt;&lt;wsp:rsid wsp:val=&quot;00610E94&quot;/&gt;&lt;wsp:rsid wsp:val=&quot;00611DD2&quot;/&gt;&lt;wsp:rsid wsp:val=&quot;006130E4&quot;/&gt;&lt;wsp:rsid wsp:val=&quot;006139AD&quot;/&gt;&lt;wsp:rsid wsp:val=&quot;00614C7E&quot;/&gt;&lt;wsp:rsid wsp:val=&quot;00623A96&quot;/&gt;&lt;wsp:rsid wsp:val=&quot;00626F26&quot;/&gt;&lt;wsp:rsid wsp:val=&quot;00627BB4&quot;/&gt;&lt;wsp:rsid wsp:val=&quot;006305DE&quot;/&gt;&lt;wsp:rsid wsp:val=&quot;0063616E&quot;/&gt;&lt;wsp:rsid wsp:val=&quot;006376DA&quot;/&gt;&lt;wsp:rsid wsp:val=&quot;0063787A&quot;/&gt;&lt;wsp:rsid wsp:val=&quot;00637F32&quot;/&gt;&lt;wsp:rsid wsp:val=&quot;00640C18&quot;/&gt;&lt;wsp:rsid wsp:val=&quot;00640FFD&quot;/&gt;&lt;wsp:rsid wsp:val=&quot;0064108B&quot;/&gt;&lt;wsp:rsid wsp:val=&quot;00642F1B&quot;/&gt;&lt;wsp:rsid wsp:val=&quot;0064523F&quot;/&gt;&lt;wsp:rsid wsp:val=&quot;00645E17&quot;/&gt;&lt;wsp:rsid wsp:val=&quot;00647734&quot;/&gt;&lt;wsp:rsid wsp:val=&quot;00651702&quot;/&gt;&lt;wsp:rsid wsp:val=&quot;00652F47&quot;/&gt;&lt;wsp:rsid wsp:val=&quot;00653653&quot;/&gt;&lt;wsp:rsid wsp:val=&quot;006539A0&quot;/&gt;&lt;wsp:rsid wsp:val=&quot;00654B59&quot;/&gt;&lt;wsp:rsid wsp:val=&quot;00655F36&quot;/&gt;&lt;wsp:rsid wsp:val=&quot;006561FB&quot;/&gt;&lt;wsp:rsid wsp:val=&quot;0066346B&quot;/&gt;&lt;wsp:rsid wsp:val=&quot;00663EA2&quot;/&gt;&lt;wsp:rsid wsp:val=&quot;006654AF&quot;/&gt;&lt;wsp:rsid wsp:val=&quot;0066690B&quot;/&gt;&lt;wsp:rsid wsp:val=&quot;00667612&quot;/&gt;&lt;wsp:rsid wsp:val=&quot;00675373&quot;/&gt;&lt;wsp:rsid wsp:val=&quot;00680253&quot;/&gt;&lt;wsp:rsid wsp:val=&quot;006802AD&quot;/&gt;&lt;wsp:rsid wsp:val=&quot;00680545&quot;/&gt;&lt;wsp:rsid wsp:val=&quot;006833B9&quot;/&gt;&lt;wsp:rsid wsp:val=&quot;006903A7&quot;/&gt;&lt;wsp:rsid wsp:val=&quot;00691F8F&quot;/&gt;&lt;wsp:rsid wsp:val=&quot;006921FD&quot;/&gt;&lt;wsp:rsid wsp:val=&quot;00695A72&quot;/&gt;&lt;wsp:rsid wsp:val=&quot;006A321D&quot;/&gt;&lt;wsp:rsid wsp:val=&quot;006A41ED&quot;/&gt;&lt;wsp:rsid wsp:val=&quot;006A4437&quot;/&gt;&lt;wsp:rsid wsp:val=&quot;006A75B7&quot;/&gt;&lt;wsp:rsid wsp:val=&quot;006B77B0&quot;/&gt;&lt;wsp:rsid wsp:val=&quot;006C600A&quot;/&gt;&lt;wsp:rsid wsp:val=&quot;006C7977&quot;/&gt;&lt;wsp:rsid wsp:val=&quot;006C7EDE&quot;/&gt;&lt;wsp:rsid wsp:val=&quot;006D2022&quot;/&gt;&lt;wsp:rsid wsp:val=&quot;006E0294&quot;/&gt;&lt;wsp:rsid wsp:val=&quot;006E1AF1&quot;/&gt;&lt;wsp:rsid wsp:val=&quot;006E283D&quot;/&gt;&lt;wsp:rsid wsp:val=&quot;006F3317&quot;/&gt;&lt;wsp:rsid wsp:val=&quot;006F4109&quot;/&gt;&lt;wsp:rsid wsp:val=&quot;006F63B0&quot;/&gt;&lt;wsp:rsid wsp:val=&quot;00700EB7&quot;/&gt;&lt;wsp:rsid wsp:val=&quot;0070149D&quot;/&gt;&lt;wsp:rsid wsp:val=&quot;00701FC7&quot;/&gt;&lt;wsp:rsid wsp:val=&quot;00702D55&quot;/&gt;&lt;wsp:rsid wsp:val=&quot;0070300E&quot;/&gt;&lt;wsp:rsid wsp:val=&quot;007043B8&quot;/&gt;&lt;wsp:rsid wsp:val=&quot;00705EB7&quot;/&gt;&lt;wsp:rsid wsp:val=&quot;00705F22&quot;/&gt;&lt;wsp:rsid wsp:val=&quot;007111A7&quot;/&gt;&lt;wsp:rsid wsp:val=&quot;00713DBA&quot;/&gt;&lt;wsp:rsid wsp:val=&quot;00714E3C&quot;/&gt;&lt;wsp:rsid wsp:val=&quot;00716624&quot;/&gt;&lt;wsp:rsid wsp:val=&quot;00716D22&quot;/&gt;&lt;wsp:rsid wsp:val=&quot;00716EF8&quot;/&gt;&lt;wsp:rsid wsp:val=&quot;0072103F&quot;/&gt;&lt;wsp:rsid wsp:val=&quot;00721F9F&quot;/&gt;&lt;wsp:rsid wsp:val=&quot;007236EF&quot;/&gt;&lt;wsp:rsid wsp:val=&quot;00725990&quot;/&gt;&lt;wsp:rsid wsp:val=&quot;00726096&quot;/&gt;&lt;wsp:rsid wsp:val=&quot;007304A5&quot;/&gt;&lt;wsp:rsid wsp:val=&quot;007355F7&quot;/&gt;&lt;wsp:rsid wsp:val=&quot;00735DDC&quot;/&gt;&lt;wsp:rsid wsp:val=&quot;00743B94&quot;/&gt;&lt;wsp:rsid wsp:val=&quot;0076044B&quot;/&gt;&lt;wsp:rsid wsp:val=&quot;007606BE&quot;/&gt;&lt;wsp:rsid wsp:val=&quot;007640A4&quot;/&gt;&lt;wsp:rsid wsp:val=&quot;007671F9&quot;/&gt;&lt;wsp:rsid wsp:val=&quot;00771068&quot;/&gt;&lt;wsp:rsid wsp:val=&quot;007726DF&quot;/&gt;&lt;wsp:rsid wsp:val=&quot;00774D00&quot;/&gt;&lt;wsp:rsid wsp:val=&quot;00777A46&quot;/&gt;&lt;wsp:rsid wsp:val=&quot;00781C31&quot;/&gt;&lt;wsp:rsid wsp:val=&quot;00784E2D&quot;/&gt;&lt;wsp:rsid wsp:val=&quot;007862CC&quot;/&gt;&lt;wsp:rsid wsp:val=&quot;007868F5&quot;/&gt;&lt;wsp:rsid wsp:val=&quot;007903BD&quot;/&gt;&lt;wsp:rsid wsp:val=&quot;00793059&quot;/&gt;&lt;wsp:rsid wsp:val=&quot;00794ADC&quot;/&gt;&lt;wsp:rsid wsp:val=&quot;00796993&quot;/&gt;&lt;wsp:rsid wsp:val=&quot;007A2087&quot;/&gt;&lt;wsp:rsid wsp:val=&quot;007A35DA&quot;/&gt;&lt;wsp:rsid wsp:val=&quot;007A515D&quot;/&gt;&lt;wsp:rsid wsp:val=&quot;007A6C0A&quot;/&gt;&lt;wsp:rsid wsp:val=&quot;007B04D4&quot;/&gt;&lt;wsp:rsid wsp:val=&quot;007B3031&quot;/&gt;&lt;wsp:rsid wsp:val=&quot;007C6F09&quot;/&gt;&lt;wsp:rsid wsp:val=&quot;007C713C&quot;/&gt;&lt;wsp:rsid wsp:val=&quot;007C7F1E&quot;/&gt;&lt;wsp:rsid wsp:val=&quot;007D1D8D&quot;/&gt;&lt;wsp:rsid wsp:val=&quot;007D2D97&quot;/&gt;&lt;wsp:rsid wsp:val=&quot;007D3423&quot;/&gt;&lt;wsp:rsid wsp:val=&quot;007E59F2&quot;/&gt;&lt;wsp:rsid wsp:val=&quot;007E5A1F&quot;/&gt;&lt;wsp:rsid wsp:val=&quot;007E791D&quot;/&gt;&lt;wsp:rsid wsp:val=&quot;007F0AA8&quot;/&gt;&lt;wsp:rsid wsp:val=&quot;007F0DA8&quot;/&gt;&lt;wsp:rsid wsp:val=&quot;007F48C0&quot;/&gt;&lt;wsp:rsid wsp:val=&quot;007F4E56&quot;/&gt;&lt;wsp:rsid wsp:val=&quot;007F5C16&quot;/&gt;&lt;wsp:rsid wsp:val=&quot;007F6868&quot;/&gt;&lt;wsp:rsid wsp:val=&quot;00800ED9&quot;/&gt;&lt;wsp:rsid wsp:val=&quot;00805C93&quot;/&gt;&lt;wsp:rsid wsp:val=&quot;00810876&quot;/&gt;&lt;wsp:rsid wsp:val=&quot;00813ACB&quot;/&gt;&lt;wsp:rsid wsp:val=&quot;00814D33&quot;/&gt;&lt;wsp:rsid wsp:val=&quot;00816C6C&quot;/&gt;&lt;wsp:rsid wsp:val=&quot;00820141&quot;/&gt;&lt;wsp:rsid wsp:val=&quot;008313B1&quot;/&gt;&lt;wsp:rsid wsp:val=&quot;0083397E&quot;/&gt;&lt;wsp:rsid wsp:val=&quot;008339E3&quot;/&gt;&lt;wsp:rsid wsp:val=&quot;0084007D&quot;/&gt;&lt;wsp:rsid wsp:val=&quot;00842C97&quot;/&gt;&lt;wsp:rsid wsp:val=&quot;00851F39&quot;/&gt;&lt;wsp:rsid wsp:val=&quot;00856987&quot;/&gt;&lt;wsp:rsid wsp:val=&quot;00856E36&quot;/&gt;&lt;wsp:rsid wsp:val=&quot;00860151&quot;/&gt;&lt;wsp:rsid wsp:val=&quot;00860766&quot;/&gt;&lt;wsp:rsid wsp:val=&quot;00860C07&quot;/&gt;&lt;wsp:rsid wsp:val=&quot;008610B3&quot;/&gt;&lt;wsp:rsid wsp:val=&quot;008624CE&quot;/&gt;&lt;wsp:rsid wsp:val=&quot;00865205&quot;/&gt;&lt;wsp:rsid wsp:val=&quot;00866612&quot;/&gt;&lt;wsp:rsid wsp:val=&quot;00867753&quot;/&gt;&lt;wsp:rsid wsp:val=&quot;00867A20&quot;/&gt;&lt;wsp:rsid wsp:val=&quot;00867BBE&quot;/&gt;&lt;wsp:rsid wsp:val=&quot;00872C03&quot;/&gt;&lt;wsp:rsid wsp:val=&quot;008732BB&quot;/&gt;&lt;wsp:rsid wsp:val=&quot;00874AA2&quot;/&gt;&lt;wsp:rsid wsp:val=&quot;00875C11&quot;/&gt;&lt;wsp:rsid wsp:val=&quot;0087612C&quot;/&gt;&lt;wsp:rsid wsp:val=&quot;0088167E&quot;/&gt;&lt;wsp:rsid wsp:val=&quot;00882DD8&quot;/&gt;&lt;wsp:rsid wsp:val=&quot;00883097&quot;/&gt;&lt;wsp:rsid wsp:val=&quot;008927CA&quot;/&gt;&lt;wsp:rsid wsp:val=&quot;008A1FAE&quot;/&gt;&lt;wsp:rsid wsp:val=&quot;008A2CF6&quot;/&gt;&lt;wsp:rsid wsp:val=&quot;008A5680&quot;/&gt;&lt;wsp:rsid wsp:val=&quot;008A688D&quot;/&gt;&lt;wsp:rsid wsp:val=&quot;008B2EDF&quot;/&gt;&lt;wsp:rsid wsp:val=&quot;008B3112&quot;/&gt;&lt;wsp:rsid wsp:val=&quot;008B3CBB&quot;/&gt;&lt;wsp:rsid wsp:val=&quot;008B4A41&quot;/&gt;&lt;wsp:rsid wsp:val=&quot;008B5B8E&quot;/&gt;&lt;wsp:rsid wsp:val=&quot;008B713A&quot;/&gt;&lt;wsp:rsid wsp:val=&quot;008C46A2&quot;/&gt;&lt;wsp:rsid wsp:val=&quot;008C4D7E&quot;/&gt;&lt;wsp:rsid wsp:val=&quot;008C6A46&quot;/&gt;&lt;wsp:rsid wsp:val=&quot;008C74D4&quot;/&gt;&lt;wsp:rsid wsp:val=&quot;008D0CB0&quot;/&gt;&lt;wsp:rsid wsp:val=&quot;008D248A&quot;/&gt;&lt;wsp:rsid wsp:val=&quot;008D307D&quot;/&gt;&lt;wsp:rsid wsp:val=&quot;008F38AF&quot;/&gt;&lt;wsp:rsid wsp:val=&quot;008F4032&quot;/&gt;&lt;wsp:rsid wsp:val=&quot;008F4AA3&quot;/&gt;&lt;wsp:rsid wsp:val=&quot;008F4B7D&quot;/&gt;&lt;wsp:rsid wsp:val=&quot;009042E0&quot;/&gt;&lt;wsp:rsid wsp:val=&quot;0091093F&quot;/&gt;&lt;wsp:rsid wsp:val=&quot;00911AD7&quot;/&gt;&lt;wsp:rsid wsp:val=&quot;00914EAB&quot;/&gt;&lt;wsp:rsid wsp:val=&quot;00927200&quot;/&gt;&lt;wsp:rsid wsp:val=&quot;00932984&quot;/&gt;&lt;wsp:rsid wsp:val=&quot;009370A1&quot;/&gt;&lt;wsp:rsid wsp:val=&quot;00940CBC&quot;/&gt;&lt;wsp:rsid wsp:val=&quot;00942DA5&quot;/&gt;&lt;wsp:rsid wsp:val=&quot;0094353C&quot;/&gt;&lt;wsp:rsid wsp:val=&quot;00947727&quot;/&gt;&lt;wsp:rsid wsp:val=&quot;00954AFA&quot;/&gt;&lt;wsp:rsid wsp:val=&quot;009651C6&quot;/&gt;&lt;wsp:rsid wsp:val=&quot;00967AA2&quot;/&gt;&lt;wsp:rsid wsp:val=&quot;00971AA5&quot;/&gt;&lt;wsp:rsid wsp:val=&quot;00974A54&quot;/&gt;&lt;wsp:rsid wsp:val=&quot;00975031&quot;/&gt;&lt;wsp:rsid wsp:val=&quot;00977D69&quot;/&gt;&lt;wsp:rsid wsp:val=&quot;00982533&quot;/&gt;&lt;wsp:rsid wsp:val=&quot;00982ABA&quot;/&gt;&lt;wsp:rsid wsp:val=&quot;00984017&quot;/&gt;&lt;wsp:rsid wsp:val=&quot;00986B19&quot;/&gt;&lt;wsp:rsid wsp:val=&quot;009875E5&quot;/&gt;&lt;wsp:rsid wsp:val=&quot;00990C59&quot;/&gt;&lt;wsp:rsid wsp:val=&quot;00990ED9&quot;/&gt;&lt;wsp:rsid wsp:val=&quot;00990EE6&quot;/&gt;&lt;wsp:rsid wsp:val=&quot;009922CF&quot;/&gt;&lt;wsp:rsid wsp:val=&quot;00993D25&quot;/&gt;&lt;wsp:rsid wsp:val=&quot;00993E1F&quot;/&gt;&lt;wsp:rsid wsp:val=&quot;00994E99&quot;/&gt;&lt;wsp:rsid wsp:val=&quot;00995E6C&quot;/&gt;&lt;wsp:rsid wsp:val=&quot;009B21F8&quot;/&gt;&lt;wsp:rsid wsp:val=&quot;009B28CD&quot;/&gt;&lt;wsp:rsid wsp:val=&quot;009B2930&quot;/&gt;&lt;wsp:rsid wsp:val=&quot;009B558E&quot;/&gt;&lt;wsp:rsid wsp:val=&quot;009B7265&quot;/&gt;&lt;wsp:rsid wsp:val=&quot;009C0ABD&quot;/&gt;&lt;wsp:rsid wsp:val=&quot;009C0AC8&quot;/&gt;&lt;wsp:rsid wsp:val=&quot;009C26BD&quot;/&gt;&lt;wsp:rsid wsp:val=&quot;009C43C3&quot;/&gt;&lt;wsp:rsid wsp:val=&quot;009C4A85&quot;/&gt;&lt;wsp:rsid wsp:val=&quot;009C5E67&quot;/&gt;&lt;wsp:rsid wsp:val=&quot;009D05BD&quot;/&gt;&lt;wsp:rsid wsp:val=&quot;009D0918&quot;/&gt;&lt;wsp:rsid wsp:val=&quot;009D324B&quot;/&gt;&lt;wsp:rsid wsp:val=&quot;009D5D2F&quot;/&gt;&lt;wsp:rsid wsp:val=&quot;009E26CB&quot;/&gt;&lt;wsp:rsid wsp:val=&quot;009E37A4&quot;/&gt;&lt;wsp:rsid wsp:val=&quot;009E6670&quot;/&gt;&lt;wsp:rsid wsp:val=&quot;009E6BAB&quot;/&gt;&lt;wsp:rsid wsp:val=&quot;009F0CF7&quot;/&gt;&lt;wsp:rsid wsp:val=&quot;009F2FB7&quot;/&gt;&lt;wsp:rsid wsp:val=&quot;009F5255&quot;/&gt;&lt;wsp:rsid wsp:val=&quot;009F683E&quot;/&gt;&lt;wsp:rsid wsp:val=&quot;009F6C25&quot;/&gt;&lt;wsp:rsid wsp:val=&quot;00A01B2E&quot;/&gt;&lt;wsp:rsid wsp:val=&quot;00A043A6&quot;/&gt;&lt;wsp:rsid wsp:val=&quot;00A06238&quot;/&gt;&lt;wsp:rsid wsp:val=&quot;00A0756F&quot;/&gt;&lt;wsp:rsid wsp:val=&quot;00A10EDA&quot;/&gt;&lt;wsp:rsid wsp:val=&quot;00A1132D&quot;/&gt;&lt;wsp:rsid wsp:val=&quot;00A13FC6&quot;/&gt;&lt;wsp:rsid wsp:val=&quot;00A152E0&quot;/&gt;&lt;wsp:rsid wsp:val=&quot;00A163DF&quot;/&gt;&lt;wsp:rsid wsp:val=&quot;00A21B4A&quot;/&gt;&lt;wsp:rsid wsp:val=&quot;00A2371F&quot;/&gt;&lt;wsp:rsid wsp:val=&quot;00A25910&quot;/&gt;&lt;wsp:rsid wsp:val=&quot;00A31FF2&quot;/&gt;&lt;wsp:rsid wsp:val=&quot;00A32C6B&quot;/&gt;&lt;wsp:rsid wsp:val=&quot;00A33EB5&quot;/&gt;&lt;wsp:rsid wsp:val=&quot;00A34143&quot;/&gt;&lt;wsp:rsid wsp:val=&quot;00A45382&quot;/&gt;&lt;wsp:rsid wsp:val=&quot;00A54EE4&quot;/&gt;&lt;wsp:rsid wsp:val=&quot;00A60A47&quot;/&gt;&lt;wsp:rsid wsp:val=&quot;00A619C1&quot;/&gt;&lt;wsp:rsid wsp:val=&quot;00A64256&quot;/&gt;&lt;wsp:rsid wsp:val=&quot;00A720AF&quot;/&gt;&lt;wsp:rsid wsp:val=&quot;00A72209&quot;/&gt;&lt;wsp:rsid wsp:val=&quot;00A7297C&quot;/&gt;&lt;wsp:rsid wsp:val=&quot;00A76775&quot;/&gt;&lt;wsp:rsid wsp:val=&quot;00A7687F&quot;/&gt;&lt;wsp:rsid wsp:val=&quot;00A80287&quot;/&gt;&lt;wsp:rsid wsp:val=&quot;00A80541&quot;/&gt;&lt;wsp:rsid wsp:val=&quot;00A80B38&quot;/&gt;&lt;wsp:rsid wsp:val=&quot;00A81862&quot;/&gt;&lt;wsp:rsid wsp:val=&quot;00A81E8D&quot;/&gt;&lt;wsp:rsid wsp:val=&quot;00A90221&quot;/&gt;&lt;wsp:rsid wsp:val=&quot;00A9031D&quot;/&gt;&lt;wsp:rsid wsp:val=&quot;00A948D5&quot;/&gt;&lt;wsp:rsid wsp:val=&quot;00A9531B&quot;/&gt;&lt;wsp:rsid wsp:val=&quot;00A96B4B&quot;/&gt;&lt;wsp:rsid wsp:val=&quot;00AA0253&quot;/&gt;&lt;wsp:rsid wsp:val=&quot;00AA2FE4&quot;/&gt;&lt;wsp:rsid wsp:val=&quot;00AA6270&quot;/&gt;&lt;wsp:rsid wsp:val=&quot;00AB0793&quot;/&gt;&lt;wsp:rsid wsp:val=&quot;00AB10B7&quot;/&gt;&lt;wsp:rsid wsp:val=&quot;00AC0F8F&quot;/&gt;&lt;wsp:rsid wsp:val=&quot;00AC2BBA&quot;/&gt;&lt;wsp:rsid wsp:val=&quot;00AC2C95&quot;/&gt;&lt;wsp:rsid wsp:val=&quot;00AD1EA0&quot;/&gt;&lt;wsp:rsid wsp:val=&quot;00AD2383&quot;/&gt;&lt;wsp:rsid wsp:val=&quot;00AD2DAA&quot;/&gt;&lt;wsp:rsid wsp:val=&quot;00AD33C3&quot;/&gt;&lt;wsp:rsid wsp:val=&quot;00AD7526&quot;/&gt;&lt;wsp:rsid wsp:val=&quot;00AE341E&quot;/&gt;&lt;wsp:rsid wsp:val=&quot;00AE56CC&quot;/&gt;&lt;wsp:rsid wsp:val=&quot;00AF0D12&quot;/&gt;&lt;wsp:rsid wsp:val=&quot;00AF2854&quot;/&gt;&lt;wsp:rsid wsp:val=&quot;00AF3FA8&quot;/&gt;&lt;wsp:rsid wsp:val=&quot;00AF4397&quot;/&gt;&lt;wsp:rsid wsp:val=&quot;00B0398B&quot;/&gt;&lt;wsp:rsid wsp:val=&quot;00B1001B&quot;/&gt;&lt;wsp:rsid wsp:val=&quot;00B11505&quot;/&gt;&lt;wsp:rsid wsp:val=&quot;00B16BE5&quot;/&gt;&lt;wsp:rsid wsp:val=&quot;00B21460&quot;/&gt;&lt;wsp:rsid wsp:val=&quot;00B21517&quot;/&gt;&lt;wsp:rsid wsp:val=&quot;00B25E75&quot;/&gt;&lt;wsp:rsid wsp:val=&quot;00B30913&quot;/&gt;&lt;wsp:rsid wsp:val=&quot;00B4024A&quot;/&gt;&lt;wsp:rsid wsp:val=&quot;00B41298&quot;/&gt;&lt;wsp:rsid wsp:val=&quot;00B43DC4&quot;/&gt;&lt;wsp:rsid wsp:val=&quot;00B4589A&quot;/&gt;&lt;wsp:rsid wsp:val=&quot;00B500C0&quot;/&gt;&lt;wsp:rsid wsp:val=&quot;00B50D4B&quot;/&gt;&lt;wsp:rsid wsp:val=&quot;00B52B4F&quot;/&gt;&lt;wsp:rsid wsp:val=&quot;00B52D82&quot;/&gt;&lt;wsp:rsid wsp:val=&quot;00B536E7&quot;/&gt;&lt;wsp:rsid wsp:val=&quot;00B54979&quot;/&gt;&lt;wsp:rsid wsp:val=&quot;00B55D72&quot;/&gt;&lt;wsp:rsid wsp:val=&quot;00B60E53&quot;/&gt;&lt;wsp:rsid wsp:val=&quot;00B6331B&quot;/&gt;&lt;wsp:rsid wsp:val=&quot;00B63ACE&quot;/&gt;&lt;wsp:rsid wsp:val=&quot;00B64BFC&quot;/&gt;&lt;wsp:rsid wsp:val=&quot;00B653D6&quot;/&gt;&lt;wsp:rsid wsp:val=&quot;00B76FA4&quot;/&gt;&lt;wsp:rsid wsp:val=&quot;00B8085A&quot;/&gt;&lt;wsp:rsid wsp:val=&quot;00B8266C&quot;/&gt;&lt;wsp:rsid wsp:val=&quot;00B94DD2&quot;/&gt;&lt;wsp:rsid wsp:val=&quot;00BA33DF&quot;/&gt;&lt;wsp:rsid wsp:val=&quot;00BA5148&quot;/&gt;&lt;wsp:rsid wsp:val=&quot;00BA70CC&quot;/&gt;&lt;wsp:rsid wsp:val=&quot;00BB1FF9&quot;/&gt;&lt;wsp:rsid wsp:val=&quot;00BB50FB&quot;/&gt;&lt;wsp:rsid wsp:val=&quot;00BB66AD&quot;/&gt;&lt;wsp:rsid wsp:val=&quot;00BC15F1&quot;/&gt;&lt;wsp:rsid wsp:val=&quot;00BC1C86&quot;/&gt;&lt;wsp:rsid wsp:val=&quot;00BC2DD1&quot;/&gt;&lt;wsp:rsid wsp:val=&quot;00BC4D7A&quot;/&gt;&lt;wsp:rsid wsp:val=&quot;00BD1F97&quot;/&gt;&lt;wsp:rsid wsp:val=&quot;00BE0DC8&quot;/&gt;&lt;wsp:rsid wsp:val=&quot;00BE1007&quot;/&gt;&lt;wsp:rsid wsp:val=&quot;00BE3200&quot;/&gt;&lt;wsp:rsid wsp:val=&quot;00BE424C&quot;/&gt;&lt;wsp:rsid wsp:val=&quot;00BE6DD6&quot;/&gt;&lt;wsp:rsid wsp:val=&quot;00C002A8&quot;/&gt;&lt;wsp:rsid wsp:val=&quot;00C021F2&quot;/&gt;&lt;wsp:rsid wsp:val=&quot;00C02202&quot;/&gt;&lt;wsp:rsid wsp:val=&quot;00C042EA&quot;/&gt;&lt;wsp:rsid wsp:val=&quot;00C051C2&quot;/&gt;&lt;wsp:rsid wsp:val=&quot;00C062E6&quot;/&gt;&lt;wsp:rsid wsp:val=&quot;00C0638B&quot;/&gt;&lt;wsp:rsid wsp:val=&quot;00C0745B&quot;/&gt;&lt;wsp:rsid wsp:val=&quot;00C11ED2&quot;/&gt;&lt;wsp:rsid wsp:val=&quot;00C12423&quot;/&gt;&lt;wsp:rsid wsp:val=&quot;00C13DF1&quot;/&gt;&lt;wsp:rsid wsp:val=&quot;00C1507A&quot;/&gt;&lt;wsp:rsid wsp:val=&quot;00C16020&quot;/&gt;&lt;wsp:rsid wsp:val=&quot;00C314B3&quot;/&gt;&lt;wsp:rsid wsp:val=&quot;00C31F88&quot;/&gt;&lt;wsp:rsid wsp:val=&quot;00C324FB&quot;/&gt;&lt;wsp:rsid wsp:val=&quot;00C332DB&quot;/&gt;&lt;wsp:rsid wsp:val=&quot;00C33A75&quot;/&gt;&lt;wsp:rsid wsp:val=&quot;00C351AA&quot;/&gt;&lt;wsp:rsid wsp:val=&quot;00C371BE&quot;/&gt;&lt;wsp:rsid wsp:val=&quot;00C37945&quot;/&gt;&lt;wsp:rsid wsp:val=&quot;00C4085A&quot;/&gt;&lt;wsp:rsid wsp:val=&quot;00C432C8&quot;/&gt;&lt;wsp:rsid wsp:val=&quot;00C43DE9&quot;/&gt;&lt;wsp:rsid wsp:val=&quot;00C46F45&quot;/&gt;&lt;wsp:rsid wsp:val=&quot;00C52827&quot;/&gt;&lt;wsp:rsid wsp:val=&quot;00C53469&quot;/&gt;&lt;wsp:rsid wsp:val=&quot;00C57BF2&quot;/&gt;&lt;wsp:rsid wsp:val=&quot;00C6675D&quot;/&gt;&lt;wsp:rsid wsp:val=&quot;00C67FEB&quot;/&gt;&lt;wsp:rsid wsp:val=&quot;00C76494&quot;/&gt;&lt;wsp:rsid wsp:val=&quot;00C814C3&quot;/&gt;&lt;wsp:rsid wsp:val=&quot;00C824C4&quot;/&gt;&lt;wsp:rsid wsp:val=&quot;00C82B4D&quot;/&gt;&lt;wsp:rsid wsp:val=&quot;00C9026F&quot;/&gt;&lt;wsp:rsid wsp:val=&quot;00C91855&quot;/&gt;&lt;wsp:rsid wsp:val=&quot;00C91B8A&quot;/&gt;&lt;wsp:rsid wsp:val=&quot;00C952A8&quot;/&gt;&lt;wsp:rsid wsp:val=&quot;00C97042&quot;/&gt;&lt;wsp:rsid wsp:val=&quot;00CA05C7&quot;/&gt;&lt;wsp:rsid wsp:val=&quot;00CA298E&quot;/&gt;&lt;wsp:rsid wsp:val=&quot;00CA5A14&quot;/&gt;&lt;wsp:rsid wsp:val=&quot;00CB502F&quot;/&gt;&lt;wsp:rsid wsp:val=&quot;00CB69B2&quot;/&gt;&lt;wsp:rsid wsp:val=&quot;00CB6D5B&quot;/&gt;&lt;wsp:rsid wsp:val=&quot;00CC0DCA&quot;/&gt;&lt;wsp:rsid wsp:val=&quot;00CC202F&quot;/&gt;&lt;wsp:rsid wsp:val=&quot;00CC2191&quot;/&gt;&lt;wsp:rsid wsp:val=&quot;00CC23CD&quot;/&gt;&lt;wsp:rsid wsp:val=&quot;00CC500E&quot;/&gt;&lt;wsp:rsid wsp:val=&quot;00CC5D64&quot;/&gt;&lt;wsp:rsid wsp:val=&quot;00CC661D&quot;/&gt;&lt;wsp:rsid wsp:val=&quot;00CD4F18&quot;/&gt;&lt;wsp:rsid wsp:val=&quot;00CD595E&quot;/&gt;&lt;wsp:rsid wsp:val=&quot;00CD7A89&quot;/&gt;&lt;wsp:rsid wsp:val=&quot;00CE3A58&quot;/&gt;&lt;wsp:rsid wsp:val=&quot;00CE41DD&quot;/&gt;&lt;wsp:rsid wsp:val=&quot;00CE768A&quot;/&gt;&lt;wsp:rsid wsp:val=&quot;00CF11E9&quot;/&gt;&lt;wsp:rsid wsp:val=&quot;00CF1F54&quot;/&gt;&lt;wsp:rsid wsp:val=&quot;00CF26BC&quot;/&gt;&lt;wsp:rsid wsp:val=&quot;00CF4E42&quot;/&gt;&lt;wsp:rsid wsp:val=&quot;00CF5450&quot;/&gt;&lt;wsp:rsid wsp:val=&quot;00CF5BFA&quot;/&gt;&lt;wsp:rsid wsp:val=&quot;00CF64F3&quot;/&gt;&lt;wsp:rsid wsp:val=&quot;00CF7133&quot;/&gt;&lt;wsp:rsid wsp:val=&quot;00CF7A1B&quot;/&gt;&lt;wsp:rsid wsp:val=&quot;00D060AC&quot;/&gt;&lt;wsp:rsid wsp:val=&quot;00D13BF0&quot;/&gt;&lt;wsp:rsid wsp:val=&quot;00D15078&quot;/&gt;&lt;wsp:rsid wsp:val=&quot;00D201D9&quot;/&gt;&lt;wsp:rsid wsp:val=&quot;00D225B0&quot;/&gt;&lt;wsp:rsid wsp:val=&quot;00D227EF&quot;/&gt;&lt;wsp:rsid wsp:val=&quot;00D30150&quot;/&gt;&lt;wsp:rsid wsp:val=&quot;00D3195A&quot;/&gt;&lt;wsp:rsid wsp:val=&quot;00D31A83&quot;/&gt;&lt;wsp:rsid wsp:val=&quot;00D31F80&quot;/&gt;&lt;wsp:rsid wsp:val=&quot;00D32682&quot;/&gt;&lt;wsp:rsid wsp:val=&quot;00D32F83&quot;/&gt;&lt;wsp:rsid wsp:val=&quot;00D376C4&quot;/&gt;&lt;wsp:rsid wsp:val=&quot;00D453C4&quot;/&gt;&lt;wsp:rsid wsp:val=&quot;00D4593D&quot;/&gt;&lt;wsp:rsid wsp:val=&quot;00D46069&quot;/&gt;&lt;wsp:rsid wsp:val=&quot;00D46563&quot;/&gt;&lt;wsp:rsid wsp:val=&quot;00D471DC&quot;/&gt;&lt;wsp:rsid wsp:val=&quot;00D479D7&quot;/&gt;&lt;wsp:rsid wsp:val=&quot;00D50777&quot;/&gt;&lt;wsp:rsid wsp:val=&quot;00D51668&quot;/&gt;&lt;wsp:rsid wsp:val=&quot;00D729ED&quot;/&gt;&lt;wsp:rsid wsp:val=&quot;00D80412&quot;/&gt;&lt;wsp:rsid wsp:val=&quot;00D8129E&quot;/&gt;&lt;wsp:rsid wsp:val=&quot;00D846F9&quot;/&gt;&lt;wsp:rsid wsp:val=&quot;00D856D0&quot;/&gt;&lt;wsp:rsid wsp:val=&quot;00D861A5&quot;/&gt;&lt;wsp:rsid wsp:val=&quot;00D87453&quot;/&gt;&lt;wsp:rsid wsp:val=&quot;00D9621E&quot;/&gt;&lt;wsp:rsid wsp:val=&quot;00DA1EAE&quot;/&gt;&lt;wsp:rsid wsp:val=&quot;00DA3FAD&quot;/&gt;&lt;wsp:rsid wsp:val=&quot;00DB3142&quot;/&gt;&lt;wsp:rsid wsp:val=&quot;00DB3BBE&quot;/&gt;&lt;wsp:rsid wsp:val=&quot;00DC164C&quot;/&gt;&lt;wsp:rsid wsp:val=&quot;00DC233F&quot;/&gt;&lt;wsp:rsid wsp:val=&quot;00DC2984&quot;/&gt;&lt;wsp:rsid wsp:val=&quot;00DC2F28&quot;/&gt;&lt;wsp:rsid wsp:val=&quot;00DC3540&quot;/&gt;&lt;wsp:rsid wsp:val=&quot;00DC36B5&quot;/&gt;&lt;wsp:rsid wsp:val=&quot;00DD053B&quot;/&gt;&lt;wsp:rsid wsp:val=&quot;00DD24E1&quot;/&gt;&lt;wsp:rsid wsp:val=&quot;00DD31A1&quot;/&gt;&lt;wsp:rsid wsp:val=&quot;00DD69B8&quot;/&gt;&lt;wsp:rsid wsp:val=&quot;00DE1D9A&quot;/&gt;&lt;wsp:rsid wsp:val=&quot;00DE4131&quot;/&gt;&lt;wsp:rsid wsp:val=&quot;00DE71AB&quot;/&gt;&lt;wsp:rsid wsp:val=&quot;00DF0D49&quot;/&gt;&lt;wsp:rsid wsp:val=&quot;00DF793E&quot;/&gt;&lt;wsp:rsid wsp:val=&quot;00E00356&quot;/&gt;&lt;wsp:rsid wsp:val=&quot;00E03C1E&quot;/&gt;&lt;wsp:rsid wsp:val=&quot;00E0443D&quot;/&gt;&lt;wsp:rsid wsp:val=&quot;00E11383&quot;/&gt;&lt;wsp:rsid wsp:val=&quot;00E149A8&quot;/&gt;&lt;wsp:rsid wsp:val=&quot;00E15C6A&quot;/&gt;&lt;wsp:rsid wsp:val=&quot;00E274F0&quot;/&gt;&lt;wsp:rsid wsp:val=&quot;00E2764A&quot;/&gt;&lt;wsp:rsid wsp:val=&quot;00E279F3&quot;/&gt;&lt;wsp:rsid wsp:val=&quot;00E304D3&quot;/&gt;&lt;wsp:rsid wsp:val=&quot;00E3261E&quot;/&gt;&lt;wsp:rsid wsp:val=&quot;00E336C8&quot;/&gt;&lt;wsp:rsid wsp:val=&quot;00E35245&quot;/&gt;&lt;wsp:rsid wsp:val=&quot;00E378C0&quot;/&gt;&lt;wsp:rsid wsp:val=&quot;00E423E7&quot;/&gt;&lt;wsp:rsid wsp:val=&quot;00E45EBF&quot;/&gt;&lt;wsp:rsid wsp:val=&quot;00E46FED&quot;/&gt;&lt;wsp:rsid wsp:val=&quot;00E53362&quot;/&gt;&lt;wsp:rsid wsp:val=&quot;00E53C5F&quot;/&gt;&lt;wsp:rsid wsp:val=&quot;00E53D9C&quot;/&gt;&lt;wsp:rsid wsp:val=&quot;00E626B4&quot;/&gt;&lt;wsp:rsid wsp:val=&quot;00E641F7&quot;/&gt;&lt;wsp:rsid wsp:val=&quot;00E65955&quot;/&gt;&lt;wsp:rsid wsp:val=&quot;00E703CE&quot;/&gt;&lt;wsp:rsid wsp:val=&quot;00E72046&quot;/&gt;&lt;wsp:rsid wsp:val=&quot;00E72E7C&quot;/&gt;&lt;wsp:rsid wsp:val=&quot;00E8458E&quot;/&gt;&lt;wsp:rsid wsp:val=&quot;00E85C05&quot;/&gt;&lt;wsp:rsid wsp:val=&quot;00E864A0&quot;/&gt;&lt;wsp:rsid wsp:val=&quot;00E936E2&quot;/&gt;&lt;wsp:rsid wsp:val=&quot;00E9648D&quot;/&gt;&lt;wsp:rsid wsp:val=&quot;00EA5ABE&quot;/&gt;&lt;wsp:rsid wsp:val=&quot;00EA7963&quot;/&gt;&lt;wsp:rsid wsp:val=&quot;00EB024B&quot;/&gt;&lt;wsp:rsid wsp:val=&quot;00EB1C62&quot;/&gt;&lt;wsp:rsid wsp:val=&quot;00EB3B60&quot;/&gt;&lt;wsp:rsid wsp:val=&quot;00EB4079&quot;/&gt;&lt;wsp:rsid wsp:val=&quot;00EB5BEF&quot;/&gt;&lt;wsp:rsid wsp:val=&quot;00EC3073&quot;/&gt;&lt;wsp:rsid wsp:val=&quot;00EC7010&quot;/&gt;&lt;wsp:rsid wsp:val=&quot;00EC795D&quot;/&gt;&lt;wsp:rsid wsp:val=&quot;00ED0D76&quot;/&gt;&lt;wsp:rsid wsp:val=&quot;00ED0E66&quot;/&gt;&lt;wsp:rsid wsp:val=&quot;00ED11A5&quot;/&gt;&lt;wsp:rsid wsp:val=&quot;00ED45DF&quot;/&gt;&lt;wsp:rsid wsp:val=&quot;00EE1508&quot;/&gt;&lt;wsp:rsid wsp:val=&quot;00EE1684&quot;/&gt;&lt;wsp:rsid wsp:val=&quot;00EE2C4A&quot;/&gt;&lt;wsp:rsid wsp:val=&quot;00EF00D5&quot;/&gt;&lt;wsp:rsid wsp:val=&quot;00EF0822&quot;/&gt;&lt;wsp:rsid wsp:val=&quot;00EF097A&quot;/&gt;&lt;wsp:rsid wsp:val=&quot;00EF1830&quot;/&gt;&lt;wsp:rsid wsp:val=&quot;00EF20E6&quot;/&gt;&lt;wsp:rsid wsp:val=&quot;00EF54E0&quot;/&gt;&lt;wsp:rsid wsp:val=&quot;00EF5D23&quot;/&gt;&lt;wsp:rsid wsp:val=&quot;00F0403E&quot;/&gt;&lt;wsp:rsid wsp:val=&quot;00F0487F&quot;/&gt;&lt;wsp:rsid wsp:val=&quot;00F10AD4&quot;/&gt;&lt;wsp:rsid wsp:val=&quot;00F112B9&quot;/&gt;&lt;wsp:rsid wsp:val=&quot;00F142A9&quot;/&gt;&lt;wsp:rsid wsp:val=&quot;00F146BE&quot;/&gt;&lt;wsp:rsid wsp:val=&quot;00F1486E&quot;/&gt;&lt;wsp:rsid wsp:val=&quot;00F15221&quot;/&gt;&lt;wsp:rsid wsp:val=&quot;00F1561F&quot;/&gt;&lt;wsp:rsid wsp:val=&quot;00F1582C&quot;/&gt;&lt;wsp:rsid wsp:val=&quot;00F17D35&quot;/&gt;&lt;wsp:rsid wsp:val=&quot;00F230BB&quot;/&gt;&lt;wsp:rsid wsp:val=&quot;00F233D3&quot;/&gt;&lt;wsp:rsid wsp:val=&quot;00F313CD&quot;/&gt;&lt;wsp:rsid wsp:val=&quot;00F33BF5&quot;/&gt;&lt;wsp:rsid wsp:val=&quot;00F363A0&quot;/&gt;&lt;wsp:rsid wsp:val=&quot;00F43447&quot;/&gt;&lt;wsp:rsid wsp:val=&quot;00F43C2B&quot;/&gt;&lt;wsp:rsid wsp:val=&quot;00F44688&quot;/&gt;&lt;wsp:rsid wsp:val=&quot;00F459C5&quot;/&gt;&lt;wsp:rsid wsp:val=&quot;00F50A19&quot;/&gt;&lt;wsp:rsid wsp:val=&quot;00F538D9&quot;/&gt;&lt;wsp:rsid wsp:val=&quot;00F60A39&quot;/&gt;&lt;wsp:rsid wsp:val=&quot;00F61C36&quot;/&gt;&lt;wsp:rsid wsp:val=&quot;00F628D5&quot;/&gt;&lt;wsp:rsid wsp:val=&quot;00F62C72&quot;/&gt;&lt;wsp:rsid wsp:val=&quot;00F655F7&quot;/&gt;&lt;wsp:rsid wsp:val=&quot;00F72FB9&quot;/&gt;&lt;wsp:rsid wsp:val=&quot;00F742AA&quot;/&gt;&lt;wsp:rsid wsp:val=&quot;00F75FC1&quot;/&gt;&lt;wsp:rsid wsp:val=&quot;00F905F8&quot;/&gt;&lt;wsp:rsid wsp:val=&quot;00F91CC0&quot;/&gt;&lt;wsp:rsid wsp:val=&quot;00F94801&quot;/&gt;&lt;wsp:rsid wsp:val=&quot;00F94E25&quot;/&gt;&lt;wsp:rsid wsp:val=&quot;00F96AB0&quot;/&gt;&lt;wsp:rsid wsp:val=&quot;00F97BD4&quot;/&gt;&lt;wsp:rsid wsp:val=&quot;00FA00A0&quot;/&gt;&lt;wsp:rsid wsp:val=&quot;00FA3663&quot;/&gt;&lt;wsp:rsid wsp:val=&quot;00FA3A04&quot;/&gt;&lt;wsp:rsid wsp:val=&quot;00FA3A3F&quot;/&gt;&lt;wsp:rsid wsp:val=&quot;00FA6EDE&quot;/&gt;&lt;wsp:rsid wsp:val=&quot;00FA7DB8&quot;/&gt;&lt;wsp:rsid wsp:val=&quot;00FB013C&quot;/&gt;&lt;wsp:rsid wsp:val=&quot;00FB3E4E&quot;/&gt;&lt;wsp:rsid wsp:val=&quot;00FB6586&quot;/&gt;&lt;wsp:rsid wsp:val=&quot;00FC0AC4&quot;/&gt;&lt;wsp:rsid wsp:val=&quot;00FC2EB9&quot;/&gt;&lt;wsp:rsid wsp:val=&quot;00FC39E8&quot;/&gt;&lt;wsp:rsid wsp:val=&quot;00FC4FC3&quot;/&gt;&lt;wsp:rsid wsp:val=&quot;00FC5AD7&quot;/&gt;&lt;wsp:rsid wsp:val=&quot;00FC6B85&quot;/&gt;&lt;wsp:rsid wsp:val=&quot;00FD1C93&quot;/&gt;&lt;wsp:rsid wsp:val=&quot;00FE01F3&quot;/&gt;&lt;wsp:rsid wsp:val=&quot;00FE2D6A&quot;/&gt;&lt;wsp:rsid wsp:val=&quot;00FE5ABB&quot;/&gt;&lt;wsp:rsid wsp:val=&quot;00FF1226&quot;/&gt;&lt;wsp:rsid wsp:val=&quot;00FF1A28&quot;/&gt;&lt;wsp:rsid wsp:val=&quot;00FF1E9C&quot;/&gt;&lt;wsp:rsid wsp:val=&quot;00FF2628&quot;/&gt;&lt;wsp:rsid wsp:val=&quot;00FF2EF6&quot;/&gt;&lt;wsp:rsid wsp:val=&quot;00FF745A&quot;/&gt;&lt;/wsp:rsids&gt;&lt;/w:docPr&gt;&lt;w:body&gt;&lt;wx:sect&gt;&lt;w:p wsp:rsidR=&quot;00000000&quot; wsp:rsidRDefault=&quot;00EF1830&quot; wsp:rsidP=&quot;00EF1830&quot;&gt;&lt;m:oMathPara&gt;&lt;m:oMath&gt;&lt;m:r&gt;&lt;w:rPr&gt;&lt;w:rFonts w:ascii=&quot;Cambria Math&quot; w:h-ansi=&quot;Cambria Math&quot;/&gt;&lt;wx:font wx:val=&quot;Cambria Math&quot;/&gt;&lt;w:i/&gt;&lt;w:sz-cs w:val=&quot;24&quot;/&gt;&lt;/w:rPr&gt;&lt;m:t&gt;Рў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9" o:title="" chromakey="white"/>
          </v:shape>
        </w:pict>
      </w:r>
      <w:r>
        <w:rPr>
          <w:sz w:val="24"/>
          <w:szCs w:val="24"/>
        </w:rPr>
        <w:t> </w:t>
      </w:r>
      <w:r w:rsidRPr="00DC233F">
        <w:rPr>
          <w:sz w:val="24"/>
          <w:szCs w:val="24"/>
        </w:rPr>
        <w:t>–</w:t>
      </w:r>
      <w:r>
        <w:rPr>
          <w:sz w:val="24"/>
          <w:szCs w:val="24"/>
        </w:rPr>
        <w:t> </w:t>
      </w:r>
      <w:r w:rsidRPr="002C06F3">
        <w:t xml:space="preserve">количество рабочих дней в </w:t>
      </w:r>
      <w:r w:rsidRPr="002C06F3">
        <w:rPr>
          <w:spacing w:val="1"/>
        </w:rPr>
        <w:t>соответствующем</w:t>
      </w:r>
      <w:r w:rsidRPr="002C06F3">
        <w:t xml:space="preserve"> календарном месяце по производственному календарю на текущий год</w:t>
      </w:r>
      <w:r w:rsidRPr="00DD31A1">
        <w:t>;</w:t>
      </w:r>
    </w:p>
    <w:p w:rsidR="00BB0082" w:rsidRDefault="004D2D80" w:rsidP="00677DBC">
      <w:pPr>
        <w:pStyle w:val="14-15"/>
        <w:ind w:firstLine="708"/>
      </w:pPr>
      <m:oMath>
        <m:r>
          <w:rPr>
            <w:rFonts w:ascii="Cambria Math" w:hAnsi="Cambria Math"/>
            <w:szCs w:val="24"/>
          </w:rPr>
          <m:t>Q</m:t>
        </m:r>
      </m:oMath>
      <w:r w:rsidR="00BB0082" w:rsidRPr="00565B34">
        <w:rPr>
          <w:i/>
          <w:sz w:val="24"/>
          <w:szCs w:val="24"/>
        </w:rPr>
        <w:t> </w:t>
      </w:r>
      <w:r w:rsidR="00BB0082" w:rsidRPr="00DC233F">
        <w:rPr>
          <w:sz w:val="24"/>
          <w:szCs w:val="24"/>
        </w:rPr>
        <w:t>–</w:t>
      </w:r>
      <w:r w:rsidR="00BB0082">
        <w:rPr>
          <w:sz w:val="24"/>
          <w:szCs w:val="24"/>
        </w:rPr>
        <w:t> </w:t>
      </w:r>
      <w:r w:rsidR="00BB0082" w:rsidRPr="002C06F3">
        <w:t xml:space="preserve">количество </w:t>
      </w:r>
      <w:r w:rsidR="00BB0082">
        <w:t xml:space="preserve">будних </w:t>
      </w:r>
      <w:r w:rsidR="00BB0082" w:rsidRPr="002C06F3">
        <w:t xml:space="preserve">дней </w:t>
      </w:r>
      <w:r w:rsidR="00BB0082">
        <w:t xml:space="preserve">(любые 8 рабочих часов в день в период с 6.00 до 22.00) (для женщин – любые 7,2 рабочих часов в день в период с 6.00 </w:t>
      </w:r>
      <w:r w:rsidR="00BB0082">
        <w:lastRenderedPageBreak/>
        <w:t>до 22.00), отработанных членом комиссии в соответствующем календарном месяце по производственному календарю на текущий год.</w:t>
      </w:r>
    </w:p>
    <w:p w:rsidR="00BB0082" w:rsidRPr="00EC795D" w:rsidRDefault="00BB0082" w:rsidP="00677DBC">
      <w:pPr>
        <w:pStyle w:val="14-15"/>
        <w:ind w:firstLine="708"/>
      </w:pPr>
      <w:r w:rsidRPr="00EC795D">
        <w:t>Член избирательн</w:t>
      </w:r>
      <w:r>
        <w:t>ой</w:t>
      </w:r>
      <w:r w:rsidRPr="00EC795D">
        <w:t xml:space="preserve"> комисси</w:t>
      </w:r>
      <w:r>
        <w:t>и</w:t>
      </w:r>
      <w:r w:rsidRPr="00EC795D">
        <w:t>, освобожденны</w:t>
      </w:r>
      <w:r>
        <w:t>й</w:t>
      </w:r>
      <w:r w:rsidRPr="00EC795D">
        <w:t xml:space="preserve"> от основной работы для подготовки и проведения выборов на основании представления </w:t>
      </w:r>
      <w:r>
        <w:t xml:space="preserve">соответствующей </w:t>
      </w:r>
      <w:r w:rsidRPr="00407550">
        <w:t>избирательной комиссии</w:t>
      </w:r>
      <w:r w:rsidRPr="00EC795D">
        <w:t>, составленного по форме согласно приложению № 1 к настоящему Порядку</w:t>
      </w:r>
      <w:r>
        <w:t xml:space="preserve"> выплаты компенсации и дополнительной оплаты труда (вознаграждения), а также иных выплат в период подготовки и проведения </w:t>
      </w:r>
      <w:r w:rsidR="00677DBC" w:rsidRPr="00677DBC">
        <w:t xml:space="preserve">выборов </w:t>
      </w:r>
      <w:r w:rsidR="004A349F" w:rsidRPr="004A349F">
        <w:rPr>
          <w:rStyle w:val="af4"/>
          <w:b w:val="0"/>
          <w:bCs w:val="0"/>
          <w:color w:val="000000"/>
          <w:shd w:val="clear" w:color="auto" w:fill="FFFFFF"/>
        </w:rPr>
        <w:t xml:space="preserve">депутатов </w:t>
      </w:r>
      <w:r w:rsidR="009952AA">
        <w:rPr>
          <w:rStyle w:val="af4"/>
          <w:b w:val="0"/>
          <w:bCs w:val="0"/>
          <w:color w:val="000000"/>
          <w:shd w:val="clear" w:color="auto" w:fill="FFFFFF"/>
          <w:lang w:val="ru-RU"/>
        </w:rPr>
        <w:t xml:space="preserve">Совета </w:t>
      </w:r>
      <w:r w:rsidR="004A349F" w:rsidRPr="004A349F">
        <w:rPr>
          <w:rStyle w:val="af4"/>
          <w:b w:val="0"/>
          <w:bCs w:val="0"/>
          <w:color w:val="000000"/>
          <w:shd w:val="clear" w:color="auto" w:fill="FFFFFF"/>
        </w:rPr>
        <w:t>ЗАТО г</w:t>
      </w:r>
      <w:r w:rsidR="009952AA">
        <w:rPr>
          <w:rStyle w:val="af4"/>
          <w:b w:val="0"/>
          <w:bCs w:val="0"/>
          <w:color w:val="000000"/>
          <w:shd w:val="clear" w:color="auto" w:fill="FFFFFF"/>
        </w:rPr>
        <w:t xml:space="preserve">ород Заозерск седьмого созыва </w:t>
      </w:r>
      <w:r w:rsidR="004A349F" w:rsidRPr="004A349F">
        <w:rPr>
          <w:rStyle w:val="af4"/>
          <w:b w:val="0"/>
          <w:bCs w:val="0"/>
          <w:color w:val="000000"/>
          <w:shd w:val="clear" w:color="auto" w:fill="FFFFFF"/>
        </w:rPr>
        <w:t>08 сентября 2024</w:t>
      </w:r>
      <w:r w:rsidR="004A349F" w:rsidRPr="004A349F">
        <w:rPr>
          <w:rStyle w:val="af4"/>
          <w:b w:val="0"/>
          <w:color w:val="000000"/>
          <w:shd w:val="clear" w:color="auto" w:fill="FFFFFF"/>
        </w:rPr>
        <w:t xml:space="preserve"> </w:t>
      </w:r>
      <w:r w:rsidR="004A349F" w:rsidRPr="004A349F">
        <w:rPr>
          <w:rStyle w:val="af4"/>
          <w:b w:val="0"/>
          <w:bCs w:val="0"/>
          <w:color w:val="000000"/>
          <w:shd w:val="clear" w:color="auto" w:fill="FFFFFF"/>
        </w:rPr>
        <w:t>года</w:t>
      </w:r>
      <w:r w:rsidR="004A349F">
        <w:t xml:space="preserve"> </w:t>
      </w:r>
      <w:r>
        <w:t>(далее – Порядок)</w:t>
      </w:r>
      <w:r w:rsidRPr="00EC795D">
        <w:t xml:space="preserve">, представляет в комиссию заверенную копию приказа с основного места работы об освобождении от работы по форме, согласно приложению № 2 к настоящему Порядку и справку о размере его </w:t>
      </w:r>
      <w:r w:rsidRPr="00EC795D">
        <w:rPr>
          <w:spacing w:val="1"/>
        </w:rPr>
        <w:t>средней заработной платы, исчисленной за фактически отработанное время за 12 календарных</w:t>
      </w:r>
      <w:r w:rsidRPr="00EC795D">
        <w:rPr>
          <w:color w:val="0000FF"/>
          <w:spacing w:val="1"/>
        </w:rPr>
        <w:t xml:space="preserve"> </w:t>
      </w:r>
      <w:r w:rsidRPr="00EC795D">
        <w:rPr>
          <w:spacing w:val="1"/>
        </w:rPr>
        <w:t xml:space="preserve">месяцев, предшествующих </w:t>
      </w:r>
      <w:r w:rsidRPr="00EC795D">
        <w:t>освобождению</w:t>
      </w:r>
      <w:r w:rsidRPr="00EC795D">
        <w:rPr>
          <w:color w:val="0000FF"/>
        </w:rPr>
        <w:t xml:space="preserve"> </w:t>
      </w:r>
      <w:r w:rsidRPr="00EC795D">
        <w:t xml:space="preserve">от основной работы, по форме согласно приложению </w:t>
      </w:r>
      <w:r w:rsidRPr="002F587D">
        <w:t xml:space="preserve">№ 3 к </w:t>
      </w:r>
      <w:r w:rsidRPr="00EC795D">
        <w:t>настоящему Порядку.</w:t>
      </w:r>
    </w:p>
    <w:p w:rsidR="00BB0082" w:rsidRDefault="00BB0082" w:rsidP="00677DBC">
      <w:pPr>
        <w:spacing w:line="360" w:lineRule="auto"/>
        <w:ind w:firstLine="708"/>
        <w:jc w:val="both"/>
        <w:rPr>
          <w:spacing w:val="-3"/>
        </w:rPr>
      </w:pPr>
      <w:r w:rsidRPr="00EC795D">
        <w:t xml:space="preserve">Выплата компенсации членам избирательных комиссий </w:t>
      </w:r>
      <w:r w:rsidRPr="00EC795D">
        <w:rPr>
          <w:spacing w:val="-3"/>
        </w:rPr>
        <w:t>с правом решающего голоса</w:t>
      </w:r>
      <w:r>
        <w:rPr>
          <w:spacing w:val="-3"/>
        </w:rPr>
        <w:t>, освобожденным от основной работы для подготовки и проведения выборов,</w:t>
      </w:r>
      <w:r w:rsidRPr="00EC795D">
        <w:rPr>
          <w:spacing w:val="-3"/>
        </w:rPr>
        <w:t xml:space="preserve"> производится не реже одного раза в месяц при условии представления ими </w:t>
      </w:r>
      <w:r w:rsidRPr="00407550">
        <w:rPr>
          <w:spacing w:val="-3"/>
        </w:rPr>
        <w:t xml:space="preserve">в </w:t>
      </w:r>
      <w:r>
        <w:rPr>
          <w:spacing w:val="-3"/>
        </w:rPr>
        <w:t>соответствующую</w:t>
      </w:r>
      <w:r w:rsidRPr="00407550">
        <w:rPr>
          <w:spacing w:val="-3"/>
        </w:rPr>
        <w:t xml:space="preserve"> избирательную комиссию д</w:t>
      </w:r>
      <w:r w:rsidRPr="00EC795D">
        <w:rPr>
          <w:spacing w:val="-3"/>
        </w:rPr>
        <w:t xml:space="preserve">окументов по формам согласно приложениям </w:t>
      </w:r>
      <w:r w:rsidRPr="00DD371B">
        <w:rPr>
          <w:spacing w:val="-3"/>
        </w:rPr>
        <w:t>№№</w:t>
      </w:r>
      <w:r>
        <w:rPr>
          <w:spacing w:val="-3"/>
        </w:rPr>
        <w:t xml:space="preserve"> </w:t>
      </w:r>
      <w:r w:rsidRPr="00EC795D">
        <w:rPr>
          <w:spacing w:val="-3"/>
        </w:rPr>
        <w:t>2 и 3 к настоящему Порядку и на основании графика работы членов избирательной комиссии</w:t>
      </w:r>
      <w:r>
        <w:rPr>
          <w:spacing w:val="-3"/>
        </w:rPr>
        <w:t xml:space="preserve"> с правом решающего голоса, работающих в комиссии не на постоянной (штатной) основе, по форме согласно приложению №</w:t>
      </w:r>
      <w:r w:rsidR="00677DBC">
        <w:rPr>
          <w:spacing w:val="-3"/>
        </w:rPr>
        <w:t xml:space="preserve"> </w:t>
      </w:r>
      <w:r>
        <w:rPr>
          <w:spacing w:val="-3"/>
        </w:rPr>
        <w:t>4 к настоящему Порядку</w:t>
      </w:r>
      <w:r w:rsidRPr="00EC795D">
        <w:rPr>
          <w:spacing w:val="-3"/>
        </w:rPr>
        <w:t xml:space="preserve"> и сведений о фактическ</w:t>
      </w:r>
      <w:r w:rsidR="00506C38">
        <w:rPr>
          <w:spacing w:val="-3"/>
        </w:rPr>
        <w:t>и отработанном времени по форме</w:t>
      </w:r>
      <w:r w:rsidRPr="00EC795D">
        <w:rPr>
          <w:spacing w:val="-3"/>
        </w:rPr>
        <w:t xml:space="preserve"> </w:t>
      </w:r>
      <w:r w:rsidRPr="00EC795D">
        <w:t>согласно приложени</w:t>
      </w:r>
      <w:r>
        <w:t>ю</w:t>
      </w:r>
      <w:r w:rsidRPr="00EC795D">
        <w:t xml:space="preserve"> №</w:t>
      </w:r>
      <w:r w:rsidR="00677DBC">
        <w:t xml:space="preserve"> </w:t>
      </w:r>
      <w:r w:rsidRPr="00EC795D">
        <w:t>5 к настоящему Порядку</w:t>
      </w:r>
      <w:r>
        <w:rPr>
          <w:spacing w:val="-3"/>
        </w:rPr>
        <w:t>.</w:t>
      </w:r>
    </w:p>
    <w:p w:rsidR="00BB0082" w:rsidRDefault="00BB0082" w:rsidP="00677DBC">
      <w:pPr>
        <w:spacing w:line="360" w:lineRule="auto"/>
        <w:ind w:firstLine="708"/>
        <w:jc w:val="both"/>
      </w:pPr>
      <w:r>
        <w:t>2.</w:t>
      </w:r>
      <w:r>
        <w:t> </w:t>
      </w:r>
      <w:r>
        <w:t>Членам избирательных комиссий с правом решающего голоса, работающим в комиссии не на постоянной (штатной) основе, производится дополнительная оплата труда (вознаграждение) за работу в избирательной комиссии в период подготовки и проведения выборов.</w:t>
      </w:r>
    </w:p>
    <w:p w:rsidR="00BB0082" w:rsidRDefault="00BB0082" w:rsidP="00BB0082">
      <w:pPr>
        <w:spacing w:line="360" w:lineRule="auto"/>
        <w:jc w:val="both"/>
      </w:pPr>
      <w:r>
        <w:lastRenderedPageBreak/>
        <w:tab/>
        <w:t xml:space="preserve">Дополнительная оплата труда (вознаграждение) члену </w:t>
      </w:r>
      <w:r w:rsidR="004A349F">
        <w:t>Заозерской</w:t>
      </w:r>
      <w:r>
        <w:t xml:space="preserve"> территориальной избирательной комиссии, члену участковой избирательной комиссии, работающим в комиссии не на постоянной (штатной) основе (</w:t>
      </w:r>
      <w:r>
        <w:rPr>
          <w:i/>
        </w:rPr>
        <w:t>Д</w:t>
      </w:r>
      <w:r>
        <w:t>), состоит из следующих выплат:</w:t>
      </w:r>
    </w:p>
    <w:p w:rsidR="00BB0082" w:rsidRDefault="004D2D80" w:rsidP="00BB0082">
      <w:pPr>
        <w:spacing w:line="360" w:lineRule="auto"/>
        <w:jc w:val="center"/>
      </w:pPr>
      <w:r>
        <w:rPr>
          <w:noProof/>
          <w:position w:val="-10"/>
        </w:rPr>
        <w:drawing>
          <wp:inline distT="0" distB="0" distL="0" distR="0">
            <wp:extent cx="1097280" cy="286385"/>
            <wp:effectExtent l="19050" t="0" r="0" b="0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,</w:t>
      </w:r>
    </w:p>
    <w:p w:rsidR="00BB0082" w:rsidRDefault="00BB0082" w:rsidP="00677DBC">
      <w:pPr>
        <w:spacing w:line="360" w:lineRule="auto"/>
        <w:ind w:firstLine="708"/>
        <w:jc w:val="both"/>
      </w:pPr>
      <w:r>
        <w:t>где </w:t>
      </w:r>
      <w:r w:rsidR="004D2D80">
        <w:rPr>
          <w:noProof/>
          <w:position w:val="-10"/>
        </w:rPr>
        <w:drawing>
          <wp:inline distT="0" distB="0" distL="0" distR="0">
            <wp:extent cx="222885" cy="230505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– дополнительная оплата труда (вознаграждение) за фактически отработанное в комиссии время за весь период избирательной кампании, рассчитываемая по формуле:</w:t>
      </w:r>
    </w:p>
    <w:p w:rsidR="00BB0082" w:rsidRDefault="004D2D80" w:rsidP="00BB0082">
      <w:pPr>
        <w:spacing w:line="360" w:lineRule="auto"/>
        <w:jc w:val="center"/>
      </w:pPr>
      <w:r>
        <w:rPr>
          <w:noProof/>
          <w:position w:val="-14"/>
        </w:rPr>
        <w:drawing>
          <wp:inline distT="0" distB="0" distL="0" distR="0">
            <wp:extent cx="2329815" cy="286385"/>
            <wp:effectExtent l="19050" t="0" r="0" b="0"/>
            <wp:docPr id="1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1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,</w:t>
      </w:r>
    </w:p>
    <w:p w:rsidR="00BB0082" w:rsidRDefault="00BB0082" w:rsidP="008B6616">
      <w:pPr>
        <w:spacing w:line="360" w:lineRule="auto"/>
        <w:ind w:firstLine="708"/>
        <w:jc w:val="both"/>
        <w:rPr>
          <w:bCs/>
        </w:rPr>
      </w:pPr>
      <w:r>
        <w:t>где </w:t>
      </w:r>
      <w:r w:rsidR="004D2D80">
        <w:rPr>
          <w:noProof/>
          <w:position w:val="-10"/>
        </w:rPr>
        <w:drawing>
          <wp:inline distT="0" distB="0" distL="0" distR="0">
            <wp:extent cx="294005" cy="222885"/>
            <wp:effectExtent l="19050" t="0" r="0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 – размер дополнительной оплаты труда (вознаграждения) члену комиссии, работающему в ней не на постоянной (штатной) основе, за один час работы, утвержденный решением </w:t>
      </w:r>
      <w:r w:rsidR="000E5C99">
        <w:t>Заозерской</w:t>
      </w:r>
      <w:r>
        <w:t xml:space="preserve"> территориальной избирательной комиссии</w:t>
      </w:r>
      <w:r>
        <w:rPr>
          <w:bCs/>
          <w:vertAlign w:val="superscript"/>
        </w:rPr>
        <w:footnoteReference w:id="2"/>
      </w:r>
      <w:r>
        <w:t>;</w:t>
      </w:r>
    </w:p>
    <w:p w:rsidR="00BB0082" w:rsidRDefault="004D2D80" w:rsidP="008B6616">
      <w:pPr>
        <w:spacing w:line="360" w:lineRule="auto"/>
        <w:ind w:firstLine="708"/>
        <w:jc w:val="both"/>
      </w:pPr>
      <w:r>
        <w:rPr>
          <w:noProof/>
          <w:position w:val="-10"/>
        </w:rPr>
        <w:drawing>
          <wp:inline distT="0" distB="0" distL="0" distR="0">
            <wp:extent cx="230505" cy="254635"/>
            <wp:effectExtent l="19050" t="0" r="0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 – количество часов, отработанных членом комиссии в будние дни </w:t>
      </w:r>
      <w:r w:rsidR="00BB0082">
        <w:br/>
        <w:t xml:space="preserve">(в период с 6.00 до 22.00); </w:t>
      </w:r>
    </w:p>
    <w:p w:rsidR="00BB0082" w:rsidRDefault="004D2D80" w:rsidP="008B6616">
      <w:pPr>
        <w:spacing w:line="360" w:lineRule="auto"/>
        <w:ind w:firstLine="708"/>
        <w:jc w:val="both"/>
      </w:pPr>
      <w:r>
        <w:rPr>
          <w:noProof/>
          <w:position w:val="-10"/>
        </w:rPr>
        <w:drawing>
          <wp:inline distT="0" distB="0" distL="0" distR="0">
            <wp:extent cx="238760" cy="238760"/>
            <wp:effectExtent l="19050" t="0" r="0" b="0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> – количество часов, отработанных членом комиссии в ночное время (с 22.00 до 6.00), субботние и воскресные дни (в том числе в день голосования), нерабочие праздничные дни</w:t>
      </w:r>
      <w:r w:rsidR="00BB0082">
        <w:rPr>
          <w:bCs/>
          <w:vertAlign w:val="superscript"/>
        </w:rPr>
        <w:footnoteReference w:id="3"/>
      </w:r>
      <w:r w:rsidR="00BB0082">
        <w:t>;</w:t>
      </w:r>
    </w:p>
    <w:p w:rsidR="00BB0082" w:rsidRDefault="004D2D80" w:rsidP="008B6616">
      <w:pPr>
        <w:spacing w:line="360" w:lineRule="auto"/>
        <w:ind w:firstLine="708"/>
        <w:jc w:val="both"/>
      </w:pPr>
      <w:r>
        <w:rPr>
          <w:noProof/>
          <w:position w:val="-10"/>
        </w:rPr>
        <w:drawing>
          <wp:inline distT="0" distB="0" distL="0" distR="0">
            <wp:extent cx="238760" cy="222885"/>
            <wp:effectExtent l="19050" t="0" r="8890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– дополнительная оплата труда (вознаграждение) за активную работу по подготовке и проведению выборов, рассчитываемая по формуле:</w:t>
      </w:r>
    </w:p>
    <w:p w:rsidR="00BB0082" w:rsidRDefault="004D2D80" w:rsidP="00BB0082">
      <w:pPr>
        <w:spacing w:line="360" w:lineRule="auto"/>
        <w:ind w:firstLine="709"/>
        <w:jc w:val="center"/>
      </w:pPr>
      <w:r>
        <w:rPr>
          <w:noProof/>
          <w:position w:val="-10"/>
        </w:rPr>
        <w:drawing>
          <wp:inline distT="0" distB="0" distL="0" distR="0">
            <wp:extent cx="1065530" cy="254635"/>
            <wp:effectExtent l="0" t="0" r="1270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,</w:t>
      </w:r>
    </w:p>
    <w:p w:rsidR="00BB0082" w:rsidRDefault="00BB0082" w:rsidP="00BB0082">
      <w:pPr>
        <w:spacing w:line="360" w:lineRule="auto"/>
        <w:ind w:firstLine="568"/>
        <w:jc w:val="both"/>
      </w:pPr>
      <w:r>
        <w:t xml:space="preserve">где </w:t>
      </w:r>
      <w:r w:rsidR="004D2D80">
        <w:rPr>
          <w:noProof/>
          <w:position w:val="-6"/>
        </w:rPr>
        <w:drawing>
          <wp:inline distT="0" distB="0" distL="0" distR="0">
            <wp:extent cx="174625" cy="207010"/>
            <wp:effectExtent l="0" t="0" r="0" b="0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– ведомственный коэффициент, размер которого не должен превышать 1,</w:t>
      </w:r>
      <w:r w:rsidRPr="00074EB8">
        <w:t xml:space="preserve">5 </w:t>
      </w:r>
      <w:r w:rsidRPr="00074EB8">
        <w:rPr>
          <w:i/>
        </w:rPr>
        <w:t>(0 ≤ С ≤ 1,5)</w:t>
      </w:r>
      <w:r>
        <w:rPr>
          <w:rStyle w:val="a9"/>
          <w:i/>
        </w:rPr>
        <w:footnoteReference w:id="4"/>
      </w:r>
      <w:r w:rsidRPr="00074EB8">
        <w:t>.</w:t>
      </w:r>
    </w:p>
    <w:p w:rsidR="00BB0082" w:rsidRDefault="00BB0082" w:rsidP="008B6616">
      <w:pPr>
        <w:spacing w:line="360" w:lineRule="auto"/>
        <w:ind w:firstLine="708"/>
        <w:jc w:val="both"/>
      </w:pPr>
      <w:r>
        <w:lastRenderedPageBreak/>
        <w:t xml:space="preserve">Дополнительная оплата труда (вознаграждение) за фактически отработанное в комиссии время членам </w:t>
      </w:r>
      <w:r w:rsidR="004A349F">
        <w:t>Заозерской</w:t>
      </w:r>
      <w:r>
        <w:t xml:space="preserve"> территориальной избирательной комиссии с правом решающего голоса, работающим в комиссии не на постоянной (штатной) основе, членам участковых избирательных комиссий выплачивается на основании сведений о фактически отработанном в комиссии времени по форме согласно приложению № 5 к настоящему Порядку.</w:t>
      </w:r>
    </w:p>
    <w:p w:rsidR="00BB0082" w:rsidRDefault="00BB0082" w:rsidP="008B6616">
      <w:pPr>
        <w:spacing w:line="360" w:lineRule="auto"/>
        <w:ind w:firstLine="708"/>
        <w:jc w:val="both"/>
        <w:rPr>
          <w:spacing w:val="-3"/>
        </w:rPr>
      </w:pPr>
      <w:r>
        <w:rPr>
          <w:spacing w:val="-3"/>
        </w:rPr>
        <w:t xml:space="preserve">Сроки выплат дополнительной </w:t>
      </w:r>
      <w:r>
        <w:t xml:space="preserve">оплаты труда (вознаграждения) членам </w:t>
      </w:r>
      <w:r w:rsidR="004A349F">
        <w:t>Заозерской</w:t>
      </w:r>
      <w:r>
        <w:t xml:space="preserve"> территориальной избирательной комиссии и участковых избирательных комиссий с правом решающего голоса, работающим в комиссиях не на постоянной (штатной),</w:t>
      </w:r>
      <w:r>
        <w:rPr>
          <w:spacing w:val="-3"/>
        </w:rPr>
        <w:t xml:space="preserve"> устанавливаются решением </w:t>
      </w:r>
      <w:r w:rsidR="004A349F">
        <w:rPr>
          <w:spacing w:val="-3"/>
        </w:rPr>
        <w:t>Заозерской</w:t>
      </w:r>
      <w:r>
        <w:rPr>
          <w:spacing w:val="-3"/>
        </w:rPr>
        <w:t xml:space="preserve"> территориальной избирательной комиссии. </w:t>
      </w:r>
    </w:p>
    <w:p w:rsidR="00BB0082" w:rsidRDefault="00BB0082" w:rsidP="008B6616">
      <w:pPr>
        <w:spacing w:line="360" w:lineRule="auto"/>
        <w:ind w:firstLine="708"/>
        <w:jc w:val="both"/>
      </w:pPr>
      <w:r>
        <w:rPr>
          <w:spacing w:val="-3"/>
        </w:rPr>
        <w:t xml:space="preserve">Решение о размере ведомственного коэффициента для выплаты дополнительной оплаты труда (вознаграждения) за активную работу по подготовке и проведению выборов председателям участковых избирательных комиссий принимается </w:t>
      </w:r>
      <w:r w:rsidR="004A349F">
        <w:rPr>
          <w:spacing w:val="-3"/>
        </w:rPr>
        <w:t>Заозерской</w:t>
      </w:r>
      <w:r>
        <w:rPr>
          <w:spacing w:val="-5"/>
        </w:rPr>
        <w:t xml:space="preserve"> территориальной избирательной комиссии после сдачи ими в </w:t>
      </w:r>
      <w:r w:rsidR="004A349F">
        <w:rPr>
          <w:spacing w:val="-5"/>
        </w:rPr>
        <w:t>Заозерскую</w:t>
      </w:r>
      <w:r>
        <w:rPr>
          <w:spacing w:val="-5"/>
        </w:rPr>
        <w:t xml:space="preserve"> территориальную избирательную комиссию документов согласно приложению №</w:t>
      </w:r>
      <w:r w:rsidR="008B6616">
        <w:rPr>
          <w:spacing w:val="-5"/>
        </w:rPr>
        <w:t xml:space="preserve"> </w:t>
      </w:r>
      <w:r>
        <w:rPr>
          <w:spacing w:val="-5"/>
        </w:rPr>
        <w:t>6 к настоящему Порядку. Выплата д</w:t>
      </w:r>
      <w:r>
        <w:t xml:space="preserve">ополнительной оплаты труда (вознаграждения) председателям участковых избирательных комиссий за активную работу по подготовке и проведению выборов осуществляется </w:t>
      </w:r>
      <w:r w:rsidR="004A349F">
        <w:t>Заозерской</w:t>
      </w:r>
      <w:r>
        <w:t xml:space="preserve"> территориальной избирательной комиссией. </w:t>
      </w:r>
    </w:p>
    <w:p w:rsidR="00BB0082" w:rsidRDefault="00BB0082" w:rsidP="008B6616">
      <w:pPr>
        <w:spacing w:line="360" w:lineRule="auto"/>
        <w:ind w:firstLine="708"/>
        <w:jc w:val="both"/>
        <w:rPr>
          <w:spacing w:val="-5"/>
        </w:rPr>
      </w:pPr>
      <w:r>
        <w:t>Решение о размере ведомственного коэффициента для выплаты дополнительной оплаты труда (вознаграждения) за активную работу по подготовке и проведению выборов</w:t>
      </w:r>
      <w:r>
        <w:rPr>
          <w:spacing w:val="-5"/>
        </w:rPr>
        <w:t xml:space="preserve"> членам </w:t>
      </w:r>
      <w:r w:rsidR="004A349F">
        <w:rPr>
          <w:spacing w:val="-5"/>
        </w:rPr>
        <w:t>Заозерской</w:t>
      </w:r>
      <w:r>
        <w:rPr>
          <w:spacing w:val="-5"/>
        </w:rPr>
        <w:t xml:space="preserve"> территориальной избирательной комиссии, заме</w:t>
      </w:r>
      <w:r w:rsidR="008B6616">
        <w:rPr>
          <w:spacing w:val="-5"/>
        </w:rPr>
        <w:t xml:space="preserve">стителю председателя, секретарю </w:t>
      </w:r>
      <w:r>
        <w:rPr>
          <w:spacing w:val="-5"/>
        </w:rPr>
        <w:t xml:space="preserve">и </w:t>
      </w:r>
      <w:r w:rsidRPr="00862E4B">
        <w:rPr>
          <w:spacing w:val="-5"/>
        </w:rPr>
        <w:t>иным членам</w:t>
      </w:r>
      <w:r>
        <w:rPr>
          <w:spacing w:val="-5"/>
        </w:rPr>
        <w:t xml:space="preserve"> участковых избирательных комиссий, работающим в комиссии не на постоянной (штатной) основе, принимается после дня голосования соответствующей избирательной комиссией. Выплата д</w:t>
      </w:r>
      <w:r>
        <w:t xml:space="preserve">ополнительной оплаты </w:t>
      </w:r>
      <w:r>
        <w:lastRenderedPageBreak/>
        <w:t>труда (вознаграждения) за активную работу по подготовке и проведению выборов указанным членам избирательных комиссий осуществляется</w:t>
      </w:r>
      <w:r>
        <w:rPr>
          <w:spacing w:val="-5"/>
        </w:rPr>
        <w:t xml:space="preserve"> </w:t>
      </w:r>
      <w:r w:rsidR="004A349F">
        <w:rPr>
          <w:spacing w:val="-5"/>
        </w:rPr>
        <w:t>Заозерской</w:t>
      </w:r>
      <w:r>
        <w:rPr>
          <w:spacing w:val="-5"/>
        </w:rPr>
        <w:t xml:space="preserve"> территориальной избирательной </w:t>
      </w:r>
      <w:r w:rsidRPr="00003906">
        <w:rPr>
          <w:spacing w:val="-5"/>
        </w:rPr>
        <w:t>комиссией</w:t>
      </w:r>
      <w:r>
        <w:rPr>
          <w:spacing w:val="-5"/>
        </w:rPr>
        <w:t>.</w:t>
      </w:r>
    </w:p>
    <w:p w:rsidR="00BB0082" w:rsidRDefault="00BB0082" w:rsidP="008B6616">
      <w:pPr>
        <w:spacing w:before="60" w:line="360" w:lineRule="auto"/>
        <w:ind w:firstLine="708"/>
        <w:jc w:val="both"/>
      </w:pPr>
      <w:r>
        <w:t>3.</w:t>
      </w:r>
      <w:r>
        <w:t> </w:t>
      </w:r>
      <w:r>
        <w:t xml:space="preserve">Для организации работы в период подготовки и проведения выборов избирательные комиссии утверждают графики работы членов избирательной комиссии с правом решающего голоса, работающих в комиссии не на постоянной (штатной) основе, </w:t>
      </w:r>
      <w:r>
        <w:rPr>
          <w:spacing w:val="-3"/>
        </w:rPr>
        <w:t xml:space="preserve">по форме </w:t>
      </w:r>
      <w:r>
        <w:t xml:space="preserve">согласно приложению № 4 к настоящему Порядку. </w:t>
      </w:r>
    </w:p>
    <w:p w:rsidR="00BB0082" w:rsidRDefault="00BB0082" w:rsidP="008B6616">
      <w:pPr>
        <w:spacing w:line="360" w:lineRule="auto"/>
        <w:ind w:firstLine="708"/>
        <w:jc w:val="both"/>
      </w:pPr>
      <w:r>
        <w:t>Избирательные комиссии ежемесячно ведут учет сведений о фактически отработанном времени, за которое выплачивается компенсация, дополнительная оплата труда (вознаграждение) по форме согласно приложению № 5 к настоящему Порядку.</w:t>
      </w:r>
    </w:p>
    <w:p w:rsidR="00BB0082" w:rsidRDefault="00BB0082" w:rsidP="008B6616">
      <w:pPr>
        <w:spacing w:line="360" w:lineRule="auto"/>
        <w:ind w:firstLine="708"/>
        <w:jc w:val="both"/>
      </w:pPr>
      <w:r>
        <w:t>Каждый член избирательной комиссии должен быть ознакомлен под роспись с данными, содержащимися в графике работы членов избирательной комиссии, в сведениях о фактически отработанном времени.</w:t>
      </w:r>
    </w:p>
    <w:p w:rsidR="00BB0082" w:rsidRDefault="00BB0082" w:rsidP="008B6616">
      <w:pPr>
        <w:spacing w:line="360" w:lineRule="auto"/>
        <w:ind w:firstLine="708"/>
        <w:jc w:val="both"/>
      </w:pPr>
      <w:r>
        <w:t>4.</w:t>
      </w:r>
      <w:r>
        <w:t> </w:t>
      </w:r>
      <w:r>
        <w:t xml:space="preserve">Членам </w:t>
      </w:r>
      <w:r w:rsidR="004A349F">
        <w:t>Заозерской</w:t>
      </w:r>
      <w:r>
        <w:t xml:space="preserve"> территориальной избирательной комиссии с правом решающего голоса, работающим на постоянной (штатной) основе, работнику аппарата </w:t>
      </w:r>
      <w:r w:rsidR="004A349F">
        <w:t>Заозерской</w:t>
      </w:r>
      <w:r>
        <w:t xml:space="preserve"> территориальной избирательной комиссии производится дополнительная оплата труда (вознаграждение) за работу в избирательной комиссии в период подготовки и проведения выборов.</w:t>
      </w:r>
    </w:p>
    <w:p w:rsidR="00BB0082" w:rsidRDefault="00BB0082" w:rsidP="00B7353D">
      <w:pPr>
        <w:spacing w:line="360" w:lineRule="auto"/>
        <w:ind w:firstLine="708"/>
        <w:jc w:val="both"/>
      </w:pPr>
      <w:r>
        <w:t xml:space="preserve">Члены </w:t>
      </w:r>
      <w:r w:rsidR="004A349F">
        <w:t>Заозерской</w:t>
      </w:r>
      <w:r>
        <w:t xml:space="preserve"> территориальной избирательной комиссии, работающие на постоянной (штатной) основе, работник аппарата этой комиссии могут привлекаться к работе в ночное время (с 22.00 до 6.00), в субботние и воскресные (в том числе в день голосования), нерабочие праздничные дни на основании распоряжения </w:t>
      </w:r>
      <w:r w:rsidR="00B7353D">
        <w:t xml:space="preserve">ее </w:t>
      </w:r>
      <w:r>
        <w:t>председателя.</w:t>
      </w:r>
    </w:p>
    <w:p w:rsidR="00BB0082" w:rsidRDefault="00BB0082" w:rsidP="00B7353D">
      <w:pPr>
        <w:spacing w:line="360" w:lineRule="auto"/>
        <w:ind w:firstLine="708"/>
        <w:jc w:val="both"/>
      </w:pPr>
      <w:r>
        <w:t xml:space="preserve">Дополнительная оплата труда (вознаграждение) за работу в указанное время членам </w:t>
      </w:r>
      <w:r w:rsidR="004A349F">
        <w:t>Заозерской</w:t>
      </w:r>
      <w:r>
        <w:t xml:space="preserve"> территориальной избирательной комиссий</w:t>
      </w:r>
      <w:r w:rsidRPr="00090A9B">
        <w:t xml:space="preserve"> </w:t>
      </w:r>
      <w:r>
        <w:t xml:space="preserve">с правом решающего голоса, работающим на постоянной (штатной) основе и работнику аппарата </w:t>
      </w:r>
      <w:r w:rsidR="004A349F">
        <w:t>Заозерской</w:t>
      </w:r>
      <w:r>
        <w:t xml:space="preserve"> территориальной избирательной комиссии производится в двойном размере </w:t>
      </w:r>
      <w:r w:rsidRPr="00EC795D">
        <w:t xml:space="preserve">и выплачивается на основании отдельного </w:t>
      </w:r>
      <w:r w:rsidRPr="00EC795D">
        <w:lastRenderedPageBreak/>
        <w:t xml:space="preserve">табеля учета рабочего времени исходя из ежемесячного размера оплаты труда, установленного по соответствующей должности </w:t>
      </w:r>
      <w:r>
        <w:t xml:space="preserve">нормативными правовыми актами Мурманской области </w:t>
      </w:r>
      <w:r w:rsidRPr="00EC795D">
        <w:t>(за исключением премий по итогам работы за квартал, год и за выполнение особо важных и сложных заданий, всех видов материальной помощи, а также других разовых выплат).</w:t>
      </w:r>
      <w:r>
        <w:t xml:space="preserve"> </w:t>
      </w:r>
      <w:r w:rsidRPr="00EC795D">
        <w:t xml:space="preserve">При этом по желанию членов </w:t>
      </w:r>
      <w:r w:rsidR="004A349F">
        <w:t>Заозерской</w:t>
      </w:r>
      <w:r>
        <w:t xml:space="preserve"> территориальной избирательной </w:t>
      </w:r>
      <w:r w:rsidRPr="00EC795D">
        <w:t>комиссии</w:t>
      </w:r>
      <w:r>
        <w:t xml:space="preserve"> с правом решающего голоса, работающим на постоянной (штатной) основе</w:t>
      </w:r>
      <w:r w:rsidRPr="00EC795D">
        <w:t xml:space="preserve"> и работник</w:t>
      </w:r>
      <w:r>
        <w:t>а</w:t>
      </w:r>
      <w:r w:rsidRPr="00EC795D">
        <w:t xml:space="preserve"> аппарата </w:t>
      </w:r>
      <w:r w:rsidR="004A349F">
        <w:t>Заозерской</w:t>
      </w:r>
      <w:r>
        <w:t xml:space="preserve"> </w:t>
      </w:r>
      <w:r w:rsidRPr="00EC795D">
        <w:t>территориальной</w:t>
      </w:r>
      <w:r>
        <w:t xml:space="preserve"> избирательной</w:t>
      </w:r>
      <w:r w:rsidRPr="00EC795D">
        <w:t xml:space="preserve"> комиссий за фактически отработанное время им может предоставляться дополнительное время отдыха, не подлежащее оплате, а оплата за работу в этом случае производится в одинарном раз</w:t>
      </w:r>
      <w:r w:rsidR="00B7353D">
        <w:t>мере.</w:t>
      </w:r>
    </w:p>
    <w:p w:rsidR="00BB0082" w:rsidRDefault="00BB0082" w:rsidP="00B7353D">
      <w:pPr>
        <w:spacing w:line="360" w:lineRule="auto"/>
        <w:ind w:firstLine="708"/>
        <w:jc w:val="both"/>
      </w:pPr>
      <w:r>
        <w:t xml:space="preserve">Выплата </w:t>
      </w:r>
      <w:r>
        <w:rPr>
          <w:spacing w:val="-5"/>
        </w:rPr>
        <w:t>дополнительной оплаты труда (в</w:t>
      </w:r>
      <w:r>
        <w:t xml:space="preserve">ознаграждения) членам </w:t>
      </w:r>
      <w:r w:rsidR="004A349F">
        <w:t>Заозерской</w:t>
      </w:r>
      <w:r>
        <w:t xml:space="preserve"> территориальной избирательной комиссии, работающим на постоянной (штатной) основе, работнику аппарата </w:t>
      </w:r>
      <w:r w:rsidR="004A349F">
        <w:t>Заозерской</w:t>
      </w:r>
      <w:r w:rsidR="00B7353D">
        <w:t xml:space="preserve"> территориальной </w:t>
      </w:r>
      <w:r>
        <w:t>избирательной комиссии за работу в ночное время, в субботние и воскресные (в том числе в день голосования), нерабочие праздничные дни производится не реже одного раза в месяц.</w:t>
      </w:r>
    </w:p>
    <w:p w:rsidR="00BB0082" w:rsidRDefault="00BB0082" w:rsidP="00B7353D">
      <w:pPr>
        <w:spacing w:line="360" w:lineRule="auto"/>
        <w:ind w:firstLine="708"/>
        <w:jc w:val="both"/>
      </w:pPr>
      <w:r>
        <w:t>Дополнительная оплата труда (вознаграждение) членам</w:t>
      </w:r>
      <w:r>
        <w:rPr>
          <w:b/>
          <w:bCs/>
        </w:rPr>
        <w:t xml:space="preserve"> </w:t>
      </w:r>
      <w:r w:rsidR="004A349F">
        <w:rPr>
          <w:bCs/>
        </w:rPr>
        <w:t>Заозерской</w:t>
      </w:r>
      <w:r w:rsidRPr="00C062E6">
        <w:rPr>
          <w:bCs/>
        </w:rPr>
        <w:t xml:space="preserve"> территориальной </w:t>
      </w:r>
      <w:r w:rsidRPr="00C062E6">
        <w:t>избирательн</w:t>
      </w:r>
      <w:r>
        <w:t>ой</w:t>
      </w:r>
      <w:r w:rsidRPr="00C062E6">
        <w:t xml:space="preserve"> комисси</w:t>
      </w:r>
      <w:r>
        <w:t>и</w:t>
      </w:r>
      <w:r w:rsidRPr="00C062E6">
        <w:t>,</w:t>
      </w:r>
      <w:r>
        <w:t xml:space="preserve"> работающим на постоянной (штатной) основе, работнику аппарата </w:t>
      </w:r>
      <w:r w:rsidR="004A349F">
        <w:rPr>
          <w:bCs/>
        </w:rPr>
        <w:t>Заозерской</w:t>
      </w:r>
      <w:r w:rsidR="00B7353D" w:rsidRPr="00C062E6">
        <w:rPr>
          <w:bCs/>
        </w:rPr>
        <w:t xml:space="preserve"> территориальной </w:t>
      </w:r>
      <w:r w:rsidR="00B7353D" w:rsidRPr="00C062E6">
        <w:t>избирательн</w:t>
      </w:r>
      <w:r w:rsidR="00B7353D">
        <w:t>ой</w:t>
      </w:r>
      <w:r w:rsidR="00B7353D" w:rsidRPr="00C062E6">
        <w:t xml:space="preserve"> комисси</w:t>
      </w:r>
      <w:r w:rsidR="00B7353D">
        <w:t>и</w:t>
      </w:r>
      <w:r>
        <w:t xml:space="preserve"> за весь период избирательной кампании (</w:t>
      </w:r>
      <w:r>
        <w:rPr>
          <w:i/>
        </w:rPr>
        <w:t>Д</w:t>
      </w:r>
      <w:r>
        <w:t>) состоит из следующих выплат:</w:t>
      </w:r>
    </w:p>
    <w:p w:rsidR="00BB0082" w:rsidRDefault="004D2D80" w:rsidP="00BB0082">
      <w:pPr>
        <w:spacing w:line="360" w:lineRule="auto"/>
        <w:ind w:firstLine="426"/>
        <w:jc w:val="center"/>
      </w:pPr>
      <w:r>
        <w:rPr>
          <w:noProof/>
          <w:position w:val="-10"/>
        </w:rPr>
        <w:drawing>
          <wp:inline distT="0" distB="0" distL="0" distR="0">
            <wp:extent cx="1057275" cy="278130"/>
            <wp:effectExtent l="19050" t="0" r="0" b="0"/>
            <wp:docPr id="18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,</w:t>
      </w:r>
    </w:p>
    <w:p w:rsidR="00BB0082" w:rsidRDefault="00BB0082" w:rsidP="00B7353D">
      <w:pPr>
        <w:spacing w:line="360" w:lineRule="auto"/>
        <w:ind w:firstLine="708"/>
        <w:jc w:val="both"/>
      </w:pPr>
      <w:r>
        <w:t>где </w:t>
      </w:r>
      <w:r w:rsidR="004D2D80">
        <w:rPr>
          <w:noProof/>
          <w:position w:val="-10"/>
        </w:rPr>
        <w:drawing>
          <wp:inline distT="0" distB="0" distL="0" distR="0">
            <wp:extent cx="222885" cy="230505"/>
            <wp:effectExtent l="19050" t="0" r="0" b="0"/>
            <wp:docPr id="1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– дополнительная оплата труда (вознаграждение) за работу в ночное время, в субботние и воскресные (в том числе в день голосования), нерабочие праздничные дни рассчитываемая по формуле:</w:t>
      </w:r>
    </w:p>
    <w:p w:rsidR="00BB0082" w:rsidRDefault="004D2D80" w:rsidP="00BB0082">
      <w:pPr>
        <w:spacing w:line="360" w:lineRule="auto"/>
        <w:ind w:firstLine="426"/>
        <w:jc w:val="center"/>
      </w:pPr>
      <w:r>
        <w:rPr>
          <w:noProof/>
          <w:position w:val="-30"/>
        </w:rPr>
        <w:drawing>
          <wp:inline distT="0" distB="0" distL="0" distR="0">
            <wp:extent cx="1494790" cy="476885"/>
            <wp:effectExtent l="19050" t="0" r="0" b="0"/>
            <wp:docPr id="2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47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,</w:t>
      </w:r>
    </w:p>
    <w:p w:rsidR="00BB0082" w:rsidRDefault="00BB0082" w:rsidP="00B7353D">
      <w:pPr>
        <w:spacing w:line="360" w:lineRule="auto"/>
        <w:ind w:firstLine="708"/>
        <w:jc w:val="both"/>
      </w:pPr>
      <w:r>
        <w:t xml:space="preserve">где  </w:t>
      </w:r>
      <w:r w:rsidR="004D2D80">
        <w:rPr>
          <w:noProof/>
          <w:position w:val="-6"/>
        </w:rPr>
        <w:drawing>
          <wp:inline distT="0" distB="0" distL="0" distR="0">
            <wp:extent cx="127000" cy="135255"/>
            <wp:effectExtent l="19050" t="0" r="0" b="0"/>
            <wp:docPr id="2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– количество месяцев избирательной кампании;</w:t>
      </w:r>
    </w:p>
    <w:p w:rsidR="00BB0082" w:rsidRDefault="004D2D80" w:rsidP="00B7353D">
      <w:pPr>
        <w:spacing w:line="360" w:lineRule="auto"/>
        <w:ind w:firstLine="70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191135" cy="2305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> – размер ежемесячной оплаты труда, установленный по соответствующей должности нормативными правовыми актами Мурманской области (за исключением премий по итогам работы за квартал, год и за выполнение особо важных и сложных заданий, всех видов материальной помощи, а также других разовых выплат);</w:t>
      </w:r>
    </w:p>
    <w:p w:rsidR="00BB0082" w:rsidRDefault="004D2D80" w:rsidP="00B7353D">
      <w:pPr>
        <w:spacing w:line="360" w:lineRule="auto"/>
        <w:ind w:firstLine="708"/>
        <w:jc w:val="both"/>
      </w:pPr>
      <w:r>
        <w:rPr>
          <w:noProof/>
          <w:position w:val="-12"/>
        </w:rPr>
        <w:drawing>
          <wp:inline distT="0" distB="0" distL="0" distR="0">
            <wp:extent cx="191135" cy="207010"/>
            <wp:effectExtent l="0" t="0" r="0" b="0"/>
            <wp:docPr id="2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 – норма рабочего времени в соответствующем месяце при </w:t>
      </w:r>
      <w:r w:rsidR="00BB0082">
        <w:br/>
      </w:r>
      <w:r w:rsidR="00BB0082" w:rsidRPr="00862E4B">
        <w:t>40-часовой</w:t>
      </w:r>
      <w:r w:rsidR="00BB0082" w:rsidRPr="00862E4B">
        <w:rPr>
          <w:vertAlign w:val="subscript"/>
        </w:rPr>
        <w:t xml:space="preserve"> </w:t>
      </w:r>
      <w:r w:rsidR="00BB0082" w:rsidRPr="00862E4B">
        <w:t>рабочей неделе (для женщин – при 36-часовой пятидневной рабочей неделе)</w:t>
      </w:r>
      <w:r w:rsidR="00BB0082">
        <w:t xml:space="preserve"> по производственному календарю на текущий год (час);</w:t>
      </w:r>
    </w:p>
    <w:p w:rsidR="00BB0082" w:rsidRDefault="004D2D80" w:rsidP="00B7353D">
      <w:pPr>
        <w:spacing w:line="360" w:lineRule="auto"/>
        <w:ind w:firstLine="708"/>
        <w:jc w:val="both"/>
      </w:pPr>
      <w:r>
        <w:rPr>
          <w:noProof/>
          <w:position w:val="-12"/>
        </w:rPr>
        <w:drawing>
          <wp:inline distT="0" distB="0" distL="0" distR="0">
            <wp:extent cx="182880" cy="207010"/>
            <wp:effectExtent l="19050" t="0" r="7620" b="0"/>
            <wp:docPr id="24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> – количество часов, отработанных в соответствующем месяце членом избирательной комиссии, работником аппарата комиссии в ночное время (с 22.00 до 6.00), в субботние, воскресные (в том числе в день голосования) и нерабочие праздничные дни;</w:t>
      </w:r>
    </w:p>
    <w:p w:rsidR="00BB0082" w:rsidRDefault="004D2D80" w:rsidP="00B7353D">
      <w:pPr>
        <w:spacing w:line="360" w:lineRule="auto"/>
        <w:ind w:firstLine="708"/>
        <w:jc w:val="both"/>
      </w:pPr>
      <w:r>
        <w:rPr>
          <w:noProof/>
          <w:position w:val="-10"/>
        </w:rPr>
        <w:drawing>
          <wp:inline distT="0" distB="0" distL="0" distR="0">
            <wp:extent cx="286385" cy="286385"/>
            <wp:effectExtent l="19050" t="0" r="0" b="0"/>
            <wp:docPr id="2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–  дополнительная оплата труда (вознаграждение) за активную работу по подготовке и проведению выборов, рассчитываемая по формуле:</w:t>
      </w:r>
    </w:p>
    <w:p w:rsidR="00BB0082" w:rsidRDefault="004D2D80" w:rsidP="00BB0082">
      <w:pPr>
        <w:spacing w:line="360" w:lineRule="auto"/>
        <w:ind w:firstLine="426"/>
        <w:jc w:val="center"/>
      </w:pPr>
      <w:r>
        <w:rPr>
          <w:noProof/>
          <w:position w:val="-10"/>
        </w:rPr>
        <w:drawing>
          <wp:inline distT="0" distB="0" distL="0" distR="0">
            <wp:extent cx="882650" cy="230505"/>
            <wp:effectExtent l="19050" t="0" r="0" b="0"/>
            <wp:docPr id="2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 xml:space="preserve"> ,</w:t>
      </w:r>
    </w:p>
    <w:p w:rsidR="00BB0082" w:rsidRPr="00074EB8" w:rsidRDefault="00BB0082" w:rsidP="00B7353D">
      <w:pPr>
        <w:spacing w:line="360" w:lineRule="auto"/>
        <w:ind w:firstLine="708"/>
        <w:jc w:val="both"/>
      </w:pPr>
      <w:r>
        <w:t xml:space="preserve">где </w:t>
      </w:r>
      <w:r w:rsidR="004D2D80">
        <w:rPr>
          <w:noProof/>
          <w:position w:val="-10"/>
        </w:rPr>
        <w:drawing>
          <wp:inline distT="0" distB="0" distL="0" distR="0">
            <wp:extent cx="222885" cy="230505"/>
            <wp:effectExtent l="0" t="0" r="5715" b="0"/>
            <wp:docPr id="2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 – размер ежемесячной оплаты труда, установленный по соответствующей должности нормативными правовыми актами Мурманской области (за исключением премий по итогам работы за квартал, год и за выполнение особо важных и сложных заданий, всех видов материальной помощи, а также других разовых </w:t>
      </w:r>
      <w:r w:rsidRPr="00074EB8">
        <w:t>выплат);</w:t>
      </w:r>
    </w:p>
    <w:p w:rsidR="00BB0082" w:rsidRDefault="004D2D80" w:rsidP="00B7353D">
      <w:pPr>
        <w:spacing w:line="360" w:lineRule="auto"/>
        <w:ind w:firstLine="708"/>
        <w:jc w:val="both"/>
      </w:pPr>
      <w:r>
        <w:rPr>
          <w:noProof/>
          <w:position w:val="-6"/>
        </w:rPr>
        <w:drawing>
          <wp:inline distT="0" distB="0" distL="0" distR="0">
            <wp:extent cx="174625" cy="191135"/>
            <wp:effectExtent l="0" t="0" r="0" b="0"/>
            <wp:docPr id="2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082">
        <w:t> – ведомственный коэффициент, предельный размер которого не должен превышат</w:t>
      </w:r>
      <w:r w:rsidR="006345C0">
        <w:t>ь 2</w:t>
      </w:r>
      <w:r w:rsidR="00BB0082">
        <w:t xml:space="preserve">,0 (0 ≤ </w:t>
      </w:r>
      <w:r>
        <w:rPr>
          <w:noProof/>
          <w:position w:val="-6"/>
        </w:rPr>
        <w:drawing>
          <wp:inline distT="0" distB="0" distL="0" distR="0">
            <wp:extent cx="174625" cy="191135"/>
            <wp:effectExtent l="0" t="0" r="0" b="0"/>
            <wp:docPr id="2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45C0">
        <w:t>≤ 2</w:t>
      </w:r>
      <w:r w:rsidR="00BB0082">
        <w:t>,0).</w:t>
      </w:r>
    </w:p>
    <w:p w:rsidR="00BB0082" w:rsidRDefault="00BB0082" w:rsidP="00B7353D">
      <w:pPr>
        <w:spacing w:line="360" w:lineRule="auto"/>
        <w:ind w:firstLine="708"/>
        <w:jc w:val="both"/>
        <w:rPr>
          <w:spacing w:val="-5"/>
        </w:rPr>
      </w:pPr>
      <w:r w:rsidRPr="00836CA5">
        <w:t>Решение о размере ведомственного коэффициента для выплаты дополнительной оплаты труда (вознаграждения) за активную работу по подготовке и проведению</w:t>
      </w:r>
      <w:r w:rsidRPr="00836CA5">
        <w:rPr>
          <w:spacing w:val="-5"/>
        </w:rPr>
        <w:t xml:space="preserve"> </w:t>
      </w:r>
      <w:r w:rsidRPr="00836CA5">
        <w:t>выборов председателю</w:t>
      </w:r>
      <w:r w:rsidR="00836CA5">
        <w:t xml:space="preserve"> </w:t>
      </w:r>
      <w:r w:rsidR="00FB6216" w:rsidRPr="00836CA5">
        <w:t>Заозерской</w:t>
      </w:r>
      <w:r w:rsidRPr="00836CA5">
        <w:t xml:space="preserve"> территориальной избирательной комиссии принимается </w:t>
      </w:r>
      <w:r w:rsidR="00FB6216" w:rsidRPr="00836CA5">
        <w:t>Заозерской</w:t>
      </w:r>
      <w:r w:rsidRPr="00836CA5">
        <w:t xml:space="preserve"> территориальной избирательной комиссией </w:t>
      </w:r>
      <w:r w:rsidRPr="00836CA5">
        <w:rPr>
          <w:spacing w:val="-5"/>
        </w:rPr>
        <w:t xml:space="preserve">после дня голосования в пределах средств, утвержденных </w:t>
      </w:r>
      <w:r w:rsidR="00836CA5">
        <w:rPr>
          <w:spacing w:val="-5"/>
        </w:rPr>
        <w:t>Заоз</w:t>
      </w:r>
      <w:r w:rsidR="00FB6216" w:rsidRPr="00836CA5">
        <w:rPr>
          <w:spacing w:val="-5"/>
        </w:rPr>
        <w:t>ерской</w:t>
      </w:r>
      <w:r w:rsidRPr="00836CA5">
        <w:rPr>
          <w:spacing w:val="-5"/>
        </w:rPr>
        <w:t xml:space="preserve"> территориальной избирательной комиссией на дополнительную оплату труда (вознаграждение). Выплата д</w:t>
      </w:r>
      <w:r w:rsidRPr="00836CA5">
        <w:t xml:space="preserve">ополнительной </w:t>
      </w:r>
      <w:r w:rsidRPr="00836CA5">
        <w:lastRenderedPageBreak/>
        <w:t xml:space="preserve">оплаты труда (вознаграждения) за активную работу по подготовке и проведению выборов указанным членам осуществляется </w:t>
      </w:r>
      <w:r w:rsidR="00FB6216" w:rsidRPr="00836CA5">
        <w:t>Заозерской</w:t>
      </w:r>
      <w:r w:rsidRPr="00836CA5">
        <w:t xml:space="preserve"> территориальной </w:t>
      </w:r>
      <w:r w:rsidRPr="00836CA5">
        <w:rPr>
          <w:spacing w:val="-5"/>
        </w:rPr>
        <w:t>избирательной комиссией.</w:t>
      </w:r>
      <w:r>
        <w:rPr>
          <w:spacing w:val="-5"/>
        </w:rPr>
        <w:t xml:space="preserve"> </w:t>
      </w:r>
    </w:p>
    <w:p w:rsidR="00BB0082" w:rsidRDefault="00BB0082" w:rsidP="00B7353D">
      <w:pPr>
        <w:spacing w:line="360" w:lineRule="auto"/>
        <w:ind w:firstLine="708"/>
        <w:jc w:val="both"/>
        <w:rPr>
          <w:spacing w:val="-5"/>
        </w:rPr>
      </w:pPr>
      <w:r>
        <w:t>Размер ведомственного коэффициента для выплаты дополнительной оплаты труда (вознаграждения) за активную работу по подготовке и проведению</w:t>
      </w:r>
      <w:r>
        <w:rPr>
          <w:spacing w:val="-5"/>
        </w:rPr>
        <w:t xml:space="preserve"> </w:t>
      </w:r>
      <w:r>
        <w:t xml:space="preserve">выборов работнику аппарата </w:t>
      </w:r>
      <w:r w:rsidR="00450D37">
        <w:t>Заозерской</w:t>
      </w:r>
      <w:r>
        <w:t xml:space="preserve"> территориальной избирательной комиссии </w:t>
      </w:r>
      <w:r w:rsidRPr="00E53362">
        <w:t>определяется</w:t>
      </w:r>
      <w:r>
        <w:t xml:space="preserve"> после дня голосования</w:t>
      </w:r>
      <w:r w:rsidRPr="00E53362">
        <w:t xml:space="preserve"> </w:t>
      </w:r>
      <w:r>
        <w:t xml:space="preserve">распоряжением председателя </w:t>
      </w:r>
      <w:r w:rsidR="00450D37">
        <w:t>Заозерской</w:t>
      </w:r>
      <w:r>
        <w:t xml:space="preserve"> территориальной </w:t>
      </w:r>
      <w:r w:rsidRPr="00E53362">
        <w:rPr>
          <w:spacing w:val="-5"/>
        </w:rPr>
        <w:t>избирательной</w:t>
      </w:r>
      <w:r>
        <w:rPr>
          <w:spacing w:val="-5"/>
        </w:rPr>
        <w:t xml:space="preserve"> комиссии. Выплата д</w:t>
      </w:r>
      <w:r>
        <w:t xml:space="preserve">ополнительной оплаты труда (вознаграждения) за активную работу по подготовке и проведению выборов работнику аппарата </w:t>
      </w:r>
      <w:r w:rsidR="00450D37">
        <w:t>Заозерской</w:t>
      </w:r>
      <w:r>
        <w:t xml:space="preserve"> территориальной избирательной комиссии осуществляется </w:t>
      </w:r>
      <w:r w:rsidR="00450D37">
        <w:t>Заозерской</w:t>
      </w:r>
      <w:r>
        <w:t xml:space="preserve"> территориальной </w:t>
      </w:r>
      <w:r>
        <w:rPr>
          <w:spacing w:val="-5"/>
        </w:rPr>
        <w:t xml:space="preserve">избирательной комиссией. </w:t>
      </w:r>
    </w:p>
    <w:p w:rsidR="00BB0082" w:rsidRDefault="00B7353D" w:rsidP="00BB0082">
      <w:pPr>
        <w:tabs>
          <w:tab w:val="left" w:pos="993"/>
        </w:tabs>
        <w:spacing w:line="360" w:lineRule="auto"/>
        <w:ind w:right="116" w:firstLine="426"/>
        <w:jc w:val="both"/>
        <w:rPr>
          <w:spacing w:val="-5"/>
        </w:rPr>
      </w:pPr>
      <w:r>
        <w:tab/>
      </w:r>
      <w:r w:rsidR="00BB0082">
        <w:t>5.</w:t>
      </w:r>
      <w:r w:rsidR="00BB0082">
        <w:t> </w:t>
      </w:r>
      <w:r w:rsidR="00BB0082">
        <w:rPr>
          <w:spacing w:val="-5"/>
        </w:rPr>
        <w:t xml:space="preserve">Выплата компенсации и дополнительной оплаты труда (вознаграждения) за счет средств, выделенных на подготовку и проведение выборов, после сдачи </w:t>
      </w:r>
      <w:r w:rsidR="00450D37">
        <w:rPr>
          <w:spacing w:val="-5"/>
        </w:rPr>
        <w:t>Заозерской</w:t>
      </w:r>
      <w:r w:rsidR="00BB0082">
        <w:rPr>
          <w:spacing w:val="-5"/>
        </w:rPr>
        <w:t xml:space="preserve"> территориальной избирательной комиссией отчета о поступлении и расходовании средств местного бюджета, выделенных на подготовку и проведение выборов, не производится.</w:t>
      </w:r>
    </w:p>
    <w:p w:rsidR="00BB0082" w:rsidRDefault="00BB0082" w:rsidP="00B7353D">
      <w:pPr>
        <w:spacing w:line="360" w:lineRule="auto"/>
        <w:ind w:firstLine="708"/>
        <w:jc w:val="both"/>
        <w:rPr>
          <w:spacing w:val="-5"/>
        </w:rPr>
      </w:pPr>
      <w:r>
        <w:rPr>
          <w:spacing w:val="-5"/>
        </w:rPr>
        <w:t>6.</w:t>
      </w:r>
      <w:r>
        <w:rPr>
          <w:spacing w:val="-5"/>
        </w:rPr>
        <w:t> </w:t>
      </w:r>
      <w:r w:rsidR="00450D37">
        <w:rPr>
          <w:spacing w:val="-5"/>
        </w:rPr>
        <w:t>Заозерская</w:t>
      </w:r>
      <w:r>
        <w:rPr>
          <w:spacing w:val="-5"/>
        </w:rPr>
        <w:t xml:space="preserve"> территориальная и</w:t>
      </w:r>
      <w:r>
        <w:t xml:space="preserve">збирательная комиссия </w:t>
      </w:r>
      <w:r>
        <w:rPr>
          <w:spacing w:val="-5"/>
        </w:rPr>
        <w:t>может привлекать на основании гражданско-правовых договоров граждан к выполнению в комиссиях работ</w:t>
      </w:r>
      <w:r>
        <w:rPr>
          <w:bCs/>
          <w:spacing w:val="-5"/>
        </w:rPr>
        <w:t>,</w:t>
      </w:r>
      <w:r>
        <w:rPr>
          <w:b/>
          <w:bCs/>
          <w:spacing w:val="-5"/>
        </w:rPr>
        <w:t xml:space="preserve"> </w:t>
      </w:r>
      <w:r>
        <w:rPr>
          <w:spacing w:val="-5"/>
        </w:rPr>
        <w:t xml:space="preserve">оказанию услуг, связанных с подготовкой и проведением выборов. </w:t>
      </w:r>
    </w:p>
    <w:p w:rsidR="00BB0082" w:rsidRDefault="00BB0082" w:rsidP="00B7353D">
      <w:pPr>
        <w:spacing w:line="360" w:lineRule="auto"/>
        <w:ind w:firstLine="708"/>
        <w:jc w:val="both"/>
        <w:rPr>
          <w:spacing w:val="-5"/>
        </w:rPr>
      </w:pPr>
      <w:r>
        <w:rPr>
          <w:spacing w:val="-5"/>
        </w:rPr>
        <w:t>7.</w:t>
      </w:r>
      <w:r>
        <w:rPr>
          <w:b/>
          <w:spacing w:val="-5"/>
        </w:rPr>
        <w:t> </w:t>
      </w:r>
      <w:r>
        <w:rPr>
          <w:spacing w:val="-5"/>
        </w:rPr>
        <w:t xml:space="preserve">Договоры о полной материальной ответственности заключаются </w:t>
      </w:r>
      <w:r w:rsidR="00450D37">
        <w:rPr>
          <w:spacing w:val="-5"/>
        </w:rPr>
        <w:t>Заозерской</w:t>
      </w:r>
      <w:r>
        <w:rPr>
          <w:spacing w:val="-5"/>
        </w:rPr>
        <w:t xml:space="preserve"> территориальной избирательной комиссией с председателями</w:t>
      </w:r>
      <w:r>
        <w:rPr>
          <w:i/>
          <w:iCs/>
          <w:spacing w:val="-5"/>
        </w:rPr>
        <w:t xml:space="preserve"> </w:t>
      </w:r>
      <w:r>
        <w:rPr>
          <w:spacing w:val="-5"/>
        </w:rPr>
        <w:t>участковых избирательных комиссий.</w:t>
      </w:r>
    </w:p>
    <w:p w:rsidR="00BB0082" w:rsidRDefault="00BB0082" w:rsidP="00B7353D">
      <w:pPr>
        <w:spacing w:line="360" w:lineRule="auto"/>
        <w:ind w:firstLine="708"/>
        <w:jc w:val="both"/>
        <w:rPr>
          <w:spacing w:val="-5"/>
        </w:rPr>
      </w:pPr>
      <w:r>
        <w:rPr>
          <w:spacing w:val="-5"/>
        </w:rPr>
        <w:t>8.</w:t>
      </w:r>
      <w:r>
        <w:rPr>
          <w:spacing w:val="-5"/>
        </w:rPr>
        <w:t> </w:t>
      </w:r>
      <w:r>
        <w:rPr>
          <w:spacing w:val="-5"/>
        </w:rPr>
        <w:t xml:space="preserve">Специалистам (в том числе руководителям) государственных и иных органов и учреждений, работающим в составе контрольно-ревизионной службы при </w:t>
      </w:r>
      <w:r w:rsidR="00450D37">
        <w:rPr>
          <w:spacing w:val="-5"/>
        </w:rPr>
        <w:t>Заозерской</w:t>
      </w:r>
      <w:r>
        <w:rPr>
          <w:spacing w:val="-5"/>
        </w:rPr>
        <w:t xml:space="preserve"> территориальной избирательной комиссии может выплачиваться вознаграждение за активную работу в период избирательной кампании за счет средств местного бюджета, выделенных на подготовку и проведение выборов. Такое вознаграждение выплачивается на основании распоряжения председателя </w:t>
      </w:r>
      <w:r w:rsidR="00450D37">
        <w:rPr>
          <w:spacing w:val="-5"/>
        </w:rPr>
        <w:lastRenderedPageBreak/>
        <w:t>Заозерской</w:t>
      </w:r>
      <w:r>
        <w:rPr>
          <w:spacing w:val="-5"/>
        </w:rPr>
        <w:t xml:space="preserve"> территориальной избирательной комиссии, на основании представления руководителя контрольно-ревизионной службы с учетом вклада конкретного специалиста в работу контрольно-ревизионной службы.</w:t>
      </w:r>
    </w:p>
    <w:p w:rsidR="00BB0082" w:rsidRPr="00EC795D" w:rsidRDefault="00BB0082" w:rsidP="00804BA9">
      <w:pPr>
        <w:spacing w:line="360" w:lineRule="auto"/>
        <w:ind w:firstLine="708"/>
        <w:jc w:val="both"/>
        <w:rPr>
          <w:spacing w:val="-5"/>
        </w:rPr>
      </w:pPr>
      <w:r>
        <w:rPr>
          <w:spacing w:val="-5"/>
        </w:rPr>
        <w:t>9</w:t>
      </w:r>
      <w:r w:rsidRPr="00EC795D">
        <w:rPr>
          <w:spacing w:val="-5"/>
        </w:rPr>
        <w:t>.</w:t>
      </w:r>
      <w:r>
        <w:rPr>
          <w:spacing w:val="-5"/>
        </w:rPr>
        <w:t> </w:t>
      </w:r>
      <w:r w:rsidRPr="00EC795D">
        <w:rPr>
          <w:spacing w:val="-5"/>
        </w:rPr>
        <w:t>Средства</w:t>
      </w:r>
      <w:r>
        <w:rPr>
          <w:spacing w:val="-5"/>
        </w:rPr>
        <w:t xml:space="preserve"> местного бюджета</w:t>
      </w:r>
      <w:r w:rsidRPr="00EC795D">
        <w:rPr>
          <w:spacing w:val="-5"/>
        </w:rPr>
        <w:t xml:space="preserve">, выделенные </w:t>
      </w:r>
      <w:r w:rsidR="00450D37">
        <w:rPr>
          <w:spacing w:val="-5"/>
        </w:rPr>
        <w:t>Заозерской</w:t>
      </w:r>
      <w:r w:rsidRPr="00EC795D">
        <w:rPr>
          <w:spacing w:val="-5"/>
        </w:rPr>
        <w:t xml:space="preserve"> территориальной избирательной комиссии на подготовку и проведение выборов, не могут быть направлены на оплату труда или на вознаграждение в любой форме граждан, не являющихся членами избирательн</w:t>
      </w:r>
      <w:r>
        <w:rPr>
          <w:spacing w:val="-5"/>
        </w:rPr>
        <w:t>ой</w:t>
      </w:r>
      <w:r w:rsidRPr="00EC795D">
        <w:rPr>
          <w:spacing w:val="-5"/>
        </w:rPr>
        <w:t xml:space="preserve"> комисси</w:t>
      </w:r>
      <w:r>
        <w:rPr>
          <w:spacing w:val="-5"/>
        </w:rPr>
        <w:t>и</w:t>
      </w:r>
      <w:r w:rsidRPr="00EC795D">
        <w:rPr>
          <w:spacing w:val="-5"/>
        </w:rPr>
        <w:t xml:space="preserve"> с правом решающего голоса, а также не состоящих с комиссией в трудовых либо гражданско-правовых отношениях</w:t>
      </w:r>
      <w:r>
        <w:rPr>
          <w:spacing w:val="-5"/>
        </w:rPr>
        <w:t>, за исключением случая, указанного в пункте 8 настоящего Порядка.</w:t>
      </w:r>
    </w:p>
    <w:p w:rsidR="00BB0082" w:rsidRDefault="00BB0082" w:rsidP="00BB0082">
      <w:pPr>
        <w:spacing w:line="360" w:lineRule="auto"/>
        <w:ind w:firstLine="426"/>
        <w:jc w:val="both"/>
        <w:rPr>
          <w:spacing w:val="-5"/>
        </w:rPr>
      </w:pPr>
      <w:r>
        <w:rPr>
          <w:bCs/>
          <w:spacing w:val="-5"/>
        </w:rPr>
        <w:t>10.</w:t>
      </w:r>
      <w:r>
        <w:rPr>
          <w:b/>
          <w:bCs/>
          <w:spacing w:val="-5"/>
        </w:rPr>
        <w:t> </w:t>
      </w:r>
      <w:r>
        <w:rPr>
          <w:bCs/>
          <w:spacing w:val="-5"/>
        </w:rPr>
        <w:t>О</w:t>
      </w:r>
      <w:r>
        <w:rPr>
          <w:spacing w:val="-5"/>
        </w:rPr>
        <w:t xml:space="preserve">бложение сумм выплат </w:t>
      </w:r>
      <w:r>
        <w:t>компенсации и дополнительной оплаты труда (вознаграждения) членам избирательных комиссий</w:t>
      </w:r>
      <w:r>
        <w:rPr>
          <w:b/>
          <w:bCs/>
        </w:rPr>
        <w:t xml:space="preserve"> </w:t>
      </w:r>
      <w:r>
        <w:t xml:space="preserve">с правом решающего голоса, а также выплат работнику аппарата </w:t>
      </w:r>
      <w:r w:rsidR="00450D37">
        <w:t>Заозерской</w:t>
      </w:r>
      <w:r>
        <w:t xml:space="preserve"> территориальной избирательной комиссии, гражданам, привлекаемым по гражданско-правовым договорам, </w:t>
      </w:r>
      <w:r w:rsidR="00804BA9" w:rsidRPr="00E57ECD">
        <w:t>специалистам кон</w:t>
      </w:r>
      <w:r w:rsidR="00804BA9">
        <w:t xml:space="preserve">трольно-ревизионной службы при </w:t>
      </w:r>
      <w:r w:rsidR="00450D37">
        <w:t>Заозерской</w:t>
      </w:r>
      <w:r w:rsidR="00804BA9">
        <w:t xml:space="preserve"> территориальной избирательной комиссии из средств, </w:t>
      </w:r>
      <w:r>
        <w:t xml:space="preserve">выделенных </w:t>
      </w:r>
      <w:r w:rsidR="00450D37">
        <w:t>Заозерской</w:t>
      </w:r>
      <w:r w:rsidR="00804BA9">
        <w:t xml:space="preserve"> территориальной избирательной комиссии</w:t>
      </w:r>
      <w:r>
        <w:t xml:space="preserve"> на подготовку и проведение выборов, </w:t>
      </w:r>
      <w:r>
        <w:rPr>
          <w:spacing w:val="-5"/>
        </w:rPr>
        <w:t xml:space="preserve">в части исчисления и уплаты страховых взносов и налога на доходы физических лиц осуществляется в соответствии </w:t>
      </w:r>
      <w:r w:rsidRPr="00E53362">
        <w:rPr>
          <w:spacing w:val="-5"/>
        </w:rPr>
        <w:t>с федеральным законодательством.</w:t>
      </w:r>
      <w:r>
        <w:rPr>
          <w:spacing w:val="-5"/>
        </w:rPr>
        <w:t xml:space="preserve"> </w:t>
      </w:r>
    </w:p>
    <w:p w:rsidR="00BB0082" w:rsidRDefault="00BB0082" w:rsidP="00BB0082">
      <w:pPr>
        <w:spacing w:line="360" w:lineRule="auto"/>
        <w:ind w:firstLine="426"/>
        <w:jc w:val="both"/>
      </w:pPr>
      <w:r>
        <w:rPr>
          <w:spacing w:val="-5"/>
        </w:rPr>
        <w:t>11.</w:t>
      </w:r>
      <w:r>
        <w:rPr>
          <w:spacing w:val="-5"/>
        </w:rPr>
        <w:t> </w:t>
      </w:r>
      <w:r>
        <w:rPr>
          <w:spacing w:val="-5"/>
        </w:rPr>
        <w:t xml:space="preserve">Выплата </w:t>
      </w:r>
      <w:r>
        <w:t>компенсации и дополнительной оплаты труда (вознаграждения) членам избирательных комиссий</w:t>
      </w:r>
      <w:r>
        <w:rPr>
          <w:b/>
          <w:bCs/>
        </w:rPr>
        <w:t xml:space="preserve"> </w:t>
      </w:r>
      <w:r>
        <w:t xml:space="preserve">с правом решающего голоса, а также выплаты работнику аппарата </w:t>
      </w:r>
      <w:r w:rsidR="00450D37">
        <w:t>Заозерской</w:t>
      </w:r>
      <w:r>
        <w:t xml:space="preserve"> территориальной избирательной комиссии, гражданам, привлекаемым по гражданско-правовым договорам,</w:t>
      </w:r>
      <w:r w:rsidR="00804BA9">
        <w:t xml:space="preserve"> </w:t>
      </w:r>
      <w:r w:rsidR="00804BA9" w:rsidRPr="00E57ECD">
        <w:t>специалистам кон</w:t>
      </w:r>
      <w:r w:rsidR="00804BA9">
        <w:t xml:space="preserve">трольно-ревизионной службы при </w:t>
      </w:r>
      <w:r w:rsidR="00450D37">
        <w:t>Заозерской</w:t>
      </w:r>
      <w:r w:rsidR="00804BA9">
        <w:t xml:space="preserve"> территориальной избирательной комиссии,</w:t>
      </w:r>
      <w:r>
        <w:t xml:space="preserve"> осуществляются в соответствии со сметами расходов соответствующей избирательной комиссии на подготовку и проведение выборов.</w:t>
      </w:r>
    </w:p>
    <w:p w:rsidR="00BB0082" w:rsidRDefault="00BB0082" w:rsidP="00BB0082">
      <w:pPr>
        <w:spacing w:line="360" w:lineRule="auto"/>
        <w:ind w:left="-426" w:firstLine="426"/>
        <w:jc w:val="both"/>
      </w:pPr>
    </w:p>
    <w:p w:rsidR="00BB0082" w:rsidRDefault="00BB0082" w:rsidP="00BB0082">
      <w:pPr>
        <w:spacing w:line="360" w:lineRule="auto"/>
        <w:ind w:left="-426" w:firstLine="426"/>
        <w:jc w:val="both"/>
      </w:pPr>
    </w:p>
    <w:p w:rsidR="00BB0082" w:rsidRDefault="00BB0082" w:rsidP="00BB0082">
      <w:pPr>
        <w:ind w:left="-426" w:firstLine="426"/>
        <w:jc w:val="both"/>
      </w:pPr>
    </w:p>
    <w:tbl>
      <w:tblPr>
        <w:tblW w:w="0" w:type="auto"/>
        <w:tblInd w:w="2" w:type="dxa"/>
        <w:tblLook w:val="0000"/>
      </w:tblPr>
      <w:tblGrid>
        <w:gridCol w:w="4784"/>
        <w:gridCol w:w="4785"/>
      </w:tblGrid>
      <w:tr w:rsidR="00BB0082" w:rsidRPr="0009645A" w:rsidTr="00BB0082">
        <w:tc>
          <w:tcPr>
            <w:tcW w:w="4784" w:type="dxa"/>
          </w:tcPr>
          <w:p w:rsidR="00BB0082" w:rsidRPr="0009645A" w:rsidRDefault="00BB0082" w:rsidP="00BB0082">
            <w:pPr>
              <w:jc w:val="both"/>
            </w:pPr>
          </w:p>
        </w:tc>
        <w:tc>
          <w:tcPr>
            <w:tcW w:w="4785" w:type="dxa"/>
          </w:tcPr>
          <w:p w:rsidR="00BF52C4" w:rsidRDefault="00BF52C4" w:rsidP="00BF52C4">
            <w:pPr>
              <w:jc w:val="center"/>
            </w:pPr>
            <w:r>
              <w:t>Приложение № 1</w:t>
            </w:r>
          </w:p>
          <w:p w:rsidR="00BF52C4" w:rsidRDefault="00BF52C4" w:rsidP="00BF52C4">
            <w:pPr>
              <w:jc w:val="center"/>
            </w:pPr>
            <w:r>
              <w:t>к Порядку, утвержденному</w:t>
            </w:r>
          </w:p>
          <w:p w:rsidR="00BF52C4" w:rsidRDefault="00BB0082" w:rsidP="00BF52C4">
            <w:pPr>
              <w:jc w:val="center"/>
            </w:pPr>
            <w:r w:rsidRPr="00BF52C4">
              <w:t>решением</w:t>
            </w:r>
          </w:p>
          <w:p w:rsidR="00BF52C4" w:rsidRDefault="00450D37" w:rsidP="00BF52C4">
            <w:pPr>
              <w:jc w:val="center"/>
            </w:pPr>
            <w:r>
              <w:t>Заозерской</w:t>
            </w:r>
            <w:r w:rsidR="00BB0082" w:rsidRPr="00BF52C4">
              <w:t xml:space="preserve"> территориальной избирательной комиссии</w:t>
            </w:r>
          </w:p>
          <w:p w:rsidR="00BB0082" w:rsidRPr="00BF52C4" w:rsidRDefault="00BF52C4" w:rsidP="00BF52C4">
            <w:pPr>
              <w:jc w:val="center"/>
            </w:pPr>
            <w:r>
              <w:t xml:space="preserve">от </w:t>
            </w:r>
            <w:r w:rsidRPr="00BB0082">
              <w:t>«</w:t>
            </w:r>
            <w:r w:rsidR="008B6D74">
              <w:t>17</w:t>
            </w:r>
            <w:r w:rsidRPr="00BB0082">
              <w:t xml:space="preserve">» </w:t>
            </w:r>
            <w:r w:rsidR="008B6D74">
              <w:t>июня</w:t>
            </w:r>
            <w:r w:rsidRPr="00BB0082">
              <w:t xml:space="preserve"> 20</w:t>
            </w:r>
            <w:r w:rsidR="008B6D74">
              <w:t>24</w:t>
            </w:r>
            <w:r w:rsidRPr="00BB0082">
              <w:t xml:space="preserve"> г. № </w:t>
            </w:r>
            <w:r w:rsidR="008B6D74">
              <w:t>55</w:t>
            </w:r>
            <w:r w:rsidRPr="00BB0082">
              <w:t>/</w:t>
            </w:r>
            <w:r w:rsidR="008B6D74">
              <w:t>132</w:t>
            </w:r>
          </w:p>
          <w:p w:rsidR="00BB0082" w:rsidRPr="004A1B36" w:rsidRDefault="00BB0082" w:rsidP="00BB0082">
            <w:pPr>
              <w:rPr>
                <w:sz w:val="20"/>
                <w:szCs w:val="20"/>
              </w:rPr>
            </w:pPr>
          </w:p>
        </w:tc>
      </w:tr>
    </w:tbl>
    <w:p w:rsidR="00BB0082" w:rsidRPr="0009645A" w:rsidRDefault="00BB0082" w:rsidP="00BB0082">
      <w:pPr>
        <w:jc w:val="both"/>
      </w:pPr>
    </w:p>
    <w:tbl>
      <w:tblPr>
        <w:tblW w:w="9712" w:type="dxa"/>
        <w:tblInd w:w="2" w:type="dxa"/>
        <w:tblLayout w:type="fixed"/>
        <w:tblLook w:val="0000"/>
      </w:tblPr>
      <w:tblGrid>
        <w:gridCol w:w="3794"/>
        <w:gridCol w:w="5918"/>
      </w:tblGrid>
      <w:tr w:rsidR="00BB0082" w:rsidRPr="0009645A" w:rsidTr="00BB0082">
        <w:tc>
          <w:tcPr>
            <w:tcW w:w="3794" w:type="dxa"/>
          </w:tcPr>
          <w:p w:rsidR="00BB0082" w:rsidRPr="0009645A" w:rsidRDefault="00BB0082" w:rsidP="00BB0082">
            <w:pPr>
              <w:jc w:val="both"/>
            </w:pPr>
            <w:r>
              <w:t>«____»_____</w:t>
            </w:r>
            <w:r w:rsidRPr="0009645A">
              <w:t>__20</w:t>
            </w:r>
            <w:r>
              <w:t>__</w:t>
            </w:r>
            <w:r w:rsidRPr="0009645A">
              <w:t>г</w:t>
            </w:r>
            <w:r>
              <w:t>.</w:t>
            </w:r>
            <w:r w:rsidRPr="0009645A">
              <w:t xml:space="preserve">  №____</w:t>
            </w:r>
          </w:p>
        </w:tc>
        <w:tc>
          <w:tcPr>
            <w:tcW w:w="5918" w:type="dxa"/>
          </w:tcPr>
          <w:p w:rsidR="00BB0082" w:rsidRPr="0009645A" w:rsidRDefault="00BB0082" w:rsidP="00BB0082">
            <w:pPr>
              <w:jc w:val="both"/>
              <w:rPr>
                <w:b/>
                <w:bCs/>
              </w:rPr>
            </w:pPr>
          </w:p>
          <w:p w:rsidR="00BB0082" w:rsidRPr="0009645A" w:rsidRDefault="00BB0082" w:rsidP="00BB0082">
            <w:pPr>
              <w:jc w:val="both"/>
              <w:rPr>
                <w:b/>
                <w:bCs/>
              </w:rPr>
            </w:pPr>
          </w:p>
          <w:p w:rsidR="00BB0082" w:rsidRPr="0009645A" w:rsidRDefault="00BB0082" w:rsidP="00BB0082">
            <w:pPr>
              <w:jc w:val="both"/>
              <w:rPr>
                <w:sz w:val="24"/>
                <w:szCs w:val="24"/>
              </w:rPr>
            </w:pPr>
            <w:r w:rsidRPr="0009645A">
              <w:t>Руководителю</w:t>
            </w:r>
            <w:r w:rsidRPr="0009645A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_______________________________</w:t>
            </w:r>
          </w:p>
          <w:p w:rsidR="00BB0082" w:rsidRPr="0009645A" w:rsidRDefault="00BB0082" w:rsidP="00BB0082">
            <w:pPr>
              <w:jc w:val="both"/>
              <w:rPr>
                <w:sz w:val="24"/>
                <w:szCs w:val="24"/>
              </w:rPr>
            </w:pPr>
            <w:r w:rsidRPr="0009645A">
              <w:rPr>
                <w:sz w:val="24"/>
                <w:szCs w:val="24"/>
              </w:rPr>
              <w:t>(полное наименование предприятия (организации),</w:t>
            </w:r>
          </w:p>
          <w:p w:rsidR="00BB0082" w:rsidRPr="0009645A" w:rsidRDefault="00BB0082" w:rsidP="00BB0082">
            <w:pPr>
              <w:jc w:val="both"/>
            </w:pPr>
            <w:r w:rsidRPr="0009645A">
              <w:rPr>
                <w:sz w:val="24"/>
                <w:szCs w:val="24"/>
              </w:rPr>
              <w:t>юридический или фактический адрес</w:t>
            </w:r>
            <w:r w:rsidRPr="0009645A">
              <w:t>)</w:t>
            </w:r>
          </w:p>
        </w:tc>
      </w:tr>
    </w:tbl>
    <w:p w:rsidR="00BB0082" w:rsidRPr="0009645A" w:rsidRDefault="00BB0082" w:rsidP="00BB0082">
      <w:pPr>
        <w:jc w:val="both"/>
      </w:pPr>
    </w:p>
    <w:p w:rsidR="00BB0082" w:rsidRDefault="00BB0082" w:rsidP="00BB0082">
      <w:pPr>
        <w:ind w:firstLine="708"/>
        <w:jc w:val="both"/>
      </w:pPr>
      <w:r w:rsidRPr="0009645A">
        <w:t xml:space="preserve">В соответствии с </w:t>
      </w:r>
      <w:r>
        <w:t>пунктом 17 статьи 29 Федерального закона от 12.06.2002 №</w:t>
      </w:r>
      <w:r w:rsidR="000A696E">
        <w:t xml:space="preserve"> </w:t>
      </w:r>
      <w: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09645A">
        <w:t xml:space="preserve">пунктом 20 статьи 18 Закона Мурманской области от </w:t>
      </w:r>
      <w:r>
        <w:t>24.03.2003 № 390-01-ЗМО «Об избирательных комиссиях в Мурманской области» п</w:t>
      </w:r>
      <w:r w:rsidRPr="0009645A">
        <w:t xml:space="preserve">рошу Вас освободить от основной работы </w:t>
      </w:r>
    </w:p>
    <w:p w:rsidR="00BB0082" w:rsidRPr="0009645A" w:rsidRDefault="00BB0082" w:rsidP="00BB0082">
      <w:pPr>
        <w:jc w:val="both"/>
        <w:rPr>
          <w:sz w:val="24"/>
          <w:szCs w:val="24"/>
        </w:rPr>
      </w:pPr>
      <w:r w:rsidRPr="0009645A">
        <w:rPr>
          <w:sz w:val="24"/>
          <w:szCs w:val="24"/>
        </w:rPr>
        <w:t>________________________________________</w:t>
      </w:r>
      <w:r>
        <w:rPr>
          <w:sz w:val="24"/>
          <w:szCs w:val="24"/>
        </w:rPr>
        <w:t>_____________________________________</w:t>
      </w:r>
    </w:p>
    <w:p w:rsidR="00BB0082" w:rsidRPr="0009645A" w:rsidRDefault="00BB0082" w:rsidP="00BB0082">
      <w:pPr>
        <w:jc w:val="center"/>
        <w:rPr>
          <w:sz w:val="24"/>
          <w:szCs w:val="24"/>
        </w:rPr>
      </w:pPr>
      <w:r w:rsidRPr="0009645A">
        <w:rPr>
          <w:sz w:val="24"/>
          <w:szCs w:val="24"/>
        </w:rPr>
        <w:t>(фамилия, имя, отчество члена избирательной комиссии</w:t>
      </w:r>
      <w:r>
        <w:rPr>
          <w:sz w:val="24"/>
          <w:szCs w:val="24"/>
        </w:rPr>
        <w:t xml:space="preserve"> с правом решающего голоса</w:t>
      </w:r>
      <w:r w:rsidRPr="0009645A">
        <w:rPr>
          <w:sz w:val="24"/>
          <w:szCs w:val="24"/>
        </w:rPr>
        <w:t>)</w:t>
      </w:r>
    </w:p>
    <w:p w:rsidR="00BB0082" w:rsidRPr="0009645A" w:rsidRDefault="00BB0082" w:rsidP="00BB0082">
      <w:pPr>
        <w:jc w:val="both"/>
      </w:pPr>
    </w:p>
    <w:p w:rsidR="00BB0082" w:rsidRDefault="00BB0082" w:rsidP="00BB0082">
      <w:pPr>
        <w:jc w:val="both"/>
      </w:pPr>
      <w:r w:rsidRPr="0009645A">
        <w:t>с «___»</w:t>
      </w:r>
      <w:r>
        <w:t xml:space="preserve"> </w:t>
      </w:r>
      <w:r w:rsidRPr="0009645A">
        <w:t>__________20____г. по «___» _________20___г. для выполнения обязанностей</w:t>
      </w:r>
      <w:r>
        <w:t xml:space="preserve"> </w:t>
      </w:r>
      <w:r w:rsidRPr="0009645A">
        <w:t>члена _______________________________________________</w:t>
      </w:r>
      <w:r>
        <w:t>__</w:t>
      </w:r>
    </w:p>
    <w:p w:rsidR="00BB0082" w:rsidRPr="0009645A" w:rsidRDefault="00BB0082" w:rsidP="00BB0082">
      <w:pPr>
        <w:jc w:val="both"/>
        <w:rPr>
          <w:sz w:val="24"/>
          <w:szCs w:val="24"/>
        </w:rPr>
      </w:pPr>
      <w:r w:rsidRPr="0009645A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                          </w:t>
      </w:r>
      <w:r w:rsidRPr="0009645A">
        <w:rPr>
          <w:sz w:val="24"/>
          <w:szCs w:val="24"/>
        </w:rPr>
        <w:t xml:space="preserve"> (полное наименование избирательной комиссии)</w:t>
      </w:r>
    </w:p>
    <w:p w:rsidR="00BB0082" w:rsidRPr="0009645A" w:rsidRDefault="00BB0082" w:rsidP="00BB0082">
      <w:pPr>
        <w:jc w:val="both"/>
      </w:pPr>
      <w:r w:rsidRPr="0009645A">
        <w:t>с правом решающего</w:t>
      </w:r>
      <w:r>
        <w:t xml:space="preserve"> </w:t>
      </w:r>
      <w:r w:rsidRPr="0009645A">
        <w:t xml:space="preserve">голоса в период подготовки и проведения </w:t>
      </w:r>
      <w:r w:rsidRPr="00691ECF">
        <w:t xml:space="preserve">выборов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депутатов ЗАТО город Заозерск седьмого созыва 08 сентября 2024</w:t>
      </w:r>
      <w:r w:rsidR="00450D37" w:rsidRPr="004A349F">
        <w:rPr>
          <w:rStyle w:val="af4"/>
          <w:b w:val="0"/>
          <w:color w:val="000000"/>
          <w:shd w:val="clear" w:color="auto" w:fill="FFFFFF"/>
        </w:rPr>
        <w:t xml:space="preserve">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года</w:t>
      </w:r>
      <w:r w:rsidR="00450D37">
        <w:t xml:space="preserve"> </w:t>
      </w:r>
      <w:r w:rsidRPr="0009645A">
        <w:t xml:space="preserve">и выдать ему (ей) для представления в избирательную комиссию заверенную копию приказа об освобождении от основной работы (форма прилагается) и справку </w:t>
      </w:r>
      <w:r w:rsidRPr="0009645A">
        <w:rPr>
          <w:spacing w:val="1"/>
        </w:rPr>
        <w:t>о размере средней заработной платы, исчисленной за фактически отработанное время за 12 календарных</w:t>
      </w:r>
      <w:r w:rsidRPr="0009645A">
        <w:rPr>
          <w:b/>
          <w:bCs/>
          <w:color w:val="0000FF"/>
          <w:spacing w:val="1"/>
        </w:rPr>
        <w:t xml:space="preserve"> </w:t>
      </w:r>
      <w:r w:rsidRPr="0009645A">
        <w:rPr>
          <w:spacing w:val="1"/>
        </w:rPr>
        <w:t>месяцев,</w:t>
      </w:r>
      <w:r w:rsidRPr="0009645A">
        <w:rPr>
          <w:b/>
          <w:bCs/>
          <w:spacing w:val="1"/>
        </w:rPr>
        <w:t xml:space="preserve"> </w:t>
      </w:r>
      <w:r w:rsidRPr="0009645A">
        <w:rPr>
          <w:spacing w:val="1"/>
        </w:rPr>
        <w:t>предшествующих</w:t>
      </w:r>
      <w:r w:rsidRPr="0009645A">
        <w:t xml:space="preserve"> освобождению от основной работы (форма прилагается).</w:t>
      </w:r>
    </w:p>
    <w:p w:rsidR="00BB0082" w:rsidRPr="0009645A" w:rsidRDefault="00BB0082" w:rsidP="00BB0082">
      <w:pPr>
        <w:jc w:val="both"/>
      </w:pPr>
    </w:p>
    <w:p w:rsidR="00BF52C4" w:rsidRDefault="00BF52C4" w:rsidP="00BF52C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11046">
        <w:rPr>
          <w:rFonts w:ascii="Times New Roman" w:hAnsi="Times New Roman" w:cs="Times New Roman"/>
          <w:sz w:val="28"/>
          <w:szCs w:val="28"/>
        </w:rPr>
        <w:t xml:space="preserve">            Председатель</w:t>
      </w:r>
    </w:p>
    <w:p w:rsidR="00BF52C4" w:rsidRPr="00411046" w:rsidRDefault="00BF52C4" w:rsidP="00BF52C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       _____________    _________________</w:t>
      </w:r>
    </w:p>
    <w:p w:rsidR="00BF52C4" w:rsidRPr="00944454" w:rsidRDefault="00BF52C4" w:rsidP="00BF52C4">
      <w:pPr>
        <w:pStyle w:val="ConsPlusNonforma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(</w:t>
      </w:r>
      <w:r w:rsidRPr="00944454">
        <w:rPr>
          <w:rFonts w:ascii="Times New Roman" w:hAnsi="Times New Roman" w:cs="Times New Roman"/>
          <w:i/>
        </w:rPr>
        <w:t xml:space="preserve">наименование избирательной комиссии)                     </w:t>
      </w:r>
      <w:r>
        <w:rPr>
          <w:rFonts w:ascii="Times New Roman" w:hAnsi="Times New Roman" w:cs="Times New Roman"/>
          <w:i/>
        </w:rPr>
        <w:t xml:space="preserve">        </w:t>
      </w:r>
      <w:r w:rsidRPr="00944454">
        <w:rPr>
          <w:rFonts w:ascii="Times New Roman" w:hAnsi="Times New Roman" w:cs="Times New Roman"/>
          <w:i/>
        </w:rPr>
        <w:t>(подпись)                   (расшифровка подписи)</w:t>
      </w:r>
    </w:p>
    <w:p w:rsidR="00BF52C4" w:rsidRPr="00944454" w:rsidRDefault="00BF52C4" w:rsidP="00BF52C4">
      <w:pPr>
        <w:pStyle w:val="ConsPlusNonformat"/>
        <w:rPr>
          <w:rFonts w:ascii="Times New Roman" w:hAnsi="Times New Roman" w:cs="Times New Roman"/>
          <w:i/>
        </w:rPr>
      </w:pPr>
      <w:r w:rsidRPr="00944454">
        <w:rPr>
          <w:rFonts w:ascii="Times New Roman" w:hAnsi="Times New Roman" w:cs="Times New Roman"/>
          <w:i/>
        </w:rPr>
        <w:t xml:space="preserve">            </w:t>
      </w:r>
    </w:p>
    <w:p w:rsidR="00BF52C4" w:rsidRPr="00411046" w:rsidRDefault="00BF52C4" w:rsidP="00BF52C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11046">
        <w:rPr>
          <w:rFonts w:ascii="Times New Roman" w:hAnsi="Times New Roman" w:cs="Times New Roman"/>
          <w:sz w:val="28"/>
          <w:szCs w:val="28"/>
        </w:rPr>
        <w:t>МП</w:t>
      </w:r>
    </w:p>
    <w:p w:rsidR="00BF52C4" w:rsidRPr="00411046" w:rsidRDefault="00BF52C4" w:rsidP="00BF52C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F52C4" w:rsidRPr="00411046" w:rsidRDefault="00BF52C4" w:rsidP="00BF52C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</w:t>
      </w:r>
      <w:r w:rsidRPr="004110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20___</w:t>
      </w:r>
      <w:r w:rsidRPr="0041104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F52C4" w:rsidRPr="00411046" w:rsidRDefault="00BF52C4" w:rsidP="00BF52C4">
      <w:pPr>
        <w:widowControl w:val="0"/>
        <w:autoSpaceDE w:val="0"/>
        <w:autoSpaceDN w:val="0"/>
        <w:adjustRightInd w:val="0"/>
        <w:ind w:firstLine="540"/>
        <w:jc w:val="both"/>
      </w:pPr>
    </w:p>
    <w:p w:rsidR="00BB0082" w:rsidRPr="0009645A" w:rsidRDefault="00BF52C4" w:rsidP="00BF52C4">
      <w:pPr>
        <w:jc w:val="both"/>
      </w:pPr>
      <w:r>
        <w:t>Примечание. Представление на освобождение от основной работы председателя участковой избирательной комиссии подписывает заместитель председателя соответствующей комиссии.</w:t>
      </w:r>
    </w:p>
    <w:p w:rsidR="00BB0082" w:rsidRPr="0009645A" w:rsidRDefault="00BB0082" w:rsidP="00BB0082">
      <w:pPr>
        <w:jc w:val="both"/>
        <w:outlineLvl w:val="0"/>
        <w:sectPr w:rsidR="00BB0082" w:rsidRPr="0009645A">
          <w:headerReference w:type="default" r:id="rId29"/>
          <w:footerReference w:type="default" r:id="rId30"/>
          <w:footerReference w:type="first" r:id="rId31"/>
          <w:pgSz w:w="11907" w:h="16840"/>
          <w:pgMar w:top="1134" w:right="851" w:bottom="1134" w:left="1701" w:header="720" w:footer="720" w:gutter="0"/>
          <w:pgNumType w:start="19"/>
          <w:cols w:space="720"/>
          <w:titlePg/>
        </w:sectPr>
      </w:pPr>
    </w:p>
    <w:tbl>
      <w:tblPr>
        <w:tblW w:w="0" w:type="auto"/>
        <w:tblInd w:w="2" w:type="dxa"/>
        <w:tblLook w:val="0000"/>
      </w:tblPr>
      <w:tblGrid>
        <w:gridCol w:w="4784"/>
        <w:gridCol w:w="4785"/>
      </w:tblGrid>
      <w:tr w:rsidR="00BB0082" w:rsidRPr="004A1B36" w:rsidTr="00BB0082">
        <w:tc>
          <w:tcPr>
            <w:tcW w:w="4784" w:type="dxa"/>
          </w:tcPr>
          <w:p w:rsidR="00BB0082" w:rsidRPr="0009645A" w:rsidRDefault="00BB0082" w:rsidP="00BB0082">
            <w:pPr>
              <w:jc w:val="both"/>
            </w:pPr>
          </w:p>
        </w:tc>
        <w:tc>
          <w:tcPr>
            <w:tcW w:w="4785" w:type="dxa"/>
          </w:tcPr>
          <w:p w:rsidR="004E6F76" w:rsidRDefault="004E6F76" w:rsidP="004E6F76">
            <w:pPr>
              <w:jc w:val="center"/>
            </w:pPr>
            <w:r>
              <w:t>Приложение № 2</w:t>
            </w:r>
          </w:p>
          <w:p w:rsidR="004E6F76" w:rsidRDefault="004E6F76" w:rsidP="004E6F76">
            <w:pPr>
              <w:jc w:val="center"/>
            </w:pPr>
            <w:r>
              <w:t>к Порядку, утвержденному</w:t>
            </w:r>
          </w:p>
          <w:p w:rsidR="004E6F76" w:rsidRDefault="004E6F76" w:rsidP="004E6F76">
            <w:pPr>
              <w:jc w:val="center"/>
            </w:pPr>
            <w:r w:rsidRPr="00BF52C4">
              <w:t>решением</w:t>
            </w:r>
          </w:p>
          <w:p w:rsidR="004E6F76" w:rsidRDefault="00450D37" w:rsidP="004E6F76">
            <w:pPr>
              <w:jc w:val="center"/>
            </w:pPr>
            <w:r>
              <w:t>Заозерской</w:t>
            </w:r>
            <w:r w:rsidR="004E6F76" w:rsidRPr="00BF52C4">
              <w:t xml:space="preserve"> территориальной избирательной комиссии</w:t>
            </w:r>
          </w:p>
          <w:p w:rsidR="00BB0082" w:rsidRPr="004E6F76" w:rsidRDefault="004E6F76" w:rsidP="004E6F76">
            <w:pPr>
              <w:jc w:val="center"/>
            </w:pPr>
            <w:r>
              <w:t xml:space="preserve">от </w:t>
            </w:r>
            <w:r w:rsidR="008B6D74">
              <w:t>«17</w:t>
            </w:r>
            <w:r w:rsidR="008B6D74" w:rsidRPr="00BB0082">
              <w:t xml:space="preserve">» </w:t>
            </w:r>
            <w:r w:rsidR="008B6D74">
              <w:t>июня</w:t>
            </w:r>
            <w:r w:rsidR="008B6D74" w:rsidRPr="00BB0082">
              <w:t xml:space="preserve"> 20</w:t>
            </w:r>
            <w:r w:rsidR="008B6D74">
              <w:t>24</w:t>
            </w:r>
            <w:r w:rsidR="008B6D74" w:rsidRPr="00BB0082">
              <w:t xml:space="preserve"> г. № </w:t>
            </w:r>
            <w:r w:rsidR="008B6D74">
              <w:t>55</w:t>
            </w:r>
            <w:r w:rsidR="008B6D74" w:rsidRPr="00BB0082">
              <w:t>/</w:t>
            </w:r>
            <w:r w:rsidR="008B6D74">
              <w:t>132</w:t>
            </w:r>
          </w:p>
        </w:tc>
      </w:tr>
    </w:tbl>
    <w:p w:rsidR="00BB0082" w:rsidRPr="00986B19" w:rsidRDefault="00BB0082" w:rsidP="00BB0082">
      <w:pPr>
        <w:jc w:val="both"/>
        <w:rPr>
          <w:sz w:val="24"/>
          <w:szCs w:val="24"/>
        </w:rPr>
      </w:pPr>
    </w:p>
    <w:p w:rsidR="00BB0082" w:rsidRPr="0009645A" w:rsidRDefault="00BB0082" w:rsidP="00BB0082">
      <w:pPr>
        <w:jc w:val="both"/>
      </w:pPr>
    </w:p>
    <w:p w:rsidR="00BB0082" w:rsidRPr="0009645A" w:rsidRDefault="00BB0082" w:rsidP="00BB0082">
      <w:pPr>
        <w:jc w:val="center"/>
        <w:outlineLvl w:val="0"/>
      </w:pPr>
      <w:r w:rsidRPr="0009645A">
        <w:t>ПРИКАЗ</w:t>
      </w:r>
    </w:p>
    <w:tbl>
      <w:tblPr>
        <w:tblW w:w="0" w:type="auto"/>
        <w:tblInd w:w="2" w:type="dxa"/>
        <w:tblLayout w:type="fixed"/>
        <w:tblLook w:val="0000"/>
      </w:tblPr>
      <w:tblGrid>
        <w:gridCol w:w="4785"/>
        <w:gridCol w:w="4785"/>
      </w:tblGrid>
      <w:tr w:rsidR="00BB0082" w:rsidRPr="0009645A" w:rsidTr="00BB0082">
        <w:tc>
          <w:tcPr>
            <w:tcW w:w="4785" w:type="dxa"/>
          </w:tcPr>
          <w:p w:rsidR="00BB0082" w:rsidRPr="0009645A" w:rsidRDefault="00BB0082" w:rsidP="00BB0082">
            <w:pPr>
              <w:jc w:val="both"/>
            </w:pPr>
          </w:p>
          <w:p w:rsidR="00BB0082" w:rsidRPr="0009645A" w:rsidRDefault="00BB0082" w:rsidP="00BB0082">
            <w:pPr>
              <w:jc w:val="both"/>
            </w:pPr>
            <w:r w:rsidRPr="0009645A">
              <w:t>«____»</w:t>
            </w:r>
            <w:r>
              <w:t xml:space="preserve"> </w:t>
            </w:r>
            <w:r w:rsidRPr="0009645A">
              <w:t xml:space="preserve">___________________20___г.      </w:t>
            </w:r>
          </w:p>
        </w:tc>
        <w:tc>
          <w:tcPr>
            <w:tcW w:w="4785" w:type="dxa"/>
          </w:tcPr>
          <w:p w:rsidR="00BB0082" w:rsidRPr="0009645A" w:rsidRDefault="00BB0082" w:rsidP="00BB0082">
            <w:pPr>
              <w:jc w:val="both"/>
            </w:pPr>
          </w:p>
          <w:p w:rsidR="00BB0082" w:rsidRPr="0009645A" w:rsidRDefault="00BB0082" w:rsidP="00BB0082">
            <w:pPr>
              <w:jc w:val="both"/>
            </w:pPr>
            <w:r w:rsidRPr="0009645A">
              <w:t xml:space="preserve">                         </w:t>
            </w:r>
            <w:r>
              <w:t xml:space="preserve">           </w:t>
            </w:r>
            <w:r w:rsidRPr="0009645A">
              <w:t xml:space="preserve"> №____________</w:t>
            </w:r>
          </w:p>
        </w:tc>
      </w:tr>
    </w:tbl>
    <w:p w:rsidR="00BB0082" w:rsidRPr="0009645A" w:rsidRDefault="00BB0082" w:rsidP="00BB0082">
      <w:pPr>
        <w:jc w:val="both"/>
      </w:pPr>
    </w:p>
    <w:p w:rsidR="00BB0082" w:rsidRPr="00465482" w:rsidRDefault="00BB0082" w:rsidP="00BB0082">
      <w:pPr>
        <w:jc w:val="both"/>
        <w:rPr>
          <w:sz w:val="24"/>
          <w:szCs w:val="24"/>
        </w:rPr>
      </w:pPr>
      <w:r w:rsidRPr="00465482"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</w:t>
      </w:r>
      <w:r w:rsidRPr="00465482">
        <w:rPr>
          <w:sz w:val="24"/>
          <w:szCs w:val="24"/>
        </w:rPr>
        <w:t xml:space="preserve">_ </w:t>
      </w:r>
      <w:r w:rsidRPr="00465482">
        <w:rPr>
          <w:sz w:val="22"/>
          <w:szCs w:val="22"/>
        </w:rPr>
        <w:t>(фамилия, имя, отчество, должность члена избирательной комиссии с правом решающего голоса</w:t>
      </w:r>
      <w:r w:rsidRPr="00465482">
        <w:rPr>
          <w:sz w:val="24"/>
          <w:szCs w:val="24"/>
        </w:rPr>
        <w:t>,</w:t>
      </w:r>
    </w:p>
    <w:p w:rsidR="00BB0082" w:rsidRPr="0009645A" w:rsidRDefault="00BB0082" w:rsidP="00BB0082">
      <w:pPr>
        <w:jc w:val="both"/>
      </w:pPr>
      <w:r w:rsidRPr="0009645A">
        <w:t>_____________________________________________</w:t>
      </w:r>
      <w:r>
        <w:t>_____________________</w:t>
      </w:r>
    </w:p>
    <w:p w:rsidR="00BB0082" w:rsidRDefault="00BB0082" w:rsidP="00BB0082">
      <w:pPr>
        <w:jc w:val="center"/>
        <w:rPr>
          <w:sz w:val="22"/>
          <w:szCs w:val="22"/>
        </w:rPr>
      </w:pPr>
      <w:r w:rsidRPr="00465482">
        <w:rPr>
          <w:sz w:val="22"/>
          <w:szCs w:val="22"/>
        </w:rPr>
        <w:t>подразделение по месту основной работы)</w:t>
      </w:r>
    </w:p>
    <w:p w:rsidR="00BB0082" w:rsidRPr="00465482" w:rsidRDefault="00BB0082" w:rsidP="00BB0082">
      <w:pPr>
        <w:jc w:val="center"/>
        <w:rPr>
          <w:sz w:val="22"/>
          <w:szCs w:val="22"/>
        </w:rPr>
      </w:pPr>
    </w:p>
    <w:p w:rsidR="00BB0082" w:rsidRPr="0009645A" w:rsidRDefault="00BB0082" w:rsidP="00BB0082">
      <w:pPr>
        <w:jc w:val="both"/>
      </w:pPr>
      <w:r>
        <w:t>освободить с «____» _______</w:t>
      </w:r>
      <w:r w:rsidRPr="0009645A">
        <w:t>____20__года по «</w:t>
      </w:r>
      <w:r>
        <w:t xml:space="preserve">____» </w:t>
      </w:r>
      <w:r w:rsidRPr="0009645A">
        <w:t>__________20__года</w:t>
      </w:r>
    </w:p>
    <w:p w:rsidR="00BB0082" w:rsidRPr="0009645A" w:rsidRDefault="00BB0082" w:rsidP="00BB0082">
      <w:pPr>
        <w:jc w:val="both"/>
      </w:pPr>
    </w:p>
    <w:p w:rsidR="00BB0082" w:rsidRDefault="00BB0082" w:rsidP="00BB0082">
      <w:pPr>
        <w:jc w:val="both"/>
      </w:pPr>
      <w:r w:rsidRPr="0009645A">
        <w:t>от основной работы для выполнения обязанностей чл</w:t>
      </w:r>
      <w:r>
        <w:t xml:space="preserve">ена </w:t>
      </w:r>
    </w:p>
    <w:p w:rsidR="00BB0082" w:rsidRPr="0009645A" w:rsidRDefault="00BB0082" w:rsidP="00BB0082">
      <w:pPr>
        <w:jc w:val="both"/>
      </w:pPr>
      <w:r>
        <w:t>__________________________________________________________________</w:t>
      </w:r>
    </w:p>
    <w:p w:rsidR="00BB0082" w:rsidRPr="00465482" w:rsidRDefault="00BB0082" w:rsidP="00BB0082">
      <w:pPr>
        <w:jc w:val="center"/>
        <w:rPr>
          <w:sz w:val="22"/>
          <w:szCs w:val="22"/>
        </w:rPr>
      </w:pPr>
      <w:r w:rsidRPr="00465482">
        <w:rPr>
          <w:sz w:val="22"/>
          <w:szCs w:val="22"/>
        </w:rPr>
        <w:t>(наименование избирательной комиссии)</w:t>
      </w:r>
    </w:p>
    <w:p w:rsidR="00BB0082" w:rsidRDefault="00BB0082" w:rsidP="00BB0082">
      <w:pPr>
        <w:jc w:val="both"/>
      </w:pPr>
      <w:r w:rsidRPr="0009645A">
        <w:t xml:space="preserve">с правом решающего голоса в период подготовки и проведения </w:t>
      </w:r>
      <w:r w:rsidRPr="00691ECF">
        <w:t xml:space="preserve">выборов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 xml:space="preserve">депутатов </w:t>
      </w:r>
      <w:r w:rsidR="004F37D4">
        <w:rPr>
          <w:rStyle w:val="af4"/>
          <w:b w:val="0"/>
          <w:bCs w:val="0"/>
          <w:color w:val="000000"/>
          <w:shd w:val="clear" w:color="auto" w:fill="FFFFFF"/>
        </w:rPr>
        <w:t xml:space="preserve">Совета депутатов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ЗАТО город Заозерск седьмого созыва 08 сентября 2024</w:t>
      </w:r>
      <w:r w:rsidR="00450D37" w:rsidRPr="004A349F">
        <w:rPr>
          <w:rStyle w:val="af4"/>
          <w:b w:val="0"/>
          <w:color w:val="000000"/>
          <w:shd w:val="clear" w:color="auto" w:fill="FFFFFF"/>
        </w:rPr>
        <w:t xml:space="preserve">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года</w:t>
      </w:r>
      <w:r w:rsidR="004E6F76">
        <w:t>.</w:t>
      </w:r>
    </w:p>
    <w:p w:rsidR="00BB0082" w:rsidRPr="0009645A" w:rsidRDefault="00BB0082" w:rsidP="00BB0082">
      <w:pPr>
        <w:jc w:val="both"/>
      </w:pPr>
      <w:r w:rsidRPr="0009645A">
        <w:t xml:space="preserve">Основания: </w:t>
      </w:r>
    </w:p>
    <w:p w:rsidR="00BB0082" w:rsidRPr="0009645A" w:rsidRDefault="00BB0082" w:rsidP="00BB0082">
      <w:pPr>
        <w:jc w:val="both"/>
      </w:pPr>
      <w:r w:rsidRPr="0009645A">
        <w:t>1.  Представление _____________________________________</w:t>
      </w:r>
      <w:r>
        <w:t>____________</w:t>
      </w:r>
    </w:p>
    <w:p w:rsidR="00BB0082" w:rsidRPr="00465482" w:rsidRDefault="00BB0082" w:rsidP="00BB0082">
      <w:pPr>
        <w:jc w:val="both"/>
        <w:rPr>
          <w:sz w:val="24"/>
          <w:szCs w:val="24"/>
        </w:rPr>
      </w:pPr>
      <w:r w:rsidRPr="00465482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</w:t>
      </w:r>
      <w:r w:rsidRPr="00465482">
        <w:rPr>
          <w:sz w:val="24"/>
          <w:szCs w:val="24"/>
        </w:rPr>
        <w:t xml:space="preserve">    (полное наименование избирательной комиссии)</w:t>
      </w:r>
    </w:p>
    <w:p w:rsidR="00BB0082" w:rsidRPr="0009645A" w:rsidRDefault="00BB0082" w:rsidP="00BB0082">
      <w:pPr>
        <w:jc w:val="both"/>
      </w:pPr>
      <w:r w:rsidRPr="0009645A">
        <w:t>от «____» _____________ 20___г.   №_______</w:t>
      </w:r>
    </w:p>
    <w:p w:rsidR="00BB0082" w:rsidRPr="0009645A" w:rsidRDefault="00BB0082" w:rsidP="00BB0082">
      <w:pPr>
        <w:jc w:val="both"/>
        <w:outlineLvl w:val="0"/>
      </w:pPr>
      <w:r>
        <w:t xml:space="preserve"> 2. За</w:t>
      </w:r>
      <w:r w:rsidRPr="0009645A">
        <w:t>явление     _______________________________</w:t>
      </w:r>
      <w:r>
        <w:t>_____________________</w:t>
      </w:r>
      <w:r w:rsidRPr="0009645A">
        <w:t xml:space="preserve"> </w:t>
      </w:r>
    </w:p>
    <w:p w:rsidR="00BB0082" w:rsidRPr="00465482" w:rsidRDefault="00BB0082" w:rsidP="00BB0082">
      <w:pPr>
        <w:jc w:val="both"/>
        <w:rPr>
          <w:sz w:val="24"/>
          <w:szCs w:val="24"/>
        </w:rPr>
      </w:pPr>
      <w:r w:rsidRPr="00465482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           </w:t>
      </w:r>
      <w:r w:rsidRPr="00465482">
        <w:rPr>
          <w:sz w:val="24"/>
          <w:szCs w:val="24"/>
        </w:rPr>
        <w:t xml:space="preserve">     (фамилия, имя, отчество освобождаемого работника)</w:t>
      </w:r>
    </w:p>
    <w:p w:rsidR="00BB0082" w:rsidRPr="00465482" w:rsidRDefault="00BB0082" w:rsidP="00BB0082">
      <w:pPr>
        <w:jc w:val="both"/>
        <w:rPr>
          <w:sz w:val="24"/>
          <w:szCs w:val="24"/>
        </w:rPr>
      </w:pPr>
      <w:r w:rsidRPr="00465482">
        <w:rPr>
          <w:sz w:val="24"/>
          <w:szCs w:val="24"/>
        </w:rPr>
        <w:t xml:space="preserve"> </w:t>
      </w:r>
    </w:p>
    <w:tbl>
      <w:tblPr>
        <w:tblW w:w="0" w:type="auto"/>
        <w:tblInd w:w="2" w:type="dxa"/>
        <w:tblLayout w:type="fixed"/>
        <w:tblLook w:val="0000"/>
      </w:tblPr>
      <w:tblGrid>
        <w:gridCol w:w="4077"/>
        <w:gridCol w:w="2680"/>
        <w:gridCol w:w="2813"/>
      </w:tblGrid>
      <w:tr w:rsidR="00BB0082" w:rsidRPr="0009645A" w:rsidTr="000A696E">
        <w:trPr>
          <w:trHeight w:val="784"/>
        </w:trPr>
        <w:tc>
          <w:tcPr>
            <w:tcW w:w="4077" w:type="dxa"/>
          </w:tcPr>
          <w:p w:rsidR="00BB0082" w:rsidRPr="0009645A" w:rsidRDefault="00BB0082" w:rsidP="00BB0082"/>
          <w:p w:rsidR="00BB0082" w:rsidRPr="0009645A" w:rsidRDefault="00BB0082" w:rsidP="00BB0082">
            <w:r w:rsidRPr="0009645A">
              <w:t>Руководитель предприятия (организации)</w:t>
            </w:r>
          </w:p>
        </w:tc>
        <w:tc>
          <w:tcPr>
            <w:tcW w:w="2680" w:type="dxa"/>
            <w:vAlign w:val="center"/>
          </w:tcPr>
          <w:p w:rsidR="00BB00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_________</w:t>
            </w:r>
            <w:r w:rsidR="000A696E">
              <w:rPr>
                <w:sz w:val="24"/>
                <w:szCs w:val="24"/>
              </w:rPr>
              <w:t>___</w:t>
            </w:r>
            <w:r w:rsidRPr="00465482">
              <w:rPr>
                <w:sz w:val="24"/>
                <w:szCs w:val="24"/>
              </w:rPr>
              <w:t>________</w:t>
            </w:r>
          </w:p>
          <w:p w:rsidR="00BB0082" w:rsidRPr="00465482" w:rsidRDefault="00BB0082" w:rsidP="000A696E">
            <w:pPr>
              <w:jc w:val="center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(подпись)</w:t>
            </w:r>
          </w:p>
        </w:tc>
        <w:tc>
          <w:tcPr>
            <w:tcW w:w="2813" w:type="dxa"/>
            <w:vAlign w:val="center"/>
          </w:tcPr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___</w:t>
            </w:r>
            <w:r w:rsidRPr="00465482">
              <w:rPr>
                <w:sz w:val="24"/>
                <w:szCs w:val="24"/>
              </w:rPr>
              <w:t>____ (расшифровка подписи)</w:t>
            </w:r>
          </w:p>
        </w:tc>
      </w:tr>
      <w:tr w:rsidR="00BB0082" w:rsidRPr="0009645A" w:rsidTr="000A696E">
        <w:trPr>
          <w:trHeight w:val="784"/>
        </w:trPr>
        <w:tc>
          <w:tcPr>
            <w:tcW w:w="4077" w:type="dxa"/>
            <w:vAlign w:val="center"/>
          </w:tcPr>
          <w:p w:rsidR="00BB0082" w:rsidRPr="0009645A" w:rsidRDefault="00BB0082" w:rsidP="00BB0082">
            <w:pPr>
              <w:jc w:val="both"/>
            </w:pPr>
          </w:p>
        </w:tc>
        <w:tc>
          <w:tcPr>
            <w:tcW w:w="2680" w:type="dxa"/>
          </w:tcPr>
          <w:p w:rsidR="00BB0082" w:rsidRDefault="00BB0082" w:rsidP="00BB0082">
            <w:pPr>
              <w:jc w:val="both"/>
            </w:pPr>
          </w:p>
          <w:p w:rsidR="00BB0082" w:rsidRPr="0009645A" w:rsidRDefault="00BB0082" w:rsidP="00BB0082">
            <w:pPr>
              <w:jc w:val="both"/>
            </w:pPr>
            <w:r>
              <w:t xml:space="preserve">               МП</w:t>
            </w:r>
          </w:p>
        </w:tc>
        <w:tc>
          <w:tcPr>
            <w:tcW w:w="2813" w:type="dxa"/>
          </w:tcPr>
          <w:p w:rsidR="00BB0082" w:rsidRPr="0009645A" w:rsidRDefault="00BB0082" w:rsidP="00BB0082">
            <w:pPr>
              <w:jc w:val="both"/>
            </w:pPr>
          </w:p>
          <w:p w:rsidR="00BB0082" w:rsidRPr="0009645A" w:rsidRDefault="00BB0082" w:rsidP="00BB0082">
            <w:pPr>
              <w:jc w:val="both"/>
            </w:pPr>
            <w:r>
              <w:t>«___» ___</w:t>
            </w:r>
            <w:r w:rsidRPr="0009645A">
              <w:t>____20__г.</w:t>
            </w:r>
          </w:p>
        </w:tc>
      </w:tr>
      <w:tr w:rsidR="00BB0082" w:rsidRPr="0009645A" w:rsidTr="000A696E">
        <w:tc>
          <w:tcPr>
            <w:tcW w:w="4077" w:type="dxa"/>
          </w:tcPr>
          <w:p w:rsidR="00BB0082" w:rsidRPr="0009645A" w:rsidRDefault="00BB0082" w:rsidP="00BB0082">
            <w:pPr>
              <w:jc w:val="both"/>
            </w:pPr>
          </w:p>
          <w:p w:rsidR="00BB0082" w:rsidRPr="0009645A" w:rsidRDefault="00BB0082" w:rsidP="00BB0082">
            <w:pPr>
              <w:jc w:val="both"/>
            </w:pPr>
          </w:p>
          <w:p w:rsidR="00BB0082" w:rsidRPr="0009645A" w:rsidRDefault="00BB0082" w:rsidP="00BB0082">
            <w:pPr>
              <w:jc w:val="both"/>
            </w:pPr>
            <w:r w:rsidRPr="0009645A">
              <w:t xml:space="preserve">Копия верна:                                                                    </w:t>
            </w:r>
          </w:p>
        </w:tc>
        <w:tc>
          <w:tcPr>
            <w:tcW w:w="2680" w:type="dxa"/>
          </w:tcPr>
          <w:p w:rsidR="00BB00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__________</w:t>
            </w:r>
            <w:r w:rsidR="000A696E">
              <w:rPr>
                <w:sz w:val="24"/>
                <w:szCs w:val="24"/>
              </w:rPr>
              <w:t>___</w:t>
            </w:r>
            <w:r w:rsidRPr="00465482">
              <w:rPr>
                <w:sz w:val="24"/>
                <w:szCs w:val="24"/>
              </w:rPr>
              <w:t>_______</w:t>
            </w:r>
          </w:p>
          <w:p w:rsidR="00BB0082" w:rsidRPr="00465482" w:rsidRDefault="00BB0082" w:rsidP="000A696E">
            <w:pPr>
              <w:jc w:val="center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(подпись)</w:t>
            </w:r>
          </w:p>
        </w:tc>
        <w:tc>
          <w:tcPr>
            <w:tcW w:w="2813" w:type="dxa"/>
          </w:tcPr>
          <w:p w:rsidR="00BB00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___________</w:t>
            </w:r>
            <w:r w:rsidR="000A696E">
              <w:rPr>
                <w:sz w:val="24"/>
                <w:szCs w:val="24"/>
              </w:rPr>
              <w:t>___</w:t>
            </w:r>
            <w:r w:rsidRPr="00465482">
              <w:rPr>
                <w:sz w:val="24"/>
                <w:szCs w:val="24"/>
              </w:rPr>
              <w:t>_______</w:t>
            </w:r>
          </w:p>
          <w:p w:rsidR="00BB0082" w:rsidRPr="00465482" w:rsidRDefault="00BB0082" w:rsidP="000A696E">
            <w:pPr>
              <w:jc w:val="center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(расшифровка подписи лица, уполномоченного заверять копии)</w:t>
            </w:r>
          </w:p>
        </w:tc>
      </w:tr>
      <w:tr w:rsidR="00BB0082" w:rsidRPr="0009645A" w:rsidTr="000A696E">
        <w:trPr>
          <w:trHeight w:val="519"/>
        </w:trPr>
        <w:tc>
          <w:tcPr>
            <w:tcW w:w="4077" w:type="dxa"/>
          </w:tcPr>
          <w:p w:rsidR="00BB0082" w:rsidRPr="0009645A" w:rsidRDefault="00BB0082" w:rsidP="00BB0082">
            <w:pPr>
              <w:jc w:val="both"/>
            </w:pPr>
            <w:r w:rsidRPr="0009645A">
              <w:t>«___»</w:t>
            </w:r>
            <w:r>
              <w:t xml:space="preserve"> </w:t>
            </w:r>
            <w:r w:rsidRPr="0009645A">
              <w:t>___________20__г.</w:t>
            </w:r>
          </w:p>
        </w:tc>
        <w:tc>
          <w:tcPr>
            <w:tcW w:w="2680" w:type="dxa"/>
            <w:vAlign w:val="bottom"/>
          </w:tcPr>
          <w:p w:rsidR="00BB0082" w:rsidRPr="0009645A" w:rsidRDefault="00BB0082" w:rsidP="00BB0082">
            <w:pPr>
              <w:jc w:val="both"/>
            </w:pPr>
          </w:p>
        </w:tc>
        <w:tc>
          <w:tcPr>
            <w:tcW w:w="2813" w:type="dxa"/>
          </w:tcPr>
          <w:p w:rsidR="00BB0082" w:rsidRPr="0009645A" w:rsidRDefault="00BB0082" w:rsidP="00BB0082">
            <w:pPr>
              <w:jc w:val="both"/>
            </w:pPr>
          </w:p>
        </w:tc>
      </w:tr>
    </w:tbl>
    <w:p w:rsidR="00BB0082" w:rsidRPr="00986B19" w:rsidRDefault="00BB0082" w:rsidP="00BB0082">
      <w:pPr>
        <w:jc w:val="both"/>
        <w:rPr>
          <w:sz w:val="24"/>
          <w:szCs w:val="24"/>
        </w:rPr>
        <w:sectPr w:rsidR="00BB0082" w:rsidRPr="00986B19">
          <w:pgSz w:w="11907" w:h="16840"/>
          <w:pgMar w:top="1134" w:right="851" w:bottom="1134" w:left="1701" w:header="720" w:footer="720" w:gutter="0"/>
          <w:pgNumType w:start="19"/>
          <w:cols w:space="720"/>
          <w:titlePg/>
        </w:sectPr>
      </w:pPr>
    </w:p>
    <w:tbl>
      <w:tblPr>
        <w:tblW w:w="0" w:type="auto"/>
        <w:tblInd w:w="2" w:type="dxa"/>
        <w:tblLook w:val="0000"/>
      </w:tblPr>
      <w:tblGrid>
        <w:gridCol w:w="4784"/>
        <w:gridCol w:w="4785"/>
      </w:tblGrid>
      <w:tr w:rsidR="00BB0082" w:rsidRPr="004A1B36" w:rsidTr="00BB0082">
        <w:tc>
          <w:tcPr>
            <w:tcW w:w="4784" w:type="dxa"/>
          </w:tcPr>
          <w:p w:rsidR="00BB0082" w:rsidRPr="0009645A" w:rsidRDefault="00BB0082" w:rsidP="00BB0082">
            <w:pPr>
              <w:jc w:val="both"/>
            </w:pPr>
          </w:p>
        </w:tc>
        <w:tc>
          <w:tcPr>
            <w:tcW w:w="4785" w:type="dxa"/>
          </w:tcPr>
          <w:p w:rsidR="004E6F76" w:rsidRDefault="004E6F76" w:rsidP="004E6F76">
            <w:pPr>
              <w:jc w:val="center"/>
            </w:pPr>
            <w:r>
              <w:t>Приложение № 3</w:t>
            </w:r>
          </w:p>
          <w:p w:rsidR="004E6F76" w:rsidRDefault="004E6F76" w:rsidP="004E6F76">
            <w:pPr>
              <w:jc w:val="center"/>
            </w:pPr>
            <w:r>
              <w:t>к Порядку, утвержденному</w:t>
            </w:r>
          </w:p>
          <w:p w:rsidR="004E6F76" w:rsidRDefault="004E6F76" w:rsidP="004E6F76">
            <w:pPr>
              <w:jc w:val="center"/>
            </w:pPr>
            <w:r w:rsidRPr="00BF52C4">
              <w:t>решением</w:t>
            </w:r>
          </w:p>
          <w:p w:rsidR="004E6F76" w:rsidRDefault="00450D37" w:rsidP="004E6F76">
            <w:pPr>
              <w:jc w:val="center"/>
            </w:pPr>
            <w:r>
              <w:t>Заозерской</w:t>
            </w:r>
            <w:r w:rsidR="004E6F76" w:rsidRPr="00BF52C4">
              <w:t xml:space="preserve"> территориальной избирательной комиссии</w:t>
            </w:r>
          </w:p>
          <w:p w:rsidR="00BB0082" w:rsidRPr="004A1B36" w:rsidRDefault="004E6F76" w:rsidP="004E6F76">
            <w:pPr>
              <w:jc w:val="center"/>
              <w:rPr>
                <w:sz w:val="20"/>
                <w:szCs w:val="20"/>
              </w:rPr>
            </w:pPr>
            <w:r>
              <w:t xml:space="preserve">от </w:t>
            </w:r>
            <w:r w:rsidR="008B6D74">
              <w:t>«17</w:t>
            </w:r>
            <w:r w:rsidR="008B6D74" w:rsidRPr="00BB0082">
              <w:t xml:space="preserve">» </w:t>
            </w:r>
            <w:r w:rsidR="008B6D74">
              <w:t>июня</w:t>
            </w:r>
            <w:r w:rsidR="008B6D74" w:rsidRPr="00BB0082">
              <w:t xml:space="preserve"> 20</w:t>
            </w:r>
            <w:r w:rsidR="008B6D74">
              <w:t>24</w:t>
            </w:r>
            <w:r w:rsidR="008B6D74" w:rsidRPr="00BB0082">
              <w:t xml:space="preserve"> г. № </w:t>
            </w:r>
            <w:r w:rsidR="008B6D74">
              <w:t>55</w:t>
            </w:r>
            <w:r w:rsidR="008B6D74" w:rsidRPr="00BB0082">
              <w:t>/</w:t>
            </w:r>
            <w:r w:rsidR="008B6D74">
              <w:t>132</w:t>
            </w:r>
          </w:p>
        </w:tc>
      </w:tr>
    </w:tbl>
    <w:p w:rsidR="00BB0082" w:rsidRPr="00986B19" w:rsidRDefault="00BB0082" w:rsidP="00BB008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86B19">
        <w:rPr>
          <w:sz w:val="24"/>
          <w:szCs w:val="24"/>
        </w:rPr>
        <w:t xml:space="preserve"> </w:t>
      </w:r>
    </w:p>
    <w:p w:rsidR="00BB0082" w:rsidRPr="00986B19" w:rsidRDefault="00BB0082" w:rsidP="00BB0082">
      <w:pPr>
        <w:jc w:val="both"/>
        <w:rPr>
          <w:sz w:val="24"/>
          <w:szCs w:val="24"/>
        </w:rPr>
      </w:pPr>
    </w:p>
    <w:p w:rsidR="00BB0082" w:rsidRPr="00465482" w:rsidRDefault="00BB0082" w:rsidP="00BB0082">
      <w:pPr>
        <w:jc w:val="center"/>
        <w:outlineLvl w:val="0"/>
      </w:pPr>
      <w:r w:rsidRPr="00465482">
        <w:t>СПРАВКА</w:t>
      </w:r>
    </w:p>
    <w:p w:rsidR="00BB0082" w:rsidRPr="00465482" w:rsidRDefault="00BB0082" w:rsidP="00BB0082">
      <w:pPr>
        <w:ind w:firstLine="708"/>
        <w:jc w:val="both"/>
        <w:outlineLvl w:val="0"/>
      </w:pPr>
      <w:r w:rsidRPr="00465482">
        <w:t>Дана__________________</w:t>
      </w:r>
      <w:r>
        <w:t>____</w:t>
      </w:r>
      <w:r w:rsidRPr="00465482">
        <w:t>_________</w:t>
      </w:r>
      <w:r>
        <w:t>__________________________</w:t>
      </w:r>
    </w:p>
    <w:p w:rsidR="00BB0082" w:rsidRPr="00465482" w:rsidRDefault="00FB3AA3" w:rsidP="00FB3AA3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B0082" w:rsidRPr="00465482">
        <w:rPr>
          <w:sz w:val="24"/>
          <w:szCs w:val="24"/>
        </w:rPr>
        <w:t>(указать полностью фамилию, имя, отчество освобожденного работника)</w:t>
      </w:r>
    </w:p>
    <w:p w:rsidR="00BB0082" w:rsidRDefault="00BB0082" w:rsidP="00BB0082">
      <w:pPr>
        <w:jc w:val="both"/>
      </w:pPr>
      <w:r w:rsidRPr="00465482">
        <w:t xml:space="preserve">в том, что размер его (ее) </w:t>
      </w:r>
      <w:r w:rsidRPr="00465482">
        <w:rPr>
          <w:spacing w:val="1"/>
        </w:rPr>
        <w:t xml:space="preserve">средней заработной платы, исчисленной за фактически отработанное время за 12 календарных месяцев, предшествующих </w:t>
      </w:r>
      <w:r w:rsidRPr="00465482">
        <w:t xml:space="preserve">освобождению от основной работы для выполнения обязанностей члена избирательной комиссии с правом решающего голоса в период подготовки и проведения </w:t>
      </w:r>
      <w:r w:rsidRPr="00691ECF">
        <w:t xml:space="preserve">выборов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 xml:space="preserve">депутатов </w:t>
      </w:r>
      <w:r w:rsidR="00836CA5">
        <w:rPr>
          <w:rStyle w:val="af4"/>
          <w:b w:val="0"/>
          <w:bCs w:val="0"/>
          <w:color w:val="000000"/>
          <w:shd w:val="clear" w:color="auto" w:fill="FFFFFF"/>
        </w:rPr>
        <w:t xml:space="preserve">Совета депутатов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ЗАТО город Заозерск седьмого созыва 08 сентября 2024</w:t>
      </w:r>
      <w:r w:rsidR="00450D37" w:rsidRPr="004A349F">
        <w:rPr>
          <w:rStyle w:val="af4"/>
          <w:b w:val="0"/>
          <w:color w:val="000000"/>
          <w:shd w:val="clear" w:color="auto" w:fill="FFFFFF"/>
        </w:rPr>
        <w:t xml:space="preserve">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года</w:t>
      </w:r>
      <w:r w:rsidR="00450D37">
        <w:t xml:space="preserve"> </w:t>
      </w:r>
      <w:r w:rsidRPr="00465482">
        <w:t>(прика</w:t>
      </w:r>
      <w:r>
        <w:t>з об освобождении от «____» _____________ 20___г.     №_____),</w:t>
      </w:r>
      <w:r w:rsidR="004E6F76">
        <w:t xml:space="preserve"> </w:t>
      </w:r>
      <w:r w:rsidRPr="00465482">
        <w:t>составил</w:t>
      </w:r>
      <w:r>
        <w:t xml:space="preserve"> </w:t>
      </w:r>
      <w:r w:rsidR="004E6F76">
        <w:t>__________________________________________</w:t>
      </w:r>
      <w:r>
        <w:t>_________________</w:t>
      </w:r>
      <w:r w:rsidRPr="00465482">
        <w:t xml:space="preserve">_______ </w:t>
      </w:r>
    </w:p>
    <w:p w:rsidR="00BB0082" w:rsidRPr="00465482" w:rsidRDefault="00BB0082" w:rsidP="004E6F76">
      <w:pPr>
        <w:jc w:val="center"/>
        <w:rPr>
          <w:sz w:val="24"/>
          <w:szCs w:val="24"/>
        </w:rPr>
      </w:pPr>
      <w:r w:rsidRPr="00465482">
        <w:rPr>
          <w:sz w:val="24"/>
          <w:szCs w:val="24"/>
        </w:rPr>
        <w:t>(сумма прописью)</w:t>
      </w:r>
    </w:p>
    <w:p w:rsidR="00BB0082" w:rsidRPr="00465482" w:rsidRDefault="004E6F76" w:rsidP="00BB0082">
      <w:pPr>
        <w:jc w:val="both"/>
      </w:pPr>
      <w:r>
        <w:t xml:space="preserve">рублей _____ коп. </w:t>
      </w:r>
      <w:r w:rsidR="00BB0082" w:rsidRPr="00465482">
        <w:t>в месяц.</w:t>
      </w:r>
    </w:p>
    <w:p w:rsidR="00BB0082" w:rsidRPr="00465482" w:rsidRDefault="00BB0082" w:rsidP="00BB0082">
      <w:pPr>
        <w:ind w:firstLine="708"/>
        <w:jc w:val="both"/>
      </w:pPr>
      <w:r w:rsidRPr="00465482">
        <w:t>Справка дана для представления в _______________________________</w:t>
      </w:r>
    </w:p>
    <w:p w:rsidR="00BB0082" w:rsidRPr="00465482" w:rsidRDefault="00BB0082" w:rsidP="00BB0082">
      <w:pPr>
        <w:jc w:val="both"/>
      </w:pPr>
      <w:r w:rsidRPr="00465482">
        <w:t>_________________________________________________________________</w:t>
      </w:r>
    </w:p>
    <w:p w:rsidR="00BB0082" w:rsidRPr="00465482" w:rsidRDefault="00BB0082" w:rsidP="00BB0082">
      <w:pPr>
        <w:jc w:val="center"/>
        <w:rPr>
          <w:sz w:val="24"/>
          <w:szCs w:val="24"/>
        </w:rPr>
      </w:pPr>
      <w:r w:rsidRPr="00465482">
        <w:rPr>
          <w:sz w:val="24"/>
          <w:szCs w:val="24"/>
        </w:rPr>
        <w:t>(полное наименование избирательной комиссии)</w:t>
      </w:r>
    </w:p>
    <w:p w:rsidR="00BB0082" w:rsidRPr="00465482" w:rsidRDefault="00BB0082" w:rsidP="00BB0082">
      <w:pPr>
        <w:jc w:val="both"/>
      </w:pPr>
    </w:p>
    <w:p w:rsidR="00BB0082" w:rsidRPr="00465482" w:rsidRDefault="00BB0082" w:rsidP="00BB0082">
      <w:pPr>
        <w:jc w:val="both"/>
      </w:pPr>
    </w:p>
    <w:tbl>
      <w:tblPr>
        <w:tblW w:w="0" w:type="auto"/>
        <w:tblInd w:w="2" w:type="dxa"/>
        <w:tblLayout w:type="fixed"/>
        <w:tblLook w:val="0000"/>
      </w:tblPr>
      <w:tblGrid>
        <w:gridCol w:w="4501"/>
        <w:gridCol w:w="34"/>
        <w:gridCol w:w="1705"/>
        <w:gridCol w:w="2832"/>
      </w:tblGrid>
      <w:tr w:rsidR="00BB0082" w:rsidRPr="00465482" w:rsidTr="00FB3AA3">
        <w:trPr>
          <w:cantSplit/>
        </w:trPr>
        <w:tc>
          <w:tcPr>
            <w:tcW w:w="4535" w:type="dxa"/>
            <w:gridSpan w:val="2"/>
          </w:tcPr>
          <w:p w:rsidR="00BB0082" w:rsidRPr="00465482" w:rsidRDefault="00BB0082" w:rsidP="00BB0082">
            <w:pPr>
              <w:jc w:val="both"/>
            </w:pPr>
            <w:r w:rsidRPr="00465482">
              <w:t>Руководитель</w:t>
            </w:r>
          </w:p>
          <w:p w:rsidR="00BB0082" w:rsidRPr="00465482" w:rsidRDefault="00BB0082" w:rsidP="00BB0082">
            <w:pPr>
              <w:jc w:val="both"/>
            </w:pPr>
            <w:r w:rsidRPr="00465482">
              <w:t>предприятия (организации)</w:t>
            </w: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________________</w:t>
            </w:r>
            <w:r>
              <w:rPr>
                <w:sz w:val="24"/>
                <w:szCs w:val="24"/>
              </w:rPr>
              <w:t>___________________</w:t>
            </w: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(полное наименование</w:t>
            </w:r>
          </w:p>
          <w:p w:rsidR="00BB0082" w:rsidRPr="00465482" w:rsidRDefault="00BB0082" w:rsidP="00BB0082">
            <w:pPr>
              <w:jc w:val="both"/>
            </w:pPr>
            <w:r w:rsidRPr="00465482">
              <w:rPr>
                <w:sz w:val="24"/>
                <w:szCs w:val="24"/>
              </w:rPr>
              <w:t>предприятия (организации)</w:t>
            </w:r>
          </w:p>
        </w:tc>
        <w:tc>
          <w:tcPr>
            <w:tcW w:w="1705" w:type="dxa"/>
          </w:tcPr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</w:p>
          <w:p w:rsidR="00BB0082" w:rsidRPr="00465482" w:rsidRDefault="00BB0082" w:rsidP="00FB3AA3">
            <w:pPr>
              <w:jc w:val="center"/>
              <w:rPr>
                <w:sz w:val="24"/>
                <w:szCs w:val="24"/>
              </w:rPr>
            </w:pPr>
            <w:r w:rsidRPr="00465482">
              <w:rPr>
                <w:sz w:val="24"/>
                <w:szCs w:val="24"/>
              </w:rPr>
              <w:t>(подпись)</w:t>
            </w:r>
          </w:p>
        </w:tc>
        <w:tc>
          <w:tcPr>
            <w:tcW w:w="2832" w:type="dxa"/>
          </w:tcPr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FB3A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</w:t>
            </w:r>
            <w:r w:rsidR="00FB3AA3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__________</w:t>
            </w:r>
            <w:r w:rsidRPr="00465482">
              <w:rPr>
                <w:sz w:val="24"/>
                <w:szCs w:val="24"/>
              </w:rPr>
              <w:t>_ (расшифровка подписи)</w:t>
            </w:r>
          </w:p>
        </w:tc>
      </w:tr>
      <w:tr w:rsidR="00BB0082" w:rsidRPr="00465482" w:rsidTr="00FB3AA3">
        <w:trPr>
          <w:cantSplit/>
        </w:trPr>
        <w:tc>
          <w:tcPr>
            <w:tcW w:w="4535" w:type="dxa"/>
            <w:gridSpan w:val="2"/>
          </w:tcPr>
          <w:p w:rsidR="00BB0082" w:rsidRDefault="00BB0082" w:rsidP="00BB0082">
            <w:pPr>
              <w:jc w:val="both"/>
            </w:pPr>
          </w:p>
          <w:p w:rsidR="00BB0082" w:rsidRDefault="00BB0082" w:rsidP="00BB0082">
            <w:pPr>
              <w:jc w:val="both"/>
            </w:pPr>
          </w:p>
          <w:p w:rsidR="00BB0082" w:rsidRPr="00465482" w:rsidRDefault="00BB0082" w:rsidP="00BB0082">
            <w:pPr>
              <w:jc w:val="both"/>
            </w:pPr>
            <w:r w:rsidRPr="00465482">
              <w:t>Главный бухгалтер</w:t>
            </w:r>
          </w:p>
        </w:tc>
        <w:tc>
          <w:tcPr>
            <w:tcW w:w="1705" w:type="dxa"/>
          </w:tcPr>
          <w:p w:rsidR="00BB0082" w:rsidRPr="00465482" w:rsidRDefault="00BB0082" w:rsidP="00BB0082">
            <w:pPr>
              <w:jc w:val="both"/>
            </w:pPr>
            <w:r w:rsidRPr="00465482">
              <w:t>МП</w:t>
            </w:r>
          </w:p>
          <w:p w:rsidR="00BB0082" w:rsidRPr="00465482" w:rsidRDefault="00BB0082" w:rsidP="00BB0082">
            <w:pPr>
              <w:jc w:val="both"/>
            </w:pPr>
          </w:p>
          <w:p w:rsidR="00BB0082" w:rsidRPr="00465482" w:rsidRDefault="00BB0082" w:rsidP="00BB00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</w:p>
          <w:p w:rsidR="00BB0082" w:rsidRPr="00465482" w:rsidRDefault="00BB0082" w:rsidP="00FB3AA3">
            <w:pPr>
              <w:jc w:val="center"/>
            </w:pPr>
            <w:r w:rsidRPr="00465482">
              <w:rPr>
                <w:sz w:val="24"/>
                <w:szCs w:val="24"/>
              </w:rPr>
              <w:t>(подпись)</w:t>
            </w:r>
          </w:p>
        </w:tc>
        <w:tc>
          <w:tcPr>
            <w:tcW w:w="2832" w:type="dxa"/>
          </w:tcPr>
          <w:p w:rsidR="00BB0082" w:rsidRDefault="00BB0082" w:rsidP="00BB0082">
            <w:pPr>
              <w:jc w:val="both"/>
            </w:pPr>
          </w:p>
          <w:p w:rsidR="00BB0082" w:rsidRPr="00465482" w:rsidRDefault="00BB0082" w:rsidP="00BB0082">
            <w:pPr>
              <w:jc w:val="both"/>
            </w:pPr>
          </w:p>
          <w:p w:rsidR="00BB0082" w:rsidRPr="00465482" w:rsidRDefault="00BB0082" w:rsidP="00FB3A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  <w:r w:rsidRPr="00465482">
              <w:rPr>
                <w:sz w:val="24"/>
                <w:szCs w:val="24"/>
              </w:rPr>
              <w:t xml:space="preserve"> (расшифровка подписи)</w:t>
            </w:r>
          </w:p>
        </w:tc>
      </w:tr>
      <w:tr w:rsidR="00BB0082" w:rsidRPr="00465482" w:rsidTr="00FB3AA3">
        <w:trPr>
          <w:trHeight w:val="519"/>
        </w:trPr>
        <w:tc>
          <w:tcPr>
            <w:tcW w:w="4501" w:type="dxa"/>
            <w:vAlign w:val="bottom"/>
          </w:tcPr>
          <w:p w:rsidR="00BB0082" w:rsidRPr="00465482" w:rsidRDefault="00BB0082" w:rsidP="00FB3AA3">
            <w:r w:rsidRPr="00465482">
              <w:t>«___»</w:t>
            </w:r>
            <w:r>
              <w:t xml:space="preserve"> </w:t>
            </w:r>
            <w:r w:rsidRPr="00465482">
              <w:t>___________20__г.</w:t>
            </w:r>
          </w:p>
        </w:tc>
        <w:tc>
          <w:tcPr>
            <w:tcW w:w="1739" w:type="dxa"/>
            <w:gridSpan w:val="2"/>
            <w:vAlign w:val="bottom"/>
          </w:tcPr>
          <w:p w:rsidR="00BB0082" w:rsidRPr="00465482" w:rsidRDefault="00BB0082" w:rsidP="00BB0082">
            <w:pPr>
              <w:jc w:val="both"/>
            </w:pPr>
          </w:p>
        </w:tc>
        <w:tc>
          <w:tcPr>
            <w:tcW w:w="2832" w:type="dxa"/>
          </w:tcPr>
          <w:p w:rsidR="00BB0082" w:rsidRPr="00465482" w:rsidRDefault="00BB0082" w:rsidP="00BB0082">
            <w:pPr>
              <w:jc w:val="both"/>
            </w:pPr>
          </w:p>
        </w:tc>
      </w:tr>
    </w:tbl>
    <w:p w:rsidR="00BB0082" w:rsidRPr="00986B19" w:rsidRDefault="00BB0082" w:rsidP="00BB0082">
      <w:pPr>
        <w:jc w:val="both"/>
        <w:rPr>
          <w:spacing w:val="-5"/>
          <w:sz w:val="24"/>
          <w:szCs w:val="24"/>
        </w:rPr>
        <w:sectPr w:rsidR="00BB0082" w:rsidRPr="00986B19" w:rsidSect="00310703">
          <w:pgSz w:w="11907" w:h="16840" w:code="9"/>
          <w:pgMar w:top="1134" w:right="851" w:bottom="1134" w:left="1701" w:header="720" w:footer="720" w:gutter="0"/>
          <w:pgNumType w:start="19"/>
          <w:cols w:space="720"/>
          <w:titlePg/>
        </w:sectPr>
      </w:pPr>
    </w:p>
    <w:tbl>
      <w:tblPr>
        <w:tblW w:w="15557" w:type="dxa"/>
        <w:tblInd w:w="2" w:type="dxa"/>
        <w:tblLook w:val="0000"/>
      </w:tblPr>
      <w:tblGrid>
        <w:gridCol w:w="5676"/>
        <w:gridCol w:w="3644"/>
        <w:gridCol w:w="1073"/>
        <w:gridCol w:w="5141"/>
        <w:gridCol w:w="23"/>
      </w:tblGrid>
      <w:tr w:rsidR="00BB0082" w:rsidRPr="00986B19" w:rsidTr="00E64467">
        <w:tc>
          <w:tcPr>
            <w:tcW w:w="9320" w:type="dxa"/>
            <w:gridSpan w:val="2"/>
          </w:tcPr>
          <w:p w:rsidR="00BB0082" w:rsidRPr="00986B19" w:rsidRDefault="00BB0082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3"/>
          </w:tcPr>
          <w:p w:rsidR="004E6F76" w:rsidRDefault="004E6F76" w:rsidP="004E6F76">
            <w:pPr>
              <w:jc w:val="center"/>
            </w:pPr>
            <w:r>
              <w:t>Приложение № 4</w:t>
            </w:r>
          </w:p>
          <w:p w:rsidR="004E6F76" w:rsidRDefault="004E6F76" w:rsidP="004E6F76">
            <w:pPr>
              <w:jc w:val="center"/>
            </w:pPr>
            <w:r>
              <w:t>к Порядку, утвержденному</w:t>
            </w:r>
          </w:p>
          <w:p w:rsidR="004E6F76" w:rsidRDefault="004E6F76" w:rsidP="004E6F76">
            <w:pPr>
              <w:jc w:val="center"/>
            </w:pPr>
            <w:r w:rsidRPr="00BF52C4">
              <w:t>решением</w:t>
            </w:r>
          </w:p>
          <w:p w:rsidR="00ED5878" w:rsidRDefault="00450D37" w:rsidP="004E6F76">
            <w:pPr>
              <w:jc w:val="center"/>
            </w:pPr>
            <w:r>
              <w:t>Заозерской</w:t>
            </w:r>
            <w:r w:rsidR="00ED5878">
              <w:t xml:space="preserve"> территориальной</w:t>
            </w:r>
          </w:p>
          <w:p w:rsidR="004E6F76" w:rsidRDefault="004E6F76" w:rsidP="004E6F76">
            <w:pPr>
              <w:jc w:val="center"/>
            </w:pPr>
            <w:r w:rsidRPr="00BF52C4">
              <w:t>избирательной комиссии</w:t>
            </w:r>
          </w:p>
          <w:p w:rsidR="00BB0082" w:rsidRPr="00986B19" w:rsidRDefault="004E6F76" w:rsidP="004E6F76">
            <w:pPr>
              <w:jc w:val="center"/>
              <w:rPr>
                <w:sz w:val="24"/>
                <w:szCs w:val="24"/>
              </w:rPr>
            </w:pPr>
            <w:r>
              <w:t xml:space="preserve">от </w:t>
            </w:r>
            <w:r w:rsidR="008B6D74">
              <w:t>«17</w:t>
            </w:r>
            <w:r w:rsidR="008B6D74" w:rsidRPr="00BB0082">
              <w:t xml:space="preserve">» </w:t>
            </w:r>
            <w:r w:rsidR="008B6D74">
              <w:t>июня</w:t>
            </w:r>
            <w:r w:rsidR="008B6D74" w:rsidRPr="00BB0082">
              <w:t xml:space="preserve"> 20</w:t>
            </w:r>
            <w:r w:rsidR="008B6D74">
              <w:t>24</w:t>
            </w:r>
            <w:r w:rsidR="008B6D74" w:rsidRPr="00BB0082">
              <w:t xml:space="preserve"> г. № </w:t>
            </w:r>
            <w:r w:rsidR="008B6D74">
              <w:t>55</w:t>
            </w:r>
            <w:r w:rsidR="008B6D74" w:rsidRPr="00BB0082">
              <w:t>/</w:t>
            </w:r>
            <w:r w:rsidR="008B6D74">
              <w:t>132</w:t>
            </w:r>
          </w:p>
        </w:tc>
      </w:tr>
      <w:tr w:rsidR="00BB0082" w:rsidRPr="00986B19" w:rsidTr="00E64467">
        <w:tblPrEx>
          <w:tblLook w:val="00A0"/>
        </w:tblPrEx>
        <w:trPr>
          <w:gridAfter w:val="1"/>
          <w:wAfter w:w="23" w:type="dxa"/>
        </w:trPr>
        <w:tc>
          <w:tcPr>
            <w:tcW w:w="5676" w:type="dxa"/>
          </w:tcPr>
          <w:p w:rsidR="00BB0082" w:rsidRPr="00465482" w:rsidRDefault="00BB0082" w:rsidP="00BB0082">
            <w:pPr>
              <w:jc w:val="both"/>
            </w:pPr>
            <w:r w:rsidRPr="00465482">
              <w:t>Утвержден решением</w:t>
            </w:r>
          </w:p>
          <w:p w:rsidR="00BB0082" w:rsidRPr="00986B19" w:rsidRDefault="00BB0082" w:rsidP="00BB0082">
            <w:pPr>
              <w:jc w:val="both"/>
              <w:rPr>
                <w:sz w:val="24"/>
                <w:szCs w:val="24"/>
              </w:rPr>
            </w:pPr>
            <w:r w:rsidRPr="00986B19">
              <w:rPr>
                <w:sz w:val="24"/>
                <w:szCs w:val="24"/>
              </w:rPr>
              <w:t>_______________________________________</w:t>
            </w:r>
          </w:p>
        </w:tc>
        <w:tc>
          <w:tcPr>
            <w:tcW w:w="4717" w:type="dxa"/>
            <w:gridSpan w:val="2"/>
          </w:tcPr>
          <w:p w:rsidR="00BB0082" w:rsidRPr="00986B19" w:rsidRDefault="00BB0082" w:rsidP="00BB0082">
            <w:pPr>
              <w:jc w:val="both"/>
              <w:rPr>
                <w:sz w:val="24"/>
                <w:szCs w:val="24"/>
              </w:rPr>
            </w:pPr>
          </w:p>
          <w:p w:rsidR="00BB0082" w:rsidRPr="00465482" w:rsidRDefault="00BB0082" w:rsidP="00BB0082">
            <w:pPr>
              <w:jc w:val="both"/>
            </w:pPr>
            <w:r>
              <w:t>от «____» ___</w:t>
            </w:r>
            <w:r w:rsidRPr="00465482">
              <w:t>_____ 20</w:t>
            </w:r>
            <w:r>
              <w:t>___г</w:t>
            </w:r>
            <w:r w:rsidRPr="00465482">
              <w:t xml:space="preserve">. </w:t>
            </w:r>
            <w:r w:rsidR="004E6F76">
              <w:t xml:space="preserve"> </w:t>
            </w:r>
            <w:r w:rsidRPr="00465482">
              <w:t>№ _____</w:t>
            </w:r>
          </w:p>
        </w:tc>
        <w:tc>
          <w:tcPr>
            <w:tcW w:w="5141" w:type="dxa"/>
          </w:tcPr>
          <w:p w:rsidR="00BB0082" w:rsidRPr="00986B19" w:rsidRDefault="00BB0082" w:rsidP="00BB0082">
            <w:pPr>
              <w:jc w:val="both"/>
              <w:rPr>
                <w:sz w:val="24"/>
                <w:szCs w:val="24"/>
              </w:rPr>
            </w:pPr>
          </w:p>
        </w:tc>
      </w:tr>
      <w:tr w:rsidR="00BB0082" w:rsidRPr="00986B19" w:rsidTr="00E64467">
        <w:tblPrEx>
          <w:tblLook w:val="00A0"/>
        </w:tblPrEx>
        <w:trPr>
          <w:gridAfter w:val="1"/>
          <w:wAfter w:w="23" w:type="dxa"/>
        </w:trPr>
        <w:tc>
          <w:tcPr>
            <w:tcW w:w="5676" w:type="dxa"/>
          </w:tcPr>
          <w:p w:rsidR="00BB0082" w:rsidRPr="00F31B08" w:rsidRDefault="00BB0082" w:rsidP="00BB0082">
            <w:pPr>
              <w:jc w:val="both"/>
              <w:rPr>
                <w:sz w:val="18"/>
                <w:szCs w:val="18"/>
              </w:rPr>
            </w:pPr>
            <w:r w:rsidRPr="00F31B08">
              <w:rPr>
                <w:sz w:val="18"/>
                <w:szCs w:val="18"/>
              </w:rPr>
              <w:t>(полное наименование избирательной комиссии,</w:t>
            </w:r>
          </w:p>
          <w:p w:rsidR="00BB0082" w:rsidRPr="00986B19" w:rsidRDefault="00BB0082" w:rsidP="00BB0082">
            <w:pPr>
              <w:jc w:val="both"/>
              <w:rPr>
                <w:sz w:val="24"/>
                <w:szCs w:val="24"/>
              </w:rPr>
            </w:pPr>
            <w:r w:rsidRPr="00F31B08">
              <w:rPr>
                <w:sz w:val="18"/>
                <w:szCs w:val="18"/>
              </w:rPr>
              <w:t>номер избирательного участка участковой избирательной комиссии)</w:t>
            </w:r>
          </w:p>
        </w:tc>
        <w:tc>
          <w:tcPr>
            <w:tcW w:w="4717" w:type="dxa"/>
            <w:gridSpan w:val="2"/>
          </w:tcPr>
          <w:p w:rsidR="00BB0082" w:rsidRPr="00986B19" w:rsidRDefault="00BB0082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41" w:type="dxa"/>
          </w:tcPr>
          <w:p w:rsidR="00BB0082" w:rsidRPr="00986B19" w:rsidRDefault="00BB0082" w:rsidP="00BB0082">
            <w:pPr>
              <w:jc w:val="both"/>
              <w:rPr>
                <w:sz w:val="24"/>
                <w:szCs w:val="24"/>
              </w:rPr>
            </w:pPr>
          </w:p>
        </w:tc>
      </w:tr>
    </w:tbl>
    <w:p w:rsidR="00BB0082" w:rsidRPr="006E6A37" w:rsidRDefault="00BB0082" w:rsidP="00BB0082">
      <w:pPr>
        <w:jc w:val="both"/>
        <w:rPr>
          <w:sz w:val="18"/>
          <w:szCs w:val="18"/>
        </w:rPr>
      </w:pPr>
    </w:p>
    <w:p w:rsidR="00BB0082" w:rsidRPr="00465482" w:rsidRDefault="00BB0082" w:rsidP="00BB0082">
      <w:pPr>
        <w:jc w:val="center"/>
        <w:outlineLvl w:val="0"/>
        <w:rPr>
          <w:vertAlign w:val="superscript"/>
        </w:rPr>
      </w:pPr>
      <w:r w:rsidRPr="00465482">
        <w:t>ГРАФИК РАБОТЫ</w:t>
      </w:r>
    </w:p>
    <w:p w:rsidR="00BB0082" w:rsidRPr="00986B19" w:rsidRDefault="00BB0082" w:rsidP="00BB0082">
      <w:pPr>
        <w:jc w:val="center"/>
        <w:rPr>
          <w:sz w:val="24"/>
          <w:szCs w:val="24"/>
        </w:rPr>
      </w:pPr>
      <w:r w:rsidRPr="00465482">
        <w:t xml:space="preserve">членов </w:t>
      </w:r>
      <w:r w:rsidRPr="00986B19">
        <w:rPr>
          <w:sz w:val="24"/>
          <w:szCs w:val="24"/>
        </w:rPr>
        <w:t>_____________________________________________________________</w:t>
      </w:r>
      <w:r>
        <w:rPr>
          <w:sz w:val="24"/>
          <w:szCs w:val="24"/>
        </w:rPr>
        <w:t>________________________</w:t>
      </w:r>
      <w:r w:rsidRPr="00986B19">
        <w:rPr>
          <w:sz w:val="24"/>
          <w:szCs w:val="24"/>
        </w:rPr>
        <w:t>_______________</w:t>
      </w:r>
    </w:p>
    <w:p w:rsidR="00BB0082" w:rsidRPr="00986B19" w:rsidRDefault="00BB0082" w:rsidP="00BB0082">
      <w:pPr>
        <w:jc w:val="center"/>
        <w:rPr>
          <w:sz w:val="24"/>
          <w:szCs w:val="24"/>
        </w:rPr>
      </w:pPr>
      <w:r w:rsidRPr="00986B19">
        <w:rPr>
          <w:sz w:val="24"/>
          <w:szCs w:val="24"/>
        </w:rPr>
        <w:t xml:space="preserve">(полное наименование избирательной комиссии, номер </w:t>
      </w:r>
      <w:r>
        <w:rPr>
          <w:sz w:val="24"/>
          <w:szCs w:val="24"/>
        </w:rPr>
        <w:t xml:space="preserve">избирательного участка </w:t>
      </w:r>
      <w:r w:rsidRPr="00986B19">
        <w:rPr>
          <w:sz w:val="24"/>
          <w:szCs w:val="24"/>
        </w:rPr>
        <w:t>участковой избирательной комиссии)</w:t>
      </w:r>
    </w:p>
    <w:p w:rsidR="00450D37" w:rsidRDefault="00BB0082" w:rsidP="00BB0082">
      <w:pPr>
        <w:jc w:val="center"/>
        <w:rPr>
          <w:rStyle w:val="af4"/>
          <w:b w:val="0"/>
          <w:bCs w:val="0"/>
          <w:color w:val="000000"/>
          <w:shd w:val="clear" w:color="auto" w:fill="FFFFFF"/>
        </w:rPr>
      </w:pPr>
      <w:r w:rsidRPr="006F3317">
        <w:t>с правом решающего голоса, работающих в комиссии не на постоянной (штатной) основе</w:t>
      </w:r>
      <w:r>
        <w:t xml:space="preserve"> на </w:t>
      </w:r>
      <w:r w:rsidRPr="00691ECF">
        <w:t>выбо</w:t>
      </w:r>
      <w:r>
        <w:t>рах</w:t>
      </w:r>
      <w:r w:rsidRPr="00691ECF">
        <w:t xml:space="preserve">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 xml:space="preserve">депутатов </w:t>
      </w:r>
      <w:r w:rsidR="00836CA5">
        <w:rPr>
          <w:rStyle w:val="af4"/>
          <w:b w:val="0"/>
          <w:bCs w:val="0"/>
          <w:color w:val="000000"/>
          <w:shd w:val="clear" w:color="auto" w:fill="FFFFFF"/>
        </w:rPr>
        <w:t xml:space="preserve">Совета депутатов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ЗАТО город Заозерск седьмого созыва 08 сентября 2024</w:t>
      </w:r>
      <w:r w:rsidR="00450D37" w:rsidRPr="004A349F">
        <w:rPr>
          <w:rStyle w:val="af4"/>
          <w:b w:val="0"/>
          <w:color w:val="000000"/>
          <w:shd w:val="clear" w:color="auto" w:fill="FFFFFF"/>
        </w:rPr>
        <w:t xml:space="preserve">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года</w:t>
      </w:r>
    </w:p>
    <w:p w:rsidR="00BB0082" w:rsidRDefault="00450D37" w:rsidP="00BB0082">
      <w:pPr>
        <w:jc w:val="center"/>
      </w:pPr>
      <w:r>
        <w:t xml:space="preserve"> </w:t>
      </w:r>
      <w:r w:rsidR="00BB0082" w:rsidRPr="006F3317">
        <w:t>на ____________ 20</w:t>
      </w:r>
      <w:r w:rsidR="00BB0082">
        <w:t>___</w:t>
      </w:r>
      <w:r w:rsidR="00BB0082" w:rsidRPr="006F3317">
        <w:t>г.</w:t>
      </w:r>
    </w:p>
    <w:p w:rsidR="00BB0082" w:rsidRPr="00F31B08" w:rsidRDefault="004E6F76" w:rsidP="004E6F76">
      <w:pPr>
        <w:ind w:left="5664" w:firstLine="708"/>
      </w:pPr>
      <w:r>
        <w:rPr>
          <w:sz w:val="24"/>
          <w:szCs w:val="24"/>
        </w:rPr>
        <w:t xml:space="preserve">    </w:t>
      </w:r>
      <w:r w:rsidR="00BB0082" w:rsidRPr="00986B19">
        <w:rPr>
          <w:sz w:val="24"/>
          <w:szCs w:val="24"/>
        </w:rPr>
        <w:t>(указать месяц)</w:t>
      </w:r>
    </w:p>
    <w:p w:rsidR="00BB0082" w:rsidRPr="00F31B08" w:rsidRDefault="00BB0082" w:rsidP="00BB0082">
      <w:pPr>
        <w:jc w:val="both"/>
        <w:rPr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4"/>
        <w:gridCol w:w="992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993"/>
        <w:gridCol w:w="992"/>
        <w:gridCol w:w="965"/>
      </w:tblGrid>
      <w:tr w:rsidR="00BB0082" w:rsidRPr="00E64467" w:rsidTr="00E64467">
        <w:trPr>
          <w:cantSplit/>
          <w:tblHeader/>
        </w:trPr>
        <w:tc>
          <w:tcPr>
            <w:tcW w:w="1524" w:type="dxa"/>
            <w:vMerge w:val="restart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Число месяца</w:t>
            </w:r>
          </w:p>
        </w:tc>
        <w:tc>
          <w:tcPr>
            <w:tcW w:w="14006" w:type="dxa"/>
            <w:gridSpan w:val="13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Количество часов работы члена избирательной комиссии, работающего в комиссии не на постоянной (штатной) основе</w:t>
            </w:r>
          </w:p>
        </w:tc>
      </w:tr>
      <w:tr w:rsidR="00E64467" w:rsidRPr="00E64467" w:rsidTr="00E64467">
        <w:trPr>
          <w:cantSplit/>
          <w:trHeight w:val="846"/>
          <w:tblHeader/>
        </w:trPr>
        <w:tc>
          <w:tcPr>
            <w:tcW w:w="1524" w:type="dxa"/>
            <w:vMerge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992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993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992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  <w:tc>
          <w:tcPr>
            <w:tcW w:w="965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Ф И О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члена</w:t>
            </w:r>
          </w:p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комиссии</w:t>
            </w:r>
          </w:p>
        </w:tc>
      </w:tr>
      <w:tr w:rsidR="00E64467" w:rsidRPr="00E64467" w:rsidTr="00E64467">
        <w:trPr>
          <w:trHeight w:val="259"/>
          <w:tblHeader/>
        </w:trPr>
        <w:tc>
          <w:tcPr>
            <w:tcW w:w="152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11</w:t>
            </w:r>
          </w:p>
        </w:tc>
        <w:tc>
          <w:tcPr>
            <w:tcW w:w="993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13</w:t>
            </w:r>
          </w:p>
        </w:tc>
        <w:tc>
          <w:tcPr>
            <w:tcW w:w="965" w:type="dxa"/>
            <w:vAlign w:val="center"/>
          </w:tcPr>
          <w:p w:rsidR="00BB0082" w:rsidRPr="00E64467" w:rsidRDefault="00BB0082" w:rsidP="00E64467">
            <w:pPr>
              <w:jc w:val="center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14</w:t>
            </w:r>
          </w:p>
        </w:tc>
      </w:tr>
      <w:tr w:rsidR="00E64467" w:rsidRPr="00E64467" w:rsidTr="00E64467">
        <w:tc>
          <w:tcPr>
            <w:tcW w:w="1524" w:type="dxa"/>
            <w:vAlign w:val="center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5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E64467" w:rsidRPr="00E64467" w:rsidTr="00E64467">
        <w:tc>
          <w:tcPr>
            <w:tcW w:w="152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…</w:t>
            </w: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5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E64467" w:rsidRPr="00E64467" w:rsidTr="00E64467">
        <w:tc>
          <w:tcPr>
            <w:tcW w:w="152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31</w:t>
            </w: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5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E64467" w:rsidRPr="00E64467" w:rsidTr="00E64467">
        <w:tc>
          <w:tcPr>
            <w:tcW w:w="152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Всего часов</w:t>
            </w: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5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E64467" w:rsidRPr="00E64467" w:rsidTr="00E64467">
        <w:tc>
          <w:tcPr>
            <w:tcW w:w="1524" w:type="dxa"/>
          </w:tcPr>
          <w:p w:rsidR="00BB0082" w:rsidRPr="00E64467" w:rsidRDefault="00BB0082" w:rsidP="00D76EFF">
            <w:pPr>
              <w:rPr>
                <w:sz w:val="18"/>
                <w:szCs w:val="18"/>
              </w:rPr>
            </w:pPr>
            <w:r w:rsidRPr="00E64467">
              <w:rPr>
                <w:sz w:val="18"/>
                <w:szCs w:val="18"/>
              </w:rPr>
              <w:t>Подпись члена комиссии об ознакомлении</w:t>
            </w: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65" w:type="dxa"/>
          </w:tcPr>
          <w:p w:rsidR="00BB0082" w:rsidRPr="00E64467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</w:tbl>
    <w:p w:rsidR="00BB0082" w:rsidRPr="00986B19" w:rsidRDefault="00BB0082" w:rsidP="00BB0082">
      <w:pPr>
        <w:jc w:val="both"/>
        <w:rPr>
          <w:sz w:val="24"/>
          <w:szCs w:val="24"/>
        </w:rPr>
      </w:pPr>
    </w:p>
    <w:tbl>
      <w:tblPr>
        <w:tblW w:w="0" w:type="auto"/>
        <w:tblInd w:w="2" w:type="dxa"/>
        <w:tblLook w:val="00A0"/>
      </w:tblPr>
      <w:tblGrid>
        <w:gridCol w:w="4075"/>
        <w:gridCol w:w="284"/>
        <w:gridCol w:w="1559"/>
        <w:gridCol w:w="284"/>
        <w:gridCol w:w="2126"/>
      </w:tblGrid>
      <w:tr w:rsidR="00E64467" w:rsidRPr="00986B19" w:rsidTr="00E64467">
        <w:trPr>
          <w:trHeight w:val="413"/>
        </w:trPr>
        <w:tc>
          <w:tcPr>
            <w:tcW w:w="4075" w:type="dxa"/>
            <w:vAlign w:val="bottom"/>
          </w:tcPr>
          <w:p w:rsidR="00E64467" w:rsidRPr="006E6A37" w:rsidRDefault="00E64467" w:rsidP="00E64467">
            <w:pPr>
              <w:rPr>
                <w:sz w:val="24"/>
                <w:szCs w:val="24"/>
              </w:rPr>
            </w:pPr>
            <w:r w:rsidRPr="006E6A37">
              <w:rPr>
                <w:sz w:val="24"/>
                <w:szCs w:val="24"/>
              </w:rPr>
              <w:t>Секретарь избирательной комиссии</w:t>
            </w:r>
          </w:p>
        </w:tc>
        <w:tc>
          <w:tcPr>
            <w:tcW w:w="284" w:type="dxa"/>
          </w:tcPr>
          <w:p w:rsidR="00E64467" w:rsidRPr="006E6A37" w:rsidRDefault="00E64467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4467" w:rsidRPr="006E6A37" w:rsidRDefault="00E64467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:rsidR="00E64467" w:rsidRPr="006E6A37" w:rsidRDefault="00E64467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64467" w:rsidRPr="006E6A37" w:rsidRDefault="00E64467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E64467" w:rsidRPr="00986B19" w:rsidTr="00E64467">
        <w:trPr>
          <w:trHeight w:val="412"/>
        </w:trPr>
        <w:tc>
          <w:tcPr>
            <w:tcW w:w="4075" w:type="dxa"/>
            <w:vAlign w:val="bottom"/>
          </w:tcPr>
          <w:p w:rsidR="00E64467" w:rsidRPr="006E6A37" w:rsidRDefault="00E64467" w:rsidP="00E64467">
            <w:pPr>
              <w:rPr>
                <w:sz w:val="24"/>
                <w:szCs w:val="24"/>
              </w:rPr>
            </w:pPr>
            <w:r w:rsidRPr="006E6A37">
              <w:rPr>
                <w:sz w:val="24"/>
                <w:szCs w:val="24"/>
              </w:rPr>
              <w:t>«____» ________ 20____г.</w:t>
            </w:r>
          </w:p>
        </w:tc>
        <w:tc>
          <w:tcPr>
            <w:tcW w:w="284" w:type="dxa"/>
          </w:tcPr>
          <w:p w:rsidR="00E64467" w:rsidRPr="006E6A37" w:rsidRDefault="00E64467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64467" w:rsidRPr="006E6A37" w:rsidRDefault="00E64467" w:rsidP="00E64467">
            <w:pPr>
              <w:jc w:val="center"/>
              <w:rPr>
                <w:sz w:val="18"/>
                <w:szCs w:val="18"/>
              </w:rPr>
            </w:pPr>
            <w:r w:rsidRPr="006E6A37"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</w:tcPr>
          <w:p w:rsidR="00E64467" w:rsidRPr="006E6A37" w:rsidRDefault="00E64467" w:rsidP="00E644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64467" w:rsidRPr="006E6A37" w:rsidRDefault="00E64467" w:rsidP="00E64467">
            <w:pPr>
              <w:jc w:val="center"/>
              <w:rPr>
                <w:sz w:val="18"/>
                <w:szCs w:val="18"/>
              </w:rPr>
            </w:pPr>
            <w:r w:rsidRPr="006E6A37">
              <w:rPr>
                <w:sz w:val="18"/>
                <w:szCs w:val="18"/>
              </w:rPr>
              <w:t>(расшифровка подписи)</w:t>
            </w:r>
          </w:p>
        </w:tc>
      </w:tr>
    </w:tbl>
    <w:p w:rsidR="00BB0082" w:rsidRPr="00C43DE9" w:rsidRDefault="00BB0082" w:rsidP="00BB0082">
      <w:pPr>
        <w:jc w:val="both"/>
        <w:rPr>
          <w:spacing w:val="-5"/>
          <w:sz w:val="24"/>
          <w:szCs w:val="24"/>
        </w:rPr>
        <w:sectPr w:rsidR="00BB0082" w:rsidRPr="00C43DE9">
          <w:headerReference w:type="default" r:id="rId32"/>
          <w:headerReference w:type="first" r:id="rId33"/>
          <w:footerReference w:type="first" r:id="rId34"/>
          <w:pgSz w:w="16840" w:h="11907" w:orient="landscape" w:code="9"/>
          <w:pgMar w:top="1134" w:right="567" w:bottom="851" w:left="851" w:header="720" w:footer="720" w:gutter="0"/>
          <w:pgNumType w:start="1"/>
          <w:cols w:space="720"/>
          <w:titlePg/>
        </w:sectPr>
      </w:pPr>
    </w:p>
    <w:tbl>
      <w:tblPr>
        <w:tblW w:w="0" w:type="auto"/>
        <w:tblInd w:w="2" w:type="dxa"/>
        <w:tblLook w:val="0000"/>
      </w:tblPr>
      <w:tblGrid>
        <w:gridCol w:w="9320"/>
        <w:gridCol w:w="6237"/>
      </w:tblGrid>
      <w:tr w:rsidR="00BB0082" w:rsidRPr="00C43DE9" w:rsidTr="00BB0082">
        <w:tc>
          <w:tcPr>
            <w:tcW w:w="9320" w:type="dxa"/>
          </w:tcPr>
          <w:p w:rsidR="00BB0082" w:rsidRPr="00C43DE9" w:rsidRDefault="00BB0082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:rsidR="00ED5878" w:rsidRDefault="00ED5878" w:rsidP="00ED5878">
            <w:pPr>
              <w:jc w:val="center"/>
            </w:pPr>
            <w:r>
              <w:t>Приложение № 5</w:t>
            </w:r>
          </w:p>
          <w:p w:rsidR="00ED5878" w:rsidRDefault="00ED5878" w:rsidP="00ED5878">
            <w:pPr>
              <w:jc w:val="center"/>
            </w:pPr>
            <w:r>
              <w:t>к Порядку, утвержденному</w:t>
            </w:r>
          </w:p>
          <w:p w:rsidR="00ED5878" w:rsidRDefault="00ED5878" w:rsidP="00ED5878">
            <w:pPr>
              <w:jc w:val="center"/>
            </w:pPr>
            <w:r w:rsidRPr="00BF52C4">
              <w:t>решением</w:t>
            </w:r>
          </w:p>
          <w:p w:rsidR="00ED5878" w:rsidRDefault="00450D37" w:rsidP="00ED5878">
            <w:pPr>
              <w:jc w:val="center"/>
            </w:pPr>
            <w:r>
              <w:t>Заозерской</w:t>
            </w:r>
            <w:r w:rsidR="00ED5878">
              <w:t xml:space="preserve"> территориальной</w:t>
            </w:r>
          </w:p>
          <w:p w:rsidR="00ED5878" w:rsidRDefault="00ED5878" w:rsidP="00ED5878">
            <w:pPr>
              <w:jc w:val="center"/>
            </w:pPr>
            <w:r w:rsidRPr="00BF52C4">
              <w:t>избирательной комиссии</w:t>
            </w:r>
          </w:p>
          <w:p w:rsidR="00BB0082" w:rsidRPr="00C43DE9" w:rsidRDefault="00ED5878" w:rsidP="00ED5878">
            <w:pPr>
              <w:jc w:val="center"/>
              <w:rPr>
                <w:sz w:val="24"/>
                <w:szCs w:val="24"/>
              </w:rPr>
            </w:pPr>
            <w:r>
              <w:t xml:space="preserve">от </w:t>
            </w:r>
            <w:r w:rsidR="008B6D74">
              <w:t>«17</w:t>
            </w:r>
            <w:r w:rsidR="008B6D74" w:rsidRPr="00BB0082">
              <w:t xml:space="preserve">» </w:t>
            </w:r>
            <w:r w:rsidR="008B6D74">
              <w:t>июня</w:t>
            </w:r>
            <w:r w:rsidR="008B6D74" w:rsidRPr="00BB0082">
              <w:t xml:space="preserve"> 20</w:t>
            </w:r>
            <w:r w:rsidR="008B6D74">
              <w:t>24</w:t>
            </w:r>
            <w:r w:rsidR="008B6D74" w:rsidRPr="00BB0082">
              <w:t xml:space="preserve"> г. № </w:t>
            </w:r>
            <w:r w:rsidR="008B6D74">
              <w:t>55</w:t>
            </w:r>
            <w:r w:rsidR="008B6D74" w:rsidRPr="00BB0082">
              <w:t>/</w:t>
            </w:r>
            <w:r w:rsidR="008B6D74">
              <w:t>132</w:t>
            </w:r>
          </w:p>
        </w:tc>
      </w:tr>
    </w:tbl>
    <w:p w:rsidR="00BB0082" w:rsidRPr="00C43DE9" w:rsidRDefault="00BB0082" w:rsidP="00BB0082">
      <w:pPr>
        <w:jc w:val="both"/>
        <w:rPr>
          <w:sz w:val="24"/>
          <w:szCs w:val="24"/>
        </w:rPr>
      </w:pPr>
    </w:p>
    <w:p w:rsidR="002F02F6" w:rsidRPr="00211440" w:rsidRDefault="002F02F6" w:rsidP="002F02F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1144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1440">
        <w:rPr>
          <w:rFonts w:ascii="Times New Roman" w:hAnsi="Times New Roman" w:cs="Times New Roman"/>
          <w:sz w:val="28"/>
          <w:szCs w:val="28"/>
        </w:rPr>
        <w:t>УТВЕРЖДАЮ</w:t>
      </w:r>
    </w:p>
    <w:p w:rsidR="002F02F6" w:rsidRPr="007443A6" w:rsidRDefault="002F02F6" w:rsidP="002F02F6">
      <w:pPr>
        <w:pStyle w:val="ConsPlusNonformat"/>
        <w:rPr>
          <w:rFonts w:ascii="Times New Roman" w:hAnsi="Times New Roman" w:cs="Times New Roman"/>
        </w:rPr>
      </w:pPr>
      <w:r w:rsidRPr="0021144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F02F6" w:rsidRDefault="002F02F6" w:rsidP="002F02F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2F02F6" w:rsidRDefault="002F02F6" w:rsidP="002F02F6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____________________________________________      ________________________________                                         </w:t>
      </w:r>
    </w:p>
    <w:p w:rsidR="002F02F6" w:rsidRPr="002F02F6" w:rsidRDefault="002F02F6" w:rsidP="002F02F6">
      <w:pPr>
        <w:pStyle w:val="ConsPlusNonformat"/>
        <w:rPr>
          <w:rFonts w:ascii="Times New Roman" w:hAnsi="Times New Roman" w:cs="Times New Roman"/>
        </w:rPr>
      </w:pPr>
      <w:r w:rsidRPr="002F02F6">
        <w:rPr>
          <w:rFonts w:ascii="Times New Roman" w:hAnsi="Times New Roman" w:cs="Times New Roman"/>
        </w:rPr>
        <w:t xml:space="preserve">(наименование избирательной комиссии,                </w:t>
      </w:r>
      <w:r w:rsidRPr="002F02F6">
        <w:rPr>
          <w:rFonts w:ascii="Times New Roman" w:hAnsi="Times New Roman" w:cs="Times New Roman"/>
        </w:rPr>
        <w:tab/>
        <w:t>(подпись, расшифровка подписи)</w:t>
      </w:r>
    </w:p>
    <w:p w:rsidR="002F02F6" w:rsidRPr="002F02F6" w:rsidRDefault="002F02F6" w:rsidP="002F02F6">
      <w:pPr>
        <w:pStyle w:val="ConsPlusNonformat"/>
        <w:rPr>
          <w:rFonts w:ascii="Times New Roman" w:hAnsi="Times New Roman" w:cs="Times New Roman"/>
        </w:rPr>
      </w:pPr>
      <w:r w:rsidRPr="002F02F6">
        <w:rPr>
          <w:rFonts w:ascii="Times New Roman" w:hAnsi="Times New Roman" w:cs="Times New Roman"/>
        </w:rPr>
        <w:t xml:space="preserve">номер избирательного участка участковой </w:t>
      </w:r>
    </w:p>
    <w:p w:rsidR="002F02F6" w:rsidRPr="002F02F6" w:rsidRDefault="002F02F6" w:rsidP="002F02F6">
      <w:pPr>
        <w:pStyle w:val="ConsPlusNonformat"/>
        <w:rPr>
          <w:rFonts w:ascii="Times New Roman" w:hAnsi="Times New Roman" w:cs="Times New Roman"/>
        </w:rPr>
      </w:pPr>
      <w:r w:rsidRPr="002F02F6">
        <w:rPr>
          <w:rFonts w:ascii="Times New Roman" w:hAnsi="Times New Roman" w:cs="Times New Roman"/>
        </w:rPr>
        <w:t>избирательной комиссии)</w:t>
      </w:r>
      <w:bookmarkStart w:id="0" w:name="Par587"/>
      <w:bookmarkEnd w:id="0"/>
    </w:p>
    <w:p w:rsidR="00BB0082" w:rsidRPr="00C43DE9" w:rsidRDefault="00BB0082" w:rsidP="00BB0082">
      <w:pPr>
        <w:jc w:val="both"/>
        <w:rPr>
          <w:sz w:val="24"/>
          <w:szCs w:val="24"/>
        </w:rPr>
      </w:pPr>
    </w:p>
    <w:p w:rsidR="00BB0082" w:rsidRPr="006F3317" w:rsidRDefault="00BB0082" w:rsidP="00BB0082">
      <w:pPr>
        <w:jc w:val="center"/>
        <w:outlineLvl w:val="0"/>
        <w:rPr>
          <w:vertAlign w:val="superscript"/>
        </w:rPr>
      </w:pPr>
      <w:r w:rsidRPr="006F3317">
        <w:t>СВЕДЕНИЯ</w:t>
      </w:r>
    </w:p>
    <w:p w:rsidR="00BB0082" w:rsidRPr="00C43DE9" w:rsidRDefault="00BB0082" w:rsidP="00BB0082">
      <w:pPr>
        <w:jc w:val="center"/>
        <w:rPr>
          <w:b/>
          <w:bCs/>
          <w:sz w:val="24"/>
          <w:szCs w:val="24"/>
        </w:rPr>
      </w:pPr>
      <w:r w:rsidRPr="006F3317">
        <w:t>о фактически отработанном времени членами</w:t>
      </w:r>
    </w:p>
    <w:p w:rsidR="00BB0082" w:rsidRPr="00C43DE9" w:rsidRDefault="00BB0082" w:rsidP="00BB0082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</w:t>
      </w:r>
      <w:r w:rsidRPr="00C43DE9">
        <w:rPr>
          <w:sz w:val="24"/>
          <w:szCs w:val="24"/>
        </w:rPr>
        <w:t>___________________________________________________________________________________</w:t>
      </w:r>
    </w:p>
    <w:p w:rsidR="00BB0082" w:rsidRPr="00C43DE9" w:rsidRDefault="00BB0082" w:rsidP="00BB0082">
      <w:pPr>
        <w:jc w:val="center"/>
        <w:rPr>
          <w:sz w:val="24"/>
          <w:szCs w:val="24"/>
        </w:rPr>
      </w:pPr>
      <w:r w:rsidRPr="00C43DE9">
        <w:rPr>
          <w:sz w:val="24"/>
          <w:szCs w:val="24"/>
        </w:rPr>
        <w:t>(полное наименование избирательной комиссии, номер</w:t>
      </w:r>
      <w:r>
        <w:rPr>
          <w:sz w:val="24"/>
          <w:szCs w:val="24"/>
        </w:rPr>
        <w:t xml:space="preserve"> избирательного участка</w:t>
      </w:r>
      <w:r w:rsidRPr="00C43DE9">
        <w:rPr>
          <w:sz w:val="24"/>
          <w:szCs w:val="24"/>
        </w:rPr>
        <w:t xml:space="preserve"> участковой избирательной комиссии)</w:t>
      </w:r>
    </w:p>
    <w:p w:rsidR="00BB0082" w:rsidRDefault="00BB0082" w:rsidP="00BB0082">
      <w:pPr>
        <w:jc w:val="center"/>
      </w:pPr>
      <w:r w:rsidRPr="006F3317">
        <w:t>с правом решающего голоса, работавшими в комиссии не на постоянной (штатной) основе</w:t>
      </w:r>
      <w:r>
        <w:t xml:space="preserve"> на </w:t>
      </w:r>
      <w:r w:rsidRPr="00691ECF">
        <w:t>выбор</w:t>
      </w:r>
      <w:r>
        <w:t>ах</w:t>
      </w:r>
      <w:r w:rsidRPr="00691ECF">
        <w:t xml:space="preserve">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 xml:space="preserve">депутатов </w:t>
      </w:r>
      <w:r w:rsidR="00836CA5">
        <w:rPr>
          <w:rStyle w:val="af4"/>
          <w:b w:val="0"/>
          <w:bCs w:val="0"/>
          <w:color w:val="000000"/>
          <w:shd w:val="clear" w:color="auto" w:fill="FFFFFF"/>
        </w:rPr>
        <w:t xml:space="preserve">Совета депутатов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ЗАТО город Заозерск седьмого созыва 08 сентября 2024</w:t>
      </w:r>
      <w:r w:rsidR="00450D37" w:rsidRPr="004A349F">
        <w:rPr>
          <w:rStyle w:val="af4"/>
          <w:b w:val="0"/>
          <w:color w:val="000000"/>
          <w:shd w:val="clear" w:color="auto" w:fill="FFFFFF"/>
        </w:rPr>
        <w:t xml:space="preserve"> </w:t>
      </w:r>
      <w:r w:rsidR="00450D37" w:rsidRPr="004A349F">
        <w:rPr>
          <w:rStyle w:val="af4"/>
          <w:b w:val="0"/>
          <w:bCs w:val="0"/>
          <w:color w:val="000000"/>
          <w:shd w:val="clear" w:color="auto" w:fill="FFFFFF"/>
        </w:rPr>
        <w:t>года</w:t>
      </w:r>
    </w:p>
    <w:p w:rsidR="00BB0082" w:rsidRPr="00144F0C" w:rsidRDefault="00BB0082" w:rsidP="00BB0082">
      <w:pPr>
        <w:jc w:val="center"/>
        <w:rPr>
          <w:bCs/>
        </w:rPr>
      </w:pPr>
      <w:r w:rsidRPr="00144F0C">
        <w:rPr>
          <w:bCs/>
        </w:rPr>
        <w:t>за _____</w:t>
      </w:r>
      <w:r w:rsidR="002F02F6">
        <w:rPr>
          <w:bCs/>
        </w:rPr>
        <w:t>__</w:t>
      </w:r>
      <w:r w:rsidRPr="00144F0C">
        <w:rPr>
          <w:bCs/>
        </w:rPr>
        <w:t>____ 20</w:t>
      </w:r>
      <w:r>
        <w:rPr>
          <w:bCs/>
        </w:rPr>
        <w:t>___</w:t>
      </w:r>
      <w:r w:rsidRPr="00144F0C">
        <w:rPr>
          <w:bCs/>
        </w:rPr>
        <w:t xml:space="preserve"> года</w:t>
      </w:r>
    </w:p>
    <w:p w:rsidR="00BB0082" w:rsidRPr="00C43DE9" w:rsidRDefault="002F02F6" w:rsidP="002F02F6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B0082" w:rsidRPr="00C43DE9">
        <w:rPr>
          <w:sz w:val="24"/>
          <w:szCs w:val="24"/>
        </w:rPr>
        <w:t>(указать месяц)</w:t>
      </w:r>
    </w:p>
    <w:p w:rsidR="00BB0082" w:rsidRPr="000754A9" w:rsidRDefault="00BB0082" w:rsidP="00BB0082">
      <w:pPr>
        <w:jc w:val="both"/>
        <w:rPr>
          <w:sz w:val="12"/>
          <w:szCs w:val="12"/>
        </w:rPr>
      </w:pPr>
    </w:p>
    <w:tbl>
      <w:tblPr>
        <w:tblW w:w="161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7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3"/>
        <w:gridCol w:w="992"/>
        <w:gridCol w:w="992"/>
      </w:tblGrid>
      <w:tr w:rsidR="00BB0082" w:rsidRPr="002F02F6" w:rsidTr="00546085">
        <w:trPr>
          <w:cantSplit/>
          <w:tblHeader/>
        </w:trPr>
        <w:tc>
          <w:tcPr>
            <w:tcW w:w="1807" w:type="dxa"/>
            <w:vMerge w:val="restart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Число месяца</w:t>
            </w:r>
          </w:p>
        </w:tc>
        <w:tc>
          <w:tcPr>
            <w:tcW w:w="14317" w:type="dxa"/>
            <w:gridSpan w:val="13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Отработано часов, время начала и окончания работы</w:t>
            </w:r>
          </w:p>
        </w:tc>
      </w:tr>
      <w:tr w:rsidR="00BB0082" w:rsidRPr="002F02F6" w:rsidTr="00546085">
        <w:trPr>
          <w:cantSplit/>
          <w:trHeight w:val="846"/>
          <w:tblHeader/>
        </w:trPr>
        <w:tc>
          <w:tcPr>
            <w:tcW w:w="1807" w:type="dxa"/>
            <w:vMerge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  <w:r w:rsidRPr="002F02F6">
              <w:rPr>
                <w:sz w:val="18"/>
                <w:szCs w:val="18"/>
              </w:rPr>
              <w:br/>
              <w:t>члена</w:t>
            </w:r>
            <w:r w:rsidRPr="002F02F6">
              <w:rPr>
                <w:sz w:val="18"/>
                <w:szCs w:val="18"/>
              </w:rPr>
              <w:br/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993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992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  <w:tc>
          <w:tcPr>
            <w:tcW w:w="992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Ф И О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члена</w:t>
            </w:r>
          </w:p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комиссии</w:t>
            </w:r>
          </w:p>
        </w:tc>
      </w:tr>
      <w:tr w:rsidR="00BB0082" w:rsidRPr="002F02F6" w:rsidTr="00546085">
        <w:trPr>
          <w:cantSplit/>
          <w:trHeight w:val="259"/>
          <w:tblHeader/>
        </w:trPr>
        <w:tc>
          <w:tcPr>
            <w:tcW w:w="1807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11</w:t>
            </w:r>
          </w:p>
        </w:tc>
        <w:tc>
          <w:tcPr>
            <w:tcW w:w="993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BB0082" w:rsidRPr="002F02F6" w:rsidRDefault="00BB0082" w:rsidP="002F02F6">
            <w:pPr>
              <w:jc w:val="center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14</w:t>
            </w:r>
          </w:p>
        </w:tc>
      </w:tr>
      <w:tr w:rsidR="00BB0082" w:rsidRPr="002F02F6" w:rsidTr="00546085">
        <w:tc>
          <w:tcPr>
            <w:tcW w:w="1807" w:type="dxa"/>
            <w:vAlign w:val="center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546085">
        <w:tc>
          <w:tcPr>
            <w:tcW w:w="1807" w:type="dxa"/>
            <w:vAlign w:val="center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…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546085">
        <w:tc>
          <w:tcPr>
            <w:tcW w:w="1807" w:type="dxa"/>
            <w:vAlign w:val="center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31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0754A9">
        <w:trPr>
          <w:trHeight w:val="70"/>
        </w:trPr>
        <w:tc>
          <w:tcPr>
            <w:tcW w:w="1807" w:type="dxa"/>
          </w:tcPr>
          <w:p w:rsidR="00BB0082" w:rsidRPr="00546085" w:rsidRDefault="00BB0082" w:rsidP="00546085">
            <w:pPr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Отра</w:t>
            </w:r>
            <w:r w:rsidRPr="002F02F6">
              <w:rPr>
                <w:sz w:val="18"/>
                <w:szCs w:val="18"/>
              </w:rPr>
              <w:softHyphen/>
              <w:t>ботано часов,</w:t>
            </w:r>
            <w:r w:rsidR="00546085">
              <w:rPr>
                <w:sz w:val="18"/>
                <w:szCs w:val="18"/>
              </w:rPr>
              <w:t xml:space="preserve"> </w:t>
            </w:r>
            <w:r w:rsidRPr="002F02F6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546085">
        <w:tc>
          <w:tcPr>
            <w:tcW w:w="1807" w:type="dxa"/>
          </w:tcPr>
          <w:p w:rsidR="00BB0082" w:rsidRPr="002F02F6" w:rsidRDefault="00BB0082" w:rsidP="002F02F6">
            <w:pPr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из них:</w:t>
            </w:r>
          </w:p>
          <w:p w:rsidR="00BB0082" w:rsidRPr="002F02F6" w:rsidRDefault="00BB0082" w:rsidP="002F02F6">
            <w:pPr>
              <w:rPr>
                <w:b/>
                <w:bCs/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1.  Для выплаты компенсации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546085">
        <w:tc>
          <w:tcPr>
            <w:tcW w:w="1807" w:type="dxa"/>
          </w:tcPr>
          <w:p w:rsidR="00BB0082" w:rsidRPr="002F02F6" w:rsidRDefault="00BB0082" w:rsidP="002F02F6">
            <w:pPr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lastRenderedPageBreak/>
              <w:t>2.  Для</w:t>
            </w:r>
            <w:r w:rsidR="00546085">
              <w:rPr>
                <w:sz w:val="18"/>
                <w:szCs w:val="18"/>
              </w:rPr>
              <w:t xml:space="preserve"> </w:t>
            </w:r>
            <w:r w:rsidRPr="002F02F6">
              <w:rPr>
                <w:spacing w:val="-10"/>
                <w:sz w:val="18"/>
                <w:szCs w:val="18"/>
              </w:rPr>
              <w:t>дополнительной</w:t>
            </w:r>
            <w:r w:rsidRPr="002F02F6">
              <w:rPr>
                <w:sz w:val="18"/>
                <w:szCs w:val="18"/>
              </w:rPr>
              <w:t xml:space="preserve"> </w:t>
            </w:r>
            <w:r w:rsidRPr="002F02F6">
              <w:rPr>
                <w:spacing w:val="-10"/>
                <w:sz w:val="18"/>
                <w:szCs w:val="18"/>
              </w:rPr>
              <w:t>оплаты труда (вознаграждения</w:t>
            </w:r>
            <w:r w:rsidR="00546085">
              <w:rPr>
                <w:spacing w:val="-10"/>
                <w:sz w:val="18"/>
                <w:szCs w:val="18"/>
              </w:rPr>
              <w:t>)</w:t>
            </w:r>
            <w:r w:rsidRPr="002F02F6">
              <w:rPr>
                <w:spacing w:val="-10"/>
                <w:sz w:val="18"/>
                <w:szCs w:val="18"/>
              </w:rPr>
              <w:t xml:space="preserve">,  </w:t>
            </w:r>
            <w:r w:rsidRPr="002F02F6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546085">
        <w:tc>
          <w:tcPr>
            <w:tcW w:w="1807" w:type="dxa"/>
          </w:tcPr>
          <w:p w:rsidR="00546085" w:rsidRDefault="00546085" w:rsidP="002F02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числе:</w:t>
            </w:r>
          </w:p>
          <w:p w:rsidR="00BB0082" w:rsidRPr="002F02F6" w:rsidRDefault="00BB0082" w:rsidP="002F02F6">
            <w:pPr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в рабочие дни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546085">
        <w:tc>
          <w:tcPr>
            <w:tcW w:w="1807" w:type="dxa"/>
          </w:tcPr>
          <w:p w:rsidR="00546085" w:rsidRDefault="00546085" w:rsidP="002F02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ночное время,</w:t>
            </w:r>
          </w:p>
          <w:p w:rsidR="00BB0082" w:rsidRPr="002F02F6" w:rsidRDefault="00BB0082" w:rsidP="002F02F6">
            <w:pPr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в выходные и нерабочие праздничные дни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  <w:tr w:rsidR="00BB0082" w:rsidRPr="002F02F6" w:rsidTr="00546085">
        <w:tc>
          <w:tcPr>
            <w:tcW w:w="1807" w:type="dxa"/>
          </w:tcPr>
          <w:p w:rsidR="00BB0082" w:rsidRPr="002F02F6" w:rsidRDefault="00BB0082" w:rsidP="002F02F6">
            <w:pPr>
              <w:rPr>
                <w:sz w:val="18"/>
                <w:szCs w:val="18"/>
              </w:rPr>
            </w:pPr>
            <w:r w:rsidRPr="002F02F6">
              <w:rPr>
                <w:sz w:val="18"/>
                <w:szCs w:val="18"/>
              </w:rPr>
              <w:t>Подпись члена комиссии об ознакомлении</w:t>
            </w: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B0082" w:rsidRPr="002F02F6" w:rsidRDefault="00BB0082" w:rsidP="00BB0082">
            <w:pPr>
              <w:jc w:val="both"/>
              <w:rPr>
                <w:sz w:val="18"/>
                <w:szCs w:val="18"/>
              </w:rPr>
            </w:pPr>
          </w:p>
        </w:tc>
      </w:tr>
    </w:tbl>
    <w:p w:rsidR="00BB0082" w:rsidRPr="00C43DE9" w:rsidRDefault="00BB0082" w:rsidP="00BB0082">
      <w:pPr>
        <w:jc w:val="both"/>
        <w:rPr>
          <w:sz w:val="24"/>
          <w:szCs w:val="24"/>
        </w:rPr>
      </w:pPr>
    </w:p>
    <w:tbl>
      <w:tblPr>
        <w:tblW w:w="0" w:type="auto"/>
        <w:tblInd w:w="2" w:type="dxa"/>
        <w:tblLook w:val="00A0"/>
      </w:tblPr>
      <w:tblGrid>
        <w:gridCol w:w="2902"/>
        <w:gridCol w:w="222"/>
        <w:gridCol w:w="1220"/>
        <w:gridCol w:w="222"/>
        <w:gridCol w:w="2677"/>
      </w:tblGrid>
      <w:tr w:rsidR="00546085" w:rsidRPr="0028647B" w:rsidTr="009F01C7">
        <w:tc>
          <w:tcPr>
            <w:tcW w:w="0" w:type="auto"/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  <w:r w:rsidRPr="0028647B">
              <w:rPr>
                <w:sz w:val="24"/>
                <w:szCs w:val="24"/>
              </w:rPr>
              <w:t xml:space="preserve">Заместитель председателя </w:t>
            </w:r>
          </w:p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  <w:r w:rsidRPr="0028647B">
              <w:rPr>
                <w:sz w:val="24"/>
                <w:szCs w:val="24"/>
              </w:rPr>
              <w:t>избирательной комиссии</w:t>
            </w:r>
          </w:p>
        </w:tc>
        <w:tc>
          <w:tcPr>
            <w:tcW w:w="0" w:type="auto"/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</w:tc>
      </w:tr>
      <w:tr w:rsidR="00546085" w:rsidRPr="0028647B" w:rsidTr="009F01C7">
        <w:trPr>
          <w:trHeight w:val="233"/>
        </w:trPr>
        <w:tc>
          <w:tcPr>
            <w:tcW w:w="0" w:type="auto"/>
          </w:tcPr>
          <w:p w:rsidR="00546085" w:rsidRPr="0028647B" w:rsidRDefault="00546085" w:rsidP="00BB008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  <w:r w:rsidRPr="0028647B">
              <w:rPr>
                <w:sz w:val="24"/>
                <w:szCs w:val="24"/>
              </w:rPr>
              <w:t>(подпись)</w:t>
            </w:r>
          </w:p>
        </w:tc>
        <w:tc>
          <w:tcPr>
            <w:tcW w:w="0" w:type="auto"/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46085" w:rsidRPr="0028647B" w:rsidRDefault="00546085" w:rsidP="00BB0082">
            <w:pPr>
              <w:jc w:val="both"/>
              <w:rPr>
                <w:sz w:val="24"/>
                <w:szCs w:val="24"/>
              </w:rPr>
            </w:pPr>
            <w:r w:rsidRPr="0028647B">
              <w:rPr>
                <w:sz w:val="24"/>
                <w:szCs w:val="24"/>
              </w:rPr>
              <w:t>(расшифровка подписи)</w:t>
            </w:r>
          </w:p>
        </w:tc>
      </w:tr>
    </w:tbl>
    <w:p w:rsidR="00BB0082" w:rsidRPr="0028647B" w:rsidRDefault="000754A9" w:rsidP="000754A9">
      <w:pPr>
        <w:ind w:left="1416" w:firstLine="708"/>
        <w:jc w:val="both"/>
        <w:rPr>
          <w:sz w:val="24"/>
          <w:szCs w:val="24"/>
        </w:rPr>
      </w:pPr>
      <w:r w:rsidRPr="0028647B">
        <w:rPr>
          <w:sz w:val="24"/>
          <w:szCs w:val="24"/>
        </w:rPr>
        <w:t>МП</w:t>
      </w:r>
    </w:p>
    <w:tbl>
      <w:tblPr>
        <w:tblW w:w="0" w:type="auto"/>
        <w:tblInd w:w="2" w:type="dxa"/>
        <w:tblLook w:val="00A0"/>
      </w:tblPr>
      <w:tblGrid>
        <w:gridCol w:w="3892"/>
        <w:gridCol w:w="222"/>
        <w:gridCol w:w="1220"/>
        <w:gridCol w:w="222"/>
        <w:gridCol w:w="2677"/>
      </w:tblGrid>
      <w:tr w:rsidR="009F01C7" w:rsidRPr="0028647B" w:rsidTr="009F01C7">
        <w:trPr>
          <w:trHeight w:val="193"/>
        </w:trPr>
        <w:tc>
          <w:tcPr>
            <w:tcW w:w="0" w:type="auto"/>
            <w:vAlign w:val="bottom"/>
          </w:tcPr>
          <w:p w:rsidR="009F01C7" w:rsidRPr="0028647B" w:rsidRDefault="009F01C7" w:rsidP="009F01C7">
            <w:pPr>
              <w:rPr>
                <w:sz w:val="24"/>
                <w:szCs w:val="24"/>
              </w:rPr>
            </w:pPr>
            <w:r w:rsidRPr="0028647B">
              <w:rPr>
                <w:sz w:val="24"/>
                <w:szCs w:val="24"/>
              </w:rPr>
              <w:t>Секретарь избирательной комиссии</w:t>
            </w:r>
          </w:p>
        </w:tc>
        <w:tc>
          <w:tcPr>
            <w:tcW w:w="0" w:type="auto"/>
          </w:tcPr>
          <w:p w:rsidR="009F01C7" w:rsidRPr="0028647B" w:rsidRDefault="009F01C7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F01C7" w:rsidRPr="0028647B" w:rsidRDefault="009F01C7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F01C7" w:rsidRPr="0028647B" w:rsidRDefault="009F01C7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9F01C7" w:rsidRPr="0028647B" w:rsidRDefault="009F01C7" w:rsidP="00BB0082">
            <w:pPr>
              <w:jc w:val="both"/>
              <w:rPr>
                <w:sz w:val="24"/>
                <w:szCs w:val="24"/>
              </w:rPr>
            </w:pPr>
          </w:p>
        </w:tc>
      </w:tr>
      <w:tr w:rsidR="009F01C7" w:rsidRPr="0028647B" w:rsidTr="009F01C7">
        <w:trPr>
          <w:trHeight w:val="307"/>
        </w:trPr>
        <w:tc>
          <w:tcPr>
            <w:tcW w:w="0" w:type="auto"/>
          </w:tcPr>
          <w:p w:rsidR="009F01C7" w:rsidRPr="0028647B" w:rsidRDefault="009F01C7" w:rsidP="00BB0082">
            <w:pPr>
              <w:jc w:val="both"/>
              <w:rPr>
                <w:sz w:val="24"/>
                <w:szCs w:val="24"/>
              </w:rPr>
            </w:pPr>
            <w:r w:rsidRPr="0028647B">
              <w:rPr>
                <w:sz w:val="24"/>
                <w:szCs w:val="24"/>
              </w:rPr>
              <w:t>«___»______________ 20</w:t>
            </w:r>
            <w:r>
              <w:rPr>
                <w:sz w:val="24"/>
                <w:szCs w:val="24"/>
              </w:rPr>
              <w:t>__</w:t>
            </w:r>
            <w:r w:rsidRPr="0028647B">
              <w:rPr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9F01C7" w:rsidRPr="0028647B" w:rsidRDefault="009F01C7" w:rsidP="00BB008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F01C7" w:rsidRPr="0028647B" w:rsidRDefault="009F01C7" w:rsidP="009F01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</w:t>
            </w:r>
            <w:r w:rsidRPr="0028647B">
              <w:rPr>
                <w:sz w:val="24"/>
                <w:szCs w:val="24"/>
              </w:rPr>
              <w:t>дпись)</w:t>
            </w:r>
          </w:p>
        </w:tc>
        <w:tc>
          <w:tcPr>
            <w:tcW w:w="0" w:type="auto"/>
          </w:tcPr>
          <w:p w:rsidR="009F01C7" w:rsidRPr="0028647B" w:rsidRDefault="009F01C7" w:rsidP="009F01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F01C7" w:rsidRPr="0028647B" w:rsidRDefault="009F01C7" w:rsidP="009F01C7">
            <w:pPr>
              <w:jc w:val="center"/>
              <w:rPr>
                <w:sz w:val="24"/>
                <w:szCs w:val="24"/>
              </w:rPr>
            </w:pPr>
            <w:r w:rsidRPr="0028647B">
              <w:rPr>
                <w:sz w:val="24"/>
                <w:szCs w:val="24"/>
              </w:rPr>
              <w:t>(расшифровка подписи)</w:t>
            </w:r>
          </w:p>
        </w:tc>
      </w:tr>
    </w:tbl>
    <w:p w:rsidR="00BB0082" w:rsidRPr="006F3317" w:rsidRDefault="00BB0082" w:rsidP="00BB0082">
      <w:pPr>
        <w:jc w:val="both"/>
        <w:outlineLvl w:val="0"/>
        <w:rPr>
          <w:b/>
          <w:bCs/>
        </w:rPr>
      </w:pPr>
      <w:r w:rsidRPr="006F3317">
        <w:rPr>
          <w:b/>
          <w:bCs/>
        </w:rPr>
        <w:t>Примечания.</w:t>
      </w:r>
    </w:p>
    <w:p w:rsidR="00BB0082" w:rsidRPr="00C43DE9" w:rsidRDefault="00BB0082" w:rsidP="00BB00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C43DE9">
        <w:rPr>
          <w:sz w:val="24"/>
          <w:szCs w:val="24"/>
        </w:rPr>
        <w:t>В графах по учету отработанного времени конкретным членом избирательной комиссии в строках за соответствующий день месяца проставляется:</w:t>
      </w:r>
    </w:p>
    <w:p w:rsidR="00BB0082" w:rsidRPr="00C43DE9" w:rsidRDefault="00BB0082" w:rsidP="00BB0082">
      <w:pPr>
        <w:jc w:val="both"/>
        <w:rPr>
          <w:sz w:val="24"/>
          <w:szCs w:val="24"/>
        </w:rPr>
      </w:pPr>
      <w:r w:rsidRPr="00C43DE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- </w:t>
      </w:r>
      <w:r w:rsidRPr="00C43DE9">
        <w:rPr>
          <w:sz w:val="24"/>
          <w:szCs w:val="24"/>
        </w:rPr>
        <w:t>общее отработанное этим членом комиссии время (например, 2 часа);</w:t>
      </w:r>
    </w:p>
    <w:p w:rsidR="00BB0082" w:rsidRPr="00C43DE9" w:rsidRDefault="00BB0082" w:rsidP="00BB0082">
      <w:pPr>
        <w:jc w:val="both"/>
        <w:rPr>
          <w:sz w:val="24"/>
          <w:szCs w:val="24"/>
        </w:rPr>
      </w:pPr>
      <w:r w:rsidRPr="00C43DE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- </w:t>
      </w:r>
      <w:r w:rsidRPr="00C43DE9">
        <w:rPr>
          <w:sz w:val="24"/>
          <w:szCs w:val="24"/>
        </w:rPr>
        <w:t xml:space="preserve">начало и окончание его работы в комиссии (например, с </w:t>
      </w:r>
      <w:r>
        <w:rPr>
          <w:sz w:val="24"/>
          <w:szCs w:val="24"/>
        </w:rPr>
        <w:t>18.00</w:t>
      </w:r>
      <w:r w:rsidRPr="00C43DE9">
        <w:rPr>
          <w:sz w:val="24"/>
          <w:szCs w:val="24"/>
        </w:rPr>
        <w:t xml:space="preserve"> до</w:t>
      </w:r>
      <w:r>
        <w:rPr>
          <w:sz w:val="24"/>
          <w:szCs w:val="24"/>
        </w:rPr>
        <w:t xml:space="preserve"> 20.00</w:t>
      </w:r>
      <w:r w:rsidRPr="00C43DE9">
        <w:rPr>
          <w:sz w:val="24"/>
          <w:szCs w:val="24"/>
        </w:rPr>
        <w:t>);</w:t>
      </w:r>
    </w:p>
    <w:p w:rsidR="00BB0082" w:rsidRPr="00C43DE9" w:rsidRDefault="00BB0082" w:rsidP="00BB0082">
      <w:pPr>
        <w:jc w:val="both"/>
        <w:rPr>
          <w:sz w:val="24"/>
          <w:szCs w:val="24"/>
        </w:rPr>
      </w:pPr>
      <w:r w:rsidRPr="00C43DE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- </w:t>
      </w:r>
      <w:r w:rsidRPr="00C43DE9">
        <w:rPr>
          <w:sz w:val="24"/>
          <w:szCs w:val="24"/>
        </w:rPr>
        <w:t>отметка об условиях работы и порядке оплаты за отработанное время  («К» – работа в</w:t>
      </w:r>
      <w:r>
        <w:rPr>
          <w:sz w:val="24"/>
          <w:szCs w:val="24"/>
        </w:rPr>
        <w:t xml:space="preserve"> избирательной</w:t>
      </w:r>
      <w:r w:rsidRPr="00C43DE9">
        <w:rPr>
          <w:sz w:val="24"/>
          <w:szCs w:val="24"/>
        </w:rPr>
        <w:t xml:space="preserve"> комиссии  с освобождением от основной работы с выплатой компенсации этому члену </w:t>
      </w:r>
      <w:r>
        <w:rPr>
          <w:sz w:val="24"/>
          <w:szCs w:val="24"/>
        </w:rPr>
        <w:t xml:space="preserve">избирательной </w:t>
      </w:r>
      <w:r w:rsidRPr="00C43DE9">
        <w:rPr>
          <w:sz w:val="24"/>
          <w:szCs w:val="24"/>
        </w:rPr>
        <w:t xml:space="preserve">комиссии, «Д» – работа в </w:t>
      </w:r>
      <w:r>
        <w:rPr>
          <w:sz w:val="24"/>
          <w:szCs w:val="24"/>
        </w:rPr>
        <w:t xml:space="preserve">избирательной </w:t>
      </w:r>
      <w:r w:rsidRPr="00C43DE9">
        <w:rPr>
          <w:sz w:val="24"/>
          <w:szCs w:val="24"/>
        </w:rPr>
        <w:t>комиссии без освобождения от основной работы с выплатой дополнительной оплаты труда</w:t>
      </w:r>
      <w:r>
        <w:rPr>
          <w:sz w:val="24"/>
          <w:szCs w:val="24"/>
        </w:rPr>
        <w:t xml:space="preserve"> (вознаграждения</w:t>
      </w:r>
      <w:r w:rsidRPr="00C43DE9">
        <w:rPr>
          <w:sz w:val="24"/>
          <w:szCs w:val="24"/>
        </w:rPr>
        <w:t>)</w:t>
      </w:r>
      <w:r w:rsidR="009F01C7">
        <w:rPr>
          <w:sz w:val="24"/>
          <w:szCs w:val="24"/>
        </w:rPr>
        <w:t>)</w:t>
      </w:r>
      <w:r w:rsidRPr="00C43DE9">
        <w:rPr>
          <w:sz w:val="24"/>
          <w:szCs w:val="24"/>
        </w:rPr>
        <w:t>.</w:t>
      </w:r>
    </w:p>
    <w:p w:rsidR="00BB0082" w:rsidRPr="00C43DE9" w:rsidRDefault="00BB0082" w:rsidP="00BB00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C43DE9">
        <w:rPr>
          <w:sz w:val="24"/>
          <w:szCs w:val="24"/>
        </w:rPr>
        <w:t>В графе 1 в числах месяца, приходящихся на нерабочие дни, дополнительно указывается:</w:t>
      </w:r>
    </w:p>
    <w:p w:rsidR="00BB0082" w:rsidRPr="00C43DE9" w:rsidRDefault="00BB0082" w:rsidP="00BB0082">
      <w:pPr>
        <w:jc w:val="both"/>
        <w:rPr>
          <w:sz w:val="24"/>
          <w:szCs w:val="24"/>
        </w:rPr>
      </w:pPr>
      <w:r w:rsidRPr="00C43DE9">
        <w:rPr>
          <w:sz w:val="24"/>
          <w:szCs w:val="24"/>
        </w:rPr>
        <w:t>С</w:t>
      </w:r>
      <w:r w:rsidR="00546085">
        <w:rPr>
          <w:sz w:val="24"/>
          <w:szCs w:val="24"/>
        </w:rPr>
        <w:t>б</w:t>
      </w:r>
      <w:r w:rsidR="006345C0">
        <w:rPr>
          <w:sz w:val="24"/>
          <w:szCs w:val="24"/>
        </w:rPr>
        <w:t xml:space="preserve"> – </w:t>
      </w:r>
      <w:r w:rsidRPr="00C43DE9">
        <w:rPr>
          <w:sz w:val="24"/>
          <w:szCs w:val="24"/>
        </w:rPr>
        <w:t xml:space="preserve">суббота,  </w:t>
      </w:r>
    </w:p>
    <w:p w:rsidR="00BB0082" w:rsidRDefault="00BB0082" w:rsidP="00BB0082">
      <w:pPr>
        <w:jc w:val="both"/>
        <w:rPr>
          <w:sz w:val="24"/>
          <w:szCs w:val="24"/>
        </w:rPr>
      </w:pPr>
      <w:r w:rsidRPr="00C43DE9">
        <w:rPr>
          <w:sz w:val="24"/>
          <w:szCs w:val="24"/>
        </w:rPr>
        <w:t>В</w:t>
      </w:r>
      <w:r w:rsidR="00546085">
        <w:rPr>
          <w:sz w:val="24"/>
          <w:szCs w:val="24"/>
        </w:rPr>
        <w:t>с</w:t>
      </w:r>
      <w:r w:rsidR="006345C0">
        <w:rPr>
          <w:sz w:val="24"/>
          <w:szCs w:val="24"/>
        </w:rPr>
        <w:t xml:space="preserve"> – </w:t>
      </w:r>
      <w:r w:rsidRPr="00C43DE9">
        <w:rPr>
          <w:sz w:val="24"/>
          <w:szCs w:val="24"/>
        </w:rPr>
        <w:t>воскресенье,</w:t>
      </w:r>
    </w:p>
    <w:p w:rsidR="006345C0" w:rsidRPr="00C43DE9" w:rsidRDefault="006345C0" w:rsidP="00BB0082">
      <w:pPr>
        <w:jc w:val="both"/>
        <w:rPr>
          <w:sz w:val="24"/>
          <w:szCs w:val="24"/>
        </w:rPr>
      </w:pPr>
      <w:r>
        <w:rPr>
          <w:sz w:val="24"/>
          <w:szCs w:val="24"/>
        </w:rPr>
        <w:t>В – выходной день,</w:t>
      </w:r>
    </w:p>
    <w:p w:rsidR="000754A9" w:rsidRDefault="006345C0" w:rsidP="00BB00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 – </w:t>
      </w:r>
      <w:r w:rsidR="00BB0082" w:rsidRPr="00C43DE9">
        <w:rPr>
          <w:sz w:val="24"/>
          <w:szCs w:val="24"/>
        </w:rPr>
        <w:t>нерабочий праздничный день.</w:t>
      </w:r>
    </w:p>
    <w:p w:rsidR="004E6F76" w:rsidRDefault="004E6F76" w:rsidP="00BB0082">
      <w:pPr>
        <w:jc w:val="both"/>
        <w:rPr>
          <w:sz w:val="24"/>
          <w:szCs w:val="24"/>
        </w:rPr>
        <w:sectPr w:rsidR="004E6F76" w:rsidSect="004E6F76">
          <w:pgSz w:w="16840" w:h="11907" w:orient="landscape" w:code="9"/>
          <w:pgMar w:top="1021" w:right="567" w:bottom="964" w:left="567" w:header="567" w:footer="567" w:gutter="0"/>
          <w:pgNumType w:start="1"/>
          <w:cols w:space="720"/>
          <w:titlePg/>
          <w:docGrid w:linePitch="381"/>
        </w:sectPr>
      </w:pPr>
    </w:p>
    <w:tbl>
      <w:tblPr>
        <w:tblW w:w="0" w:type="auto"/>
        <w:tblInd w:w="2" w:type="dxa"/>
        <w:tblLook w:val="0000"/>
      </w:tblPr>
      <w:tblGrid>
        <w:gridCol w:w="4784"/>
        <w:gridCol w:w="4785"/>
      </w:tblGrid>
      <w:tr w:rsidR="004E6F76" w:rsidRPr="004A1B36" w:rsidTr="004E6F76">
        <w:tc>
          <w:tcPr>
            <w:tcW w:w="4784" w:type="dxa"/>
          </w:tcPr>
          <w:p w:rsidR="004E6F76" w:rsidRPr="0009645A" w:rsidRDefault="004E6F76" w:rsidP="004E6F76">
            <w:pPr>
              <w:jc w:val="both"/>
            </w:pPr>
          </w:p>
        </w:tc>
        <w:tc>
          <w:tcPr>
            <w:tcW w:w="4785" w:type="dxa"/>
          </w:tcPr>
          <w:p w:rsidR="006345C0" w:rsidRDefault="006345C0" w:rsidP="006345C0">
            <w:pPr>
              <w:jc w:val="center"/>
            </w:pPr>
            <w:r>
              <w:t>Приложение № 6</w:t>
            </w:r>
          </w:p>
          <w:p w:rsidR="006345C0" w:rsidRDefault="006345C0" w:rsidP="006345C0">
            <w:pPr>
              <w:jc w:val="center"/>
            </w:pPr>
            <w:r>
              <w:t>к Порядку, утвержденному</w:t>
            </w:r>
          </w:p>
          <w:p w:rsidR="006345C0" w:rsidRDefault="006345C0" w:rsidP="006345C0">
            <w:pPr>
              <w:jc w:val="center"/>
            </w:pPr>
            <w:r w:rsidRPr="00BF52C4">
              <w:t>решением</w:t>
            </w:r>
          </w:p>
          <w:p w:rsidR="006345C0" w:rsidRDefault="00450D37" w:rsidP="006345C0">
            <w:pPr>
              <w:jc w:val="center"/>
            </w:pPr>
            <w:r>
              <w:t>Заозерской</w:t>
            </w:r>
            <w:r w:rsidR="006345C0">
              <w:t xml:space="preserve"> территориальной</w:t>
            </w:r>
          </w:p>
          <w:p w:rsidR="006345C0" w:rsidRDefault="006345C0" w:rsidP="006345C0">
            <w:pPr>
              <w:jc w:val="center"/>
            </w:pPr>
            <w:r w:rsidRPr="00BF52C4">
              <w:t>избирательной комиссии</w:t>
            </w:r>
          </w:p>
          <w:p w:rsidR="004E6F76" w:rsidRPr="004A1B36" w:rsidRDefault="006345C0" w:rsidP="006345C0">
            <w:pPr>
              <w:rPr>
                <w:sz w:val="20"/>
                <w:szCs w:val="20"/>
              </w:rPr>
            </w:pPr>
            <w:r>
              <w:t xml:space="preserve">от </w:t>
            </w:r>
            <w:r w:rsidR="008B6D74">
              <w:t>«17</w:t>
            </w:r>
            <w:r w:rsidR="008B6D74" w:rsidRPr="00BB0082">
              <w:t xml:space="preserve">» </w:t>
            </w:r>
            <w:r w:rsidR="008B6D74">
              <w:t>июня</w:t>
            </w:r>
            <w:r w:rsidR="008B6D74" w:rsidRPr="00BB0082">
              <w:t xml:space="preserve"> 20</w:t>
            </w:r>
            <w:r w:rsidR="008B6D74">
              <w:t>24</w:t>
            </w:r>
            <w:r w:rsidR="008B6D74" w:rsidRPr="00BB0082">
              <w:t xml:space="preserve"> г. № </w:t>
            </w:r>
            <w:r w:rsidR="008B6D74">
              <w:t>55</w:t>
            </w:r>
            <w:r w:rsidR="008B6D74" w:rsidRPr="00BB0082">
              <w:t>/</w:t>
            </w:r>
            <w:r w:rsidR="008B6D74">
              <w:t>132</w:t>
            </w:r>
          </w:p>
          <w:p w:rsidR="004E6F76" w:rsidRPr="004A1B36" w:rsidRDefault="004E6F76" w:rsidP="004E6F76">
            <w:pPr>
              <w:rPr>
                <w:sz w:val="20"/>
                <w:szCs w:val="20"/>
              </w:rPr>
            </w:pPr>
          </w:p>
        </w:tc>
      </w:tr>
    </w:tbl>
    <w:p w:rsidR="004E6F76" w:rsidRPr="00986B19" w:rsidRDefault="004E6F76" w:rsidP="004E6F7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86B19">
        <w:rPr>
          <w:sz w:val="24"/>
          <w:szCs w:val="24"/>
        </w:rPr>
        <w:t xml:space="preserve"> </w:t>
      </w:r>
    </w:p>
    <w:p w:rsidR="004E6F76" w:rsidRPr="00986B19" w:rsidRDefault="004E6F76" w:rsidP="004E6F76">
      <w:pPr>
        <w:jc w:val="both"/>
        <w:rPr>
          <w:sz w:val="24"/>
          <w:szCs w:val="24"/>
        </w:rPr>
      </w:pPr>
    </w:p>
    <w:p w:rsidR="004E6F76" w:rsidRDefault="004E6F76" w:rsidP="004E6F76">
      <w:pPr>
        <w:jc w:val="center"/>
        <w:outlineLvl w:val="0"/>
      </w:pPr>
      <w:r w:rsidRPr="00465482">
        <w:t>С</w:t>
      </w:r>
      <w:r>
        <w:t>писок документов для оплаты компенсации, дополнительной оплаты труда (вознаграждения), дополнительной оплаты труда (вознаграждения) за активную работу членам участков</w:t>
      </w:r>
      <w:r w:rsidR="006345C0">
        <w:t>ой избирательной комиссии</w:t>
      </w:r>
      <w:r>
        <w:t>.</w:t>
      </w:r>
    </w:p>
    <w:p w:rsidR="004E6F76" w:rsidRDefault="004E6F76" w:rsidP="004E6F76">
      <w:pPr>
        <w:jc w:val="center"/>
        <w:outlineLvl w:val="0"/>
      </w:pPr>
    </w:p>
    <w:p w:rsidR="004E6F76" w:rsidRDefault="004E6F76" w:rsidP="00836CA5">
      <w:pPr>
        <w:numPr>
          <w:ilvl w:val="0"/>
          <w:numId w:val="8"/>
        </w:numPr>
        <w:spacing w:line="360" w:lineRule="auto"/>
        <w:ind w:left="0" w:firstLine="709"/>
        <w:jc w:val="both"/>
        <w:outlineLvl w:val="0"/>
      </w:pPr>
      <w:r>
        <w:t>Заверенные копии решений участковой избирательной комиссии</w:t>
      </w:r>
      <w:r w:rsidRPr="00AC2F5A">
        <w:t>:</w:t>
      </w:r>
    </w:p>
    <w:p w:rsidR="004E6F76" w:rsidRDefault="004E6F76" w:rsidP="004E6F76">
      <w:pPr>
        <w:numPr>
          <w:ilvl w:val="1"/>
          <w:numId w:val="8"/>
        </w:numPr>
        <w:spacing w:line="360" w:lineRule="auto"/>
        <w:ind w:left="426" w:firstLine="294"/>
        <w:jc w:val="both"/>
        <w:outlineLvl w:val="0"/>
      </w:pPr>
      <w:r>
        <w:t>Об утверждении графика работы членов участковой избирательной комиссии с правом решающего голоса, работающих в комиссии не на постоянной (штатной) основе</w:t>
      </w:r>
      <w:r w:rsidRPr="00AC2F5A">
        <w:t>;</w:t>
      </w:r>
    </w:p>
    <w:p w:rsidR="004E6F76" w:rsidRDefault="004E6F76" w:rsidP="004E6F76">
      <w:pPr>
        <w:numPr>
          <w:ilvl w:val="1"/>
          <w:numId w:val="8"/>
        </w:numPr>
        <w:spacing w:line="360" w:lineRule="auto"/>
        <w:ind w:left="426" w:firstLine="294"/>
        <w:jc w:val="both"/>
        <w:outlineLvl w:val="0"/>
      </w:pPr>
      <w:r>
        <w:t xml:space="preserve">О размерах ведомственного коэффициента для выплаты дополнительной оплаты труда (вознаграждения) за активную работу по подготовке и проведению </w:t>
      </w:r>
      <w:r w:rsidRPr="00691ECF">
        <w:t xml:space="preserve">выборов </w:t>
      </w:r>
      <w:r w:rsidR="001E39BF">
        <w:t xml:space="preserve">депутатов </w:t>
      </w:r>
      <w:r w:rsidR="00450D37" w:rsidRPr="004A349F">
        <w:t>Совета депутатов ЗАТ</w:t>
      </w:r>
      <w:r w:rsidR="001917BB">
        <w:t xml:space="preserve">О город Заозерск седьмого созыва </w:t>
      </w:r>
      <w:r w:rsidR="00450D37" w:rsidRPr="004A349F">
        <w:t>08 сентября  2024  года</w:t>
      </w:r>
      <w:r w:rsidR="00450D37">
        <w:t xml:space="preserve"> </w:t>
      </w:r>
      <w:r>
        <w:t>заместителю председателя, секретарю, иным членам участковой избирательной комиссии с правом решающего голоса.</w:t>
      </w:r>
    </w:p>
    <w:p w:rsidR="004E6F76" w:rsidRDefault="004E6F76" w:rsidP="00D24E4D">
      <w:pPr>
        <w:spacing w:line="360" w:lineRule="auto"/>
        <w:ind w:left="426" w:firstLine="282"/>
        <w:jc w:val="both"/>
        <w:outlineLvl w:val="0"/>
      </w:pPr>
      <w:r>
        <w:t>2. График работы членов участковой избирательной комиссии с правом решающего голоса.</w:t>
      </w:r>
    </w:p>
    <w:p w:rsidR="004E6F76" w:rsidRDefault="004E6F76" w:rsidP="00D24E4D">
      <w:pPr>
        <w:spacing w:line="360" w:lineRule="auto"/>
        <w:ind w:left="426" w:firstLine="282"/>
        <w:jc w:val="both"/>
        <w:outlineLvl w:val="0"/>
      </w:pPr>
      <w:r>
        <w:t>3. Сведения о фактически отработанном времени членами участковой избирательной комиссии с правом решающего голоса, работающими в комиссии не на постоянной (штатной) основе.</w:t>
      </w:r>
    </w:p>
    <w:p w:rsidR="004E6F76" w:rsidRDefault="004E6F76" w:rsidP="004E6F76">
      <w:pPr>
        <w:spacing w:line="360" w:lineRule="auto"/>
        <w:jc w:val="both"/>
        <w:outlineLvl w:val="0"/>
      </w:pPr>
    </w:p>
    <w:p w:rsidR="004E6F76" w:rsidRDefault="004E6F76" w:rsidP="00BB0082">
      <w:pPr>
        <w:jc w:val="both"/>
        <w:rPr>
          <w:sz w:val="24"/>
          <w:szCs w:val="24"/>
        </w:rPr>
      </w:pPr>
    </w:p>
    <w:p w:rsidR="004E6F76" w:rsidRPr="00C43DE9" w:rsidRDefault="004E6F76" w:rsidP="00BB0082">
      <w:pPr>
        <w:jc w:val="both"/>
        <w:rPr>
          <w:sz w:val="24"/>
          <w:szCs w:val="24"/>
        </w:rPr>
      </w:pPr>
    </w:p>
    <w:p w:rsidR="00BB0082" w:rsidRPr="00EC795D" w:rsidRDefault="00BB0082" w:rsidP="00262696">
      <w:pPr>
        <w:jc w:val="both"/>
      </w:pPr>
    </w:p>
    <w:sectPr w:rsidR="00BB0082" w:rsidRPr="00EC795D" w:rsidSect="004E6F76">
      <w:pgSz w:w="11907" w:h="16840" w:code="9"/>
      <w:pgMar w:top="567" w:right="964" w:bottom="567" w:left="1021" w:header="567" w:footer="567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7D5" w:rsidRDefault="009817D5">
      <w:r>
        <w:separator/>
      </w:r>
    </w:p>
  </w:endnote>
  <w:endnote w:type="continuationSeparator" w:id="1">
    <w:p w:rsidR="009817D5" w:rsidRDefault="00981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99" w:rsidRPr="008B713A" w:rsidRDefault="000E5C99" w:rsidP="008B713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99" w:rsidRPr="008B713A" w:rsidRDefault="000E5C99" w:rsidP="008B713A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99" w:rsidRPr="008B713A" w:rsidRDefault="000E5C99" w:rsidP="008B713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7D5" w:rsidRDefault="009817D5">
      <w:r>
        <w:separator/>
      </w:r>
    </w:p>
  </w:footnote>
  <w:footnote w:type="continuationSeparator" w:id="1">
    <w:p w:rsidR="009817D5" w:rsidRDefault="009817D5">
      <w:r>
        <w:continuationSeparator/>
      </w:r>
    </w:p>
  </w:footnote>
  <w:footnote w:id="2">
    <w:p w:rsidR="000E5C99" w:rsidRDefault="000E5C99" w:rsidP="00BB0082">
      <w:pPr>
        <w:pStyle w:val="14-15"/>
        <w:spacing w:line="240" w:lineRule="auto"/>
        <w:rPr>
          <w:sz w:val="18"/>
          <w:szCs w:val="18"/>
        </w:rPr>
      </w:pPr>
      <w:r w:rsidRPr="002F587D">
        <w:rPr>
          <w:rStyle w:val="a9"/>
          <w:b/>
          <w:bCs/>
          <w:sz w:val="18"/>
          <w:szCs w:val="18"/>
        </w:rPr>
        <w:footnoteRef/>
      </w:r>
      <w:r w:rsidRPr="002F587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Для лиц, являющихся работниками организаций, расположенных в районах Крайнего Севера, финансируемых из средств местного бюджета, размер дополнительной оплаты труда (вознаграждения) повышается на установленный районный коэффициент </w:t>
      </w:r>
      <w:r w:rsidRPr="009C1378">
        <w:rPr>
          <w:sz w:val="18"/>
          <w:szCs w:val="18"/>
        </w:rPr>
        <w:t>равный 1,5</w:t>
      </w:r>
      <w:r>
        <w:rPr>
          <w:sz w:val="18"/>
          <w:szCs w:val="18"/>
          <w:lang w:val="ru-RU"/>
        </w:rPr>
        <w:t>;</w:t>
      </w:r>
      <w:r w:rsidRPr="009C1378">
        <w:rPr>
          <w:sz w:val="18"/>
          <w:szCs w:val="18"/>
          <w:lang w:val="ru-RU"/>
        </w:rPr>
        <w:t xml:space="preserve"> </w:t>
      </w:r>
      <w:r w:rsidRPr="009C1378">
        <w:rPr>
          <w:sz w:val="18"/>
          <w:szCs w:val="18"/>
        </w:rPr>
        <w:t>за исключением случаев, когда нормативными правовыми актами Российской Федерации установлен более высокий его размер</w:t>
      </w:r>
      <w:r>
        <w:rPr>
          <w:sz w:val="18"/>
          <w:szCs w:val="18"/>
        </w:rPr>
        <w:t>.</w:t>
      </w:r>
    </w:p>
    <w:p w:rsidR="000E5C99" w:rsidRDefault="000E5C99" w:rsidP="00BB0082">
      <w:pPr>
        <w:pStyle w:val="14-15"/>
        <w:spacing w:line="240" w:lineRule="auto"/>
        <w:ind w:firstLine="567"/>
        <w:rPr>
          <w:sz w:val="16"/>
          <w:szCs w:val="16"/>
        </w:rPr>
      </w:pPr>
    </w:p>
  </w:footnote>
  <w:footnote w:id="3">
    <w:p w:rsidR="000E5C99" w:rsidRDefault="000E5C99" w:rsidP="00BB0082">
      <w:pPr>
        <w:pStyle w:val="14-15"/>
        <w:spacing w:line="240" w:lineRule="auto"/>
        <w:rPr>
          <w:sz w:val="18"/>
          <w:szCs w:val="18"/>
        </w:rPr>
      </w:pPr>
      <w:r>
        <w:rPr>
          <w:rStyle w:val="a9"/>
          <w:b/>
          <w:bCs/>
          <w:sz w:val="18"/>
          <w:szCs w:val="18"/>
        </w:rPr>
        <w:footnoteRef/>
      </w:r>
      <w:r>
        <w:rPr>
          <w:sz w:val="18"/>
          <w:szCs w:val="18"/>
        </w:rPr>
        <w:t xml:space="preserve"> Оплата труда (вознаграждение) за работу в избирательной комиссии в ночное время (с 22.00 до 6.00), субботние, воскресные (в том числе в день голосования), нерабочие праздничные дни производится в двойном размере за счет и в пределах средств местного бюджета, выделенных соответствующей избирательной комиссии на дополнительную оплату труда (вознаграждение). </w:t>
      </w:r>
    </w:p>
    <w:p w:rsidR="000E5C99" w:rsidRPr="003609B3" w:rsidRDefault="000E5C99" w:rsidP="00BB0082">
      <w:pPr>
        <w:pStyle w:val="14-15"/>
        <w:spacing w:line="240" w:lineRule="auto"/>
        <w:rPr>
          <w:sz w:val="16"/>
          <w:szCs w:val="16"/>
        </w:rPr>
      </w:pPr>
    </w:p>
  </w:footnote>
  <w:footnote w:id="4">
    <w:p w:rsidR="000E5C99" w:rsidRPr="00BB649C" w:rsidRDefault="000E5C99" w:rsidP="00BB0082">
      <w:pPr>
        <w:pStyle w:val="a6"/>
        <w:jc w:val="both"/>
        <w:rPr>
          <w:i/>
          <w:iCs/>
          <w:sz w:val="18"/>
          <w:szCs w:val="18"/>
        </w:rPr>
      </w:pPr>
      <w:r>
        <w:tab/>
      </w:r>
      <w:r w:rsidRPr="00BB649C">
        <w:rPr>
          <w:rStyle w:val="a9"/>
          <w:sz w:val="18"/>
          <w:szCs w:val="18"/>
        </w:rPr>
        <w:footnoteRef/>
      </w:r>
      <w:r w:rsidRPr="00BB649C">
        <w:rPr>
          <w:sz w:val="18"/>
          <w:szCs w:val="18"/>
        </w:rPr>
        <w:t xml:space="preserve"> В пределах ср</w:t>
      </w:r>
      <w:r>
        <w:rPr>
          <w:sz w:val="18"/>
          <w:szCs w:val="18"/>
        </w:rPr>
        <w:t>едств, предусмотренных в смете расходов избирательной комиссии на дополнительную оплату труда (вознаграждение), по решению соответствующей избирательной комиссии размер ведомственного коэффициента может быть повышен до 2,</w:t>
      </w:r>
      <w:r w:rsidRPr="00BB649C">
        <w:rPr>
          <w:i/>
          <w:iCs/>
          <w:sz w:val="18"/>
          <w:szCs w:val="18"/>
        </w:rPr>
        <w:t>0 (0 ≤ С ≤ 2,0)</w:t>
      </w:r>
      <w:r>
        <w:rPr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99" w:rsidRDefault="000E5C99">
    <w:pPr>
      <w:pStyle w:val="aa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E5C99" w:rsidRDefault="000E5C99">
    <w:pPr>
      <w:pStyle w:val="aa"/>
      <w:framePr w:wrap="auto" w:vAnchor="text" w:hAnchor="margin" w:y="1"/>
      <w:ind w:right="360"/>
      <w:rPr>
        <w:rStyle w:val="a5"/>
        <w:sz w:val="23"/>
        <w:szCs w:val="23"/>
      </w:rPr>
    </w:pPr>
  </w:p>
  <w:p w:rsidR="000E5C99" w:rsidRDefault="000E5C99">
    <w:pPr>
      <w:pStyle w:val="aa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99" w:rsidRPr="0028647B" w:rsidRDefault="000E5C99" w:rsidP="00BB0082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99" w:rsidRDefault="000E5C99">
    <w:pPr>
      <w:pStyle w:val="aa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2D80">
      <w:rPr>
        <w:rStyle w:val="a5"/>
        <w:noProof/>
      </w:rPr>
      <w:t>2</w:t>
    </w:r>
    <w:r>
      <w:rPr>
        <w:rStyle w:val="a5"/>
      </w:rPr>
      <w:fldChar w:fldCharType="end"/>
    </w:r>
  </w:p>
  <w:p w:rsidR="000E5C99" w:rsidRDefault="000E5C99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99" w:rsidRDefault="000E5C9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cs="Arial" w:hint="default"/>
      </w:rPr>
    </w:lvl>
  </w:abstractNum>
  <w:abstractNum w:abstractNumId="1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bCs/>
        <w:u w:val="none"/>
        <w:vertAlign w:val="superscript"/>
      </w:rPr>
    </w:lvl>
    <w:lvl w:ilvl="1" w:tplc="041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cs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4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cs="Arial" w:hint="default"/>
      </w:rPr>
    </w:lvl>
  </w:abstractNum>
  <w:abstractNum w:abstractNumId="5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cs="Arial" w:hint="default"/>
      </w:rPr>
    </w:lvl>
  </w:abstractNum>
  <w:abstractNum w:abstractNumId="6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7F26EA"/>
    <w:multiLevelType w:val="multilevel"/>
    <w:tmpl w:val="D8B42370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drawingGridHorizontalSpacing w:val="14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10876"/>
    <w:rsid w:val="00000858"/>
    <w:rsid w:val="00000DD1"/>
    <w:rsid w:val="00001E71"/>
    <w:rsid w:val="00002169"/>
    <w:rsid w:val="00011031"/>
    <w:rsid w:val="00016618"/>
    <w:rsid w:val="00023958"/>
    <w:rsid w:val="00026920"/>
    <w:rsid w:val="00031AA5"/>
    <w:rsid w:val="00033AC3"/>
    <w:rsid w:val="000417AA"/>
    <w:rsid w:val="00042233"/>
    <w:rsid w:val="00042E65"/>
    <w:rsid w:val="00046101"/>
    <w:rsid w:val="000530E2"/>
    <w:rsid w:val="0005376E"/>
    <w:rsid w:val="00053921"/>
    <w:rsid w:val="00053FB0"/>
    <w:rsid w:val="000567E4"/>
    <w:rsid w:val="00065AF2"/>
    <w:rsid w:val="00066BD7"/>
    <w:rsid w:val="000713F9"/>
    <w:rsid w:val="00071FCB"/>
    <w:rsid w:val="000754A9"/>
    <w:rsid w:val="0007576C"/>
    <w:rsid w:val="00080515"/>
    <w:rsid w:val="00081981"/>
    <w:rsid w:val="00083DC0"/>
    <w:rsid w:val="000924B2"/>
    <w:rsid w:val="0009645A"/>
    <w:rsid w:val="000A06EB"/>
    <w:rsid w:val="000A08F8"/>
    <w:rsid w:val="000A3455"/>
    <w:rsid w:val="000A3820"/>
    <w:rsid w:val="000A53B3"/>
    <w:rsid w:val="000A696E"/>
    <w:rsid w:val="000A7AC7"/>
    <w:rsid w:val="000B2E8E"/>
    <w:rsid w:val="000B30E8"/>
    <w:rsid w:val="000B3EE6"/>
    <w:rsid w:val="000B4CDF"/>
    <w:rsid w:val="000C1496"/>
    <w:rsid w:val="000C23E8"/>
    <w:rsid w:val="000C25AC"/>
    <w:rsid w:val="000C2B2E"/>
    <w:rsid w:val="000C3246"/>
    <w:rsid w:val="000C32B3"/>
    <w:rsid w:val="000C3306"/>
    <w:rsid w:val="000C35A9"/>
    <w:rsid w:val="000D1386"/>
    <w:rsid w:val="000D4FCA"/>
    <w:rsid w:val="000D6F92"/>
    <w:rsid w:val="000D7670"/>
    <w:rsid w:val="000D7B0F"/>
    <w:rsid w:val="000E3C22"/>
    <w:rsid w:val="000E5C99"/>
    <w:rsid w:val="000F01A1"/>
    <w:rsid w:val="000F181F"/>
    <w:rsid w:val="000F289F"/>
    <w:rsid w:val="000F371F"/>
    <w:rsid w:val="000F7960"/>
    <w:rsid w:val="00100D59"/>
    <w:rsid w:val="0010274A"/>
    <w:rsid w:val="00105332"/>
    <w:rsid w:val="0010666D"/>
    <w:rsid w:val="00106912"/>
    <w:rsid w:val="001107EC"/>
    <w:rsid w:val="00111171"/>
    <w:rsid w:val="001159CC"/>
    <w:rsid w:val="00116D7C"/>
    <w:rsid w:val="0012002B"/>
    <w:rsid w:val="00121865"/>
    <w:rsid w:val="0012209C"/>
    <w:rsid w:val="00126AB6"/>
    <w:rsid w:val="001352A7"/>
    <w:rsid w:val="001353C1"/>
    <w:rsid w:val="0013625C"/>
    <w:rsid w:val="001366CC"/>
    <w:rsid w:val="00143067"/>
    <w:rsid w:val="001435F6"/>
    <w:rsid w:val="00144E4F"/>
    <w:rsid w:val="00144F0C"/>
    <w:rsid w:val="00151ADB"/>
    <w:rsid w:val="0015643D"/>
    <w:rsid w:val="00157340"/>
    <w:rsid w:val="00157590"/>
    <w:rsid w:val="00157889"/>
    <w:rsid w:val="001619A2"/>
    <w:rsid w:val="00171930"/>
    <w:rsid w:val="00173E35"/>
    <w:rsid w:val="00177576"/>
    <w:rsid w:val="001778E6"/>
    <w:rsid w:val="00177B52"/>
    <w:rsid w:val="00177C43"/>
    <w:rsid w:val="00180A45"/>
    <w:rsid w:val="00183BD7"/>
    <w:rsid w:val="001841CB"/>
    <w:rsid w:val="00184222"/>
    <w:rsid w:val="0018494F"/>
    <w:rsid w:val="001917BB"/>
    <w:rsid w:val="0019246F"/>
    <w:rsid w:val="001A729C"/>
    <w:rsid w:val="001B0213"/>
    <w:rsid w:val="001B29D1"/>
    <w:rsid w:val="001B2BBA"/>
    <w:rsid w:val="001B4253"/>
    <w:rsid w:val="001B4E39"/>
    <w:rsid w:val="001B598F"/>
    <w:rsid w:val="001B5E02"/>
    <w:rsid w:val="001B7EC6"/>
    <w:rsid w:val="001C0C8D"/>
    <w:rsid w:val="001C0D40"/>
    <w:rsid w:val="001D26C2"/>
    <w:rsid w:val="001D414B"/>
    <w:rsid w:val="001D49B6"/>
    <w:rsid w:val="001D4F6C"/>
    <w:rsid w:val="001D74FF"/>
    <w:rsid w:val="001E0A39"/>
    <w:rsid w:val="001E1950"/>
    <w:rsid w:val="001E39BF"/>
    <w:rsid w:val="001E3E21"/>
    <w:rsid w:val="001E4494"/>
    <w:rsid w:val="001E46CF"/>
    <w:rsid w:val="001F097F"/>
    <w:rsid w:val="001F15CF"/>
    <w:rsid w:val="001F4556"/>
    <w:rsid w:val="001F6FB6"/>
    <w:rsid w:val="001F7887"/>
    <w:rsid w:val="002034D7"/>
    <w:rsid w:val="00204B04"/>
    <w:rsid w:val="0021405A"/>
    <w:rsid w:val="002222A1"/>
    <w:rsid w:val="00227721"/>
    <w:rsid w:val="002309B7"/>
    <w:rsid w:val="0024197B"/>
    <w:rsid w:val="002439D0"/>
    <w:rsid w:val="00245BE7"/>
    <w:rsid w:val="0025140E"/>
    <w:rsid w:val="002519F7"/>
    <w:rsid w:val="002549E1"/>
    <w:rsid w:val="00256DA4"/>
    <w:rsid w:val="00261A1B"/>
    <w:rsid w:val="00261F42"/>
    <w:rsid w:val="0026209C"/>
    <w:rsid w:val="00262696"/>
    <w:rsid w:val="00265C61"/>
    <w:rsid w:val="0027304F"/>
    <w:rsid w:val="002835C6"/>
    <w:rsid w:val="00285A2C"/>
    <w:rsid w:val="00286DB3"/>
    <w:rsid w:val="00290A2D"/>
    <w:rsid w:val="002A4D4F"/>
    <w:rsid w:val="002A55FB"/>
    <w:rsid w:val="002A5784"/>
    <w:rsid w:val="002A5C0C"/>
    <w:rsid w:val="002A5EF0"/>
    <w:rsid w:val="002A6461"/>
    <w:rsid w:val="002B09F7"/>
    <w:rsid w:val="002B17D3"/>
    <w:rsid w:val="002B27A6"/>
    <w:rsid w:val="002B2E40"/>
    <w:rsid w:val="002B47C7"/>
    <w:rsid w:val="002B675B"/>
    <w:rsid w:val="002C06F3"/>
    <w:rsid w:val="002C1D46"/>
    <w:rsid w:val="002C2497"/>
    <w:rsid w:val="002C7365"/>
    <w:rsid w:val="002C7E8C"/>
    <w:rsid w:val="002D06D6"/>
    <w:rsid w:val="002D336B"/>
    <w:rsid w:val="002D75BE"/>
    <w:rsid w:val="002E1CC8"/>
    <w:rsid w:val="002E60AC"/>
    <w:rsid w:val="002E71EA"/>
    <w:rsid w:val="002F02F6"/>
    <w:rsid w:val="002F130D"/>
    <w:rsid w:val="002F18C3"/>
    <w:rsid w:val="002F6D63"/>
    <w:rsid w:val="00301A0D"/>
    <w:rsid w:val="003104A8"/>
    <w:rsid w:val="00310703"/>
    <w:rsid w:val="003134AA"/>
    <w:rsid w:val="00313711"/>
    <w:rsid w:val="00321B86"/>
    <w:rsid w:val="0032559B"/>
    <w:rsid w:val="00325FE1"/>
    <w:rsid w:val="003268F7"/>
    <w:rsid w:val="00327062"/>
    <w:rsid w:val="003333B1"/>
    <w:rsid w:val="0033700C"/>
    <w:rsid w:val="00341B30"/>
    <w:rsid w:val="003426E6"/>
    <w:rsid w:val="00342C6B"/>
    <w:rsid w:val="003449B6"/>
    <w:rsid w:val="0034509E"/>
    <w:rsid w:val="0034764B"/>
    <w:rsid w:val="00350FBA"/>
    <w:rsid w:val="0035177D"/>
    <w:rsid w:val="00355FA5"/>
    <w:rsid w:val="00363519"/>
    <w:rsid w:val="00364EB3"/>
    <w:rsid w:val="003710F6"/>
    <w:rsid w:val="00372388"/>
    <w:rsid w:val="00382CC0"/>
    <w:rsid w:val="0038380E"/>
    <w:rsid w:val="00385FCD"/>
    <w:rsid w:val="00391C05"/>
    <w:rsid w:val="00392768"/>
    <w:rsid w:val="00392B68"/>
    <w:rsid w:val="00396E7B"/>
    <w:rsid w:val="00397DB7"/>
    <w:rsid w:val="003A324D"/>
    <w:rsid w:val="003A7D22"/>
    <w:rsid w:val="003C3859"/>
    <w:rsid w:val="003C5B6B"/>
    <w:rsid w:val="003C7FB5"/>
    <w:rsid w:val="003D664B"/>
    <w:rsid w:val="003D69DE"/>
    <w:rsid w:val="003E5661"/>
    <w:rsid w:val="003E6393"/>
    <w:rsid w:val="003E7349"/>
    <w:rsid w:val="003F0200"/>
    <w:rsid w:val="003F0400"/>
    <w:rsid w:val="003F0D0D"/>
    <w:rsid w:val="003F0E8C"/>
    <w:rsid w:val="003F1DCC"/>
    <w:rsid w:val="003F324C"/>
    <w:rsid w:val="003F55A4"/>
    <w:rsid w:val="003F5FCF"/>
    <w:rsid w:val="003F7027"/>
    <w:rsid w:val="004013E7"/>
    <w:rsid w:val="00401548"/>
    <w:rsid w:val="00407550"/>
    <w:rsid w:val="0041347D"/>
    <w:rsid w:val="004141BE"/>
    <w:rsid w:val="00417298"/>
    <w:rsid w:val="004274F2"/>
    <w:rsid w:val="0042778F"/>
    <w:rsid w:val="004278D8"/>
    <w:rsid w:val="00434F8D"/>
    <w:rsid w:val="0043786F"/>
    <w:rsid w:val="00440764"/>
    <w:rsid w:val="004436EB"/>
    <w:rsid w:val="00443E8A"/>
    <w:rsid w:val="00444624"/>
    <w:rsid w:val="00446E73"/>
    <w:rsid w:val="00450A6B"/>
    <w:rsid w:val="00450D37"/>
    <w:rsid w:val="00451AA3"/>
    <w:rsid w:val="004546FE"/>
    <w:rsid w:val="0045534E"/>
    <w:rsid w:val="00457EEA"/>
    <w:rsid w:val="00465482"/>
    <w:rsid w:val="004665B5"/>
    <w:rsid w:val="00474180"/>
    <w:rsid w:val="00474B14"/>
    <w:rsid w:val="00474DF3"/>
    <w:rsid w:val="00475E2F"/>
    <w:rsid w:val="00477196"/>
    <w:rsid w:val="00484B51"/>
    <w:rsid w:val="00490E5B"/>
    <w:rsid w:val="0049482C"/>
    <w:rsid w:val="00494CC8"/>
    <w:rsid w:val="00494F39"/>
    <w:rsid w:val="00496CC6"/>
    <w:rsid w:val="00497D7F"/>
    <w:rsid w:val="004A0110"/>
    <w:rsid w:val="004A1C46"/>
    <w:rsid w:val="004A349F"/>
    <w:rsid w:val="004A380F"/>
    <w:rsid w:val="004A68F7"/>
    <w:rsid w:val="004B7138"/>
    <w:rsid w:val="004B73D8"/>
    <w:rsid w:val="004B74BB"/>
    <w:rsid w:val="004B7E8D"/>
    <w:rsid w:val="004C0ECE"/>
    <w:rsid w:val="004D0E52"/>
    <w:rsid w:val="004D220B"/>
    <w:rsid w:val="004D2D80"/>
    <w:rsid w:val="004D3C30"/>
    <w:rsid w:val="004D6E0E"/>
    <w:rsid w:val="004E5440"/>
    <w:rsid w:val="004E55B1"/>
    <w:rsid w:val="004E6A76"/>
    <w:rsid w:val="004E6D69"/>
    <w:rsid w:val="004E6F76"/>
    <w:rsid w:val="004E76C5"/>
    <w:rsid w:val="004E7F20"/>
    <w:rsid w:val="004F3605"/>
    <w:rsid w:val="004F37D4"/>
    <w:rsid w:val="004F6027"/>
    <w:rsid w:val="004F609F"/>
    <w:rsid w:val="004F7D5C"/>
    <w:rsid w:val="00506C38"/>
    <w:rsid w:val="00516677"/>
    <w:rsid w:val="00517CF7"/>
    <w:rsid w:val="00527AA7"/>
    <w:rsid w:val="00534A07"/>
    <w:rsid w:val="00536D39"/>
    <w:rsid w:val="005378FD"/>
    <w:rsid w:val="00545299"/>
    <w:rsid w:val="00546085"/>
    <w:rsid w:val="005527CA"/>
    <w:rsid w:val="0055357F"/>
    <w:rsid w:val="005652A2"/>
    <w:rsid w:val="00575094"/>
    <w:rsid w:val="00583327"/>
    <w:rsid w:val="00584A7F"/>
    <w:rsid w:val="00593391"/>
    <w:rsid w:val="00593577"/>
    <w:rsid w:val="00595F54"/>
    <w:rsid w:val="00596578"/>
    <w:rsid w:val="005A1748"/>
    <w:rsid w:val="005A2EB7"/>
    <w:rsid w:val="005A34E7"/>
    <w:rsid w:val="005A3B6B"/>
    <w:rsid w:val="005A6426"/>
    <w:rsid w:val="005B1608"/>
    <w:rsid w:val="005B7746"/>
    <w:rsid w:val="005B7CCD"/>
    <w:rsid w:val="005C10D0"/>
    <w:rsid w:val="005D0958"/>
    <w:rsid w:val="005D63E9"/>
    <w:rsid w:val="005D69AC"/>
    <w:rsid w:val="005F1F37"/>
    <w:rsid w:val="005F2015"/>
    <w:rsid w:val="005F3C28"/>
    <w:rsid w:val="005F4AEB"/>
    <w:rsid w:val="005F4CAD"/>
    <w:rsid w:val="005F510A"/>
    <w:rsid w:val="005F55B7"/>
    <w:rsid w:val="005F6C46"/>
    <w:rsid w:val="005F727A"/>
    <w:rsid w:val="0060061F"/>
    <w:rsid w:val="00603C63"/>
    <w:rsid w:val="006046CA"/>
    <w:rsid w:val="00610BE3"/>
    <w:rsid w:val="00610E94"/>
    <w:rsid w:val="00611DD2"/>
    <w:rsid w:val="006130E4"/>
    <w:rsid w:val="006139AD"/>
    <w:rsid w:val="00614C7E"/>
    <w:rsid w:val="00623A96"/>
    <w:rsid w:val="00626F26"/>
    <w:rsid w:val="00627BB4"/>
    <w:rsid w:val="006305DE"/>
    <w:rsid w:val="006345C0"/>
    <w:rsid w:val="0063616E"/>
    <w:rsid w:val="006376DA"/>
    <w:rsid w:val="0063787A"/>
    <w:rsid w:val="00637F32"/>
    <w:rsid w:val="00640C18"/>
    <w:rsid w:val="00640FFD"/>
    <w:rsid w:val="0064108B"/>
    <w:rsid w:val="00642F1B"/>
    <w:rsid w:val="0064523F"/>
    <w:rsid w:val="00645E17"/>
    <w:rsid w:val="00647734"/>
    <w:rsid w:val="00651702"/>
    <w:rsid w:val="00652F47"/>
    <w:rsid w:val="00653653"/>
    <w:rsid w:val="006539A0"/>
    <w:rsid w:val="00654B59"/>
    <w:rsid w:val="00655F36"/>
    <w:rsid w:val="006561FB"/>
    <w:rsid w:val="0066346B"/>
    <w:rsid w:val="00663EA2"/>
    <w:rsid w:val="00664089"/>
    <w:rsid w:val="006654AF"/>
    <w:rsid w:val="0066690B"/>
    <w:rsid w:val="00667612"/>
    <w:rsid w:val="0067045B"/>
    <w:rsid w:val="00675373"/>
    <w:rsid w:val="00677DBC"/>
    <w:rsid w:val="00680253"/>
    <w:rsid w:val="006802AD"/>
    <w:rsid w:val="00680545"/>
    <w:rsid w:val="006833B9"/>
    <w:rsid w:val="006903A7"/>
    <w:rsid w:val="00691F8F"/>
    <w:rsid w:val="006921FD"/>
    <w:rsid w:val="00695A72"/>
    <w:rsid w:val="006A321D"/>
    <w:rsid w:val="006A41ED"/>
    <w:rsid w:val="006A4437"/>
    <w:rsid w:val="006A75B7"/>
    <w:rsid w:val="006B77B0"/>
    <w:rsid w:val="006C600A"/>
    <w:rsid w:val="006C7977"/>
    <w:rsid w:val="006C7EDE"/>
    <w:rsid w:val="006D2022"/>
    <w:rsid w:val="006E0294"/>
    <w:rsid w:val="006E1AF1"/>
    <w:rsid w:val="006E283D"/>
    <w:rsid w:val="006F3317"/>
    <w:rsid w:val="006F4109"/>
    <w:rsid w:val="006F63B0"/>
    <w:rsid w:val="0070149D"/>
    <w:rsid w:val="00701FC7"/>
    <w:rsid w:val="00702D55"/>
    <w:rsid w:val="0070300E"/>
    <w:rsid w:val="007043B8"/>
    <w:rsid w:val="00705EB7"/>
    <w:rsid w:val="00705F22"/>
    <w:rsid w:val="007111A7"/>
    <w:rsid w:val="00713DBA"/>
    <w:rsid w:val="00716624"/>
    <w:rsid w:val="00716D22"/>
    <w:rsid w:val="00716EF8"/>
    <w:rsid w:val="0072103F"/>
    <w:rsid w:val="00721F9F"/>
    <w:rsid w:val="007236EF"/>
    <w:rsid w:val="00724EFF"/>
    <w:rsid w:val="00725990"/>
    <w:rsid w:val="007304A5"/>
    <w:rsid w:val="007355F7"/>
    <w:rsid w:val="00735DDC"/>
    <w:rsid w:val="00743B94"/>
    <w:rsid w:val="007567B8"/>
    <w:rsid w:val="0076044B"/>
    <w:rsid w:val="007606BE"/>
    <w:rsid w:val="007671F9"/>
    <w:rsid w:val="00771068"/>
    <w:rsid w:val="007726DF"/>
    <w:rsid w:val="00774D00"/>
    <w:rsid w:val="00777A46"/>
    <w:rsid w:val="00781C31"/>
    <w:rsid w:val="00784E2D"/>
    <w:rsid w:val="007862CC"/>
    <w:rsid w:val="007868F5"/>
    <w:rsid w:val="007903BD"/>
    <w:rsid w:val="00793059"/>
    <w:rsid w:val="00794918"/>
    <w:rsid w:val="00794ADC"/>
    <w:rsid w:val="00796993"/>
    <w:rsid w:val="007A2087"/>
    <w:rsid w:val="007A35DA"/>
    <w:rsid w:val="007A515D"/>
    <w:rsid w:val="007A6C0A"/>
    <w:rsid w:val="007B04D4"/>
    <w:rsid w:val="007B3031"/>
    <w:rsid w:val="007B63D8"/>
    <w:rsid w:val="007B6543"/>
    <w:rsid w:val="007C6F09"/>
    <w:rsid w:val="007C713C"/>
    <w:rsid w:val="007C7F1E"/>
    <w:rsid w:val="007D1D37"/>
    <w:rsid w:val="007D2D97"/>
    <w:rsid w:val="007D3423"/>
    <w:rsid w:val="007E59F2"/>
    <w:rsid w:val="007E5A1F"/>
    <w:rsid w:val="007E791D"/>
    <w:rsid w:val="007F0AA8"/>
    <w:rsid w:val="007F0DA8"/>
    <w:rsid w:val="007F48C0"/>
    <w:rsid w:val="007F4E56"/>
    <w:rsid w:val="007F5C16"/>
    <w:rsid w:val="00800ED9"/>
    <w:rsid w:val="0080362A"/>
    <w:rsid w:val="00804BA9"/>
    <w:rsid w:val="00805C93"/>
    <w:rsid w:val="00806EB5"/>
    <w:rsid w:val="00810876"/>
    <w:rsid w:val="00813ACB"/>
    <w:rsid w:val="00816C6C"/>
    <w:rsid w:val="00820141"/>
    <w:rsid w:val="008313B1"/>
    <w:rsid w:val="0083397E"/>
    <w:rsid w:val="008339E3"/>
    <w:rsid w:val="00836CA5"/>
    <w:rsid w:val="0084007D"/>
    <w:rsid w:val="0084164B"/>
    <w:rsid w:val="00842C97"/>
    <w:rsid w:val="008508E9"/>
    <w:rsid w:val="00851F39"/>
    <w:rsid w:val="00856987"/>
    <w:rsid w:val="00856E36"/>
    <w:rsid w:val="00860151"/>
    <w:rsid w:val="00860766"/>
    <w:rsid w:val="008610B3"/>
    <w:rsid w:val="008624CE"/>
    <w:rsid w:val="00863FE7"/>
    <w:rsid w:val="00865205"/>
    <w:rsid w:val="00866612"/>
    <w:rsid w:val="00867753"/>
    <w:rsid w:val="00867A20"/>
    <w:rsid w:val="00872C03"/>
    <w:rsid w:val="008732BB"/>
    <w:rsid w:val="00874AA2"/>
    <w:rsid w:val="0087612C"/>
    <w:rsid w:val="0088167E"/>
    <w:rsid w:val="00883097"/>
    <w:rsid w:val="008927CA"/>
    <w:rsid w:val="008A1FAE"/>
    <w:rsid w:val="008A2CF6"/>
    <w:rsid w:val="008A5680"/>
    <w:rsid w:val="008B09E3"/>
    <w:rsid w:val="008B2EDF"/>
    <w:rsid w:val="008B3112"/>
    <w:rsid w:val="008B3CBB"/>
    <w:rsid w:val="008B5B8E"/>
    <w:rsid w:val="008B6616"/>
    <w:rsid w:val="008B6D74"/>
    <w:rsid w:val="008B713A"/>
    <w:rsid w:val="008C46A2"/>
    <w:rsid w:val="008C4D7E"/>
    <w:rsid w:val="008C6A46"/>
    <w:rsid w:val="008C74D4"/>
    <w:rsid w:val="008D0CB0"/>
    <w:rsid w:val="008D307D"/>
    <w:rsid w:val="008F38AF"/>
    <w:rsid w:val="008F4032"/>
    <w:rsid w:val="008F4AA3"/>
    <w:rsid w:val="008F4B7D"/>
    <w:rsid w:val="009042E0"/>
    <w:rsid w:val="0091093F"/>
    <w:rsid w:val="00911AD7"/>
    <w:rsid w:val="00914EAB"/>
    <w:rsid w:val="00927200"/>
    <w:rsid w:val="00931054"/>
    <w:rsid w:val="00932984"/>
    <w:rsid w:val="00934758"/>
    <w:rsid w:val="00940CBC"/>
    <w:rsid w:val="00942DA5"/>
    <w:rsid w:val="0094353C"/>
    <w:rsid w:val="00947727"/>
    <w:rsid w:val="00954AFA"/>
    <w:rsid w:val="009651C6"/>
    <w:rsid w:val="00967AA2"/>
    <w:rsid w:val="00971AA5"/>
    <w:rsid w:val="00974A54"/>
    <w:rsid w:val="00975031"/>
    <w:rsid w:val="00977D69"/>
    <w:rsid w:val="009817D5"/>
    <w:rsid w:val="00982533"/>
    <w:rsid w:val="00982ABA"/>
    <w:rsid w:val="00984017"/>
    <w:rsid w:val="00986B19"/>
    <w:rsid w:val="00986FA6"/>
    <w:rsid w:val="009875E5"/>
    <w:rsid w:val="00990C59"/>
    <w:rsid w:val="00990ED9"/>
    <w:rsid w:val="00990EE6"/>
    <w:rsid w:val="009922CF"/>
    <w:rsid w:val="00993E1F"/>
    <w:rsid w:val="00994E99"/>
    <w:rsid w:val="009952AA"/>
    <w:rsid w:val="00995E6C"/>
    <w:rsid w:val="009B21F8"/>
    <w:rsid w:val="009B28CD"/>
    <w:rsid w:val="009B2930"/>
    <w:rsid w:val="009B558E"/>
    <w:rsid w:val="009B7265"/>
    <w:rsid w:val="009C0ABD"/>
    <w:rsid w:val="009C0AC8"/>
    <w:rsid w:val="009C1378"/>
    <w:rsid w:val="009C26BD"/>
    <w:rsid w:val="009C43C3"/>
    <w:rsid w:val="009C4A85"/>
    <w:rsid w:val="009C5E67"/>
    <w:rsid w:val="009D05BD"/>
    <w:rsid w:val="009D0918"/>
    <w:rsid w:val="009D10B5"/>
    <w:rsid w:val="009D324B"/>
    <w:rsid w:val="009D5D2F"/>
    <w:rsid w:val="009E26CB"/>
    <w:rsid w:val="009E37A4"/>
    <w:rsid w:val="009E4829"/>
    <w:rsid w:val="009E6670"/>
    <w:rsid w:val="009E6BAB"/>
    <w:rsid w:val="009F01C7"/>
    <w:rsid w:val="009F2FB7"/>
    <w:rsid w:val="009F3DFA"/>
    <w:rsid w:val="009F5255"/>
    <w:rsid w:val="009F683E"/>
    <w:rsid w:val="009F6C25"/>
    <w:rsid w:val="00A01B2E"/>
    <w:rsid w:val="00A043A6"/>
    <w:rsid w:val="00A06238"/>
    <w:rsid w:val="00A07265"/>
    <w:rsid w:val="00A0756F"/>
    <w:rsid w:val="00A10EDA"/>
    <w:rsid w:val="00A1132D"/>
    <w:rsid w:val="00A13FC6"/>
    <w:rsid w:val="00A152E0"/>
    <w:rsid w:val="00A163DF"/>
    <w:rsid w:val="00A21B4A"/>
    <w:rsid w:val="00A2371F"/>
    <w:rsid w:val="00A25910"/>
    <w:rsid w:val="00A31FF2"/>
    <w:rsid w:val="00A32C6B"/>
    <w:rsid w:val="00A33EB5"/>
    <w:rsid w:val="00A34143"/>
    <w:rsid w:val="00A45382"/>
    <w:rsid w:val="00A50773"/>
    <w:rsid w:val="00A54EE4"/>
    <w:rsid w:val="00A60A47"/>
    <w:rsid w:val="00A619C1"/>
    <w:rsid w:val="00A64256"/>
    <w:rsid w:val="00A70D25"/>
    <w:rsid w:val="00A720AF"/>
    <w:rsid w:val="00A72209"/>
    <w:rsid w:val="00A7297C"/>
    <w:rsid w:val="00A76775"/>
    <w:rsid w:val="00A7687F"/>
    <w:rsid w:val="00A80287"/>
    <w:rsid w:val="00A80541"/>
    <w:rsid w:val="00A80B38"/>
    <w:rsid w:val="00A81862"/>
    <w:rsid w:val="00A81E8D"/>
    <w:rsid w:val="00A90221"/>
    <w:rsid w:val="00A9031D"/>
    <w:rsid w:val="00A906E9"/>
    <w:rsid w:val="00A948D5"/>
    <w:rsid w:val="00A9531B"/>
    <w:rsid w:val="00A96B4B"/>
    <w:rsid w:val="00AA0253"/>
    <w:rsid w:val="00AA2FE4"/>
    <w:rsid w:val="00AA6270"/>
    <w:rsid w:val="00AB10B7"/>
    <w:rsid w:val="00AC0F8F"/>
    <w:rsid w:val="00AC2BBA"/>
    <w:rsid w:val="00AC2C95"/>
    <w:rsid w:val="00AC312E"/>
    <w:rsid w:val="00AD036E"/>
    <w:rsid w:val="00AD1EA0"/>
    <w:rsid w:val="00AD2383"/>
    <w:rsid w:val="00AD2DAA"/>
    <w:rsid w:val="00AD33C3"/>
    <w:rsid w:val="00AD7526"/>
    <w:rsid w:val="00AE341E"/>
    <w:rsid w:val="00AE56CC"/>
    <w:rsid w:val="00AE5CE8"/>
    <w:rsid w:val="00AF0D12"/>
    <w:rsid w:val="00AF2854"/>
    <w:rsid w:val="00AF31F2"/>
    <w:rsid w:val="00AF3FA8"/>
    <w:rsid w:val="00AF4397"/>
    <w:rsid w:val="00B0398B"/>
    <w:rsid w:val="00B1001B"/>
    <w:rsid w:val="00B11505"/>
    <w:rsid w:val="00B16BE5"/>
    <w:rsid w:val="00B21460"/>
    <w:rsid w:val="00B21517"/>
    <w:rsid w:val="00B25E75"/>
    <w:rsid w:val="00B30913"/>
    <w:rsid w:val="00B4024A"/>
    <w:rsid w:val="00B41298"/>
    <w:rsid w:val="00B43DC4"/>
    <w:rsid w:val="00B4589A"/>
    <w:rsid w:val="00B500C0"/>
    <w:rsid w:val="00B50D4B"/>
    <w:rsid w:val="00B52D82"/>
    <w:rsid w:val="00B536E7"/>
    <w:rsid w:val="00B54979"/>
    <w:rsid w:val="00B55D72"/>
    <w:rsid w:val="00B60E53"/>
    <w:rsid w:val="00B62685"/>
    <w:rsid w:val="00B6331B"/>
    <w:rsid w:val="00B63ACE"/>
    <w:rsid w:val="00B64BFC"/>
    <w:rsid w:val="00B653D6"/>
    <w:rsid w:val="00B7353D"/>
    <w:rsid w:val="00B76A13"/>
    <w:rsid w:val="00B76FA4"/>
    <w:rsid w:val="00B8085A"/>
    <w:rsid w:val="00B82287"/>
    <w:rsid w:val="00B8266C"/>
    <w:rsid w:val="00B94DD2"/>
    <w:rsid w:val="00BA33DF"/>
    <w:rsid w:val="00BA5148"/>
    <w:rsid w:val="00BA70CC"/>
    <w:rsid w:val="00BB0082"/>
    <w:rsid w:val="00BB1FF9"/>
    <w:rsid w:val="00BB50FB"/>
    <w:rsid w:val="00BC15F1"/>
    <w:rsid w:val="00BC2DD1"/>
    <w:rsid w:val="00BC4D7A"/>
    <w:rsid w:val="00BC5432"/>
    <w:rsid w:val="00BD1F97"/>
    <w:rsid w:val="00BE0DC8"/>
    <w:rsid w:val="00BE3200"/>
    <w:rsid w:val="00BE424C"/>
    <w:rsid w:val="00BE6DD6"/>
    <w:rsid w:val="00BF52C4"/>
    <w:rsid w:val="00C002A8"/>
    <w:rsid w:val="00C021F2"/>
    <w:rsid w:val="00C02202"/>
    <w:rsid w:val="00C025A5"/>
    <w:rsid w:val="00C042EA"/>
    <w:rsid w:val="00C051C2"/>
    <w:rsid w:val="00C0638B"/>
    <w:rsid w:val="00C0745B"/>
    <w:rsid w:val="00C11ED2"/>
    <w:rsid w:val="00C12423"/>
    <w:rsid w:val="00C13DF1"/>
    <w:rsid w:val="00C1507A"/>
    <w:rsid w:val="00C16020"/>
    <w:rsid w:val="00C314B3"/>
    <w:rsid w:val="00C31F88"/>
    <w:rsid w:val="00C324FB"/>
    <w:rsid w:val="00C332DB"/>
    <w:rsid w:val="00C33A75"/>
    <w:rsid w:val="00C351AA"/>
    <w:rsid w:val="00C371BE"/>
    <w:rsid w:val="00C37945"/>
    <w:rsid w:val="00C4085A"/>
    <w:rsid w:val="00C432C8"/>
    <w:rsid w:val="00C43DE9"/>
    <w:rsid w:val="00C46F45"/>
    <w:rsid w:val="00C52827"/>
    <w:rsid w:val="00C53469"/>
    <w:rsid w:val="00C57BF2"/>
    <w:rsid w:val="00C67882"/>
    <w:rsid w:val="00C67FEB"/>
    <w:rsid w:val="00C723CD"/>
    <w:rsid w:val="00C76494"/>
    <w:rsid w:val="00C814C3"/>
    <w:rsid w:val="00C824C4"/>
    <w:rsid w:val="00C82B4D"/>
    <w:rsid w:val="00C9026F"/>
    <w:rsid w:val="00C91855"/>
    <w:rsid w:val="00C91B8A"/>
    <w:rsid w:val="00C936BB"/>
    <w:rsid w:val="00C952A8"/>
    <w:rsid w:val="00C97042"/>
    <w:rsid w:val="00CA05C7"/>
    <w:rsid w:val="00CA298E"/>
    <w:rsid w:val="00CA5A14"/>
    <w:rsid w:val="00CA7D24"/>
    <w:rsid w:val="00CB502F"/>
    <w:rsid w:val="00CB69B2"/>
    <w:rsid w:val="00CB6D5B"/>
    <w:rsid w:val="00CC0DCA"/>
    <w:rsid w:val="00CC202F"/>
    <w:rsid w:val="00CC2191"/>
    <w:rsid w:val="00CC4B47"/>
    <w:rsid w:val="00CC500E"/>
    <w:rsid w:val="00CC5D64"/>
    <w:rsid w:val="00CC661D"/>
    <w:rsid w:val="00CD4F18"/>
    <w:rsid w:val="00CD595E"/>
    <w:rsid w:val="00CD7A89"/>
    <w:rsid w:val="00CE3A58"/>
    <w:rsid w:val="00CE41DD"/>
    <w:rsid w:val="00CE768A"/>
    <w:rsid w:val="00CF11E9"/>
    <w:rsid w:val="00CF1F54"/>
    <w:rsid w:val="00CF26BC"/>
    <w:rsid w:val="00CF4E42"/>
    <w:rsid w:val="00CF5450"/>
    <w:rsid w:val="00CF5BFA"/>
    <w:rsid w:val="00CF64F3"/>
    <w:rsid w:val="00CF7133"/>
    <w:rsid w:val="00CF7A1B"/>
    <w:rsid w:val="00D060AC"/>
    <w:rsid w:val="00D1424D"/>
    <w:rsid w:val="00D16577"/>
    <w:rsid w:val="00D201D9"/>
    <w:rsid w:val="00D225B0"/>
    <w:rsid w:val="00D227EF"/>
    <w:rsid w:val="00D24E4D"/>
    <w:rsid w:val="00D30150"/>
    <w:rsid w:val="00D3195A"/>
    <w:rsid w:val="00D31A83"/>
    <w:rsid w:val="00D31F80"/>
    <w:rsid w:val="00D32F83"/>
    <w:rsid w:val="00D376C4"/>
    <w:rsid w:val="00D453C4"/>
    <w:rsid w:val="00D4593D"/>
    <w:rsid w:val="00D46563"/>
    <w:rsid w:val="00D471DC"/>
    <w:rsid w:val="00D479D7"/>
    <w:rsid w:val="00D50777"/>
    <w:rsid w:val="00D729ED"/>
    <w:rsid w:val="00D76EFF"/>
    <w:rsid w:val="00D80412"/>
    <w:rsid w:val="00D8129E"/>
    <w:rsid w:val="00D846F9"/>
    <w:rsid w:val="00D8538D"/>
    <w:rsid w:val="00D856D0"/>
    <w:rsid w:val="00D861A5"/>
    <w:rsid w:val="00D87453"/>
    <w:rsid w:val="00D961B2"/>
    <w:rsid w:val="00D9621E"/>
    <w:rsid w:val="00DA1EAE"/>
    <w:rsid w:val="00DB3142"/>
    <w:rsid w:val="00DB3BBE"/>
    <w:rsid w:val="00DC164C"/>
    <w:rsid w:val="00DC233F"/>
    <w:rsid w:val="00DC2984"/>
    <w:rsid w:val="00DC2F28"/>
    <w:rsid w:val="00DC3540"/>
    <w:rsid w:val="00DC36B5"/>
    <w:rsid w:val="00DC5985"/>
    <w:rsid w:val="00DD053B"/>
    <w:rsid w:val="00DD24E1"/>
    <w:rsid w:val="00DD69B8"/>
    <w:rsid w:val="00DE1D9A"/>
    <w:rsid w:val="00DE71AB"/>
    <w:rsid w:val="00DF0D49"/>
    <w:rsid w:val="00DF793E"/>
    <w:rsid w:val="00E00356"/>
    <w:rsid w:val="00E03C1E"/>
    <w:rsid w:val="00E0443D"/>
    <w:rsid w:val="00E05932"/>
    <w:rsid w:val="00E11383"/>
    <w:rsid w:val="00E131DC"/>
    <w:rsid w:val="00E149A8"/>
    <w:rsid w:val="00E15894"/>
    <w:rsid w:val="00E15C6A"/>
    <w:rsid w:val="00E274F0"/>
    <w:rsid w:val="00E2764A"/>
    <w:rsid w:val="00E279F3"/>
    <w:rsid w:val="00E304D3"/>
    <w:rsid w:val="00E336C8"/>
    <w:rsid w:val="00E35245"/>
    <w:rsid w:val="00E378C0"/>
    <w:rsid w:val="00E423E7"/>
    <w:rsid w:val="00E45EBF"/>
    <w:rsid w:val="00E46FED"/>
    <w:rsid w:val="00E53C5F"/>
    <w:rsid w:val="00E53D9C"/>
    <w:rsid w:val="00E549FF"/>
    <w:rsid w:val="00E626B4"/>
    <w:rsid w:val="00E641F7"/>
    <w:rsid w:val="00E64467"/>
    <w:rsid w:val="00E65955"/>
    <w:rsid w:val="00E703CE"/>
    <w:rsid w:val="00E72E7C"/>
    <w:rsid w:val="00E85C05"/>
    <w:rsid w:val="00E864A0"/>
    <w:rsid w:val="00E9648D"/>
    <w:rsid w:val="00E97347"/>
    <w:rsid w:val="00EA5ABE"/>
    <w:rsid w:val="00EA7963"/>
    <w:rsid w:val="00EB024B"/>
    <w:rsid w:val="00EB1C62"/>
    <w:rsid w:val="00EB2A81"/>
    <w:rsid w:val="00EB3B60"/>
    <w:rsid w:val="00EB4079"/>
    <w:rsid w:val="00EB5BEF"/>
    <w:rsid w:val="00EC3073"/>
    <w:rsid w:val="00EC484D"/>
    <w:rsid w:val="00EC7010"/>
    <w:rsid w:val="00EC795D"/>
    <w:rsid w:val="00ED0D76"/>
    <w:rsid w:val="00ED0E66"/>
    <w:rsid w:val="00ED11A5"/>
    <w:rsid w:val="00ED45DF"/>
    <w:rsid w:val="00ED5878"/>
    <w:rsid w:val="00ED6063"/>
    <w:rsid w:val="00EE1508"/>
    <w:rsid w:val="00EE1684"/>
    <w:rsid w:val="00EE2C4A"/>
    <w:rsid w:val="00EE2FB7"/>
    <w:rsid w:val="00EF00D5"/>
    <w:rsid w:val="00EF0822"/>
    <w:rsid w:val="00EF097A"/>
    <w:rsid w:val="00EF20E6"/>
    <w:rsid w:val="00EF54E0"/>
    <w:rsid w:val="00EF5D23"/>
    <w:rsid w:val="00F0403E"/>
    <w:rsid w:val="00F0487F"/>
    <w:rsid w:val="00F10AD4"/>
    <w:rsid w:val="00F112B9"/>
    <w:rsid w:val="00F142A9"/>
    <w:rsid w:val="00F146BE"/>
    <w:rsid w:val="00F1486E"/>
    <w:rsid w:val="00F15221"/>
    <w:rsid w:val="00F1561F"/>
    <w:rsid w:val="00F1582C"/>
    <w:rsid w:val="00F17D35"/>
    <w:rsid w:val="00F230BB"/>
    <w:rsid w:val="00F233D3"/>
    <w:rsid w:val="00F313CD"/>
    <w:rsid w:val="00F33BF5"/>
    <w:rsid w:val="00F363A0"/>
    <w:rsid w:val="00F43447"/>
    <w:rsid w:val="00F43C2B"/>
    <w:rsid w:val="00F44688"/>
    <w:rsid w:val="00F459C5"/>
    <w:rsid w:val="00F4650C"/>
    <w:rsid w:val="00F476C6"/>
    <w:rsid w:val="00F50A19"/>
    <w:rsid w:val="00F538D9"/>
    <w:rsid w:val="00F57B65"/>
    <w:rsid w:val="00F60A39"/>
    <w:rsid w:val="00F61C36"/>
    <w:rsid w:val="00F628D5"/>
    <w:rsid w:val="00F62C72"/>
    <w:rsid w:val="00F644D3"/>
    <w:rsid w:val="00F655F7"/>
    <w:rsid w:val="00F71242"/>
    <w:rsid w:val="00F72FB9"/>
    <w:rsid w:val="00F742AA"/>
    <w:rsid w:val="00F75FC1"/>
    <w:rsid w:val="00F905F8"/>
    <w:rsid w:val="00F91CC0"/>
    <w:rsid w:val="00F94801"/>
    <w:rsid w:val="00F94E25"/>
    <w:rsid w:val="00F96AB0"/>
    <w:rsid w:val="00FA00A0"/>
    <w:rsid w:val="00FA3663"/>
    <w:rsid w:val="00FA3A04"/>
    <w:rsid w:val="00FA3A3F"/>
    <w:rsid w:val="00FA6EDE"/>
    <w:rsid w:val="00FA7DB8"/>
    <w:rsid w:val="00FB3AA3"/>
    <w:rsid w:val="00FB3E4E"/>
    <w:rsid w:val="00FB6216"/>
    <w:rsid w:val="00FB6586"/>
    <w:rsid w:val="00FC0AC4"/>
    <w:rsid w:val="00FC2EB9"/>
    <w:rsid w:val="00FC39E8"/>
    <w:rsid w:val="00FC4FC3"/>
    <w:rsid w:val="00FC5AD7"/>
    <w:rsid w:val="00FC6B71"/>
    <w:rsid w:val="00FC6B85"/>
    <w:rsid w:val="00FD1C93"/>
    <w:rsid w:val="00FD68B7"/>
    <w:rsid w:val="00FE01F3"/>
    <w:rsid w:val="00FE17BF"/>
    <w:rsid w:val="00FE2D6A"/>
    <w:rsid w:val="00FE5ABB"/>
    <w:rsid w:val="00FE7942"/>
    <w:rsid w:val="00FF1226"/>
    <w:rsid w:val="00FF1A28"/>
    <w:rsid w:val="00FF1E9C"/>
    <w:rsid w:val="00FF2628"/>
    <w:rsid w:val="00FF2EF6"/>
    <w:rsid w:val="00FF3077"/>
    <w:rsid w:val="00FF7081"/>
    <w:rsid w:val="00FF7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semiHidden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876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10876"/>
    <w:pPr>
      <w:keepNext/>
      <w:spacing w:before="240" w:after="240"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rsid w:val="00810876"/>
    <w:pPr>
      <w:keepNext/>
      <w:spacing w:line="360" w:lineRule="auto"/>
      <w:ind w:firstLine="851"/>
      <w:jc w:val="right"/>
      <w:outlineLvl w:val="1"/>
    </w:pPr>
    <w:rPr>
      <w:rFonts w:ascii="Cambria" w:hAnsi="Cambria"/>
      <w:b/>
      <w:bCs/>
      <w:i/>
      <w:iCs/>
      <w:lang/>
    </w:rPr>
  </w:style>
  <w:style w:type="paragraph" w:styleId="3">
    <w:name w:val="heading 3"/>
    <w:basedOn w:val="a"/>
    <w:next w:val="a"/>
    <w:link w:val="30"/>
    <w:uiPriority w:val="99"/>
    <w:qFormat/>
    <w:rsid w:val="00810876"/>
    <w:pPr>
      <w:keepNext/>
      <w:spacing w:line="360" w:lineRule="auto"/>
      <w:ind w:firstLine="851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9"/>
    <w:qFormat/>
    <w:rsid w:val="00810876"/>
    <w:pPr>
      <w:keepNext/>
      <w:spacing w:line="360" w:lineRule="auto"/>
      <w:outlineLvl w:val="3"/>
    </w:pPr>
    <w:rPr>
      <w:rFonts w:ascii="Calibri" w:hAnsi="Calibri"/>
      <w:b/>
      <w:bCs/>
      <w:lang/>
    </w:rPr>
  </w:style>
  <w:style w:type="paragraph" w:styleId="5">
    <w:name w:val="heading 5"/>
    <w:basedOn w:val="a"/>
    <w:next w:val="a"/>
    <w:link w:val="50"/>
    <w:uiPriority w:val="99"/>
    <w:qFormat/>
    <w:rsid w:val="00810876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"/>
    <w:link w:val="60"/>
    <w:uiPriority w:val="99"/>
    <w:qFormat/>
    <w:rsid w:val="00810876"/>
    <w:pPr>
      <w:keepNext/>
      <w:spacing w:line="360" w:lineRule="auto"/>
      <w:jc w:val="both"/>
      <w:outlineLvl w:val="5"/>
    </w:pPr>
    <w:rPr>
      <w:rFonts w:ascii="Calibri" w:hAnsi="Calibri"/>
      <w:b/>
      <w:bCs/>
      <w:sz w:val="20"/>
      <w:szCs w:val="20"/>
      <w:lang/>
    </w:rPr>
  </w:style>
  <w:style w:type="paragraph" w:styleId="9">
    <w:name w:val="heading 9"/>
    <w:basedOn w:val="a"/>
    <w:next w:val="a"/>
    <w:link w:val="90"/>
    <w:uiPriority w:val="99"/>
    <w:qFormat/>
    <w:rsid w:val="00810876"/>
    <w:pPr>
      <w:keepNext/>
      <w:tabs>
        <w:tab w:val="left" w:pos="8789"/>
      </w:tabs>
      <w:ind w:right="424"/>
      <w:jc w:val="center"/>
      <w:outlineLvl w:val="8"/>
    </w:pPr>
    <w:rPr>
      <w:rFonts w:ascii="Cambria" w:hAnsi="Cambria"/>
      <w:sz w:val="20"/>
      <w:szCs w:val="20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C39E8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C39E8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C39E8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C39E8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FC39E8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FC39E8"/>
    <w:rPr>
      <w:rFonts w:ascii="Calibri" w:hAnsi="Calibri" w:cs="Calibri"/>
      <w:b/>
      <w:bCs/>
    </w:rPr>
  </w:style>
  <w:style w:type="character" w:customStyle="1" w:styleId="90">
    <w:name w:val="Заголовок 9 Знак"/>
    <w:link w:val="9"/>
    <w:uiPriority w:val="99"/>
    <w:semiHidden/>
    <w:locked/>
    <w:rsid w:val="00FC39E8"/>
    <w:rPr>
      <w:rFonts w:ascii="Cambria" w:hAnsi="Cambria" w:cs="Cambria"/>
    </w:rPr>
  </w:style>
  <w:style w:type="paragraph" w:styleId="a3">
    <w:name w:val="footer"/>
    <w:basedOn w:val="a"/>
    <w:link w:val="a4"/>
    <w:uiPriority w:val="99"/>
    <w:rsid w:val="00D80412"/>
    <w:rPr>
      <w:lang/>
    </w:rPr>
  </w:style>
  <w:style w:type="character" w:customStyle="1" w:styleId="a4">
    <w:name w:val="Нижний колонтитул Знак"/>
    <w:link w:val="a3"/>
    <w:uiPriority w:val="99"/>
    <w:semiHidden/>
    <w:locked/>
    <w:rsid w:val="00FC39E8"/>
    <w:rPr>
      <w:sz w:val="28"/>
      <w:szCs w:val="28"/>
    </w:rPr>
  </w:style>
  <w:style w:type="character" w:styleId="a5">
    <w:name w:val="page number"/>
    <w:uiPriority w:val="99"/>
    <w:rsid w:val="00E72E7C"/>
    <w:rPr>
      <w:rFonts w:ascii="Times New Roman" w:hAnsi="Times New Roman" w:cs="Times New Roman"/>
      <w:sz w:val="24"/>
      <w:szCs w:val="24"/>
    </w:rPr>
  </w:style>
  <w:style w:type="paragraph" w:customStyle="1" w:styleId="11">
    <w:name w:val="Стиль1"/>
    <w:basedOn w:val="a3"/>
    <w:uiPriority w:val="99"/>
    <w:rsid w:val="00C12423"/>
  </w:style>
  <w:style w:type="paragraph" w:styleId="a6">
    <w:name w:val="footnote text"/>
    <w:basedOn w:val="a"/>
    <w:link w:val="a7"/>
    <w:uiPriority w:val="99"/>
    <w:semiHidden/>
    <w:rsid w:val="00A7687F"/>
    <w:pPr>
      <w:widowControl w:val="0"/>
      <w:autoSpaceDE w:val="0"/>
      <w:autoSpaceDN w:val="0"/>
      <w:adjustRightInd w:val="0"/>
      <w:spacing w:after="120"/>
    </w:pPr>
    <w:rPr>
      <w:sz w:val="20"/>
      <w:szCs w:val="20"/>
      <w:lang/>
    </w:rPr>
  </w:style>
  <w:style w:type="character" w:customStyle="1" w:styleId="a7">
    <w:name w:val="Текст сноски Знак"/>
    <w:link w:val="a6"/>
    <w:uiPriority w:val="99"/>
    <w:semiHidden/>
    <w:locked/>
    <w:rsid w:val="00FC39E8"/>
    <w:rPr>
      <w:sz w:val="20"/>
      <w:szCs w:val="20"/>
    </w:rPr>
  </w:style>
  <w:style w:type="character" w:customStyle="1" w:styleId="a8">
    <w:name w:val="Стиль Знак сноски + полужирный"/>
    <w:uiPriority w:val="99"/>
    <w:rsid w:val="00A948D5"/>
    <w:rPr>
      <w:b/>
      <w:bCs/>
      <w:vertAlign w:val="superscript"/>
    </w:rPr>
  </w:style>
  <w:style w:type="character" w:styleId="a9">
    <w:name w:val="footnote reference"/>
    <w:semiHidden/>
    <w:rsid w:val="00A948D5"/>
    <w:rPr>
      <w:vertAlign w:val="superscript"/>
    </w:rPr>
  </w:style>
  <w:style w:type="paragraph" w:customStyle="1" w:styleId="31">
    <w:name w:val="Стиль3"/>
    <w:basedOn w:val="a6"/>
    <w:uiPriority w:val="99"/>
    <w:rsid w:val="00A948D5"/>
  </w:style>
  <w:style w:type="paragraph" w:customStyle="1" w:styleId="-1">
    <w:name w:val="Т-1"/>
    <w:aliases w:val="5"/>
    <w:basedOn w:val="a"/>
    <w:uiPriority w:val="99"/>
    <w:rsid w:val="00810876"/>
    <w:pPr>
      <w:spacing w:line="360" w:lineRule="auto"/>
      <w:ind w:firstLine="720"/>
      <w:jc w:val="both"/>
    </w:pPr>
  </w:style>
  <w:style w:type="paragraph" w:styleId="aa">
    <w:name w:val="header"/>
    <w:basedOn w:val="a"/>
    <w:link w:val="ab"/>
    <w:uiPriority w:val="99"/>
    <w:rsid w:val="0081087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semiHidden/>
    <w:locked/>
    <w:rsid w:val="00FC39E8"/>
    <w:rPr>
      <w:sz w:val="28"/>
      <w:szCs w:val="28"/>
    </w:rPr>
  </w:style>
  <w:style w:type="paragraph" w:customStyle="1" w:styleId="14">
    <w:name w:val="Загл.14"/>
    <w:basedOn w:val="a"/>
    <w:uiPriority w:val="99"/>
    <w:rsid w:val="00810876"/>
    <w:pPr>
      <w:jc w:val="center"/>
    </w:pPr>
    <w:rPr>
      <w:rFonts w:ascii="Times New Roman CYR" w:hAnsi="Times New Roman CYR" w:cs="Times New Roman CYR"/>
      <w:b/>
      <w:bCs/>
    </w:rPr>
  </w:style>
  <w:style w:type="paragraph" w:styleId="32">
    <w:name w:val="Body Text Indent 3"/>
    <w:basedOn w:val="a"/>
    <w:link w:val="33"/>
    <w:uiPriority w:val="99"/>
    <w:rsid w:val="00810876"/>
    <w:pPr>
      <w:spacing w:after="120"/>
      <w:ind w:firstLine="720"/>
      <w:jc w:val="both"/>
    </w:pPr>
    <w:rPr>
      <w:sz w:val="16"/>
      <w:szCs w:val="16"/>
      <w:lang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FC39E8"/>
    <w:rPr>
      <w:sz w:val="16"/>
      <w:szCs w:val="16"/>
    </w:rPr>
  </w:style>
  <w:style w:type="paragraph" w:customStyle="1" w:styleId="ac">
    <w:name w:val="Норм"/>
    <w:basedOn w:val="a"/>
    <w:uiPriority w:val="99"/>
    <w:rsid w:val="00810876"/>
    <w:pPr>
      <w:jc w:val="center"/>
    </w:pPr>
  </w:style>
  <w:style w:type="paragraph" w:styleId="ad">
    <w:name w:val="Body Text"/>
    <w:basedOn w:val="a"/>
    <w:link w:val="ae"/>
    <w:uiPriority w:val="99"/>
    <w:rsid w:val="00810876"/>
    <w:rPr>
      <w:lang/>
    </w:rPr>
  </w:style>
  <w:style w:type="character" w:customStyle="1" w:styleId="ae">
    <w:name w:val="Основной текст Знак"/>
    <w:link w:val="ad"/>
    <w:uiPriority w:val="99"/>
    <w:semiHidden/>
    <w:locked/>
    <w:rsid w:val="00FC39E8"/>
    <w:rPr>
      <w:sz w:val="28"/>
      <w:szCs w:val="28"/>
    </w:rPr>
  </w:style>
  <w:style w:type="paragraph" w:styleId="af">
    <w:name w:val="Body Text Indent"/>
    <w:basedOn w:val="a"/>
    <w:link w:val="af0"/>
    <w:uiPriority w:val="99"/>
    <w:rsid w:val="00810876"/>
    <w:pPr>
      <w:spacing w:after="120"/>
      <w:ind w:left="283"/>
      <w:jc w:val="center"/>
    </w:pPr>
    <w:rPr>
      <w:lang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FC39E8"/>
    <w:rPr>
      <w:sz w:val="28"/>
      <w:szCs w:val="28"/>
    </w:rPr>
  </w:style>
  <w:style w:type="paragraph" w:customStyle="1" w:styleId="14-15">
    <w:name w:val="14-15"/>
    <w:basedOn w:val="af"/>
    <w:rsid w:val="00810876"/>
    <w:pPr>
      <w:spacing w:after="0" w:line="360" w:lineRule="auto"/>
      <w:ind w:left="0" w:firstLine="709"/>
      <w:jc w:val="both"/>
    </w:pPr>
    <w:rPr>
      <w:kern w:val="28"/>
    </w:rPr>
  </w:style>
  <w:style w:type="paragraph" w:styleId="21">
    <w:name w:val="Body Text Indent 2"/>
    <w:basedOn w:val="a"/>
    <w:link w:val="22"/>
    <w:uiPriority w:val="99"/>
    <w:rsid w:val="00810876"/>
    <w:pPr>
      <w:ind w:firstLine="851"/>
      <w:jc w:val="both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C39E8"/>
    <w:rPr>
      <w:sz w:val="28"/>
      <w:szCs w:val="28"/>
    </w:rPr>
  </w:style>
  <w:style w:type="paragraph" w:styleId="af1">
    <w:name w:val="Balloon Text"/>
    <w:basedOn w:val="a"/>
    <w:link w:val="af2"/>
    <w:uiPriority w:val="99"/>
    <w:semiHidden/>
    <w:rsid w:val="000D7B0F"/>
    <w:rPr>
      <w:sz w:val="2"/>
      <w:szCs w:val="2"/>
      <w:lang/>
    </w:rPr>
  </w:style>
  <w:style w:type="character" w:customStyle="1" w:styleId="af2">
    <w:name w:val="Текст выноски Знак"/>
    <w:link w:val="af1"/>
    <w:uiPriority w:val="99"/>
    <w:semiHidden/>
    <w:locked/>
    <w:rsid w:val="00FC39E8"/>
    <w:rPr>
      <w:sz w:val="2"/>
      <w:szCs w:val="2"/>
    </w:rPr>
  </w:style>
  <w:style w:type="paragraph" w:styleId="af3">
    <w:name w:val="Normal (Web)"/>
    <w:basedOn w:val="a"/>
    <w:uiPriority w:val="99"/>
    <w:rsid w:val="0066690B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qFormat/>
    <w:rsid w:val="0066690B"/>
    <w:rPr>
      <w:b/>
      <w:bCs/>
    </w:rPr>
  </w:style>
  <w:style w:type="character" w:customStyle="1" w:styleId="apple-converted-space">
    <w:name w:val="apple-converted-space"/>
    <w:basedOn w:val="a0"/>
    <w:rsid w:val="0066690B"/>
  </w:style>
  <w:style w:type="paragraph" w:customStyle="1" w:styleId="310">
    <w:name w:val="Основной текст с отступом 31"/>
    <w:basedOn w:val="a"/>
    <w:uiPriority w:val="99"/>
    <w:rsid w:val="0012209C"/>
    <w:pPr>
      <w:widowControl w:val="0"/>
      <w:shd w:val="clear" w:color="auto" w:fill="FFFFFF"/>
      <w:tabs>
        <w:tab w:val="left" w:pos="691"/>
      </w:tabs>
      <w:spacing w:before="36" w:line="360" w:lineRule="auto"/>
      <w:ind w:left="65" w:firstLine="720"/>
      <w:jc w:val="both"/>
    </w:pPr>
    <w:rPr>
      <w:color w:val="000000"/>
      <w:spacing w:val="3"/>
    </w:rPr>
  </w:style>
  <w:style w:type="paragraph" w:customStyle="1" w:styleId="210">
    <w:name w:val="Основной текст с отступом 21"/>
    <w:basedOn w:val="a"/>
    <w:uiPriority w:val="99"/>
    <w:rsid w:val="00C46F45"/>
    <w:pPr>
      <w:widowControl w:val="0"/>
      <w:ind w:firstLine="851"/>
      <w:jc w:val="both"/>
    </w:pPr>
  </w:style>
  <w:style w:type="paragraph" w:styleId="af5">
    <w:name w:val="Document Map"/>
    <w:basedOn w:val="a"/>
    <w:link w:val="af6"/>
    <w:uiPriority w:val="99"/>
    <w:semiHidden/>
    <w:rsid w:val="009B2930"/>
    <w:pPr>
      <w:shd w:val="clear" w:color="auto" w:fill="000080"/>
    </w:pPr>
    <w:rPr>
      <w:sz w:val="2"/>
      <w:szCs w:val="2"/>
      <w:lang/>
    </w:rPr>
  </w:style>
  <w:style w:type="character" w:customStyle="1" w:styleId="af6">
    <w:name w:val="Схема документа Знак"/>
    <w:link w:val="af5"/>
    <w:uiPriority w:val="99"/>
    <w:semiHidden/>
    <w:locked/>
    <w:rsid w:val="00FC39E8"/>
    <w:rPr>
      <w:sz w:val="2"/>
      <w:szCs w:val="2"/>
    </w:rPr>
  </w:style>
  <w:style w:type="table" w:styleId="af7">
    <w:name w:val="Table Grid"/>
    <w:basedOn w:val="a1"/>
    <w:uiPriority w:val="99"/>
    <w:rsid w:val="007210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lock Text"/>
    <w:basedOn w:val="a"/>
    <w:rsid w:val="00262696"/>
    <w:pPr>
      <w:ind w:left="1134" w:right="1132"/>
      <w:jc w:val="center"/>
    </w:pPr>
    <w:rPr>
      <w:b/>
      <w:szCs w:val="20"/>
    </w:rPr>
  </w:style>
  <w:style w:type="paragraph" w:customStyle="1" w:styleId="af9">
    <w:basedOn w:val="a"/>
    <w:next w:val="af3"/>
    <w:uiPriority w:val="99"/>
    <w:unhideWhenUsed/>
    <w:rsid w:val="00BB008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8B6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BF52C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9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34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footer" Target="footer1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4480</Words>
  <Characters>25536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Брязгунова Татьяна Николаевна</dc:creator>
  <cp:lastModifiedBy>User</cp:lastModifiedBy>
  <cp:revision>2</cp:revision>
  <cp:lastPrinted>2024-06-17T09:10:00Z</cp:lastPrinted>
  <dcterms:created xsi:type="dcterms:W3CDTF">2024-06-17T14:16:00Z</dcterms:created>
  <dcterms:modified xsi:type="dcterms:W3CDTF">2024-06-17T14:16:00Z</dcterms:modified>
</cp:coreProperties>
</file>