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4BC" w:rsidRPr="00E544BC" w:rsidRDefault="00C36A6A" w:rsidP="00E544B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ЗАОЗЕРСКАЯ</w:t>
      </w:r>
      <w:r w:rsidR="00E544BC" w:rsidRPr="00E544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ТЕРРИТОРИАЛЬНАЯ ИЗБИРАТЕЛЬНАЯ КОМИССИЯ</w:t>
      </w:r>
    </w:p>
    <w:p w:rsidR="00E544BC" w:rsidRDefault="00E544BC" w:rsidP="00E544BC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E544BC" w:rsidRDefault="00E544BC" w:rsidP="00E544BC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E544BC" w:rsidRPr="00E544BC" w:rsidRDefault="00E544BC" w:rsidP="00E544BC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  <w:r w:rsidRPr="00E544BC"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  <w:t>РЕШЕНИЕ</w:t>
      </w:r>
    </w:p>
    <w:p w:rsidR="00E544BC" w:rsidRPr="00E544BC" w:rsidRDefault="00E544BC" w:rsidP="00E544BC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544BC" w:rsidRPr="00E544BC" w:rsidRDefault="00C36A6A" w:rsidP="00E544BC">
      <w:pPr>
        <w:spacing w:after="0" w:line="240" w:lineRule="auto"/>
        <w:ind w:firstLine="454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5730BB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июня 2024 года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№ 55/</w:t>
      </w:r>
      <w:r w:rsidR="005730BB">
        <w:rPr>
          <w:rFonts w:ascii="Times New Roman" w:eastAsia="Times New Roman" w:hAnsi="Times New Roman"/>
          <w:b/>
          <w:sz w:val="28"/>
          <w:szCs w:val="28"/>
          <w:lang w:eastAsia="ru-RU"/>
        </w:rPr>
        <w:t>129</w:t>
      </w:r>
    </w:p>
    <w:p w:rsidR="00E544BC" w:rsidRPr="00E544BC" w:rsidRDefault="00E544BC" w:rsidP="00E544BC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E544BC" w:rsidRPr="00E544BC" w:rsidRDefault="00E544BC" w:rsidP="00E544BC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E544BC" w:rsidRPr="00C36A6A" w:rsidRDefault="00C36A6A" w:rsidP="00E544BC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</w:t>
      </w:r>
      <w:r w:rsidR="00E544BC" w:rsidRP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 w:rsidRP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Заозерск</w:t>
      </w:r>
    </w:p>
    <w:p w:rsidR="00E544BC" w:rsidRPr="00E544BC" w:rsidRDefault="00E544BC" w:rsidP="00E544BC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E544BC" w:rsidRDefault="00330C88" w:rsidP="00E544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330C8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 возложении полномочий окружных избирательных комиссий  по выборам депутатов</w:t>
      </w:r>
      <w:r w:rsidR="00C36A6A" w:rsidRPr="00C36A6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Совета депутатов ЗАТО город Заозерск</w:t>
      </w:r>
      <w:r w:rsidR="00C36A6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на </w:t>
      </w:r>
      <w:r w:rsidR="00C36A6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Заозерскую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территориальную избирательную комиссию</w:t>
      </w:r>
    </w:p>
    <w:p w:rsidR="00E544BC" w:rsidRDefault="00E544BC" w:rsidP="00E544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544BC" w:rsidRPr="00C50E4E" w:rsidRDefault="00330C88" w:rsidP="00586A8B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</w:pPr>
      <w:r w:rsidRPr="00330C8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В соответствии с </w:t>
      </w:r>
      <w:r w:rsidR="00217B1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решением </w:t>
      </w:r>
      <w:r w:rsidR="00C36A6A" w:rsidRP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депутатов Совета депутатов ЗАТО город Заозерск</w:t>
      </w:r>
      <w:r w:rsidR="00EF010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330C8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от </w:t>
      </w:r>
      <w:r w:rsid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23.04.2024</w:t>
      </w:r>
      <w:r w:rsidRPr="00330C8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№ </w:t>
      </w:r>
      <w:r w:rsid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75-4420 </w:t>
      </w:r>
      <w:r w:rsidRPr="00330C8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</w:t>
      </w:r>
      <w:r w:rsid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Об утверждении схемы </w:t>
      </w:r>
      <w:r w:rsidRPr="00330C8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избирательных округов для проведения выборов депутатов </w:t>
      </w:r>
      <w:r w:rsidR="00C36A6A" w:rsidRP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Совета депутатов ЗАТО город Заозерск</w:t>
      </w:r>
      <w:r w:rsidRPr="00330C8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», </w:t>
      </w:r>
      <w:r w:rsidR="00217B1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330C8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1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пунктом </w:t>
      </w:r>
      <w:r w:rsidR="00217B1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3 статьи 10 </w:t>
      </w:r>
      <w:r w:rsidRPr="00330C8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Закона Мурманской области </w:t>
      </w:r>
      <w:r w:rsidR="001C19AF" w:rsidRPr="001C19A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от 09.03.2007 № 841-01-ЗМО «О выборах депутатов представительных органов муниципальных образований» </w:t>
      </w:r>
      <w:r w:rsid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Заозерская </w:t>
      </w:r>
      <w:r w:rsid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территориальная избирательная комиссия </w:t>
      </w:r>
      <w:r w:rsidR="00C50E4E" w:rsidRPr="00C50E4E"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  <w:t>РЕШИЛА:</w:t>
      </w:r>
    </w:p>
    <w:p w:rsidR="00330C88" w:rsidRDefault="00330C88" w:rsidP="00586A8B">
      <w:pPr>
        <w:pStyle w:val="a3"/>
        <w:numPr>
          <w:ilvl w:val="0"/>
          <w:numId w:val="1"/>
        </w:numPr>
        <w:spacing w:line="360" w:lineRule="exact"/>
        <w:ind w:left="0" w:firstLine="567"/>
      </w:pPr>
      <w:r>
        <w:rPr>
          <w:b/>
        </w:rPr>
        <w:t xml:space="preserve">Возложить </w:t>
      </w:r>
      <w:r w:rsidRPr="00BD6E15">
        <w:rPr>
          <w:szCs w:val="28"/>
        </w:rPr>
        <w:t xml:space="preserve">полномочия окружных избирательных комиссий </w:t>
      </w:r>
      <w:r w:rsidR="00EF0103">
        <w:rPr>
          <w:szCs w:val="28"/>
        </w:rPr>
        <w:t>трех</w:t>
      </w:r>
      <w:r w:rsidR="001C19AF">
        <w:rPr>
          <w:szCs w:val="28"/>
        </w:rPr>
        <w:t xml:space="preserve">мандатных избирательных округов </w:t>
      </w:r>
      <w:r w:rsidR="00EF0103" w:rsidRPr="00585E72">
        <w:rPr>
          <w:sz w:val="26"/>
          <w:szCs w:val="26"/>
        </w:rPr>
        <w:t xml:space="preserve">№1, №2, №3, №4 и №5 </w:t>
      </w:r>
      <w:r w:rsidRPr="00BD6E15">
        <w:rPr>
          <w:szCs w:val="28"/>
        </w:rPr>
        <w:t>по выборам депут</w:t>
      </w:r>
      <w:r>
        <w:rPr>
          <w:szCs w:val="28"/>
        </w:rPr>
        <w:t xml:space="preserve">атов </w:t>
      </w:r>
      <w:r w:rsidR="00EF0103" w:rsidRPr="00C36A6A">
        <w:rPr>
          <w:bCs/>
          <w:color w:val="000000"/>
          <w:szCs w:val="28"/>
        </w:rPr>
        <w:t>Совета депутатов ЗАТО город Заозерск</w:t>
      </w:r>
      <w:r w:rsidR="00EF0103">
        <w:rPr>
          <w:szCs w:val="28"/>
        </w:rPr>
        <w:t xml:space="preserve"> седьмого созыва </w:t>
      </w:r>
      <w:r w:rsidR="001C19AF">
        <w:rPr>
          <w:szCs w:val="28"/>
        </w:rPr>
        <w:t xml:space="preserve">на </w:t>
      </w:r>
      <w:r w:rsidR="00EF0103">
        <w:rPr>
          <w:szCs w:val="28"/>
        </w:rPr>
        <w:t xml:space="preserve">Заозерскую </w:t>
      </w:r>
      <w:r w:rsidR="001C19AF">
        <w:rPr>
          <w:szCs w:val="28"/>
        </w:rPr>
        <w:t>территориальную избирательную комиссию.</w:t>
      </w:r>
      <w:r>
        <w:t xml:space="preserve"> </w:t>
      </w:r>
    </w:p>
    <w:p w:rsidR="001C19AF" w:rsidRPr="00586A8B" w:rsidRDefault="001C19AF" w:rsidP="00586A8B">
      <w:pPr>
        <w:pStyle w:val="a3"/>
        <w:spacing w:line="360" w:lineRule="exact"/>
        <w:ind w:firstLine="567"/>
        <w:rPr>
          <w:bCs/>
          <w:color w:val="000000"/>
          <w:szCs w:val="28"/>
        </w:rPr>
      </w:pPr>
      <w:r w:rsidRPr="001C19AF">
        <w:t xml:space="preserve">2. </w:t>
      </w:r>
      <w:r w:rsidR="00DE5050" w:rsidRPr="00DE5050">
        <w:rPr>
          <w:b/>
        </w:rPr>
        <w:t>Использовать</w:t>
      </w:r>
      <w:r w:rsidR="00DE5050">
        <w:t xml:space="preserve"> печати и штампы </w:t>
      </w:r>
      <w:r w:rsidR="00EF0103">
        <w:t>Заозерской</w:t>
      </w:r>
      <w:r w:rsidR="00DE5050">
        <w:t xml:space="preserve"> территориальной избирательной комиссии </w:t>
      </w:r>
      <w:r w:rsidR="00586A8B">
        <w:t xml:space="preserve">как печати и штампы </w:t>
      </w:r>
      <w:r w:rsidR="00586A8B" w:rsidRPr="00586A8B">
        <w:t xml:space="preserve">окружных избирательных комиссий </w:t>
      </w:r>
      <w:r w:rsidR="00EF0103">
        <w:t>трех</w:t>
      </w:r>
      <w:r w:rsidR="00586A8B" w:rsidRPr="00586A8B">
        <w:t xml:space="preserve">мандатных избирательных округов </w:t>
      </w:r>
      <w:r w:rsidR="00EF0103" w:rsidRPr="00585E72">
        <w:rPr>
          <w:sz w:val="26"/>
          <w:szCs w:val="26"/>
        </w:rPr>
        <w:t xml:space="preserve">№1, №2, №3, №4 и №5 </w:t>
      </w:r>
      <w:r w:rsidR="00EF0103" w:rsidRPr="00BD6E15">
        <w:rPr>
          <w:szCs w:val="28"/>
        </w:rPr>
        <w:t>по выборам депут</w:t>
      </w:r>
      <w:r w:rsidR="00EF0103">
        <w:rPr>
          <w:szCs w:val="28"/>
        </w:rPr>
        <w:t xml:space="preserve">атов </w:t>
      </w:r>
      <w:r w:rsidR="00EF0103" w:rsidRPr="00C36A6A">
        <w:rPr>
          <w:bCs/>
          <w:color w:val="000000"/>
          <w:szCs w:val="28"/>
        </w:rPr>
        <w:t>Совета депутатов ЗАТО город Заозерск</w:t>
      </w:r>
      <w:r w:rsidR="00EF0103">
        <w:rPr>
          <w:szCs w:val="28"/>
        </w:rPr>
        <w:t xml:space="preserve"> седьмого созыва</w:t>
      </w:r>
      <w:r w:rsidR="00586A8B">
        <w:rPr>
          <w:bCs/>
          <w:color w:val="000000"/>
          <w:szCs w:val="28"/>
        </w:rPr>
        <w:t>.</w:t>
      </w:r>
      <w:r w:rsidR="00586A8B" w:rsidRPr="00586A8B">
        <w:rPr>
          <w:bCs/>
          <w:color w:val="000000"/>
          <w:szCs w:val="28"/>
        </w:rPr>
        <w:t xml:space="preserve"> </w:t>
      </w:r>
    </w:p>
    <w:p w:rsidR="0061611D" w:rsidRPr="0061611D" w:rsidRDefault="00DE5050" w:rsidP="00586A8B">
      <w:pPr>
        <w:tabs>
          <w:tab w:val="left" w:pos="9214"/>
        </w:tabs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3</w:t>
      </w:r>
      <w:r w:rsidR="0061611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 w:rsidR="0061611D" w:rsidRPr="0061611D">
        <w:rPr>
          <w:rFonts w:ascii="Times New Roman" w:eastAsia="Times New Roman" w:hAnsi="Times New Roman"/>
          <w:b/>
          <w:sz w:val="28"/>
          <w:szCs w:val="28"/>
          <w:lang w:eastAsia="ru-RU"/>
        </w:rPr>
        <w:t>Опубликовать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решение в газете «</w:t>
      </w:r>
      <w:r w:rsidR="00EF0103" w:rsidRPr="00EF0103">
        <w:rPr>
          <w:rFonts w:ascii="Times New Roman" w:eastAsia="Times New Roman" w:hAnsi="Times New Roman"/>
          <w:sz w:val="28"/>
          <w:szCs w:val="28"/>
          <w:lang w:eastAsia="ru-RU"/>
        </w:rPr>
        <w:t>Западная Лица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61611D" w:rsidRDefault="00DE5050" w:rsidP="00586A8B">
      <w:pPr>
        <w:tabs>
          <w:tab w:val="left" w:pos="993"/>
          <w:tab w:val="left" w:pos="9214"/>
        </w:tabs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F0103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61611D" w:rsidRPr="0061611D">
        <w:rPr>
          <w:rFonts w:ascii="Times New Roman" w:eastAsia="Times New Roman" w:hAnsi="Times New Roman"/>
          <w:b/>
          <w:sz w:val="28"/>
          <w:szCs w:val="28"/>
          <w:lang w:eastAsia="ru-RU"/>
        </w:rPr>
        <w:t>Разместить</w:t>
      </w:r>
      <w:r w:rsidR="00EF01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F0103" w:rsidRPr="00EF0103">
        <w:rPr>
          <w:rFonts w:ascii="Times New Roman" w:eastAsia="Times New Roman" w:hAnsi="Times New Roman"/>
          <w:sz w:val="28"/>
          <w:szCs w:val="28"/>
          <w:lang w:eastAsia="ru-RU"/>
        </w:rPr>
        <w:t>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</w:t>
      </w:r>
      <w:r w:rsidR="00EF0103">
        <w:rPr>
          <w:rFonts w:ascii="Times New Roman" w:eastAsia="Times New Roman" w:hAnsi="Times New Roman"/>
          <w:sz w:val="28"/>
          <w:szCs w:val="28"/>
          <w:lang w:eastAsia="ru-RU"/>
        </w:rPr>
        <w:t>оммуникационной сети «Интернет»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1611D" w:rsidRDefault="0061611D" w:rsidP="0061611D">
      <w:pPr>
        <w:widowControl w:val="0"/>
        <w:spacing w:after="0" w:line="240" w:lineRule="auto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EF0103" w:rsidRPr="00EF0103" w:rsidRDefault="00EF0103" w:rsidP="00EF01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Председатель </w:t>
      </w:r>
    </w:p>
    <w:p w:rsidR="00EF0103" w:rsidRPr="00EF0103" w:rsidRDefault="00EF0103" w:rsidP="00EF01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Заозерской территориальной </w:t>
      </w:r>
    </w:p>
    <w:p w:rsidR="00EF0103" w:rsidRPr="00EF0103" w:rsidRDefault="00EF0103" w:rsidP="00EF01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            У.Н. Милешичева</w:t>
      </w:r>
    </w:p>
    <w:p w:rsidR="00EF0103" w:rsidRPr="00EF0103" w:rsidRDefault="00EF0103" w:rsidP="00EF01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EF0103" w:rsidRPr="00EF0103" w:rsidRDefault="00EF0103" w:rsidP="00EF01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Секретарь </w:t>
      </w:r>
    </w:p>
    <w:p w:rsidR="00EF0103" w:rsidRPr="00EF0103" w:rsidRDefault="00EF0103" w:rsidP="00EF01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Заозерской территориальной</w:t>
      </w:r>
    </w:p>
    <w:p w:rsidR="00EF0103" w:rsidRPr="00EF0103" w:rsidRDefault="00EF0103" w:rsidP="00EF01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            Л.А. Ляшенко</w:t>
      </w:r>
    </w:p>
    <w:p w:rsidR="00BB2C12" w:rsidRPr="00C50E4E" w:rsidRDefault="00BB2C12" w:rsidP="00EF01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sectPr w:rsidR="00BB2C12" w:rsidRPr="00C50E4E" w:rsidSect="0061611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E544BC"/>
    <w:rsid w:val="001C19AF"/>
    <w:rsid w:val="00217B1E"/>
    <w:rsid w:val="00286788"/>
    <w:rsid w:val="00330C88"/>
    <w:rsid w:val="003E6F10"/>
    <w:rsid w:val="005730BB"/>
    <w:rsid w:val="00586A8B"/>
    <w:rsid w:val="0061611D"/>
    <w:rsid w:val="00712E4F"/>
    <w:rsid w:val="00B74E01"/>
    <w:rsid w:val="00BB2C12"/>
    <w:rsid w:val="00C36A6A"/>
    <w:rsid w:val="00C50E4E"/>
    <w:rsid w:val="00D774DC"/>
    <w:rsid w:val="00DE5050"/>
    <w:rsid w:val="00E544BC"/>
    <w:rsid w:val="00E7539C"/>
    <w:rsid w:val="00EF0103"/>
    <w:rsid w:val="00F66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78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30C88"/>
    <w:pPr>
      <w:spacing w:after="0" w:line="240" w:lineRule="auto"/>
      <w:ind w:firstLine="54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link w:val="a3"/>
    <w:semiHidden/>
    <w:rsid w:val="00330C8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8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Yakunina</dc:creator>
  <cp:lastModifiedBy>User</cp:lastModifiedBy>
  <cp:revision>2</cp:revision>
  <cp:lastPrinted>2024-06-16T11:29:00Z</cp:lastPrinted>
  <dcterms:created xsi:type="dcterms:W3CDTF">2024-06-17T14:14:00Z</dcterms:created>
  <dcterms:modified xsi:type="dcterms:W3CDTF">2024-06-17T14:14:00Z</dcterms:modified>
</cp:coreProperties>
</file>