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0A7F4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охраняемых </w:t>
      </w:r>
    </w:p>
    <w:p w:rsidR="000A7F40" w:rsidRDefault="00C246B0" w:rsidP="000A7F40">
      <w:pPr>
        <w:spacing w:after="0" w:line="240" w:lineRule="auto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контроля </w:t>
      </w:r>
    </w:p>
    <w:p w:rsidR="000A7F40" w:rsidRDefault="000A7F4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на автомобильном транспорте и в дорожном хозяйстве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="00C246B0" w:rsidRPr="00C246B0">
        <w:rPr>
          <w:rFonts w:ascii="Times New Roman" w:hAnsi="Times New Roman" w:cs="Times New Roman"/>
          <w:sz w:val="24"/>
          <w:szCs w:val="24"/>
        </w:rPr>
        <w:t xml:space="preserve">на территории  </w:t>
      </w:r>
    </w:p>
    <w:p w:rsidR="00C76246" w:rsidRPr="00C246B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FF3C79">
        <w:rPr>
          <w:rFonts w:ascii="Times New Roman" w:hAnsi="Times New Roman" w:cs="Times New Roman"/>
          <w:sz w:val="24"/>
          <w:szCs w:val="24"/>
        </w:rPr>
        <w:t>3</w:t>
      </w:r>
      <w:r w:rsidRPr="00C246B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5427A">
        <w:rPr>
          <w:rFonts w:ascii="Times New Roman" w:hAnsi="Times New Roman" w:cs="Times New Roman"/>
          <w:b/>
          <w:sz w:val="24"/>
          <w:szCs w:val="24"/>
        </w:rPr>
        <w:t>27 сентября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F3C79">
        <w:rPr>
          <w:rFonts w:ascii="Times New Roman" w:hAnsi="Times New Roman" w:cs="Times New Roman"/>
          <w:b/>
          <w:sz w:val="24"/>
          <w:szCs w:val="24"/>
        </w:rPr>
        <w:t>2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65427A">
        <w:rPr>
          <w:rFonts w:ascii="Times New Roman" w:hAnsi="Times New Roman" w:cs="Times New Roman"/>
          <w:b/>
          <w:sz w:val="24"/>
          <w:szCs w:val="24"/>
        </w:rPr>
        <w:t>27</w:t>
      </w:r>
      <w:r w:rsidR="00FF3C79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F3C79">
        <w:rPr>
          <w:rFonts w:ascii="Times New Roman" w:hAnsi="Times New Roman" w:cs="Times New Roman"/>
          <w:b/>
          <w:sz w:val="24"/>
          <w:szCs w:val="24"/>
        </w:rPr>
        <w:t>2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охраняемых 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контроля на автомобильном транспорте и в дорожном хозяйстве</w:t>
      </w:r>
      <w:r w:rsidR="000A7F40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FF3C79">
        <w:rPr>
          <w:rFonts w:ascii="Times New Roman" w:hAnsi="Times New Roman" w:cs="Times New Roman"/>
          <w:sz w:val="24"/>
          <w:szCs w:val="24"/>
        </w:rPr>
        <w:t>3</w:t>
      </w:r>
      <w:r w:rsidR="00A27E1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851F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F3C79">
        <w:rPr>
          <w:rFonts w:ascii="Times New Roman" w:hAnsi="Times New Roman" w:cs="Times New Roman"/>
          <w:b/>
          <w:bCs/>
          <w:sz w:val="24"/>
          <w:szCs w:val="24"/>
        </w:rPr>
        <w:t>.10.2022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C246B0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A7F4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0A7F40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2027ED"/>
    <w:rsid w:val="004057FD"/>
    <w:rsid w:val="004B6BF8"/>
    <w:rsid w:val="005E71D7"/>
    <w:rsid w:val="0065427A"/>
    <w:rsid w:val="007121BD"/>
    <w:rsid w:val="00795706"/>
    <w:rsid w:val="007B624E"/>
    <w:rsid w:val="00A1342D"/>
    <w:rsid w:val="00A27E1A"/>
    <w:rsid w:val="00AE61F6"/>
    <w:rsid w:val="00BC76C5"/>
    <w:rsid w:val="00BC7AFB"/>
    <w:rsid w:val="00C246B0"/>
    <w:rsid w:val="00C76246"/>
    <w:rsid w:val="00DB3630"/>
    <w:rsid w:val="00DB64E9"/>
    <w:rsid w:val="00E37C53"/>
    <w:rsid w:val="00E47CEC"/>
    <w:rsid w:val="00E851FF"/>
    <w:rsid w:val="00EB24ED"/>
    <w:rsid w:val="00EC43F9"/>
    <w:rsid w:val="00F744BF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TKorabeynikova</cp:lastModifiedBy>
  <cp:revision>4</cp:revision>
  <cp:lastPrinted>2022-10-12T07:53:00Z</cp:lastPrinted>
  <dcterms:created xsi:type="dcterms:W3CDTF">2022-10-12T12:01:00Z</dcterms:created>
  <dcterms:modified xsi:type="dcterms:W3CDTF">2022-10-12T12:27:00Z</dcterms:modified>
</cp:coreProperties>
</file>