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75E3" w:rsidRDefault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E64F11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 xml:space="preserve">Приложение № 1 </w:t>
      </w:r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</w:t>
      </w:r>
      <w:r>
        <w:rPr>
          <w:rFonts w:ascii="Times New Roman" w:hAnsi="Times New Roman" w:cs="Times New Roman"/>
        </w:rPr>
        <w:t xml:space="preserve">                        </w:t>
      </w:r>
      <w:r w:rsidR="000112D7"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E64F11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</w:t>
      </w:r>
      <w:r>
        <w:rPr>
          <w:rFonts w:ascii="Times New Roman" w:hAnsi="Times New Roman" w:cs="Times New Roman"/>
        </w:rPr>
        <w:t xml:space="preserve">                   </w:t>
      </w:r>
      <w:r w:rsidR="000112D7">
        <w:rPr>
          <w:rFonts w:ascii="Times New Roman" w:hAnsi="Times New Roman" w:cs="Times New Roman"/>
        </w:rPr>
        <w:t xml:space="preserve">долговой </w:t>
      </w:r>
      <w:proofErr w:type="gramStart"/>
      <w:r w:rsidR="000112D7">
        <w:rPr>
          <w:rFonts w:ascii="Times New Roman" w:hAnsi="Times New Roman" w:cs="Times New Roman"/>
        </w:rPr>
        <w:t>книги</w:t>
      </w:r>
      <w:proofErr w:type="gramEnd"/>
      <w:r w:rsidR="000112D7">
        <w:rPr>
          <w:rFonts w:ascii="Times New Roman" w:hAnsi="Times New Roman" w:cs="Times New Roman"/>
        </w:rPr>
        <w:t xml:space="preserve"> ЗАТО г. Заозерск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E64F1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  <w:r w:rsidR="00860C9F">
        <w:rPr>
          <w:rFonts w:ascii="Times New Roman" w:hAnsi="Times New Roman" w:cs="Times New Roman"/>
        </w:rPr>
        <w:t xml:space="preserve">          </w:t>
      </w:r>
      <w:r w:rsidR="00E64F11">
        <w:rPr>
          <w:rFonts w:ascii="Times New Roman" w:hAnsi="Times New Roman" w:cs="Times New Roman"/>
        </w:rPr>
        <w:t xml:space="preserve">                           </w:t>
      </w:r>
      <w:r>
        <w:rPr>
          <w:rFonts w:ascii="Times New Roman" w:hAnsi="Times New Roman" w:cs="Times New Roman"/>
        </w:rPr>
        <w:t>Мурманской области</w:t>
      </w:r>
    </w:p>
    <w:p w:rsidR="000112D7" w:rsidRPr="004D75E3" w:rsidRDefault="000112D7" w:rsidP="00E64F11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hAnsi="Times New Roman" w:cs="Times New Roman"/>
        </w:rPr>
      </w:pPr>
    </w:p>
    <w:p w:rsidR="00F26D78" w:rsidRPr="004D75E3" w:rsidRDefault="00F26D78" w:rsidP="004D75E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       МУНИЦИПАЛЬНАЯ ДОЛГОВАЯ КНИГА                                                                    </w:t>
      </w:r>
    </w:p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                                                                                     ЗАТО Г. ЗАОЗЕРСК МУРМАНСКОЙ ОБЛАСТИ</w:t>
      </w:r>
    </w:p>
    <w:p w:rsidR="0025409B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(на </w:t>
      </w:r>
      <w:r w:rsidRPr="003E05CC">
        <w:rPr>
          <w:rFonts w:ascii="Times New Roman" w:hAnsi="Times New Roman" w:cs="Times New Roman"/>
        </w:rPr>
        <w:t>01.</w:t>
      </w:r>
      <w:r w:rsidR="00C62C4D">
        <w:rPr>
          <w:rFonts w:ascii="Times New Roman" w:hAnsi="Times New Roman" w:cs="Times New Roman"/>
        </w:rPr>
        <w:t>0</w:t>
      </w:r>
      <w:r w:rsidR="00392509">
        <w:rPr>
          <w:rFonts w:ascii="Times New Roman" w:hAnsi="Times New Roman" w:cs="Times New Roman"/>
        </w:rPr>
        <w:t>9</w:t>
      </w:r>
      <w:r w:rsidRPr="003E05CC">
        <w:rPr>
          <w:rFonts w:ascii="Times New Roman" w:hAnsi="Times New Roman" w:cs="Times New Roman"/>
        </w:rPr>
        <w:t>.20</w:t>
      </w:r>
      <w:r w:rsidR="00C62C4D"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</w:rPr>
        <w:t xml:space="preserve"> г</w:t>
      </w:r>
      <w:r w:rsidR="00094D19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)</w:t>
      </w:r>
    </w:p>
    <w:p w:rsidR="0025409B" w:rsidRPr="004D75E3" w:rsidRDefault="0025409B" w:rsidP="0025409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390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40"/>
        <w:gridCol w:w="2160"/>
        <w:gridCol w:w="1755"/>
        <w:gridCol w:w="1755"/>
        <w:gridCol w:w="1755"/>
        <w:gridCol w:w="1755"/>
        <w:gridCol w:w="1890"/>
        <w:gridCol w:w="1080"/>
        <w:gridCol w:w="1485"/>
        <w:gridCol w:w="1215"/>
      </w:tblGrid>
      <w:tr w:rsidR="00F26D78" w:rsidRPr="004D75E3" w:rsidTr="00F26D78">
        <w:trPr>
          <w:cantSplit/>
          <w:trHeight w:val="96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регистрации,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регистрационный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номер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Дата, номер,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кредитора,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бенефициара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заемщика,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принципала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Наименование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генерального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агента по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ценных бумаг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форма,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номинал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бумаги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Процентная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ставка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дохода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ценной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бумаге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</w:tr>
      <w:tr w:rsidR="00F26D78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5      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6    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7     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8 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9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10   </w:t>
            </w:r>
          </w:p>
        </w:tc>
      </w:tr>
      <w:tr w:rsidR="00C75062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A9635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FA26C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</w:t>
            </w:r>
            <w:r w:rsidR="00A96358">
              <w:rPr>
                <w:rFonts w:ascii="Times New Roman" w:hAnsi="Times New Roman" w:cs="Times New Roman"/>
                <w:sz w:val="22"/>
                <w:szCs w:val="22"/>
              </w:rPr>
              <w:t>.11.201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96358" w:rsidP="00FF279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 xml:space="preserve">истерство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фин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ансов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</w:t>
            </w:r>
            <w:r w:rsidR="00FF279D">
              <w:rPr>
                <w:rFonts w:ascii="Times New Roman" w:hAnsi="Times New Roman" w:cs="Times New Roman"/>
                <w:sz w:val="22"/>
                <w:szCs w:val="22"/>
              </w:rPr>
              <w:t>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31328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062400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</w:t>
            </w:r>
            <w:r w:rsidR="00B50407"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31EA1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F26D78">
        <w:trPr>
          <w:cantSplit/>
          <w:trHeight w:val="240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A26C2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11.12.2020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Министерство финансов Мурманской области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Администрация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ЗАТО город Заозерск</w:t>
            </w:r>
          </w:p>
        </w:tc>
        <w:tc>
          <w:tcPr>
            <w:tcW w:w="17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0,1 % годовых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701"/>
        <w:gridCol w:w="1843"/>
        <w:gridCol w:w="1586"/>
        <w:gridCol w:w="1215"/>
        <w:gridCol w:w="1215"/>
        <w:gridCol w:w="1350"/>
        <w:gridCol w:w="1215"/>
        <w:gridCol w:w="945"/>
        <w:gridCol w:w="675"/>
        <w:gridCol w:w="810"/>
      </w:tblGrid>
      <w:tr w:rsidR="00F26D78" w:rsidRPr="004D75E3" w:rsidTr="005F6269">
        <w:trPr>
          <w:cantSplit/>
          <w:trHeight w:val="600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Форма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обеспечения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Целевое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назначение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  <w:tc>
          <w:tcPr>
            <w:tcW w:w="28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Погашение, возврат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по условиям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договора,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соглашения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объем долгового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обязательства на начало 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(года)          </w:t>
            </w:r>
          </w:p>
        </w:tc>
        <w:tc>
          <w:tcPr>
            <w:tcW w:w="14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Привлечено</w:t>
            </w:r>
          </w:p>
        </w:tc>
      </w:tr>
      <w:tr w:rsidR="00F26D78" w:rsidRPr="004D75E3" w:rsidTr="005F6269">
        <w:trPr>
          <w:cantSplit/>
          <w:trHeight w:val="480"/>
        </w:trPr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дата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сумма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сумма</w:t>
            </w:r>
          </w:p>
        </w:tc>
      </w:tr>
      <w:tr w:rsidR="00F26D78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11     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12      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13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14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18  </w:t>
            </w: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19 </w:t>
            </w: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20  </w:t>
            </w:r>
          </w:p>
        </w:tc>
      </w:tr>
      <w:tr w:rsidR="00C75062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5F9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062400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07.10.2022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85F93" w:rsidRPr="004D75E3" w:rsidRDefault="00485F93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483F4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485F93">
              <w:rPr>
                <w:rFonts w:ascii="Times New Roman" w:hAnsi="Times New Roman" w:cs="Times New Roman"/>
                <w:sz w:val="22"/>
                <w:szCs w:val="22"/>
              </w:rPr>
              <w:t xml:space="preserve"> 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062400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5F6269">
        <w:trPr>
          <w:cantSplit/>
          <w:trHeight w:val="240"/>
        </w:trPr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3A55C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Частичное финансирование дефицита бюджета</w:t>
            </w:r>
          </w:p>
        </w:tc>
        <w:tc>
          <w:tcPr>
            <w:tcW w:w="15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10.11.2023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271245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062400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714EA8" w:rsidRPr="004D75E3" w:rsidRDefault="00714EA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15525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50"/>
        <w:gridCol w:w="1215"/>
        <w:gridCol w:w="837"/>
        <w:gridCol w:w="783"/>
        <w:gridCol w:w="1215"/>
        <w:gridCol w:w="1350"/>
        <w:gridCol w:w="1215"/>
        <w:gridCol w:w="945"/>
        <w:gridCol w:w="1215"/>
        <w:gridCol w:w="1350"/>
        <w:gridCol w:w="1215"/>
        <w:gridCol w:w="945"/>
        <w:gridCol w:w="1890"/>
      </w:tblGrid>
      <w:tr w:rsidR="00F26D78" w:rsidRPr="004D75E3" w:rsidTr="0068772A">
        <w:trPr>
          <w:cantSplit/>
          <w:trHeight w:val="360"/>
        </w:trPr>
        <w:tc>
          <w:tcPr>
            <w:tcW w:w="340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Начислено        </w:t>
            </w:r>
          </w:p>
        </w:tc>
        <w:tc>
          <w:tcPr>
            <w:tcW w:w="550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Исполнение долгового обязательства с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начала отчетного периода (года)     </w:t>
            </w:r>
          </w:p>
        </w:tc>
        <w:tc>
          <w:tcPr>
            <w:tcW w:w="472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Объем долгового обязательства на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конец отчетного периода (года)  </w:t>
            </w:r>
          </w:p>
        </w:tc>
        <w:tc>
          <w:tcPr>
            <w:tcW w:w="189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Иные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сведения,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касающиеся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условий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долгового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обязательства</w:t>
            </w:r>
          </w:p>
        </w:tc>
      </w:tr>
      <w:tr w:rsidR="00F26D78" w:rsidRPr="004D75E3" w:rsidTr="0068772A">
        <w:trPr>
          <w:cantSplit/>
          <w:trHeight w:val="48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дата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основной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проценты,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купонный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доход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комиссия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пени,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штрафы</w:t>
            </w:r>
          </w:p>
        </w:tc>
        <w:tc>
          <w:tcPr>
            <w:tcW w:w="189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21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22   </w:t>
            </w: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23  </w:t>
            </w: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24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25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26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27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28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29   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30    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31   </w:t>
            </w: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32  </w:t>
            </w: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33      </w:t>
            </w:r>
          </w:p>
        </w:tc>
      </w:tr>
      <w:tr w:rsidR="00C75062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F84E9E" w:rsidRDefault="00C75062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4E9E" w:rsidRPr="00F84E9E" w:rsidRDefault="00F84E9E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A73534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13 644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62" w:rsidRPr="004D75E3" w:rsidRDefault="00C7506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8772A">
        <w:trPr>
          <w:cantSplit/>
          <w:trHeight w:val="240"/>
        </w:trPr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F84E9E" w:rsidRDefault="006710F7" w:rsidP="0068772A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8 500 000 рублей</w:t>
            </w:r>
          </w:p>
        </w:tc>
        <w:tc>
          <w:tcPr>
            <w:tcW w:w="1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136B3B" w:rsidRDefault="00136B3B" w:rsidP="000112D7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Приложение N 2</w:t>
      </w:r>
    </w:p>
    <w:p w:rsidR="000112D7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к Порядку</w:t>
      </w:r>
      <w:r w:rsidR="000112D7">
        <w:rPr>
          <w:rFonts w:ascii="Times New Roman" w:hAnsi="Times New Roman" w:cs="Times New Roman"/>
        </w:rPr>
        <w:t xml:space="preserve"> ведения </w:t>
      </w:r>
      <w:proofErr w:type="gramStart"/>
      <w:r w:rsidR="000112D7">
        <w:rPr>
          <w:rFonts w:ascii="Times New Roman" w:hAnsi="Times New Roman" w:cs="Times New Roman"/>
        </w:rPr>
        <w:t>муниципальной</w:t>
      </w:r>
      <w:proofErr w:type="gramEnd"/>
    </w:p>
    <w:p w:rsidR="000112D7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долговой </w:t>
      </w:r>
      <w:proofErr w:type="gramStart"/>
      <w:r>
        <w:rPr>
          <w:rFonts w:ascii="Times New Roman" w:hAnsi="Times New Roman" w:cs="Times New Roman"/>
        </w:rPr>
        <w:t>книги</w:t>
      </w:r>
      <w:proofErr w:type="gramEnd"/>
      <w:r>
        <w:rPr>
          <w:rFonts w:ascii="Times New Roman" w:hAnsi="Times New Roman" w:cs="Times New Roman"/>
        </w:rPr>
        <w:t xml:space="preserve"> ЗАТО г. Заозерск</w:t>
      </w:r>
    </w:p>
    <w:p w:rsidR="00F26D78" w:rsidRPr="004D75E3" w:rsidRDefault="000112D7" w:rsidP="000112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Мурманской области</w:t>
      </w:r>
    </w:p>
    <w:p w:rsidR="00E830D1" w:rsidRDefault="00E830D1" w:rsidP="00E830D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F26D78" w:rsidRPr="004D75E3" w:rsidRDefault="00F26D78" w:rsidP="00DD761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СВОДНАЯ АНАЛИТИЧЕСКАЯ ИНФОРМАЦИЯ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О ДОЛГОВЫХ </w:t>
      </w:r>
      <w:proofErr w:type="gramStart"/>
      <w:r w:rsidRPr="004D75E3">
        <w:rPr>
          <w:rFonts w:ascii="Times New Roman" w:hAnsi="Times New Roman" w:cs="Times New Roman"/>
        </w:rPr>
        <w:t>ОБЯЗАТЕЛЬСТВАХ</w:t>
      </w:r>
      <w:proofErr w:type="gramEnd"/>
      <w:r w:rsidRPr="004D75E3">
        <w:rPr>
          <w:rFonts w:ascii="Times New Roman" w:hAnsi="Times New Roman" w:cs="Times New Roman"/>
        </w:rPr>
        <w:t xml:space="preserve"> ЗАТО Г. ЗАОЗЕРСК МУРМАНСКОЙ ОБЛАСТИ</w:t>
      </w:r>
    </w:p>
    <w:p w:rsidR="00F26D78" w:rsidRPr="00A92F49" w:rsidRDefault="00F26D78" w:rsidP="003A55C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 xml:space="preserve">ПО СОСТОЯНИЮ НА </w:t>
      </w:r>
      <w:r w:rsidR="00300270" w:rsidRPr="003E05CC">
        <w:rPr>
          <w:rFonts w:ascii="Times New Roman" w:hAnsi="Times New Roman" w:cs="Times New Roman"/>
        </w:rPr>
        <w:t>01</w:t>
      </w:r>
      <w:r w:rsidR="00BD7E82" w:rsidRPr="003E05CC">
        <w:rPr>
          <w:rFonts w:ascii="Times New Roman" w:hAnsi="Times New Roman" w:cs="Times New Roman"/>
        </w:rPr>
        <w:t>.</w:t>
      </w:r>
      <w:r w:rsidR="00C62C4D">
        <w:rPr>
          <w:rFonts w:ascii="Times New Roman" w:hAnsi="Times New Roman" w:cs="Times New Roman"/>
        </w:rPr>
        <w:t>0</w:t>
      </w:r>
      <w:r w:rsidR="00392509">
        <w:rPr>
          <w:rFonts w:ascii="Times New Roman" w:hAnsi="Times New Roman" w:cs="Times New Roman"/>
        </w:rPr>
        <w:t>9</w:t>
      </w:r>
      <w:r w:rsidR="0058011F" w:rsidRPr="003E05CC">
        <w:rPr>
          <w:rFonts w:ascii="Times New Roman" w:hAnsi="Times New Roman" w:cs="Times New Roman"/>
        </w:rPr>
        <w:t>.</w:t>
      </w:r>
      <w:r w:rsidR="00BD7E82" w:rsidRPr="003E05CC">
        <w:rPr>
          <w:rFonts w:ascii="Times New Roman" w:hAnsi="Times New Roman" w:cs="Times New Roman"/>
        </w:rPr>
        <w:t>20</w:t>
      </w:r>
      <w:bookmarkStart w:id="0" w:name="_GoBack"/>
      <w:bookmarkEnd w:id="0"/>
      <w:r w:rsidR="006710F7">
        <w:rPr>
          <w:rFonts w:ascii="Times New Roman" w:hAnsi="Times New Roman" w:cs="Times New Roman"/>
        </w:rPr>
        <w:t>2</w:t>
      </w:r>
      <w:r w:rsidR="00C62C4D">
        <w:rPr>
          <w:rFonts w:ascii="Times New Roman" w:hAnsi="Times New Roman" w:cs="Times New Roman"/>
        </w:rPr>
        <w:t>2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64F11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26D78" w:rsidRPr="004D75E3" w:rsidRDefault="00E64F11" w:rsidP="0025409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26D78" w:rsidRPr="004D75E3">
        <w:rPr>
          <w:rFonts w:ascii="Times New Roman" w:hAnsi="Times New Roman" w:cs="Times New Roman"/>
        </w:rPr>
        <w:t>(форма)</w:t>
      </w: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 w:rsidRPr="004D75E3">
        <w:rPr>
          <w:rFonts w:ascii="Times New Roman" w:hAnsi="Times New Roman" w:cs="Times New Roman"/>
        </w:rPr>
        <w:t>(руб.)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645"/>
        <w:gridCol w:w="4725"/>
        <w:gridCol w:w="2970"/>
        <w:gridCol w:w="2430"/>
      </w:tblGrid>
      <w:tr w:rsidR="00F26D78" w:rsidRPr="004D75E3">
        <w:trPr>
          <w:cantSplit/>
          <w:trHeight w:val="48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 w:rsidP="00C62C4D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Предельный объем, установленный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законом о 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бюджете</w:t>
            </w:r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ЗАТО г. Заозерск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20</w:t>
            </w:r>
            <w:r w:rsidR="00332EF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C62C4D"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год           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Фактические параметры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отчетную дату   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Отклонение</w:t>
            </w:r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 (+, -)</w:t>
            </w:r>
            <w:proofErr w:type="gramEnd"/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13 644 000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BA6264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Муниципальный внутренний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    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>
        <w:trPr>
          <w:cantSplit/>
          <w:trHeight w:val="36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 том числе: муниципальные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гарантии               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062400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</w:t>
            </w:r>
            <w:r w:rsidR="00271245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2C4D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13 644,00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>
        <w:trPr>
          <w:cantSplit/>
          <w:trHeight w:val="240"/>
        </w:trPr>
        <w:tc>
          <w:tcPr>
            <w:tcW w:w="3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обслуживанию   </w:t>
            </w:r>
          </w:p>
        </w:tc>
        <w:tc>
          <w:tcPr>
            <w:tcW w:w="47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8 500,00</w:t>
            </w:r>
          </w:p>
        </w:tc>
        <w:tc>
          <w:tcPr>
            <w:tcW w:w="29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C62C4D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8 500,</w:t>
            </w:r>
            <w:r w:rsidR="00914BA6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2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09"/>
        <w:gridCol w:w="4556"/>
        <w:gridCol w:w="1620"/>
        <w:gridCol w:w="1215"/>
        <w:gridCol w:w="1620"/>
        <w:gridCol w:w="1485"/>
        <w:gridCol w:w="1485"/>
        <w:gridCol w:w="1620"/>
        <w:gridCol w:w="1141"/>
      </w:tblGrid>
      <w:tr w:rsidR="00F26D78" w:rsidRPr="004D75E3" w:rsidTr="006710F7">
        <w:trPr>
          <w:cantSplit/>
          <w:trHeight w:val="60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N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</w:r>
            <w:proofErr w:type="spellStart"/>
            <w:proofErr w:type="gram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Вид заимствований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Номер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регистрации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Кредитор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на начало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отчетного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периода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Увеличение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Уменьшение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Объем долга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на отчетную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дату    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>обслуживанию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долга    </w:t>
            </w: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1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займы,         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осуществленные в виде выпуска  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ценных бумаг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1.2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48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2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Бюджетные кредиты, полученные от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бюджетов других уровней бюджетной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системы Российской Федерации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A31EA1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FA26C2" w:rsidRDefault="00FA26C2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09-19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D05F73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483F4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13 644 000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EC4E99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13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644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8772A" w:rsidRPr="004D75E3" w:rsidRDefault="0068772A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710F7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2.1.1.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Бюджетный кредит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07-20</w:t>
            </w: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Минфин МО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6710F7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8 500 000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10F7" w:rsidRPr="004D75E3" w:rsidRDefault="006710F7" w:rsidP="00F84E9E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2.2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36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3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Кредиты, полученные в кредитных   </w:t>
            </w:r>
            <w:r w:rsidRPr="004D75E3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организациях          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3.2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4 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Муниципальные гарантии            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4.1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4.2</w:t>
            </w: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x-xx</w:t>
            </w:r>
            <w:proofErr w:type="spellEnd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xxx</w:t>
            </w:r>
            <w:proofErr w:type="spellEnd"/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F26D78" w:rsidRPr="004D75E3" w:rsidTr="006710F7">
        <w:trPr>
          <w:cantSplit/>
          <w:trHeight w:val="240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4D75E3">
              <w:rPr>
                <w:rFonts w:ascii="Times New Roman" w:hAnsi="Times New Roman" w:cs="Times New Roman"/>
                <w:sz w:val="22"/>
                <w:szCs w:val="22"/>
              </w:rPr>
              <w:t>Всего: (п. 1 + п. 2 + п. 3 + п. 4)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</w:t>
            </w:r>
            <w:r w:rsidR="0068772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05F73">
              <w:rPr>
                <w:rFonts w:ascii="Times New Roman" w:hAnsi="Times New Roman" w:cs="Times New Roman"/>
                <w:sz w:val="22"/>
                <w:szCs w:val="22"/>
              </w:rPr>
              <w:t>000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25409B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6710F7" w:rsidP="00EC4E99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22 144 000</w:t>
            </w:r>
          </w:p>
        </w:tc>
        <w:tc>
          <w:tcPr>
            <w:tcW w:w="11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26D78" w:rsidRPr="004D75E3" w:rsidRDefault="00F26D78">
            <w:pPr>
              <w:pStyle w:val="ConsPlusCell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F26D78" w:rsidRPr="004D75E3" w:rsidRDefault="00F26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186B66" w:rsidRPr="004D75E3" w:rsidRDefault="00186B66">
      <w:pPr>
        <w:rPr>
          <w:rFonts w:ascii="Times New Roman" w:hAnsi="Times New Roman" w:cs="Times New Roman"/>
        </w:rPr>
      </w:pPr>
    </w:p>
    <w:sectPr w:rsidR="00186B66" w:rsidRPr="004D75E3" w:rsidSect="000112D7">
      <w:pgSz w:w="16838" w:h="11905" w:orient="landscape" w:code="9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26D78"/>
    <w:rsid w:val="000011FD"/>
    <w:rsid w:val="000067C1"/>
    <w:rsid w:val="00007BE8"/>
    <w:rsid w:val="000112D7"/>
    <w:rsid w:val="000177F5"/>
    <w:rsid w:val="0002075C"/>
    <w:rsid w:val="00024CDD"/>
    <w:rsid w:val="000301B9"/>
    <w:rsid w:val="00032CAF"/>
    <w:rsid w:val="000439ED"/>
    <w:rsid w:val="00062400"/>
    <w:rsid w:val="000665E0"/>
    <w:rsid w:val="0007367B"/>
    <w:rsid w:val="0008054B"/>
    <w:rsid w:val="000932C6"/>
    <w:rsid w:val="00094D19"/>
    <w:rsid w:val="000A1F88"/>
    <w:rsid w:val="000A29AB"/>
    <w:rsid w:val="000A5B11"/>
    <w:rsid w:val="000B2C20"/>
    <w:rsid w:val="000E0106"/>
    <w:rsid w:val="000E2329"/>
    <w:rsid w:val="00100697"/>
    <w:rsid w:val="001072C5"/>
    <w:rsid w:val="00114222"/>
    <w:rsid w:val="00117BF8"/>
    <w:rsid w:val="00136B3B"/>
    <w:rsid w:val="001370EE"/>
    <w:rsid w:val="001372F1"/>
    <w:rsid w:val="00137C10"/>
    <w:rsid w:val="00147EDB"/>
    <w:rsid w:val="00171466"/>
    <w:rsid w:val="00185DAB"/>
    <w:rsid w:val="00186B66"/>
    <w:rsid w:val="001B31C8"/>
    <w:rsid w:val="001C21D5"/>
    <w:rsid w:val="001D0AD9"/>
    <w:rsid w:val="001D22E1"/>
    <w:rsid w:val="001E247E"/>
    <w:rsid w:val="001E6808"/>
    <w:rsid w:val="001E7A26"/>
    <w:rsid w:val="001F6AD4"/>
    <w:rsid w:val="00216794"/>
    <w:rsid w:val="0023282A"/>
    <w:rsid w:val="002339E5"/>
    <w:rsid w:val="00233BED"/>
    <w:rsid w:val="00236124"/>
    <w:rsid w:val="0024019E"/>
    <w:rsid w:val="0025409B"/>
    <w:rsid w:val="00256968"/>
    <w:rsid w:val="002574AD"/>
    <w:rsid w:val="00262398"/>
    <w:rsid w:val="00271245"/>
    <w:rsid w:val="00273BE2"/>
    <w:rsid w:val="00281EB0"/>
    <w:rsid w:val="00286CC4"/>
    <w:rsid w:val="0029425F"/>
    <w:rsid w:val="002A62A9"/>
    <w:rsid w:val="002C230A"/>
    <w:rsid w:val="002C6FA5"/>
    <w:rsid w:val="002D0051"/>
    <w:rsid w:val="002D1700"/>
    <w:rsid w:val="002E3832"/>
    <w:rsid w:val="002F60CD"/>
    <w:rsid w:val="00300270"/>
    <w:rsid w:val="00300CA0"/>
    <w:rsid w:val="00300EBB"/>
    <w:rsid w:val="00313288"/>
    <w:rsid w:val="00315131"/>
    <w:rsid w:val="00317712"/>
    <w:rsid w:val="00332EF3"/>
    <w:rsid w:val="003363DE"/>
    <w:rsid w:val="00336BB0"/>
    <w:rsid w:val="00340382"/>
    <w:rsid w:val="00343294"/>
    <w:rsid w:val="0034571F"/>
    <w:rsid w:val="00351DB9"/>
    <w:rsid w:val="00366E52"/>
    <w:rsid w:val="00371A74"/>
    <w:rsid w:val="00392509"/>
    <w:rsid w:val="003942C2"/>
    <w:rsid w:val="00397CF6"/>
    <w:rsid w:val="003A49A0"/>
    <w:rsid w:val="003A55CE"/>
    <w:rsid w:val="003D49EE"/>
    <w:rsid w:val="003D661E"/>
    <w:rsid w:val="003E05CC"/>
    <w:rsid w:val="003E087A"/>
    <w:rsid w:val="003E2175"/>
    <w:rsid w:val="003E5532"/>
    <w:rsid w:val="003F5221"/>
    <w:rsid w:val="003F726E"/>
    <w:rsid w:val="004104C6"/>
    <w:rsid w:val="00413682"/>
    <w:rsid w:val="004165FF"/>
    <w:rsid w:val="00422B8A"/>
    <w:rsid w:val="00424F80"/>
    <w:rsid w:val="004264BA"/>
    <w:rsid w:val="004532F1"/>
    <w:rsid w:val="004669E9"/>
    <w:rsid w:val="00472065"/>
    <w:rsid w:val="00475B5F"/>
    <w:rsid w:val="0048007B"/>
    <w:rsid w:val="00480ED3"/>
    <w:rsid w:val="00483F47"/>
    <w:rsid w:val="00485F93"/>
    <w:rsid w:val="004928D6"/>
    <w:rsid w:val="004A6E1E"/>
    <w:rsid w:val="004B56B9"/>
    <w:rsid w:val="004C2F57"/>
    <w:rsid w:val="004D496B"/>
    <w:rsid w:val="004D75E3"/>
    <w:rsid w:val="004D7B23"/>
    <w:rsid w:val="004D7CC6"/>
    <w:rsid w:val="004E5BEE"/>
    <w:rsid w:val="004F5F1E"/>
    <w:rsid w:val="005131BB"/>
    <w:rsid w:val="005355B8"/>
    <w:rsid w:val="00553CF1"/>
    <w:rsid w:val="00564016"/>
    <w:rsid w:val="0056544B"/>
    <w:rsid w:val="00573C81"/>
    <w:rsid w:val="00575160"/>
    <w:rsid w:val="0058011F"/>
    <w:rsid w:val="00580964"/>
    <w:rsid w:val="005847DF"/>
    <w:rsid w:val="005913C0"/>
    <w:rsid w:val="005938CD"/>
    <w:rsid w:val="005C1C59"/>
    <w:rsid w:val="005C4213"/>
    <w:rsid w:val="005D3295"/>
    <w:rsid w:val="005E0E3B"/>
    <w:rsid w:val="005E7438"/>
    <w:rsid w:val="005F599E"/>
    <w:rsid w:val="005F6269"/>
    <w:rsid w:val="0060439D"/>
    <w:rsid w:val="0060483B"/>
    <w:rsid w:val="00605CE5"/>
    <w:rsid w:val="0060739B"/>
    <w:rsid w:val="00612C31"/>
    <w:rsid w:val="00614660"/>
    <w:rsid w:val="00614C77"/>
    <w:rsid w:val="00615AD8"/>
    <w:rsid w:val="00624593"/>
    <w:rsid w:val="00634233"/>
    <w:rsid w:val="006367E6"/>
    <w:rsid w:val="00665EB0"/>
    <w:rsid w:val="006710F7"/>
    <w:rsid w:val="00676737"/>
    <w:rsid w:val="0068772A"/>
    <w:rsid w:val="00687C9C"/>
    <w:rsid w:val="006D5E89"/>
    <w:rsid w:val="006E4A6B"/>
    <w:rsid w:val="006F13CF"/>
    <w:rsid w:val="00713411"/>
    <w:rsid w:val="00714EA8"/>
    <w:rsid w:val="00714F98"/>
    <w:rsid w:val="00715D08"/>
    <w:rsid w:val="00722FE5"/>
    <w:rsid w:val="007407CE"/>
    <w:rsid w:val="007551F8"/>
    <w:rsid w:val="00763B7B"/>
    <w:rsid w:val="007672A9"/>
    <w:rsid w:val="00776E60"/>
    <w:rsid w:val="007B0A38"/>
    <w:rsid w:val="007D0D07"/>
    <w:rsid w:val="007D35CF"/>
    <w:rsid w:val="007E2AB4"/>
    <w:rsid w:val="00832DFD"/>
    <w:rsid w:val="00833C5B"/>
    <w:rsid w:val="00837F86"/>
    <w:rsid w:val="00847E58"/>
    <w:rsid w:val="00853BBF"/>
    <w:rsid w:val="00854122"/>
    <w:rsid w:val="00860C9F"/>
    <w:rsid w:val="00872C8B"/>
    <w:rsid w:val="00876478"/>
    <w:rsid w:val="008824DC"/>
    <w:rsid w:val="00896110"/>
    <w:rsid w:val="008A74C2"/>
    <w:rsid w:val="008C0DCB"/>
    <w:rsid w:val="008D44FF"/>
    <w:rsid w:val="008D79EB"/>
    <w:rsid w:val="008F04C5"/>
    <w:rsid w:val="008F1D96"/>
    <w:rsid w:val="008F7DD0"/>
    <w:rsid w:val="00914BA6"/>
    <w:rsid w:val="00931722"/>
    <w:rsid w:val="00943781"/>
    <w:rsid w:val="0095596A"/>
    <w:rsid w:val="00974EC4"/>
    <w:rsid w:val="009827E2"/>
    <w:rsid w:val="009A20A8"/>
    <w:rsid w:val="009A417A"/>
    <w:rsid w:val="009A4A63"/>
    <w:rsid w:val="009C36D6"/>
    <w:rsid w:val="009C4017"/>
    <w:rsid w:val="009D62D8"/>
    <w:rsid w:val="009F43CA"/>
    <w:rsid w:val="00A00908"/>
    <w:rsid w:val="00A0611D"/>
    <w:rsid w:val="00A131CE"/>
    <w:rsid w:val="00A14F1D"/>
    <w:rsid w:val="00A21EE2"/>
    <w:rsid w:val="00A31EA1"/>
    <w:rsid w:val="00A32F15"/>
    <w:rsid w:val="00A4749E"/>
    <w:rsid w:val="00A61796"/>
    <w:rsid w:val="00A62E79"/>
    <w:rsid w:val="00A641D7"/>
    <w:rsid w:val="00A70183"/>
    <w:rsid w:val="00A73534"/>
    <w:rsid w:val="00A736F9"/>
    <w:rsid w:val="00A8362D"/>
    <w:rsid w:val="00A92F49"/>
    <w:rsid w:val="00A96358"/>
    <w:rsid w:val="00AA0ECB"/>
    <w:rsid w:val="00AA32C0"/>
    <w:rsid w:val="00AB30D6"/>
    <w:rsid w:val="00B114C0"/>
    <w:rsid w:val="00B12C40"/>
    <w:rsid w:val="00B16D4A"/>
    <w:rsid w:val="00B211F3"/>
    <w:rsid w:val="00B369F9"/>
    <w:rsid w:val="00B47178"/>
    <w:rsid w:val="00B50407"/>
    <w:rsid w:val="00B50E91"/>
    <w:rsid w:val="00B53496"/>
    <w:rsid w:val="00B63DA1"/>
    <w:rsid w:val="00B70AD2"/>
    <w:rsid w:val="00B74A5A"/>
    <w:rsid w:val="00B852F4"/>
    <w:rsid w:val="00B922AD"/>
    <w:rsid w:val="00BA0EBF"/>
    <w:rsid w:val="00BA2729"/>
    <w:rsid w:val="00BA2E69"/>
    <w:rsid w:val="00BA6264"/>
    <w:rsid w:val="00BC2EC1"/>
    <w:rsid w:val="00BD6140"/>
    <w:rsid w:val="00BD7E82"/>
    <w:rsid w:val="00BE6628"/>
    <w:rsid w:val="00C0030C"/>
    <w:rsid w:val="00C14EB0"/>
    <w:rsid w:val="00C17E83"/>
    <w:rsid w:val="00C206AE"/>
    <w:rsid w:val="00C300E3"/>
    <w:rsid w:val="00C36EA9"/>
    <w:rsid w:val="00C55397"/>
    <w:rsid w:val="00C56719"/>
    <w:rsid w:val="00C62C4D"/>
    <w:rsid w:val="00C6734D"/>
    <w:rsid w:val="00C75062"/>
    <w:rsid w:val="00C86B6F"/>
    <w:rsid w:val="00C94591"/>
    <w:rsid w:val="00CA04AC"/>
    <w:rsid w:val="00CA2200"/>
    <w:rsid w:val="00CA5D7D"/>
    <w:rsid w:val="00CB0CDC"/>
    <w:rsid w:val="00CB1286"/>
    <w:rsid w:val="00CB3017"/>
    <w:rsid w:val="00CB70B4"/>
    <w:rsid w:val="00CE7C43"/>
    <w:rsid w:val="00CF632F"/>
    <w:rsid w:val="00D05F73"/>
    <w:rsid w:val="00D05FAE"/>
    <w:rsid w:val="00D11414"/>
    <w:rsid w:val="00D242AD"/>
    <w:rsid w:val="00D25424"/>
    <w:rsid w:val="00D37EAE"/>
    <w:rsid w:val="00D60BAC"/>
    <w:rsid w:val="00D71EF1"/>
    <w:rsid w:val="00D85E6E"/>
    <w:rsid w:val="00D87608"/>
    <w:rsid w:val="00DA219A"/>
    <w:rsid w:val="00DA3390"/>
    <w:rsid w:val="00DB6D3F"/>
    <w:rsid w:val="00DC2FC7"/>
    <w:rsid w:val="00DD7612"/>
    <w:rsid w:val="00DE2221"/>
    <w:rsid w:val="00DE7AA2"/>
    <w:rsid w:val="00E02FBA"/>
    <w:rsid w:val="00E03367"/>
    <w:rsid w:val="00E0630D"/>
    <w:rsid w:val="00E078A4"/>
    <w:rsid w:val="00E15046"/>
    <w:rsid w:val="00E64F11"/>
    <w:rsid w:val="00E726B2"/>
    <w:rsid w:val="00E830D1"/>
    <w:rsid w:val="00E843D2"/>
    <w:rsid w:val="00E914E5"/>
    <w:rsid w:val="00E92FA1"/>
    <w:rsid w:val="00EA15A9"/>
    <w:rsid w:val="00EA51D8"/>
    <w:rsid w:val="00EC19F6"/>
    <w:rsid w:val="00EC3F5F"/>
    <w:rsid w:val="00EC4E99"/>
    <w:rsid w:val="00ED0174"/>
    <w:rsid w:val="00EE0554"/>
    <w:rsid w:val="00EE1356"/>
    <w:rsid w:val="00EE2F1F"/>
    <w:rsid w:val="00EF5589"/>
    <w:rsid w:val="00F012A8"/>
    <w:rsid w:val="00F14BA5"/>
    <w:rsid w:val="00F2404E"/>
    <w:rsid w:val="00F26D78"/>
    <w:rsid w:val="00F30B28"/>
    <w:rsid w:val="00F31C7E"/>
    <w:rsid w:val="00F40567"/>
    <w:rsid w:val="00F542B7"/>
    <w:rsid w:val="00F63D10"/>
    <w:rsid w:val="00F7591C"/>
    <w:rsid w:val="00F828D2"/>
    <w:rsid w:val="00F84E9E"/>
    <w:rsid w:val="00F90B13"/>
    <w:rsid w:val="00F91D9E"/>
    <w:rsid w:val="00F93196"/>
    <w:rsid w:val="00FA26C2"/>
    <w:rsid w:val="00FB5778"/>
    <w:rsid w:val="00FB6145"/>
    <w:rsid w:val="00FB6C3A"/>
    <w:rsid w:val="00FB7D1A"/>
    <w:rsid w:val="00FD3344"/>
    <w:rsid w:val="00FD6A75"/>
    <w:rsid w:val="00FF279D"/>
    <w:rsid w:val="00FF357E"/>
    <w:rsid w:val="00FF41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A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F26D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B57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D35171-C1C1-4BD4-9EC2-577CA14B4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3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fbo-svetlova</cp:lastModifiedBy>
  <cp:revision>53</cp:revision>
  <cp:lastPrinted>2020-03-02T13:42:00Z</cp:lastPrinted>
  <dcterms:created xsi:type="dcterms:W3CDTF">2019-06-03T06:15:00Z</dcterms:created>
  <dcterms:modified xsi:type="dcterms:W3CDTF">2022-08-29T08:29:00Z</dcterms:modified>
</cp:coreProperties>
</file>