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22" w:rsidRDefault="00E53222" w:rsidP="00672786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E53222" w:rsidRDefault="00E53222" w:rsidP="00672786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672786" w:rsidRPr="00672786" w:rsidRDefault="00E53222" w:rsidP="00672786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E53222">
        <w:rPr>
          <w:noProof/>
          <w:sz w:val="24"/>
          <w:szCs w:val="24"/>
        </w:rPr>
        <w:drawing>
          <wp:anchor distT="0" distB="0" distL="114300" distR="114300" simplePos="0" relativeHeight="251659264" behindDoc="0" locked="1" layoutInCell="0" allowOverlap="1">
            <wp:simplePos x="0" y="0"/>
            <wp:positionH relativeFrom="column">
              <wp:posOffset>2724150</wp:posOffset>
            </wp:positionH>
            <wp:positionV relativeFrom="page">
              <wp:posOffset>302260</wp:posOffset>
            </wp:positionV>
            <wp:extent cx="548640" cy="716280"/>
            <wp:effectExtent l="19050" t="0" r="3810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4000" contrast="-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1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72786" w:rsidRPr="00672786">
        <w:rPr>
          <w:sz w:val="24"/>
          <w:szCs w:val="24"/>
        </w:rPr>
        <w:t>СОВЕТ ДЕПУТАТОВ</w:t>
      </w:r>
    </w:p>
    <w:p w:rsidR="00672786" w:rsidRPr="00672786" w:rsidRDefault="00672786" w:rsidP="00672786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672786">
        <w:rPr>
          <w:sz w:val="24"/>
          <w:szCs w:val="24"/>
        </w:rPr>
        <w:t>ЗАКРЫТОГО АДМИНИСТРАТИВНО-ТЕРРИТОРИАЛЬНОГО ОБРАЗОВАНИЯ ГОРОД ЗАОЗЕРСК МУРМАНСКОЙ ОБЛАСТИ</w:t>
      </w:r>
    </w:p>
    <w:p w:rsidR="00672786" w:rsidRPr="00672786" w:rsidRDefault="00672786" w:rsidP="006727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2786">
        <w:rPr>
          <w:rFonts w:ascii="Times New Roman" w:hAnsi="Times New Roman" w:cs="Times New Roman"/>
          <w:b/>
          <w:sz w:val="24"/>
          <w:szCs w:val="24"/>
        </w:rPr>
        <w:t>(</w:t>
      </w:r>
      <w:r w:rsidR="00142231" w:rsidRPr="00142231">
        <w:rPr>
          <w:rFonts w:ascii="Times New Roman" w:hAnsi="Times New Roman" w:cs="Times New Roman"/>
          <w:b/>
          <w:sz w:val="24"/>
          <w:szCs w:val="24"/>
        </w:rPr>
        <w:t xml:space="preserve">Совет </w:t>
      </w:r>
      <w:proofErr w:type="gramStart"/>
      <w:r w:rsidR="00142231" w:rsidRPr="00142231"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 w:rsidRPr="00672786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Заозерск)</w:t>
      </w:r>
    </w:p>
    <w:p w:rsidR="00672786" w:rsidRDefault="00672786" w:rsidP="006727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B15">
        <w:rPr>
          <w:rFonts w:ascii="Times New Roman" w:hAnsi="Times New Roman" w:cs="Times New Roman"/>
          <w:b/>
          <w:sz w:val="28"/>
          <w:szCs w:val="28"/>
        </w:rPr>
        <w:t>Р А С П О Р Я Ж Е Н И Е</w:t>
      </w:r>
    </w:p>
    <w:p w:rsidR="00672786" w:rsidRDefault="00E53222" w:rsidP="00672786">
      <w:pPr>
        <w:pStyle w:val="21"/>
        <w:shd w:val="clear" w:color="auto" w:fill="auto"/>
        <w:tabs>
          <w:tab w:val="left" w:pos="9216"/>
        </w:tabs>
        <w:spacing w:after="280"/>
        <w:ind w:firstLine="0"/>
      </w:pPr>
      <w:r>
        <w:rPr>
          <w:b/>
          <w:bCs/>
        </w:rPr>
        <w:t xml:space="preserve">   11</w:t>
      </w:r>
      <w:r w:rsidR="00672786">
        <w:rPr>
          <w:b/>
          <w:bCs/>
        </w:rPr>
        <w:t xml:space="preserve"> </w:t>
      </w:r>
      <w:r>
        <w:rPr>
          <w:b/>
          <w:bCs/>
        </w:rPr>
        <w:t>ноября</w:t>
      </w:r>
      <w:r w:rsidR="00672786">
        <w:rPr>
          <w:b/>
          <w:bCs/>
        </w:rPr>
        <w:t xml:space="preserve"> 2021 года                                                                                </w:t>
      </w:r>
      <w:r>
        <w:rPr>
          <w:b/>
          <w:bCs/>
        </w:rPr>
        <w:t xml:space="preserve">                              </w:t>
      </w:r>
      <w:r w:rsidR="00672786">
        <w:rPr>
          <w:b/>
          <w:bCs/>
        </w:rPr>
        <w:t xml:space="preserve"> №</w:t>
      </w:r>
      <w:r>
        <w:rPr>
          <w:b/>
          <w:bCs/>
        </w:rPr>
        <w:t xml:space="preserve"> 28/06-04</w:t>
      </w:r>
    </w:p>
    <w:p w:rsidR="00891F97" w:rsidRPr="00891F97" w:rsidRDefault="00891F97" w:rsidP="00891F97">
      <w:pPr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1F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Положения о порядке сообщения </w:t>
      </w:r>
      <w:r w:rsidR="005D5F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муниципальными служащими аппарата Совета </w:t>
      </w:r>
      <w:proofErr w:type="gramStart"/>
      <w:r w:rsidR="005D5F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депутатов</w:t>
      </w:r>
      <w:proofErr w:type="gramEnd"/>
      <w:r w:rsidR="005D5F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город Заозерск</w:t>
      </w:r>
      <w:r w:rsidRPr="00891F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672786" w:rsidRDefault="00891F97" w:rsidP="00891F97">
      <w:pPr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91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Федеральными законами от 06.10.2003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91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131-ФЗ </w:t>
      </w:r>
      <w:r w:rsidR="00E7382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891F97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общих принципах организации местного самоуправления в Российской Федерации</w:t>
      </w:r>
      <w:r w:rsidR="00E7382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891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6" w:history="1">
        <w:r w:rsidRPr="00891F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от 25.12.2008 </w:t>
        </w:r>
        <w: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№</w:t>
        </w:r>
        <w:r w:rsidRPr="00891F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273-ФЗ </w:t>
        </w:r>
        <w:r w:rsidR="00E7382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«</w:t>
        </w:r>
        <w:r w:rsidRPr="00891F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противодействии коррупции</w:t>
        </w:r>
        <w:r w:rsidR="00E7382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»</w:t>
        </w:r>
      </w:hyperlink>
      <w:r w:rsidRPr="00891F9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83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02.03.2007 № 25-ФЗ «О муниципальной службе в Российской Федерации»,</w:t>
      </w:r>
      <w:r w:rsidRPr="00891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Указом Президента Российской Федерации от 22.12.2015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91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650 </w:t>
      </w:r>
      <w:r w:rsidR="00E7382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891F97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</w:t>
      </w:r>
      <w:r w:rsidR="00E7382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891F9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91F97">
        <w:rPr>
          <w:rFonts w:ascii="Times New Roman" w:hAnsi="Times New Roman" w:cs="Times New Roman"/>
          <w:sz w:val="24"/>
          <w:szCs w:val="24"/>
        </w:rPr>
        <w:t xml:space="preserve"> руководствуясь </w:t>
      </w:r>
      <w:r w:rsidRPr="00891F97">
        <w:rPr>
          <w:rStyle w:val="a4"/>
          <w:rFonts w:ascii="Times New Roman" w:hAnsi="Times New Roman"/>
          <w:b w:val="0"/>
          <w:color w:val="auto"/>
          <w:sz w:val="24"/>
          <w:szCs w:val="24"/>
        </w:rPr>
        <w:t>Уставом</w:t>
      </w:r>
      <w:r w:rsidRPr="00891F97">
        <w:rPr>
          <w:rFonts w:ascii="Times New Roman" w:hAnsi="Times New Roman" w:cs="Times New Roman"/>
          <w:sz w:val="24"/>
          <w:szCs w:val="24"/>
        </w:rPr>
        <w:t xml:space="preserve"> ЗАТО город Заозерск,</w:t>
      </w:r>
      <w:bookmarkStart w:id="0" w:name="sub_1"/>
    </w:p>
    <w:p w:rsidR="00891F97" w:rsidRDefault="00891F97" w:rsidP="00891F97">
      <w:pPr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прилагаемое 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порядке сообщения </w:t>
      </w:r>
      <w:r w:rsidR="00E83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муниципальными служащими аппарата Совета </w:t>
      </w:r>
      <w:proofErr w:type="gramStart"/>
      <w:r w:rsidR="00E83C1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депутатов</w:t>
      </w:r>
      <w:proofErr w:type="gramEnd"/>
      <w:r w:rsidR="00E83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 Заозерск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End w:id="0"/>
    </w:p>
    <w:p w:rsidR="00E83C1D" w:rsidRDefault="00E83C1D" w:rsidP="00891F97">
      <w:pPr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Pr="00E83C1D">
        <w:rPr>
          <w:rFonts w:ascii="Times New Roman" w:hAnsi="Times New Roman" w:cs="Times New Roman"/>
          <w:sz w:val="24"/>
          <w:szCs w:val="24"/>
        </w:rPr>
        <w:t xml:space="preserve">Признать утратившим силу </w:t>
      </w:r>
      <w:r w:rsidR="00F40163">
        <w:rPr>
          <w:rFonts w:ascii="Times New Roman" w:hAnsi="Times New Roman" w:cs="Times New Roman"/>
          <w:sz w:val="24"/>
          <w:szCs w:val="24"/>
        </w:rPr>
        <w:t>Распоряжение</w:t>
      </w:r>
      <w:r w:rsidRPr="00E83C1D">
        <w:rPr>
          <w:rFonts w:ascii="Times New Roman" w:hAnsi="Times New Roman" w:cs="Times New Roman"/>
          <w:sz w:val="24"/>
          <w:szCs w:val="24"/>
        </w:rPr>
        <w:t xml:space="preserve"> Главы муниципального </w:t>
      </w:r>
      <w:proofErr w:type="gramStart"/>
      <w:r w:rsidRPr="00E83C1D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E83C1D">
        <w:rPr>
          <w:rFonts w:ascii="Times New Roman" w:hAnsi="Times New Roman" w:cs="Times New Roman"/>
          <w:sz w:val="24"/>
          <w:szCs w:val="24"/>
        </w:rPr>
        <w:t xml:space="preserve"> ЗАТО город Заозерск от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83C1D">
        <w:rPr>
          <w:rFonts w:ascii="Times New Roman" w:hAnsi="Times New Roman" w:cs="Times New Roman"/>
          <w:sz w:val="24"/>
          <w:szCs w:val="24"/>
        </w:rPr>
        <w:t>8.03.201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83C1D">
        <w:rPr>
          <w:rFonts w:ascii="Times New Roman" w:hAnsi="Times New Roman" w:cs="Times New Roman"/>
          <w:sz w:val="24"/>
          <w:szCs w:val="24"/>
        </w:rPr>
        <w:t xml:space="preserve"> №1</w:t>
      </w:r>
      <w:r>
        <w:rPr>
          <w:rFonts w:ascii="Times New Roman" w:hAnsi="Times New Roman" w:cs="Times New Roman"/>
          <w:sz w:val="24"/>
          <w:szCs w:val="24"/>
        </w:rPr>
        <w:t>2/06-01</w:t>
      </w:r>
      <w:r w:rsidRPr="00E83C1D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Положения «О 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порядке сообщения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муниципальными служащими аппарата Совета депутатов ЗАТО город Заозерск Мурманской области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E83C1D"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1F97" w:rsidRPr="004B1333" w:rsidRDefault="00891F97" w:rsidP="00891F97">
      <w:pPr>
        <w:spacing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50E6E">
        <w:rPr>
          <w:rFonts w:ascii="Times New Roman" w:hAnsi="Times New Roman" w:cs="Times New Roman"/>
          <w:sz w:val="24"/>
          <w:szCs w:val="24"/>
        </w:rPr>
        <w:t>3</w:t>
      </w:r>
      <w:r w:rsidRPr="004B1333">
        <w:rPr>
          <w:rFonts w:ascii="Times New Roman" w:hAnsi="Times New Roman" w:cs="Times New Roman"/>
          <w:sz w:val="24"/>
          <w:szCs w:val="24"/>
        </w:rPr>
        <w:t xml:space="preserve">. </w:t>
      </w:r>
      <w:r w:rsidR="004B1333" w:rsidRPr="004B1333">
        <w:rPr>
          <w:rFonts w:ascii="Times New Roman" w:hAnsi="Times New Roman" w:cs="Times New Roman"/>
          <w:bCs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4B1333" w:rsidRPr="004B1333">
        <w:rPr>
          <w:rFonts w:ascii="Times New Roman" w:hAnsi="Times New Roman" w:cs="Times New Roman"/>
          <w:bCs/>
          <w:sz w:val="24"/>
          <w:szCs w:val="24"/>
        </w:rPr>
        <w:t>учреждений</w:t>
      </w:r>
      <w:proofErr w:type="gramEnd"/>
      <w:r w:rsidR="004B1333" w:rsidRPr="004B1333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Заозерск» (</w:t>
      </w:r>
      <w:proofErr w:type="spellStart"/>
      <w:r w:rsidR="004B1333" w:rsidRPr="004B1333">
        <w:rPr>
          <w:rFonts w:ascii="Times New Roman" w:hAnsi="Times New Roman" w:cs="Times New Roman"/>
          <w:bCs/>
          <w:sz w:val="24"/>
          <w:szCs w:val="24"/>
        </w:rPr>
        <w:t>Чухарева</w:t>
      </w:r>
      <w:proofErr w:type="spellEnd"/>
      <w:r w:rsidR="004B1333" w:rsidRPr="004B1333">
        <w:rPr>
          <w:rFonts w:ascii="Times New Roman" w:hAnsi="Times New Roman" w:cs="Times New Roman"/>
          <w:bCs/>
          <w:sz w:val="24"/>
          <w:szCs w:val="24"/>
        </w:rPr>
        <w:t xml:space="preserve"> О.А.) разместить настоящее </w:t>
      </w:r>
      <w:r w:rsidR="00BC1EE8">
        <w:rPr>
          <w:rFonts w:ascii="Times New Roman" w:hAnsi="Times New Roman" w:cs="Times New Roman"/>
          <w:bCs/>
          <w:sz w:val="24"/>
          <w:szCs w:val="24"/>
        </w:rPr>
        <w:t>распоряжение</w:t>
      </w:r>
      <w:r w:rsidR="004B1333" w:rsidRPr="004B13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1333" w:rsidRPr="004B1333">
        <w:rPr>
          <w:rFonts w:ascii="Times New Roman" w:hAnsi="Times New Roman" w:cs="Times New Roman"/>
          <w:sz w:val="24"/>
          <w:szCs w:val="24"/>
        </w:rPr>
        <w:t>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891F97" w:rsidRPr="00891F97" w:rsidRDefault="00950E6E" w:rsidP="00891F97">
      <w:pPr>
        <w:pStyle w:val="a6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r w:rsidR="00891F97" w:rsidRPr="00891F9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 Муниципальному учреждению Заозерский комитет по телерадиовещанию и печати» (Кучерявенко Д.Ю.) опубликовать настоящее </w:t>
      </w:r>
      <w:r w:rsidR="00BC1EE8">
        <w:rPr>
          <w:rFonts w:ascii="Times New Roman" w:hAnsi="Times New Roman" w:cs="Times New Roman"/>
          <w:bCs/>
          <w:sz w:val="24"/>
          <w:szCs w:val="24"/>
          <w:lang w:eastAsia="ru-RU"/>
        </w:rPr>
        <w:t>распоряжение</w:t>
      </w:r>
      <w:r w:rsidR="00891F97" w:rsidRPr="00891F9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 газете «Западная Лица».</w:t>
      </w:r>
    </w:p>
    <w:p w:rsidR="00891F97" w:rsidRPr="00891F97" w:rsidRDefault="00950E6E" w:rsidP="00891F97">
      <w:pPr>
        <w:pStyle w:val="a6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ru-RU"/>
        </w:rPr>
        <w:t>5</w:t>
      </w:r>
      <w:r w:rsidR="00891F97" w:rsidRPr="00891F97">
        <w:rPr>
          <w:rFonts w:ascii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="00891F97" w:rsidRPr="00891F97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</w:t>
      </w:r>
      <w:r w:rsidR="001B10FD">
        <w:rPr>
          <w:rFonts w:ascii="Times New Roman" w:hAnsi="Times New Roman" w:cs="Times New Roman"/>
          <w:sz w:val="24"/>
          <w:szCs w:val="24"/>
          <w:lang w:eastAsia="ru-RU"/>
        </w:rPr>
        <w:t>распоряжение</w:t>
      </w:r>
      <w:bookmarkStart w:id="1" w:name="_GoBack"/>
      <w:bookmarkEnd w:id="1"/>
      <w:r w:rsidR="00891F97" w:rsidRPr="00891F97">
        <w:rPr>
          <w:rFonts w:ascii="Times New Roman" w:hAnsi="Times New Roman" w:cs="Times New Roman"/>
          <w:sz w:val="24"/>
          <w:szCs w:val="24"/>
          <w:lang w:eastAsia="ru-RU"/>
        </w:rPr>
        <w:t xml:space="preserve"> вступает в силу после его официального опубликования.</w:t>
      </w:r>
    </w:p>
    <w:p w:rsidR="00891F97" w:rsidRPr="00891F97" w:rsidRDefault="00891F97" w:rsidP="00891F97">
      <w:pPr>
        <w:pStyle w:val="11"/>
        <w:shd w:val="clear" w:color="auto" w:fill="auto"/>
        <w:ind w:firstLine="720"/>
        <w:jc w:val="both"/>
        <w:rPr>
          <w:sz w:val="24"/>
          <w:szCs w:val="24"/>
        </w:rPr>
      </w:pPr>
    </w:p>
    <w:p w:rsidR="00891F97" w:rsidRPr="00891F97" w:rsidRDefault="00891F97" w:rsidP="00891F97">
      <w:pPr>
        <w:pStyle w:val="11"/>
        <w:shd w:val="clear" w:color="auto" w:fill="auto"/>
        <w:ind w:firstLine="720"/>
        <w:jc w:val="both"/>
        <w:rPr>
          <w:sz w:val="24"/>
          <w:szCs w:val="24"/>
        </w:rPr>
      </w:pPr>
    </w:p>
    <w:p w:rsidR="00672786" w:rsidRDefault="00891F97" w:rsidP="00891F97">
      <w:pPr>
        <w:pStyle w:val="11"/>
        <w:shd w:val="clear" w:color="auto" w:fill="auto"/>
        <w:ind w:firstLine="0"/>
        <w:rPr>
          <w:bCs/>
          <w:sz w:val="24"/>
          <w:szCs w:val="24"/>
        </w:rPr>
      </w:pPr>
      <w:r w:rsidRPr="00891F97">
        <w:rPr>
          <w:bCs/>
          <w:sz w:val="24"/>
          <w:szCs w:val="24"/>
        </w:rPr>
        <w:t xml:space="preserve">Председатель Совета депутатов                </w:t>
      </w:r>
      <w:r w:rsidR="00F753D4">
        <w:rPr>
          <w:bCs/>
          <w:sz w:val="24"/>
          <w:szCs w:val="24"/>
        </w:rPr>
        <w:t xml:space="preserve">                    </w:t>
      </w:r>
      <w:r>
        <w:rPr>
          <w:bCs/>
          <w:sz w:val="24"/>
          <w:szCs w:val="24"/>
        </w:rPr>
        <w:t xml:space="preserve">             </w:t>
      </w:r>
      <w:r w:rsidRPr="00891F97">
        <w:rPr>
          <w:bCs/>
          <w:sz w:val="24"/>
          <w:szCs w:val="24"/>
        </w:rPr>
        <w:t xml:space="preserve">     </w:t>
      </w:r>
    </w:p>
    <w:p w:rsidR="00F753D4" w:rsidRDefault="00891F97" w:rsidP="00672786">
      <w:pPr>
        <w:pStyle w:val="11"/>
        <w:shd w:val="clear" w:color="auto" w:fill="auto"/>
        <w:ind w:firstLine="0"/>
        <w:rPr>
          <w:rFonts w:eastAsia="Times New Roman"/>
          <w:sz w:val="24"/>
          <w:szCs w:val="24"/>
          <w:lang w:eastAsia="ru-RU"/>
        </w:rPr>
      </w:pPr>
      <w:r w:rsidRPr="00891F97">
        <w:rPr>
          <w:bCs/>
          <w:sz w:val="24"/>
          <w:szCs w:val="24"/>
        </w:rPr>
        <w:t>ЗАТО город Заозерск</w:t>
      </w:r>
      <w:r w:rsidR="00672786">
        <w:rPr>
          <w:bCs/>
          <w:sz w:val="24"/>
          <w:szCs w:val="24"/>
        </w:rPr>
        <w:t xml:space="preserve">                                                         </w:t>
      </w:r>
      <w:r w:rsidR="00F753D4">
        <w:rPr>
          <w:bCs/>
          <w:sz w:val="24"/>
          <w:szCs w:val="24"/>
        </w:rPr>
        <w:t xml:space="preserve">     </w:t>
      </w:r>
      <w:r w:rsidR="00F753D4">
        <w:rPr>
          <w:bCs/>
          <w:sz w:val="24"/>
          <w:szCs w:val="24"/>
        </w:rPr>
        <w:tab/>
      </w:r>
      <w:r w:rsidR="00F753D4">
        <w:rPr>
          <w:bCs/>
          <w:sz w:val="24"/>
          <w:szCs w:val="24"/>
        </w:rPr>
        <w:tab/>
        <w:t xml:space="preserve">     </w:t>
      </w:r>
      <w:r w:rsidRPr="00891F97">
        <w:rPr>
          <w:bCs/>
          <w:sz w:val="24"/>
          <w:szCs w:val="24"/>
        </w:rPr>
        <w:t xml:space="preserve">   </w:t>
      </w:r>
      <w:r w:rsidR="00672786">
        <w:rPr>
          <w:bCs/>
          <w:sz w:val="24"/>
          <w:szCs w:val="24"/>
        </w:rPr>
        <w:t xml:space="preserve">      </w:t>
      </w:r>
      <w:r w:rsidRPr="00891F97">
        <w:rPr>
          <w:sz w:val="24"/>
          <w:szCs w:val="24"/>
        </w:rPr>
        <w:t>И.В. Винокур</w:t>
      </w:r>
      <w:r w:rsidR="00F753D4">
        <w:rPr>
          <w:rFonts w:eastAsia="Times New Roman"/>
          <w:sz w:val="24"/>
          <w:szCs w:val="24"/>
          <w:lang w:eastAsia="ru-RU"/>
        </w:rPr>
        <w:br w:type="page"/>
      </w:r>
    </w:p>
    <w:tbl>
      <w:tblPr>
        <w:tblStyle w:val="a7"/>
        <w:tblpPr w:leftFromText="180" w:rightFromText="180" w:vertAnchor="text" w:horzAnchor="margin" w:tblpXSpec="right" w:tblpY="-30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2"/>
      </w:tblGrid>
      <w:tr w:rsidR="00F753D4" w:rsidTr="00F753D4">
        <w:trPr>
          <w:trHeight w:val="228"/>
        </w:trPr>
        <w:tc>
          <w:tcPr>
            <w:tcW w:w="3432" w:type="dxa"/>
          </w:tcPr>
          <w:p w:rsidR="00F753D4" w:rsidRPr="00357618" w:rsidRDefault="00F753D4" w:rsidP="00F753D4">
            <w:pPr>
              <w:suppressAutoHyphens/>
              <w:autoSpaceDE w:val="0"/>
              <w:autoSpaceDN w:val="0"/>
              <w:adjustRightInd w:val="0"/>
              <w:spacing w:afterAutospacing="0"/>
              <w:ind w:left="-14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5761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Утвержден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</w:p>
          <w:p w:rsidR="00F753D4" w:rsidRDefault="00672786" w:rsidP="00F753D4">
            <w:pPr>
              <w:suppressAutoHyphens/>
              <w:autoSpaceDE w:val="0"/>
              <w:autoSpaceDN w:val="0"/>
              <w:adjustRightInd w:val="0"/>
              <w:spacing w:afterAutospacing="0"/>
              <w:ind w:left="-14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Распоряжением </w:t>
            </w:r>
            <w:r w:rsidR="00E532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редседателя</w:t>
            </w:r>
            <w:r w:rsidR="00F753D4" w:rsidRPr="0035761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Совета депутатов </w:t>
            </w:r>
          </w:p>
          <w:p w:rsidR="00E53222" w:rsidRDefault="00F753D4" w:rsidP="00E53222">
            <w:pPr>
              <w:suppressAutoHyphens/>
              <w:autoSpaceDE w:val="0"/>
              <w:autoSpaceDN w:val="0"/>
              <w:adjustRightInd w:val="0"/>
              <w:spacing w:afterAutospacing="0"/>
              <w:ind w:left="-14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ЗАТО город Заозерск</w:t>
            </w:r>
          </w:p>
          <w:p w:rsidR="00F753D4" w:rsidRPr="00F753D4" w:rsidRDefault="00E53222" w:rsidP="00E53222">
            <w:pPr>
              <w:suppressAutoHyphens/>
              <w:autoSpaceDE w:val="0"/>
              <w:autoSpaceDN w:val="0"/>
              <w:adjustRightInd w:val="0"/>
              <w:spacing w:afterAutospacing="0"/>
              <w:ind w:left="-142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F753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11.11.</w:t>
            </w:r>
            <w:r w:rsidR="00F753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</w:t>
            </w:r>
            <w:r w:rsidR="0067278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F753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753D4" w:rsidRPr="0035761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</w:t>
            </w:r>
            <w:r w:rsidR="00F4016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28/06-04</w:t>
            </w:r>
          </w:p>
        </w:tc>
      </w:tr>
    </w:tbl>
    <w:p w:rsidR="00F753D4" w:rsidRDefault="00F753D4" w:rsidP="00F753D4">
      <w:pPr>
        <w:spacing w:before="240" w:after="0" w:afterAutospacing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53D4" w:rsidRDefault="00F753D4" w:rsidP="00F753D4">
      <w:pPr>
        <w:spacing w:before="240" w:after="0" w:afterAutospacing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53D4" w:rsidRDefault="00F753D4" w:rsidP="00F753D4">
      <w:pPr>
        <w:spacing w:before="240"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53D4" w:rsidRDefault="00891F97" w:rsidP="00F753D4">
      <w:pPr>
        <w:spacing w:before="240"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1F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316F01" w:rsidRPr="00891F97" w:rsidRDefault="00891F97" w:rsidP="00F753D4">
      <w:pPr>
        <w:spacing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1F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порядке сообщения </w:t>
      </w:r>
      <w:r w:rsidR="00672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муниципальными служащими</w:t>
      </w:r>
      <w:r w:rsidRPr="00891F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72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аппарата Совета </w:t>
      </w:r>
      <w:proofErr w:type="gramStart"/>
      <w:r w:rsidR="00672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депутатов</w:t>
      </w:r>
      <w:proofErr w:type="gramEnd"/>
      <w:r w:rsidR="00672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город Заозерск Мурманской области</w:t>
      </w:r>
      <w:r w:rsidRPr="00891F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о возникновении личной заинтересованности при исполнении должн</w:t>
      </w:r>
      <w:r w:rsidR="00672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остных обязанностей</w:t>
      </w:r>
      <w:r w:rsidRPr="00891F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которая приводит или может привести к конфликту интересов</w:t>
      </w:r>
      <w:r w:rsidRPr="00891F9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2C501A" w:rsidRDefault="00CD7056" w:rsidP="00F753D4">
      <w:pPr>
        <w:spacing w:before="240"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Настоящим Положением определяется порядок сообщения </w:t>
      </w:r>
      <w:r w:rsidR="0067278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муниципальными служащими аппарата</w:t>
      </w:r>
      <w:r w:rsidR="00F54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Совета </w:t>
      </w:r>
      <w:proofErr w:type="gramStart"/>
      <w:r w:rsidR="00F5451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депутатов</w:t>
      </w:r>
      <w:proofErr w:type="gramEnd"/>
      <w:r w:rsidR="00F54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 Заозерск</w:t>
      </w:r>
      <w:r w:rsidR="0067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Мурманской области</w:t>
      </w:r>
      <w:r w:rsidR="00F54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- муниципальные </w:t>
      </w:r>
      <w:r w:rsidR="0067278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служащие</w:t>
      </w:r>
      <w:r w:rsidR="00F4016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возникновении личной заинтересованности при исполнении должн</w:t>
      </w:r>
      <w:r w:rsidR="0067278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остных обязанностей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приводит или может привести к конфликту интересов.</w:t>
      </w:r>
    </w:p>
    <w:p w:rsidR="00CD7056" w:rsidRDefault="00CD7056" w:rsidP="00F54510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67278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72786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униципальные </w:t>
      </w:r>
      <w:r w:rsidR="0067278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служащие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</w:t>
      </w:r>
      <w:r w:rsidR="0067278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остных обязанностей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CD7056" w:rsidRDefault="00CD7056" w:rsidP="00F54510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Под конфликтом интересов в настоящем Положении понимается ситуация, при которой личная заинтересованность (прямая или косвенная) </w:t>
      </w:r>
      <w:r w:rsidR="00672786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</w:t>
      </w:r>
      <w:r w:rsidR="00672786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672786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278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служащего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, влияет или может повлиять на надлежащее, объективное и беспристрастное исполнение им должн</w:t>
      </w:r>
      <w:r w:rsidR="0067278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остных обязанностей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753D4" w:rsidRDefault="00CD7056" w:rsidP="00F54510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0C5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</w:t>
      </w:r>
      <w:r w:rsidR="00753774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</w:t>
      </w:r>
      <w:r w:rsidR="0075377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53774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3774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служащем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</w:t>
      </w:r>
      <w:r w:rsidR="00753774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</w:t>
      </w:r>
      <w:r w:rsidR="00753774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753774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3774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служащий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, и (или) лиц</w:t>
      </w:r>
      <w:r w:rsidR="0075377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состоящие с ним в близком родстве или свойстве, связаны имущественными, корпоративными или иными близкими отношениями.</w:t>
      </w:r>
    </w:p>
    <w:p w:rsidR="00CD7056" w:rsidRDefault="00CD7056" w:rsidP="00F54510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Сообщение</w:t>
      </w:r>
      <w:r w:rsidR="0091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оформляется в письменной форме в виде уведомления 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 (далее - уведомление) по форме согласно приложению </w:t>
      </w:r>
      <w:r w:rsidR="00F54510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к настоящему Положению и направляется </w:t>
      </w:r>
      <w:r w:rsidR="00316F01" w:rsidRPr="00F401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F40163" w:rsidRPr="00F40163">
        <w:rPr>
          <w:rStyle w:val="a8"/>
          <w:rFonts w:ascii="Times New Roman" w:hAnsi="Times New Roman" w:cs="Times New Roman"/>
          <w:i w:val="0"/>
          <w:sz w:val="24"/>
          <w:szCs w:val="24"/>
        </w:rPr>
        <w:t>комисси</w:t>
      </w:r>
      <w:r w:rsidR="00F40163">
        <w:rPr>
          <w:rStyle w:val="a8"/>
          <w:rFonts w:ascii="Times New Roman" w:hAnsi="Times New Roman" w:cs="Times New Roman"/>
          <w:i w:val="0"/>
          <w:sz w:val="24"/>
          <w:szCs w:val="24"/>
        </w:rPr>
        <w:t>ю</w:t>
      </w:r>
      <w:r w:rsidR="00F40163" w:rsidRPr="00F4016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40163" w:rsidRPr="00F40163">
        <w:rPr>
          <w:rFonts w:ascii="Times New Roman" w:hAnsi="Times New Roman" w:cs="Times New Roman"/>
          <w:sz w:val="24"/>
          <w:szCs w:val="24"/>
        </w:rPr>
        <w:t>по</w:t>
      </w:r>
      <w:r w:rsidR="00F40163" w:rsidRPr="00F40163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="00F40163" w:rsidRPr="00F40163">
        <w:rPr>
          <w:rStyle w:val="a8"/>
          <w:rFonts w:ascii="Times New Roman" w:hAnsi="Times New Roman" w:cs="Times New Roman"/>
          <w:i w:val="0"/>
          <w:sz w:val="24"/>
          <w:szCs w:val="24"/>
        </w:rPr>
        <w:t>соблюдению требований</w:t>
      </w:r>
      <w:r w:rsidR="00F40163" w:rsidRPr="00F40163">
        <w:rPr>
          <w:rFonts w:ascii="Times New Roman" w:hAnsi="Times New Roman" w:cs="Times New Roman"/>
          <w:sz w:val="24"/>
          <w:szCs w:val="24"/>
        </w:rPr>
        <w:t xml:space="preserve"> к </w:t>
      </w:r>
      <w:r w:rsidR="00F40163" w:rsidRPr="00F40163">
        <w:rPr>
          <w:rStyle w:val="a8"/>
          <w:rFonts w:ascii="Times New Roman" w:hAnsi="Times New Roman" w:cs="Times New Roman"/>
          <w:i w:val="0"/>
          <w:sz w:val="24"/>
          <w:szCs w:val="24"/>
        </w:rPr>
        <w:t>служебному поведению муниципальных служащих</w:t>
      </w:r>
      <w:r w:rsidR="00F40163" w:rsidRPr="00F4016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40163" w:rsidRPr="00F40163">
        <w:rPr>
          <w:rFonts w:ascii="Times New Roman" w:hAnsi="Times New Roman" w:cs="Times New Roman"/>
          <w:sz w:val="24"/>
          <w:szCs w:val="24"/>
        </w:rPr>
        <w:t>аппарата</w:t>
      </w:r>
      <w:r w:rsidR="00F40163" w:rsidRPr="00F401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01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</w:t>
      </w:r>
      <w:proofErr w:type="gramStart"/>
      <w:r w:rsidR="00F4016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депутатов</w:t>
      </w:r>
      <w:proofErr w:type="gramEnd"/>
      <w:r w:rsidR="00F401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 Заозерск </w:t>
      </w:r>
      <w:r w:rsidR="00316F01" w:rsidRPr="00F4016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Комиссия), в течение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трех рабочих дней со дня возникновения личной заинтересованности при исполнении должностных обязанностей (полномочий), которая приводит или может привести к конфликту интересов.</w:t>
      </w:r>
    </w:p>
    <w:p w:rsidR="00914356" w:rsidRDefault="00914356" w:rsidP="000E5B31">
      <w:pPr>
        <w:spacing w:after="0" w:afterAutospacing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9443CC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  <w:r w:rsidRPr="004D2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материалы, указанные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статье 4 </w:t>
      </w:r>
      <w:r w:rsidRPr="004D2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Положения, подаются на имя </w:t>
      </w:r>
      <w:r w:rsidR="00F4016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D2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редседателя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 Заозерск </w:t>
      </w:r>
      <w:r w:rsidRPr="00A83623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регистрируются специалистом аппарата Совета депутатов ЗАТО город Заозерск.</w:t>
      </w:r>
    </w:p>
    <w:p w:rsidR="009429F6" w:rsidRDefault="009429F6" w:rsidP="000E5B31">
      <w:pPr>
        <w:spacing w:after="0" w:afterAutospacing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Председатель Совета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 Заозерск в трехдневный срок направляет поступившие уведомление и материалы</w:t>
      </w:r>
      <w:r w:rsidRPr="0094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7056" w:rsidRPr="00114BDB" w:rsidRDefault="002C501A" w:rsidP="00F54510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429F6" w:rsidRPr="00114BD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16F01" w:rsidRPr="00114B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316F01" w:rsidRPr="00114B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Поступившие </w:t>
      </w:r>
      <w:r w:rsidR="00914356" w:rsidRPr="00114B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сообщения и материалы </w:t>
      </w:r>
      <w:r w:rsidR="00316F01" w:rsidRPr="00114B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решению председателя Комиссии в трехдневный срок со дня поступления передаются </w:t>
      </w:r>
      <w:r w:rsidR="00753774" w:rsidRPr="00114BD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секретарю,</w:t>
      </w:r>
      <w:r w:rsidR="00316F01" w:rsidRPr="00114B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для регистрации в журнале регистрации уведомлений о возникновении личной заинтересованности при исполнении должностных обязанностей (полномочий), которая приводит или может </w:t>
      </w:r>
      <w:r w:rsidR="00316F01" w:rsidRPr="00114BD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привести к конфликту интересов, согласно приложению </w:t>
      </w:r>
      <w:r w:rsidR="00301294" w:rsidRPr="00114BD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316F01" w:rsidRPr="00114B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к настоящему Положению, и для предварительного рассмотрения.</w:t>
      </w:r>
    </w:p>
    <w:p w:rsidR="00CD7056" w:rsidRDefault="00CD7056" w:rsidP="00F54510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предварительного рассмотрения уведомлений секретарь Комиссии имеет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CD7056" w:rsidRDefault="00CD7056" w:rsidP="00F54510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87AC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результатам предварительного рассмотрения уведомлений секретарем Комиссии подготавливается мотивированное заключение на каждое из них.</w:t>
      </w:r>
    </w:p>
    <w:p w:rsidR="00CD7056" w:rsidRDefault="00301294" w:rsidP="00F54510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секретарю Комиссии.</w:t>
      </w:r>
    </w:p>
    <w:p w:rsidR="002C501A" w:rsidRDefault="00CD7056" w:rsidP="00F54510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направления запросов, указанных в абзаце втором </w:t>
      </w:r>
      <w:r w:rsidR="00D227C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статьи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27C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секретарю Комиссии.</w:t>
      </w:r>
    </w:p>
    <w:p w:rsidR="00316F01" w:rsidRPr="00316F01" w:rsidRDefault="00CD7056" w:rsidP="00F54510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227C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Порядок формирования и деятельности Комиссии устанавливается </w:t>
      </w:r>
      <w:r w:rsidR="009C3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распоряжением </w:t>
      </w:r>
      <w:r w:rsidR="00F4016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398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редседателя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5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</w:t>
      </w:r>
      <w:proofErr w:type="gramStart"/>
      <w:r w:rsidR="002C501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депутатов</w:t>
      </w:r>
      <w:proofErr w:type="gramEnd"/>
      <w:r w:rsidR="002C5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 Заозерск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C5FB5" w:rsidRDefault="00DC5FB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CD7056" w:rsidRDefault="00CD7056" w:rsidP="00316F01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DC5FB5" w:rsidRPr="00DC5FB5" w:rsidRDefault="00DC5FB5" w:rsidP="00DC5FB5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</w:p>
    <w:p w:rsidR="00E83C1D" w:rsidRDefault="00DC5FB5" w:rsidP="00E83C1D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порядке сообщения </w:t>
      </w:r>
      <w:r w:rsidR="00E83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муниципальными </w:t>
      </w:r>
    </w:p>
    <w:p w:rsidR="00E83C1D" w:rsidRDefault="00E83C1D" w:rsidP="00E83C1D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служащими аппарата Совета депутатов </w:t>
      </w:r>
    </w:p>
    <w:p w:rsidR="00E83C1D" w:rsidRDefault="00E83C1D" w:rsidP="00DC5FB5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город Заозерск </w:t>
      </w:r>
      <w:r w:rsidR="00DC5FB5"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возникновении </w:t>
      </w:r>
    </w:p>
    <w:p w:rsidR="00E83C1D" w:rsidRDefault="00DC5FB5" w:rsidP="00DC5FB5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личной заинтересованности при исполнении </w:t>
      </w:r>
    </w:p>
    <w:p w:rsidR="00DC5FB5" w:rsidRDefault="00DC5FB5" w:rsidP="00DC5FB5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должностных</w:t>
      </w:r>
      <w:r w:rsidR="00E83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обязанностей, которая приводит или </w:t>
      </w:r>
    </w:p>
    <w:p w:rsidR="00DC5FB5" w:rsidRPr="00DC5FB5" w:rsidRDefault="00DC5FB5" w:rsidP="00DC5FB5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привести к конфликту интересов</w:t>
      </w:r>
    </w:p>
    <w:p w:rsidR="00861DE0" w:rsidRPr="00DC5FB5" w:rsidRDefault="00861DE0" w:rsidP="00DC5FB5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82C" w:rsidRDefault="00316F01" w:rsidP="00E7382C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Комиссию </w:t>
      </w:r>
      <w:r w:rsidR="00E7382C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соблюдению </w:t>
      </w:r>
    </w:p>
    <w:p w:rsidR="00E7382C" w:rsidRDefault="00E7382C" w:rsidP="00E7382C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требований к должностному </w:t>
      </w:r>
    </w:p>
    <w:p w:rsidR="009C398F" w:rsidRDefault="00E7382C" w:rsidP="009C398F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поведению </w:t>
      </w:r>
      <w:r w:rsidR="009C3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муниципальных служащих аппарата </w:t>
      </w:r>
    </w:p>
    <w:p w:rsidR="009C398F" w:rsidRDefault="009C398F" w:rsidP="009C398F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 Заозерск</w:t>
      </w:r>
    </w:p>
    <w:p w:rsidR="00E7382C" w:rsidRDefault="00E7382C" w:rsidP="00E7382C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урегулированию конфликта интересов </w:t>
      </w:r>
    </w:p>
    <w:p w:rsidR="00316F01" w:rsidRDefault="00316F01" w:rsidP="00E7382C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_____________________________________</w:t>
      </w:r>
    </w:p>
    <w:p w:rsidR="00861DE0" w:rsidRDefault="00316F01" w:rsidP="00316F01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316F01" w:rsidRPr="00F40163" w:rsidRDefault="00F40163" w:rsidP="00861DE0">
      <w:pPr>
        <w:spacing w:after="0" w:afterAutospacing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DC5F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316F01" w:rsidRPr="00F40163">
        <w:rPr>
          <w:rFonts w:ascii="Times New Roman" w:eastAsia="Times New Roman" w:hAnsi="Times New Roman" w:cs="Times New Roman"/>
          <w:sz w:val="18"/>
          <w:szCs w:val="18"/>
          <w:lang w:eastAsia="ru-RU"/>
        </w:rPr>
        <w:t>(Ф.И.О., замещаемая должность)</w:t>
      </w:r>
    </w:p>
    <w:p w:rsidR="00316F01" w:rsidRDefault="00316F01" w:rsidP="00316F01">
      <w:pPr>
        <w:spacing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7056" w:rsidRDefault="00316F01" w:rsidP="00316F01">
      <w:pPr>
        <w:spacing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УВЕДОМЛЕНИЕ </w:t>
      </w:r>
    </w:p>
    <w:p w:rsidR="00316F01" w:rsidRPr="00316F01" w:rsidRDefault="00316F01" w:rsidP="00316F01">
      <w:pPr>
        <w:spacing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316F01" w:rsidRDefault="00316F01" w:rsidP="00316F01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16F01" w:rsidRDefault="00316F01" w:rsidP="00316F01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Сообщаю о возникновении у меня личной заинтересованности при исполнении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должностных обязанностей (полномочий), которая приводит или может привести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конфликту интересов (нужное подчеркнуть).</w:t>
      </w:r>
    </w:p>
    <w:p w:rsidR="00316F01" w:rsidRDefault="00316F01" w:rsidP="00316F01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Обстоятельства, являющиеся основанием возникновения личной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заинтересованности: 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:rsidR="00316F01" w:rsidRDefault="00316F01" w:rsidP="00316F01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316F01" w:rsidRDefault="00316F01" w:rsidP="00316F01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 обязанности (полномочия), на исполнение которых влияет или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повлиять личная заинтересованность:</w:t>
      </w:r>
    </w:p>
    <w:p w:rsidR="00316F01" w:rsidRDefault="00316F01" w:rsidP="00316F01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316F01" w:rsidRDefault="00316F01" w:rsidP="00316F01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Предлагаемые меры по предотвращению или урегулированию конфликта</w:t>
      </w:r>
      <w:r w:rsidR="00861D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интересов: 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</w:p>
    <w:p w:rsidR="00316F01" w:rsidRDefault="00316F01" w:rsidP="00316F01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316F01" w:rsidRDefault="00316F01" w:rsidP="00316F01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Намереваюсь (не намереваюсь) лично присутствовать на заседании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урегулированию конфликта интересов лиц, </w:t>
      </w:r>
      <w:r w:rsidR="009C3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муниципальных служащих аппарата Совета </w:t>
      </w:r>
      <w:proofErr w:type="gramStart"/>
      <w:r w:rsidR="009C398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депутатов</w:t>
      </w:r>
      <w:proofErr w:type="gramEnd"/>
      <w:r w:rsidR="009C3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 Заозерск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(нужное подчеркнуть).</w:t>
      </w:r>
    </w:p>
    <w:p w:rsidR="00316F01" w:rsidRDefault="00316F01" w:rsidP="00316F01">
      <w:pPr>
        <w:spacing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6F01" w:rsidRDefault="00316F01" w:rsidP="00316F01">
      <w:pPr>
        <w:spacing w:after="0" w:afterAutospacing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"____" ____________ 20____ г.</w:t>
      </w:r>
      <w:r w:rsidR="00861D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</w:t>
      </w:r>
      <w:r w:rsid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</w:p>
    <w:p w:rsidR="00316F01" w:rsidRPr="00F40163" w:rsidRDefault="00316F01" w:rsidP="00316F01">
      <w:pPr>
        <w:spacing w:after="0" w:afterAutospacing="0"/>
        <w:jc w:val="lef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</w:t>
      </w:r>
      <w:r w:rsidR="00861D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401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4016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(подпись лица направляющего уведомление)   </w:t>
      </w:r>
      <w:r w:rsidR="00F4016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</w:t>
      </w:r>
      <w:r w:rsidRPr="00F40163">
        <w:rPr>
          <w:rFonts w:ascii="Times New Roman" w:eastAsia="Times New Roman" w:hAnsi="Times New Roman" w:cs="Times New Roman"/>
          <w:sz w:val="18"/>
          <w:szCs w:val="18"/>
          <w:lang w:eastAsia="ru-RU"/>
        </w:rPr>
        <w:t>(расшифровка подписи)</w:t>
      </w:r>
    </w:p>
    <w:p w:rsidR="00DC5FB5" w:rsidRDefault="00DC5FB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861DE0" w:rsidRDefault="00316F01" w:rsidP="00861DE0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861DE0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DC5FB5" w:rsidRPr="00DC5FB5" w:rsidRDefault="00DC5FB5" w:rsidP="00DC5FB5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</w:p>
    <w:p w:rsidR="009C398F" w:rsidRDefault="00DC5FB5" w:rsidP="009C398F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порядке сообщения </w:t>
      </w:r>
      <w:r w:rsidR="009C3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муниципальными </w:t>
      </w:r>
    </w:p>
    <w:p w:rsidR="009C398F" w:rsidRDefault="009C398F" w:rsidP="009C398F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служащими аппарата Совета депутатов</w:t>
      </w:r>
    </w:p>
    <w:p w:rsidR="00DC5FB5" w:rsidRDefault="009C398F" w:rsidP="009C398F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город Заозерск</w:t>
      </w:r>
      <w:r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5FB5"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>и,</w:t>
      </w:r>
    </w:p>
    <w:p w:rsidR="00DC5FB5" w:rsidRDefault="00DC5FB5" w:rsidP="00DC5FB5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возникновении личной заинтересованности </w:t>
      </w:r>
    </w:p>
    <w:p w:rsidR="00DC5FB5" w:rsidRDefault="00DC5FB5" w:rsidP="00DC5FB5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должностных </w:t>
      </w:r>
    </w:p>
    <w:p w:rsidR="00DC5FB5" w:rsidRDefault="00DC5FB5" w:rsidP="00DC5FB5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9C398F"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язанностей</w:t>
      </w: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C3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которая приводит или </w:t>
      </w:r>
    </w:p>
    <w:p w:rsidR="00316F01" w:rsidRPr="00316F01" w:rsidRDefault="00DC5FB5" w:rsidP="00DC5FB5">
      <w:pPr>
        <w:spacing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FB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привести к конфликту интересов</w:t>
      </w:r>
      <w:r w:rsidR="00316F01" w:rsidRPr="0031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C5FB5" w:rsidRDefault="00DC5FB5" w:rsidP="00861DE0">
      <w:pPr>
        <w:spacing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1DE0" w:rsidRDefault="00316F01" w:rsidP="00861DE0">
      <w:pPr>
        <w:spacing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Журнал</w:t>
      </w:r>
    </w:p>
    <w:p w:rsidR="00316F01" w:rsidRDefault="00316F01" w:rsidP="00861DE0">
      <w:pPr>
        <w:spacing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6F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регистрации уведомлений о возникновении личной заинтересованности при исполнении должн</w:t>
      </w:r>
      <w:r w:rsidR="009C39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остных обязанностей</w:t>
      </w:r>
      <w:r w:rsidRPr="00316F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которая приводит или может привести к конфликту интересов</w:t>
      </w:r>
    </w:p>
    <w:p w:rsidR="00331A47" w:rsidRPr="00316F01" w:rsidRDefault="00331A47" w:rsidP="00861DE0">
      <w:pPr>
        <w:spacing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89" w:type="dxa"/>
        <w:tblCellSpacing w:w="15" w:type="dxa"/>
        <w:tblInd w:w="-9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"/>
        <w:gridCol w:w="1473"/>
        <w:gridCol w:w="236"/>
        <w:gridCol w:w="1195"/>
        <w:gridCol w:w="1692"/>
        <w:gridCol w:w="1561"/>
        <w:gridCol w:w="1691"/>
        <w:gridCol w:w="1952"/>
      </w:tblGrid>
      <w:tr w:rsidR="00861DE0" w:rsidRPr="00316F01" w:rsidTr="00DC5FB5">
        <w:trPr>
          <w:gridBefore w:val="1"/>
          <w:wBefore w:w="44" w:type="dxa"/>
          <w:trHeight w:val="15"/>
          <w:tblCellSpacing w:w="15" w:type="dxa"/>
        </w:trPr>
        <w:tc>
          <w:tcPr>
            <w:tcW w:w="1679" w:type="dxa"/>
            <w:gridSpan w:val="2"/>
            <w:vAlign w:val="center"/>
            <w:hideMark/>
          </w:tcPr>
          <w:p w:rsidR="00316F01" w:rsidRPr="00316F01" w:rsidRDefault="00316F01" w:rsidP="00316F01">
            <w:pPr>
              <w:spacing w:after="0" w:afterAutospacing="0"/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65" w:type="dxa"/>
            <w:vAlign w:val="center"/>
            <w:hideMark/>
          </w:tcPr>
          <w:p w:rsidR="00316F01" w:rsidRPr="00316F01" w:rsidRDefault="00316F01" w:rsidP="00316F01">
            <w:pPr>
              <w:spacing w:after="0" w:afterAutospacing="0"/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2" w:type="dxa"/>
            <w:vAlign w:val="center"/>
            <w:hideMark/>
          </w:tcPr>
          <w:p w:rsidR="00316F01" w:rsidRPr="00316F01" w:rsidRDefault="00316F01" w:rsidP="00316F01">
            <w:pPr>
              <w:spacing w:after="0" w:afterAutospacing="0"/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31" w:type="dxa"/>
            <w:vAlign w:val="center"/>
            <w:hideMark/>
          </w:tcPr>
          <w:p w:rsidR="00316F01" w:rsidRPr="00316F01" w:rsidRDefault="00316F01" w:rsidP="00316F01">
            <w:pPr>
              <w:spacing w:after="0" w:afterAutospacing="0"/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1" w:type="dxa"/>
            <w:vAlign w:val="center"/>
            <w:hideMark/>
          </w:tcPr>
          <w:p w:rsidR="00316F01" w:rsidRPr="00316F01" w:rsidRDefault="00316F01" w:rsidP="00316F01">
            <w:pPr>
              <w:spacing w:after="0" w:afterAutospacing="0"/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907" w:type="dxa"/>
            <w:vAlign w:val="center"/>
            <w:hideMark/>
          </w:tcPr>
          <w:p w:rsidR="00316F01" w:rsidRPr="00316F01" w:rsidRDefault="00316F01" w:rsidP="00316F01">
            <w:pPr>
              <w:spacing w:after="0" w:afterAutospacing="0"/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861DE0" w:rsidRPr="00316F01" w:rsidTr="00DC5FB5">
        <w:trPr>
          <w:trHeight w:val="1523"/>
          <w:tblCellSpacing w:w="15" w:type="dxa"/>
        </w:trPr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16F01" w:rsidRPr="00DC5FB5" w:rsidRDefault="00316F01" w:rsidP="00DC5FB5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Регистрационный номер уведомления </w:t>
            </w: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16F01" w:rsidRPr="00DC5FB5" w:rsidRDefault="00316F01" w:rsidP="00DC5FB5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регистрации уведомления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16F01" w:rsidRPr="00DC5FB5" w:rsidRDefault="00316F01" w:rsidP="00DC5FB5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Ф.И.О. лица, направившего уведомление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16F01" w:rsidRPr="00DC5FB5" w:rsidRDefault="00316F01" w:rsidP="00DC5FB5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Должность лица, направившего уведомление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16F01" w:rsidRPr="00DC5FB5" w:rsidRDefault="00316F01" w:rsidP="00DC5FB5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Отметка лица, направившего уведомление, о получении копии уведомления 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16F01" w:rsidRPr="00DC5FB5" w:rsidRDefault="00316F01" w:rsidP="00DC5FB5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Сведения о результатах рассмотрения уведомления на заседании комиссии </w:t>
            </w:r>
          </w:p>
        </w:tc>
      </w:tr>
      <w:tr w:rsidR="00861DE0" w:rsidRPr="00316F01" w:rsidTr="00DC5FB5">
        <w:trPr>
          <w:trHeight w:val="277"/>
          <w:tblCellSpacing w:w="15" w:type="dxa"/>
        </w:trPr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16F01" w:rsidRPr="00316F01" w:rsidRDefault="00316F01" w:rsidP="00316F01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6F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16F01" w:rsidRPr="00316F01" w:rsidRDefault="00316F01" w:rsidP="00316F01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6F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16F01" w:rsidRPr="00316F01" w:rsidRDefault="00316F01" w:rsidP="00316F01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6F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16F01" w:rsidRPr="00316F01" w:rsidRDefault="00316F01" w:rsidP="00316F01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6F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16F01" w:rsidRPr="00316F01" w:rsidRDefault="00316F01" w:rsidP="00316F01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6F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16F01" w:rsidRPr="00316F01" w:rsidRDefault="00316F01" w:rsidP="00316F01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6F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 </w:t>
            </w:r>
          </w:p>
        </w:tc>
      </w:tr>
    </w:tbl>
    <w:p w:rsidR="006E109D" w:rsidRDefault="006E109D"/>
    <w:sectPr w:rsidR="006E109D" w:rsidSect="00DC5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16F01"/>
    <w:rsid w:val="00094EF5"/>
    <w:rsid w:val="000E2C17"/>
    <w:rsid w:val="000E5B31"/>
    <w:rsid w:val="00110168"/>
    <w:rsid w:val="00114BDB"/>
    <w:rsid w:val="0013742A"/>
    <w:rsid w:val="00142231"/>
    <w:rsid w:val="001B10FD"/>
    <w:rsid w:val="00246378"/>
    <w:rsid w:val="00285FBD"/>
    <w:rsid w:val="002C501A"/>
    <w:rsid w:val="00301294"/>
    <w:rsid w:val="00316F01"/>
    <w:rsid w:val="00331A47"/>
    <w:rsid w:val="00410E6D"/>
    <w:rsid w:val="004473F0"/>
    <w:rsid w:val="00487ACA"/>
    <w:rsid w:val="004B1333"/>
    <w:rsid w:val="005359FB"/>
    <w:rsid w:val="00552684"/>
    <w:rsid w:val="005C36E7"/>
    <w:rsid w:val="005D5F21"/>
    <w:rsid w:val="0067246C"/>
    <w:rsid w:val="00672786"/>
    <w:rsid w:val="00686973"/>
    <w:rsid w:val="006E109D"/>
    <w:rsid w:val="00710C5F"/>
    <w:rsid w:val="00753774"/>
    <w:rsid w:val="00861DE0"/>
    <w:rsid w:val="00891F97"/>
    <w:rsid w:val="00914356"/>
    <w:rsid w:val="009429F6"/>
    <w:rsid w:val="009443CC"/>
    <w:rsid w:val="00950E6E"/>
    <w:rsid w:val="00976142"/>
    <w:rsid w:val="009A6702"/>
    <w:rsid w:val="009C398F"/>
    <w:rsid w:val="009E672F"/>
    <w:rsid w:val="00AA62AA"/>
    <w:rsid w:val="00BC1EE8"/>
    <w:rsid w:val="00C06488"/>
    <w:rsid w:val="00C3741F"/>
    <w:rsid w:val="00CD7056"/>
    <w:rsid w:val="00D227C5"/>
    <w:rsid w:val="00DC5FB5"/>
    <w:rsid w:val="00E47E52"/>
    <w:rsid w:val="00E53222"/>
    <w:rsid w:val="00E7382C"/>
    <w:rsid w:val="00E83C1D"/>
    <w:rsid w:val="00F40163"/>
    <w:rsid w:val="00F54510"/>
    <w:rsid w:val="00F753D4"/>
    <w:rsid w:val="00F95237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53FDFC-EDC2-41CE-BCAA-BA3F762EA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09D"/>
  </w:style>
  <w:style w:type="paragraph" w:styleId="1">
    <w:name w:val="heading 1"/>
    <w:basedOn w:val="a"/>
    <w:link w:val="10"/>
    <w:uiPriority w:val="9"/>
    <w:qFormat/>
    <w:rsid w:val="00316F01"/>
    <w:pPr>
      <w:spacing w:before="100" w:before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16F01"/>
    <w:pPr>
      <w:spacing w:before="100" w:before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16F01"/>
    <w:pPr>
      <w:spacing w:before="100" w:before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F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16F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16F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16F01"/>
    <w:rPr>
      <w:color w:val="0000FF"/>
      <w:u w:val="single"/>
    </w:rPr>
  </w:style>
  <w:style w:type="paragraph" w:customStyle="1" w:styleId="headertext">
    <w:name w:val="headertext"/>
    <w:basedOn w:val="a"/>
    <w:rsid w:val="00316F01"/>
    <w:pPr>
      <w:spacing w:before="100" w:before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16F01"/>
    <w:pPr>
      <w:spacing w:before="100" w:before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891F97"/>
    <w:rPr>
      <w:rFonts w:cs="Times New Roman"/>
      <w:b/>
      <w:color w:val="106BBE"/>
    </w:rPr>
  </w:style>
  <w:style w:type="character" w:customStyle="1" w:styleId="a5">
    <w:name w:val="Основной текст_"/>
    <w:basedOn w:val="a0"/>
    <w:link w:val="11"/>
    <w:locked/>
    <w:rsid w:val="00891F97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5"/>
    <w:rsid w:val="00891F97"/>
    <w:pPr>
      <w:widowControl w:val="0"/>
      <w:shd w:val="clear" w:color="auto" w:fill="FFFFFF"/>
      <w:spacing w:after="0" w:afterAutospacing="0"/>
      <w:ind w:firstLine="400"/>
      <w:jc w:val="left"/>
    </w:pPr>
    <w:rPr>
      <w:rFonts w:ascii="Times New Roman" w:hAnsi="Times New Roman" w:cs="Times New Roman"/>
      <w:sz w:val="26"/>
      <w:szCs w:val="26"/>
    </w:rPr>
  </w:style>
  <w:style w:type="paragraph" w:styleId="a6">
    <w:name w:val="No Spacing"/>
    <w:uiPriority w:val="1"/>
    <w:qFormat/>
    <w:rsid w:val="00891F97"/>
    <w:pPr>
      <w:spacing w:after="0" w:afterAutospacing="0"/>
      <w:jc w:val="left"/>
    </w:pPr>
    <w:rPr>
      <w:rFonts w:eastAsiaTheme="minorEastAsia"/>
    </w:rPr>
  </w:style>
  <w:style w:type="table" w:styleId="a7">
    <w:name w:val="Table Grid"/>
    <w:basedOn w:val="a1"/>
    <w:uiPriority w:val="59"/>
    <w:rsid w:val="00F753D4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odytext">
    <w:name w:val="Body text_"/>
    <w:basedOn w:val="a0"/>
    <w:link w:val="21"/>
    <w:rsid w:val="0067278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Bodytext"/>
    <w:qFormat/>
    <w:rsid w:val="00672786"/>
    <w:pPr>
      <w:widowControl w:val="0"/>
      <w:shd w:val="clear" w:color="auto" w:fill="FFFFFF"/>
      <w:spacing w:after="0" w:afterAutospacing="0"/>
      <w:ind w:firstLine="400"/>
      <w:jc w:val="left"/>
    </w:pPr>
    <w:rPr>
      <w:rFonts w:ascii="Times New Roman" w:eastAsia="Times New Roman" w:hAnsi="Times New Roman" w:cs="Times New Roman"/>
    </w:rPr>
  </w:style>
  <w:style w:type="character" w:styleId="a8">
    <w:name w:val="Emphasis"/>
    <w:basedOn w:val="a0"/>
    <w:uiPriority w:val="20"/>
    <w:qFormat/>
    <w:rsid w:val="00F401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5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8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2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7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52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701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71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643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464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070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13526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01335-525E-45A0-9BAA-2430988CF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1525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25</cp:revision>
  <cp:lastPrinted>2021-11-19T12:02:00Z</cp:lastPrinted>
  <dcterms:created xsi:type="dcterms:W3CDTF">2020-03-03T12:58:00Z</dcterms:created>
  <dcterms:modified xsi:type="dcterms:W3CDTF">2021-12-06T07:54:00Z</dcterms:modified>
</cp:coreProperties>
</file>