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07"/>
        <w:tblOverlap w:val="never"/>
        <w:tblW w:w="10721" w:type="dxa"/>
        <w:tblLayout w:type="fixed"/>
        <w:tblLook w:val="0000"/>
      </w:tblPr>
      <w:tblGrid>
        <w:gridCol w:w="10721"/>
      </w:tblGrid>
      <w:tr w:rsidR="005F76FC" w:rsidTr="005F76FC">
        <w:trPr>
          <w:trHeight w:val="1255"/>
        </w:trPr>
        <w:tc>
          <w:tcPr>
            <w:tcW w:w="10721" w:type="dxa"/>
            <w:vAlign w:val="center"/>
          </w:tcPr>
          <w:tbl>
            <w:tblPr>
              <w:tblpPr w:leftFromText="180" w:rightFromText="180" w:vertAnchor="text" w:horzAnchor="margin" w:tblpY="1223"/>
              <w:tblOverlap w:val="never"/>
              <w:tblW w:w="10304" w:type="dxa"/>
              <w:tblInd w:w="3" w:type="dxa"/>
              <w:tblLayout w:type="fixed"/>
              <w:tblLook w:val="0000"/>
            </w:tblPr>
            <w:tblGrid>
              <w:gridCol w:w="10304"/>
            </w:tblGrid>
            <w:tr w:rsidR="005F76FC" w:rsidTr="005F76FC">
              <w:trPr>
                <w:trHeight w:val="3252"/>
              </w:trPr>
              <w:tc>
                <w:tcPr>
                  <w:tcW w:w="10304" w:type="dxa"/>
                </w:tcPr>
                <w:p w:rsidR="008A64E3" w:rsidRPr="00B449D6" w:rsidRDefault="008A64E3" w:rsidP="008A64E3">
                  <w:pPr>
                    <w:jc w:val="both"/>
                    <w:rPr>
                      <w:sz w:val="10"/>
                      <w:szCs w:val="10"/>
                    </w:rPr>
                  </w:pPr>
                </w:p>
                <w:tbl>
                  <w:tblPr>
                    <w:tblW w:w="0" w:type="auto"/>
                    <w:jc w:val="center"/>
                    <w:tblInd w:w="108" w:type="dxa"/>
                    <w:tblLayout w:type="fixed"/>
                    <w:tblLook w:val="0000"/>
                  </w:tblPr>
                  <w:tblGrid>
                    <w:gridCol w:w="9923"/>
                  </w:tblGrid>
                  <w:tr w:rsidR="008A64E3" w:rsidTr="00AF4857">
                    <w:trPr>
                      <w:trHeight w:val="3437"/>
                      <w:jc w:val="center"/>
                    </w:trPr>
                    <w:tc>
                      <w:tcPr>
                        <w:tcW w:w="9923" w:type="dxa"/>
                      </w:tcPr>
                      <w:p w:rsidR="008A64E3" w:rsidRDefault="008A64E3" w:rsidP="00AF4857">
                        <w:pPr>
                          <w:pStyle w:val="1"/>
                          <w:framePr w:hSpace="180" w:wrap="around" w:vAnchor="page" w:hAnchor="margin" w:xAlign="center" w:y="1007"/>
                          <w:suppressOverlap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>СОВЕТ ДЕПУТАТОВ</w:t>
                        </w:r>
                      </w:p>
                      <w:p w:rsidR="008A64E3" w:rsidRPr="00DB05AA" w:rsidRDefault="008A64E3" w:rsidP="00AF4857">
                        <w:pPr>
                          <w:pStyle w:val="1"/>
                          <w:framePr w:hSpace="180" w:wrap="around" w:vAnchor="page" w:hAnchor="margin" w:xAlign="center" w:y="1007"/>
                          <w:suppressOverlap/>
                          <w:rPr>
                            <w:szCs w:val="28"/>
                          </w:rPr>
                        </w:pPr>
                        <w:r w:rsidRPr="00DB05AA">
                          <w:rPr>
                            <w:szCs w:val="28"/>
                          </w:rPr>
                          <w:t>ЗАКРЫТОГО АДМИНИСТРАТИВНО-ТЕРРИТОРИАЛЬНОГО ОБРАЗОВАНИЯ ГОРОД ЗАОЗЕРСК МУРМАНСКОЙ ОБЛАСТИ</w:t>
                        </w:r>
                      </w:p>
                      <w:p w:rsidR="008A64E3" w:rsidRPr="00DB05AA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Совет </w:t>
                        </w:r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депутатов</w:t>
                        </w:r>
                        <w:proofErr w:type="gramEnd"/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 xml:space="preserve"> ЗАТО город Заозерск)</w:t>
                        </w:r>
                      </w:p>
                      <w:p w:rsidR="008A64E3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</w:rPr>
                        </w:pPr>
                      </w:p>
                      <w:p w:rsidR="008A64E3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</w:rPr>
                        </w:pPr>
                      </w:p>
                      <w:p w:rsidR="008A64E3" w:rsidRPr="00DB05AA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Р</w:t>
                        </w:r>
                        <w:proofErr w:type="gram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Я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Ж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Е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DB05AA">
                          <w:rPr>
                            <w:b/>
                            <w:sz w:val="28"/>
                            <w:szCs w:val="28"/>
                          </w:rPr>
                          <w:t>Е</w:t>
                        </w:r>
                      </w:p>
                      <w:p w:rsidR="008A64E3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</w:rPr>
                        </w:pPr>
                      </w:p>
                      <w:p w:rsidR="008A64E3" w:rsidRDefault="008A64E3" w:rsidP="00AF4857">
                        <w:pPr>
                          <w:framePr w:hSpace="180" w:wrap="around" w:vAnchor="page" w:hAnchor="margin" w:xAlign="center" w:y="1007"/>
                          <w:suppressOverlap/>
                          <w:jc w:val="center"/>
                          <w:rPr>
                            <w:b/>
                          </w:rPr>
                        </w:pPr>
                      </w:p>
                      <w:p w:rsidR="008A64E3" w:rsidRPr="00DB05AA" w:rsidRDefault="00AF4857" w:rsidP="008A64E3">
                        <w:pPr>
                          <w:framePr w:hSpace="180" w:wrap="around" w:vAnchor="page" w:hAnchor="margin" w:xAlign="center" w:y="1007"/>
                          <w:suppressOverlap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u w:val="single"/>
                          </w:rPr>
                          <w:t>21</w:t>
                        </w:r>
                        <w:r w:rsidR="008A64E3">
                          <w:rPr>
                            <w:sz w:val="28"/>
                            <w:szCs w:val="28"/>
                            <w:u w:val="single"/>
                          </w:rPr>
                          <w:t>.12.2020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="008A64E3">
                          <w:rPr>
                            <w:sz w:val="28"/>
                            <w:szCs w:val="28"/>
                          </w:rPr>
                          <w:t xml:space="preserve">    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         </w:t>
                        </w:r>
                        <w:r w:rsidR="008A64E3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              </w:t>
                        </w:r>
                        <w:r w:rsidR="008A64E3">
                          <w:rPr>
                            <w:sz w:val="28"/>
                            <w:szCs w:val="28"/>
                          </w:rPr>
                          <w:t xml:space="preserve">           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г. Заозерск                   </w:t>
                        </w:r>
                        <w:r w:rsidR="008A64E3">
                          <w:rPr>
                            <w:sz w:val="28"/>
                            <w:szCs w:val="28"/>
                          </w:rPr>
                          <w:t xml:space="preserve">  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     </w:t>
                        </w:r>
                        <w:r w:rsidR="008A64E3">
                          <w:rPr>
                            <w:sz w:val="28"/>
                            <w:szCs w:val="28"/>
                          </w:rPr>
                          <w:t xml:space="preserve">      </w:t>
                        </w:r>
                        <w:r w:rsidR="008A64E3" w:rsidRPr="00DB05AA">
                          <w:rPr>
                            <w:sz w:val="28"/>
                            <w:szCs w:val="28"/>
                          </w:rPr>
                          <w:t xml:space="preserve">      </w:t>
                        </w:r>
                        <w:r w:rsidR="008A64E3" w:rsidRPr="00B11CF3">
                          <w:rPr>
                            <w:sz w:val="28"/>
                            <w:szCs w:val="28"/>
                            <w:u w:val="single"/>
                          </w:rPr>
                          <w:t xml:space="preserve">№ </w:t>
                        </w:r>
                        <w:r>
                          <w:rPr>
                            <w:sz w:val="28"/>
                            <w:szCs w:val="28"/>
                            <w:u w:val="single"/>
                          </w:rPr>
                          <w:t>47</w:t>
                        </w:r>
                        <w:r w:rsidR="008A64E3" w:rsidRPr="00B11CF3">
                          <w:rPr>
                            <w:sz w:val="28"/>
                            <w:szCs w:val="28"/>
                            <w:u w:val="single"/>
                          </w:rPr>
                          <w:t>/06-0</w:t>
                        </w:r>
                        <w:r w:rsidR="008A64E3">
                          <w:rPr>
                            <w:sz w:val="28"/>
                            <w:szCs w:val="28"/>
                            <w:u w:val="single"/>
                          </w:rPr>
                          <w:t>4</w:t>
                        </w:r>
                      </w:p>
                    </w:tc>
                  </w:tr>
                </w:tbl>
                <w:p w:rsidR="005F76FC" w:rsidRPr="00DB05AA" w:rsidRDefault="005F76FC" w:rsidP="002C5988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F76FC" w:rsidRDefault="005F76FC" w:rsidP="005F76FC">
            <w:pPr>
              <w:ind w:left="-567"/>
              <w:jc w:val="center"/>
              <w:rPr>
                <w:b/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>
                  <wp:extent cx="541667" cy="715992"/>
                  <wp:effectExtent l="19050" t="0" r="0" b="0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67" cy="715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4541" w:rsidRPr="00C90876" w:rsidRDefault="00056B01" w:rsidP="00215E34">
      <w:pPr>
        <w:ind w:right="-1"/>
        <w:jc w:val="center"/>
        <w:rPr>
          <w:b/>
        </w:rPr>
      </w:pPr>
      <w:r w:rsidRPr="00C90876">
        <w:rPr>
          <w:b/>
        </w:rPr>
        <w:t>О</w:t>
      </w:r>
      <w:r w:rsidR="00C90876" w:rsidRPr="00C90876">
        <w:rPr>
          <w:b/>
        </w:rPr>
        <w:t xml:space="preserve">б утверждении Плана противодействия коррупции в Совете </w:t>
      </w:r>
      <w:proofErr w:type="gramStart"/>
      <w:r w:rsidR="00C90876" w:rsidRPr="00C90876">
        <w:rPr>
          <w:b/>
        </w:rPr>
        <w:t>депутатов</w:t>
      </w:r>
      <w:proofErr w:type="gramEnd"/>
      <w:r w:rsidR="00C90876" w:rsidRPr="00C90876">
        <w:rPr>
          <w:b/>
        </w:rPr>
        <w:t xml:space="preserve"> ЗАТО город Заозерск на 20</w:t>
      </w:r>
      <w:r w:rsidR="002C5988">
        <w:rPr>
          <w:b/>
        </w:rPr>
        <w:t>21</w:t>
      </w:r>
      <w:r w:rsidR="00C90876" w:rsidRPr="00C90876">
        <w:rPr>
          <w:b/>
        </w:rPr>
        <w:t>-202</w:t>
      </w:r>
      <w:r w:rsidR="002C5988">
        <w:rPr>
          <w:b/>
        </w:rPr>
        <w:t>3</w:t>
      </w:r>
    </w:p>
    <w:p w:rsidR="00536CEC" w:rsidRPr="00056B01" w:rsidRDefault="00536CEC" w:rsidP="00215E34">
      <w:pPr>
        <w:ind w:right="-1"/>
        <w:jc w:val="center"/>
        <w:rPr>
          <w:b/>
        </w:rPr>
      </w:pPr>
    </w:p>
    <w:p w:rsidR="00EA0651" w:rsidRDefault="00CD57B2" w:rsidP="00EA0651">
      <w:pPr>
        <w:pStyle w:val="a4"/>
        <w:spacing w:line="322" w:lineRule="exact"/>
        <w:ind w:left="142" w:firstLine="526"/>
        <w:jc w:val="both"/>
        <w:rPr>
          <w:szCs w:val="24"/>
        </w:rPr>
      </w:pPr>
      <w:r w:rsidRPr="00EA0651">
        <w:rPr>
          <w:b/>
          <w:szCs w:val="24"/>
        </w:rPr>
        <w:tab/>
      </w:r>
      <w:r w:rsidR="00EA0651" w:rsidRPr="00EA0651">
        <w:rPr>
          <w:szCs w:val="24"/>
        </w:rPr>
        <w:t>В соответствии с Федеральным законом от 25 декабря 2008 г. № 273-ФЗ</w:t>
      </w:r>
      <w:r w:rsidR="00EA0651">
        <w:rPr>
          <w:szCs w:val="24"/>
        </w:rPr>
        <w:t xml:space="preserve"> </w:t>
      </w:r>
      <w:r w:rsidR="00EA0651" w:rsidRPr="00EA0651">
        <w:rPr>
          <w:szCs w:val="24"/>
        </w:rPr>
        <w:t xml:space="preserve">«О противодействии коррупции», </w:t>
      </w:r>
      <w:r w:rsidR="00EA0651" w:rsidRPr="00AF4857">
        <w:rPr>
          <w:color w:val="auto"/>
          <w:szCs w:val="24"/>
        </w:rPr>
        <w:t>Указом Президента Российской Федерации от 29 июня 2018 года № 378</w:t>
      </w:r>
      <w:r w:rsidR="00EA0651" w:rsidRPr="00EA0651">
        <w:rPr>
          <w:szCs w:val="24"/>
        </w:rPr>
        <w:t xml:space="preserve">, </w:t>
      </w:r>
      <w:proofErr w:type="gramStart"/>
      <w:r w:rsidR="00CA1413" w:rsidRPr="00EA0651">
        <w:rPr>
          <w:szCs w:val="24"/>
        </w:rPr>
        <w:t>Ус</w:t>
      </w:r>
      <w:r w:rsidR="00CA1413">
        <w:rPr>
          <w:szCs w:val="24"/>
        </w:rPr>
        <w:t>тавом</w:t>
      </w:r>
      <w:proofErr w:type="gramEnd"/>
      <w:r w:rsidR="00CA1413">
        <w:rPr>
          <w:szCs w:val="24"/>
        </w:rPr>
        <w:t xml:space="preserve"> ЗАТО город Заозерск, </w:t>
      </w:r>
      <w:r w:rsidR="00EA0651" w:rsidRPr="00EA0651">
        <w:rPr>
          <w:szCs w:val="24"/>
        </w:rPr>
        <w:t xml:space="preserve">руководствуясь </w:t>
      </w:r>
      <w:r w:rsidR="00C90876">
        <w:rPr>
          <w:szCs w:val="24"/>
        </w:rPr>
        <w:t xml:space="preserve">протоколом заседания Комиссии </w:t>
      </w:r>
      <w:r w:rsidR="00C90876" w:rsidRPr="00C90876">
        <w:rPr>
          <w:szCs w:val="24"/>
        </w:rPr>
        <w:t xml:space="preserve">по соблюдению требований к служебному поведению муниципальных служащих аппарата Совета депутатов ЗАТО город Заозерск Мурманской области, </w:t>
      </w:r>
      <w:r w:rsidR="00C90876">
        <w:rPr>
          <w:szCs w:val="24"/>
        </w:rPr>
        <w:t>П</w:t>
      </w:r>
      <w:r w:rsidR="00C90876" w:rsidRPr="00C90876">
        <w:rPr>
          <w:szCs w:val="24"/>
        </w:rPr>
        <w:t>редседателя контрольно-счетной комиссии ЗАТО город Заозерск и урегулированию конфликта интересов</w:t>
      </w:r>
      <w:r w:rsidR="00CA1413">
        <w:rPr>
          <w:szCs w:val="24"/>
        </w:rPr>
        <w:t xml:space="preserve"> от 21.12.2020</w:t>
      </w:r>
      <w:r w:rsidR="00EA0651" w:rsidRPr="00EA0651">
        <w:rPr>
          <w:szCs w:val="24"/>
        </w:rPr>
        <w:t>:</w:t>
      </w:r>
    </w:p>
    <w:p w:rsidR="00EA0651" w:rsidRPr="00EA0651" w:rsidRDefault="00EA0651" w:rsidP="00CA1413">
      <w:pPr>
        <w:pStyle w:val="a4"/>
        <w:numPr>
          <w:ilvl w:val="0"/>
          <w:numId w:val="2"/>
        </w:numPr>
        <w:spacing w:line="322" w:lineRule="exact"/>
        <w:ind w:left="0" w:firstLine="567"/>
        <w:jc w:val="both"/>
        <w:rPr>
          <w:szCs w:val="24"/>
        </w:rPr>
      </w:pPr>
      <w:r w:rsidRPr="00EA0651">
        <w:rPr>
          <w:szCs w:val="24"/>
        </w:rPr>
        <w:t xml:space="preserve">Утвердить План противодействия коррупции </w:t>
      </w:r>
      <w:r w:rsidR="00C90876">
        <w:rPr>
          <w:szCs w:val="24"/>
        </w:rPr>
        <w:t xml:space="preserve">в </w:t>
      </w:r>
      <w:r w:rsidRPr="00EA0651">
        <w:rPr>
          <w:szCs w:val="24"/>
        </w:rPr>
        <w:t>Совет</w:t>
      </w:r>
      <w:r w:rsidR="00C90876">
        <w:rPr>
          <w:szCs w:val="24"/>
        </w:rPr>
        <w:t>е</w:t>
      </w:r>
      <w:r w:rsidRPr="00EA0651">
        <w:rPr>
          <w:szCs w:val="24"/>
        </w:rPr>
        <w:t xml:space="preserve"> </w:t>
      </w:r>
      <w:proofErr w:type="gramStart"/>
      <w:r w:rsidRPr="00EA0651">
        <w:rPr>
          <w:szCs w:val="24"/>
        </w:rPr>
        <w:t>депутатов</w:t>
      </w:r>
      <w:proofErr w:type="gramEnd"/>
      <w:r w:rsidRPr="00EA0651">
        <w:rPr>
          <w:szCs w:val="24"/>
        </w:rPr>
        <w:t xml:space="preserve"> </w:t>
      </w:r>
      <w:r>
        <w:rPr>
          <w:szCs w:val="24"/>
        </w:rPr>
        <w:t xml:space="preserve">ЗАТО город Заозерск </w:t>
      </w:r>
      <w:r w:rsidR="00C90876">
        <w:rPr>
          <w:szCs w:val="24"/>
        </w:rPr>
        <w:t>на 20</w:t>
      </w:r>
      <w:r w:rsidR="006F7399">
        <w:rPr>
          <w:szCs w:val="24"/>
        </w:rPr>
        <w:t>21</w:t>
      </w:r>
      <w:r w:rsidR="00C90876">
        <w:rPr>
          <w:szCs w:val="24"/>
        </w:rPr>
        <w:t>-202</w:t>
      </w:r>
      <w:r w:rsidR="006F7399">
        <w:rPr>
          <w:szCs w:val="24"/>
        </w:rPr>
        <w:t>3</w:t>
      </w:r>
      <w:r w:rsidR="00C90876">
        <w:rPr>
          <w:szCs w:val="24"/>
        </w:rPr>
        <w:t xml:space="preserve"> </w:t>
      </w:r>
      <w:r w:rsidRPr="00EA0651">
        <w:rPr>
          <w:szCs w:val="24"/>
        </w:rPr>
        <w:t>г</w:t>
      </w:r>
      <w:r w:rsidR="00C90876">
        <w:rPr>
          <w:szCs w:val="24"/>
        </w:rPr>
        <w:t>о</w:t>
      </w:r>
      <w:r w:rsidRPr="00EA0651">
        <w:rPr>
          <w:szCs w:val="24"/>
        </w:rPr>
        <w:t>ды согласно приложению.</w:t>
      </w:r>
    </w:p>
    <w:p w:rsidR="00EA0651" w:rsidRPr="00EA0651" w:rsidRDefault="00EA0651" w:rsidP="00CA1413">
      <w:pPr>
        <w:pStyle w:val="a9"/>
        <w:numPr>
          <w:ilvl w:val="0"/>
          <w:numId w:val="2"/>
        </w:numPr>
        <w:tabs>
          <w:tab w:val="left" w:pos="1146"/>
        </w:tabs>
        <w:ind w:left="0" w:right="109" w:firstLine="567"/>
        <w:rPr>
          <w:sz w:val="24"/>
          <w:szCs w:val="24"/>
        </w:rPr>
      </w:pPr>
      <w:r w:rsidRPr="00EA0651">
        <w:rPr>
          <w:sz w:val="24"/>
          <w:szCs w:val="24"/>
        </w:rPr>
        <w:t>Должностным лицам, ответственным за выполнение мероприятий Плана, обеспечить их выполнение в установленные</w:t>
      </w:r>
      <w:r w:rsidRPr="00EA0651">
        <w:rPr>
          <w:spacing w:val="-6"/>
          <w:sz w:val="24"/>
          <w:szCs w:val="24"/>
        </w:rPr>
        <w:t xml:space="preserve"> </w:t>
      </w:r>
      <w:r w:rsidRPr="00EA0651">
        <w:rPr>
          <w:sz w:val="24"/>
          <w:szCs w:val="24"/>
        </w:rPr>
        <w:t>сроки.</w:t>
      </w:r>
    </w:p>
    <w:p w:rsidR="00EA0651" w:rsidRPr="00EA0651" w:rsidRDefault="00EA0651" w:rsidP="00CA1413">
      <w:pPr>
        <w:pStyle w:val="a9"/>
        <w:numPr>
          <w:ilvl w:val="0"/>
          <w:numId w:val="2"/>
        </w:numPr>
        <w:tabs>
          <w:tab w:val="left" w:pos="1048"/>
        </w:tabs>
        <w:spacing w:before="1"/>
        <w:ind w:left="0" w:right="103" w:firstLine="567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Разместить </w:t>
      </w:r>
      <w:r w:rsidRPr="00EA0651">
        <w:rPr>
          <w:sz w:val="24"/>
          <w:szCs w:val="24"/>
        </w:rPr>
        <w:t xml:space="preserve">настоящее распоряжение на официальном сайте </w:t>
      </w:r>
      <w:r>
        <w:rPr>
          <w:sz w:val="24"/>
          <w:szCs w:val="24"/>
        </w:rPr>
        <w:t xml:space="preserve">органов местного </w:t>
      </w:r>
      <w:proofErr w:type="gramStart"/>
      <w:r>
        <w:rPr>
          <w:sz w:val="24"/>
          <w:szCs w:val="24"/>
        </w:rPr>
        <w:t>самоуправления</w:t>
      </w:r>
      <w:proofErr w:type="gramEnd"/>
      <w:r>
        <w:rPr>
          <w:sz w:val="24"/>
          <w:szCs w:val="24"/>
        </w:rPr>
        <w:t xml:space="preserve"> ЗАТО город Заозерск </w:t>
      </w:r>
      <w:r w:rsidRPr="00EA0651">
        <w:rPr>
          <w:sz w:val="24"/>
          <w:szCs w:val="24"/>
        </w:rPr>
        <w:t>в информационно-телекоммуникационной сети «Интернет».</w:t>
      </w:r>
    </w:p>
    <w:p w:rsidR="00EA0651" w:rsidRDefault="00EA0651" w:rsidP="00CA1413">
      <w:pPr>
        <w:pStyle w:val="a9"/>
        <w:numPr>
          <w:ilvl w:val="0"/>
          <w:numId w:val="2"/>
        </w:numPr>
        <w:tabs>
          <w:tab w:val="left" w:pos="1153"/>
        </w:tabs>
        <w:ind w:left="0" w:firstLine="567"/>
        <w:rPr>
          <w:sz w:val="24"/>
          <w:szCs w:val="24"/>
        </w:rPr>
      </w:pPr>
      <w:proofErr w:type="gramStart"/>
      <w:r w:rsidRPr="00EA0651">
        <w:rPr>
          <w:spacing w:val="-3"/>
          <w:sz w:val="24"/>
          <w:szCs w:val="24"/>
        </w:rPr>
        <w:t xml:space="preserve">Контроль </w:t>
      </w:r>
      <w:r w:rsidRPr="00EA0651">
        <w:rPr>
          <w:sz w:val="24"/>
          <w:szCs w:val="24"/>
        </w:rPr>
        <w:t>за</w:t>
      </w:r>
      <w:proofErr w:type="gramEnd"/>
      <w:r w:rsidRPr="00EA0651">
        <w:rPr>
          <w:sz w:val="24"/>
          <w:szCs w:val="24"/>
        </w:rPr>
        <w:t xml:space="preserve"> исполнением </w:t>
      </w:r>
      <w:r w:rsidRPr="00EA0651">
        <w:rPr>
          <w:spacing w:val="-3"/>
          <w:sz w:val="24"/>
          <w:szCs w:val="24"/>
        </w:rPr>
        <w:t xml:space="preserve">настоящего </w:t>
      </w:r>
      <w:r w:rsidRPr="00EA0651">
        <w:rPr>
          <w:sz w:val="24"/>
          <w:szCs w:val="24"/>
        </w:rPr>
        <w:t>распоряжения оставляю за собой.</w:t>
      </w:r>
    </w:p>
    <w:p w:rsidR="006F7399" w:rsidRPr="00EA0651" w:rsidRDefault="006F7399" w:rsidP="00CA1413">
      <w:pPr>
        <w:pStyle w:val="a9"/>
        <w:numPr>
          <w:ilvl w:val="0"/>
          <w:numId w:val="2"/>
        </w:numPr>
        <w:tabs>
          <w:tab w:val="left" w:pos="115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Настоящее распоряжение вступает в силу с 01.01.2021.</w:t>
      </w:r>
    </w:p>
    <w:p w:rsidR="00EA0651" w:rsidRDefault="00EA0651" w:rsidP="00CA1413">
      <w:pPr>
        <w:pStyle w:val="a4"/>
        <w:jc w:val="both"/>
        <w:rPr>
          <w:szCs w:val="24"/>
        </w:rPr>
      </w:pPr>
    </w:p>
    <w:p w:rsidR="008A64E3" w:rsidRDefault="008A64E3" w:rsidP="00AC5DFA">
      <w:pPr>
        <w:jc w:val="both"/>
      </w:pPr>
      <w:r>
        <w:t>Председатель Совета депутатов</w:t>
      </w:r>
    </w:p>
    <w:p w:rsidR="00AC5DFA" w:rsidRDefault="008A64E3" w:rsidP="00AC5DFA">
      <w:pPr>
        <w:jc w:val="both"/>
      </w:pPr>
      <w:r>
        <w:t>ЗАТО город Заозерск</w:t>
      </w:r>
      <w:r w:rsidR="004F013C" w:rsidRPr="00A47BC7">
        <w:tab/>
      </w:r>
      <w:r w:rsidR="004F013C" w:rsidRPr="00A47BC7">
        <w:tab/>
      </w:r>
      <w:r w:rsidR="004F013C" w:rsidRPr="00A47BC7">
        <w:tab/>
      </w:r>
      <w:r w:rsidR="004F013C" w:rsidRPr="00A47BC7">
        <w:tab/>
      </w:r>
      <w:r w:rsidR="00E251CB">
        <w:tab/>
      </w:r>
      <w:r>
        <w:t xml:space="preserve">                                </w:t>
      </w:r>
      <w:r w:rsidR="00E251CB">
        <w:tab/>
        <w:t>И.В.Винокур</w:t>
      </w:r>
      <w:r w:rsidR="00A76E1A" w:rsidRPr="00A47BC7">
        <w:tab/>
      </w:r>
    </w:p>
    <w:p w:rsidR="00AC5DFA" w:rsidRDefault="00AC5DFA" w:rsidP="00AC5DFA">
      <w:pPr>
        <w:jc w:val="both"/>
      </w:pPr>
    </w:p>
    <w:p w:rsidR="00AC5DFA" w:rsidRDefault="00AC5DFA" w:rsidP="00AC5DFA">
      <w:pPr>
        <w:jc w:val="both"/>
        <w:rPr>
          <w:i/>
          <w:sz w:val="16"/>
          <w:szCs w:val="16"/>
        </w:rPr>
      </w:pPr>
    </w:p>
    <w:p w:rsidR="00A76E1A" w:rsidRPr="00A47BC7" w:rsidRDefault="00A76E1A" w:rsidP="00A76E1A">
      <w:pPr>
        <w:autoSpaceDE w:val="0"/>
        <w:autoSpaceDN w:val="0"/>
        <w:adjustRightInd w:val="0"/>
        <w:jc w:val="both"/>
      </w:pPr>
      <w:r w:rsidRPr="00A47BC7">
        <w:tab/>
      </w:r>
      <w:r w:rsidRPr="00A47BC7">
        <w:tab/>
      </w:r>
    </w:p>
    <w:p w:rsidR="00DE3531" w:rsidRDefault="00DE3531"/>
    <w:p w:rsidR="00DE3531" w:rsidRDefault="00DE3531" w:rsidP="00094541">
      <w:pPr>
        <w:autoSpaceDE w:val="0"/>
        <w:autoSpaceDN w:val="0"/>
        <w:adjustRightInd w:val="0"/>
        <w:jc w:val="both"/>
        <w:sectPr w:rsidR="00DE3531" w:rsidSect="00DE3531">
          <w:pgSz w:w="11906" w:h="16838"/>
          <w:pgMar w:top="1843" w:right="850" w:bottom="1134" w:left="1701" w:header="708" w:footer="708" w:gutter="0"/>
          <w:cols w:space="708"/>
          <w:docGrid w:linePitch="360"/>
        </w:sectPr>
      </w:pPr>
    </w:p>
    <w:p w:rsidR="00DE3531" w:rsidRPr="00DE3531" w:rsidRDefault="00DE3531" w:rsidP="00DE3531">
      <w:pPr>
        <w:pStyle w:val="Heading1"/>
        <w:tabs>
          <w:tab w:val="left" w:pos="15451"/>
          <w:tab w:val="left" w:pos="15735"/>
        </w:tabs>
        <w:ind w:right="207"/>
        <w:jc w:val="right"/>
        <w:rPr>
          <w:sz w:val="24"/>
          <w:szCs w:val="24"/>
        </w:rPr>
      </w:pPr>
      <w:r w:rsidRPr="00DE3531">
        <w:rPr>
          <w:sz w:val="24"/>
          <w:szCs w:val="24"/>
        </w:rPr>
        <w:lastRenderedPageBreak/>
        <w:t xml:space="preserve">Приложение </w:t>
      </w:r>
      <w:proofErr w:type="gramStart"/>
      <w:r w:rsidRPr="00DE3531">
        <w:rPr>
          <w:sz w:val="24"/>
          <w:szCs w:val="24"/>
        </w:rPr>
        <w:t>к</w:t>
      </w:r>
      <w:proofErr w:type="gramEnd"/>
      <w:r w:rsidRPr="00DE3531">
        <w:rPr>
          <w:sz w:val="24"/>
          <w:szCs w:val="24"/>
        </w:rPr>
        <w:t xml:space="preserve"> </w:t>
      </w:r>
    </w:p>
    <w:p w:rsidR="006F7399" w:rsidRDefault="00DE3531" w:rsidP="006F7399">
      <w:pPr>
        <w:pStyle w:val="Heading1"/>
        <w:tabs>
          <w:tab w:val="left" w:pos="15451"/>
          <w:tab w:val="left" w:pos="15735"/>
        </w:tabs>
        <w:ind w:right="207"/>
        <w:jc w:val="right"/>
        <w:rPr>
          <w:sz w:val="24"/>
          <w:szCs w:val="24"/>
        </w:rPr>
      </w:pPr>
      <w:r w:rsidRPr="00DE3531">
        <w:rPr>
          <w:sz w:val="24"/>
          <w:szCs w:val="24"/>
        </w:rPr>
        <w:t xml:space="preserve">распоряжению </w:t>
      </w:r>
      <w:r w:rsidR="006F7399">
        <w:rPr>
          <w:sz w:val="24"/>
          <w:szCs w:val="24"/>
        </w:rPr>
        <w:t>Председателя</w:t>
      </w:r>
    </w:p>
    <w:p w:rsidR="00DE3531" w:rsidRDefault="006F7399" w:rsidP="006F7399">
      <w:pPr>
        <w:pStyle w:val="Heading1"/>
        <w:tabs>
          <w:tab w:val="left" w:pos="15451"/>
          <w:tab w:val="left" w:pos="15735"/>
        </w:tabs>
        <w:ind w:right="20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 w:rsidR="00DE3531" w:rsidRPr="00DE3531">
        <w:rPr>
          <w:sz w:val="24"/>
          <w:szCs w:val="24"/>
        </w:rPr>
        <w:t xml:space="preserve"> ЗАТО город Заозерск</w:t>
      </w:r>
    </w:p>
    <w:p w:rsidR="00DE3531" w:rsidRPr="00DE3531" w:rsidRDefault="00DE3531" w:rsidP="00DE3531">
      <w:pPr>
        <w:pStyle w:val="Heading1"/>
        <w:tabs>
          <w:tab w:val="left" w:pos="15451"/>
          <w:tab w:val="left" w:pos="15735"/>
        </w:tabs>
        <w:ind w:right="207"/>
        <w:jc w:val="right"/>
        <w:rPr>
          <w:sz w:val="24"/>
          <w:szCs w:val="24"/>
        </w:rPr>
      </w:pPr>
      <w:r w:rsidRPr="00DE3531">
        <w:rPr>
          <w:sz w:val="24"/>
          <w:szCs w:val="24"/>
        </w:rPr>
        <w:t xml:space="preserve"> от </w:t>
      </w:r>
      <w:r w:rsidR="00AF4857">
        <w:rPr>
          <w:sz w:val="24"/>
          <w:szCs w:val="24"/>
        </w:rPr>
        <w:t>21</w:t>
      </w:r>
      <w:r w:rsidRPr="00DE3531">
        <w:rPr>
          <w:sz w:val="24"/>
          <w:szCs w:val="24"/>
        </w:rPr>
        <w:t>.</w:t>
      </w:r>
      <w:r w:rsidR="008A64E3">
        <w:rPr>
          <w:sz w:val="24"/>
          <w:szCs w:val="24"/>
        </w:rPr>
        <w:t>12</w:t>
      </w:r>
      <w:r w:rsidRPr="00DE3531">
        <w:rPr>
          <w:sz w:val="24"/>
          <w:szCs w:val="24"/>
        </w:rPr>
        <w:t>.20</w:t>
      </w:r>
      <w:r w:rsidR="008A64E3">
        <w:rPr>
          <w:sz w:val="24"/>
          <w:szCs w:val="24"/>
        </w:rPr>
        <w:t>20</w:t>
      </w:r>
      <w:r w:rsidRPr="00DE3531">
        <w:rPr>
          <w:sz w:val="24"/>
          <w:szCs w:val="24"/>
        </w:rPr>
        <w:t xml:space="preserve"> №</w:t>
      </w:r>
      <w:r w:rsidRPr="00DE3531">
        <w:rPr>
          <w:spacing w:val="-5"/>
          <w:sz w:val="24"/>
          <w:szCs w:val="24"/>
        </w:rPr>
        <w:t xml:space="preserve"> </w:t>
      </w:r>
      <w:r w:rsidR="00AF4857">
        <w:rPr>
          <w:sz w:val="24"/>
          <w:szCs w:val="24"/>
        </w:rPr>
        <w:t>47</w:t>
      </w:r>
      <w:r w:rsidRPr="00DE3531">
        <w:rPr>
          <w:sz w:val="24"/>
          <w:szCs w:val="24"/>
        </w:rPr>
        <w:t>/06-04</w:t>
      </w:r>
    </w:p>
    <w:p w:rsidR="00DE3531" w:rsidRPr="00DE3531" w:rsidRDefault="00DE3531" w:rsidP="00DE3531">
      <w:pPr>
        <w:pStyle w:val="a4"/>
        <w:tabs>
          <w:tab w:val="left" w:pos="1937"/>
          <w:tab w:val="left" w:pos="2486"/>
          <w:tab w:val="left" w:pos="3892"/>
          <w:tab w:val="left" w:pos="4673"/>
        </w:tabs>
        <w:spacing w:before="89"/>
        <w:ind w:left="9" w:right="832"/>
        <w:rPr>
          <w:szCs w:val="24"/>
        </w:rPr>
      </w:pPr>
    </w:p>
    <w:p w:rsidR="00DE3531" w:rsidRPr="00DE3531" w:rsidRDefault="00DE3531" w:rsidP="00DE3531">
      <w:pPr>
        <w:pStyle w:val="Heading1"/>
        <w:ind w:right="1444"/>
        <w:rPr>
          <w:sz w:val="24"/>
          <w:szCs w:val="24"/>
        </w:rPr>
      </w:pPr>
      <w:r w:rsidRPr="00DE3531">
        <w:rPr>
          <w:sz w:val="24"/>
          <w:szCs w:val="24"/>
        </w:rPr>
        <w:t>ПЛАН</w:t>
      </w:r>
    </w:p>
    <w:p w:rsidR="00DE3531" w:rsidRPr="00DE3531" w:rsidRDefault="00DE3531" w:rsidP="003E3493">
      <w:pPr>
        <w:pStyle w:val="Heading1"/>
        <w:tabs>
          <w:tab w:val="left" w:pos="12900"/>
        </w:tabs>
        <w:ind w:left="7365" w:right="638" w:hanging="6640"/>
        <w:rPr>
          <w:sz w:val="24"/>
          <w:szCs w:val="24"/>
        </w:rPr>
      </w:pPr>
      <w:r w:rsidRPr="00DE3531">
        <w:rPr>
          <w:sz w:val="24"/>
          <w:szCs w:val="24"/>
        </w:rPr>
        <w:t xml:space="preserve">противодействия коррупции в Совете </w:t>
      </w:r>
      <w:proofErr w:type="gramStart"/>
      <w:r w:rsidRPr="00DE3531">
        <w:rPr>
          <w:sz w:val="24"/>
          <w:szCs w:val="24"/>
        </w:rPr>
        <w:t>депутатов</w:t>
      </w:r>
      <w:proofErr w:type="gramEnd"/>
      <w:r w:rsidRPr="00DE3531">
        <w:rPr>
          <w:sz w:val="24"/>
          <w:szCs w:val="24"/>
        </w:rPr>
        <w:t xml:space="preserve"> ЗАТО город Заозерск мурманской области на 20</w:t>
      </w:r>
      <w:r w:rsidR="008A64E3">
        <w:rPr>
          <w:sz w:val="24"/>
          <w:szCs w:val="24"/>
        </w:rPr>
        <w:t>21</w:t>
      </w:r>
      <w:r w:rsidRPr="00DE3531">
        <w:rPr>
          <w:sz w:val="24"/>
          <w:szCs w:val="24"/>
        </w:rPr>
        <w:t xml:space="preserve"> - 202</w:t>
      </w:r>
      <w:r w:rsidR="008A64E3">
        <w:rPr>
          <w:sz w:val="24"/>
          <w:szCs w:val="24"/>
        </w:rPr>
        <w:t>3</w:t>
      </w:r>
      <w:r w:rsidRPr="00DE3531">
        <w:rPr>
          <w:sz w:val="24"/>
          <w:szCs w:val="24"/>
        </w:rPr>
        <w:t xml:space="preserve"> годы</w:t>
      </w:r>
    </w:p>
    <w:p w:rsidR="00DE3531" w:rsidRPr="00DE3531" w:rsidRDefault="00DE3531" w:rsidP="00DE3531">
      <w:pPr>
        <w:pStyle w:val="a4"/>
        <w:spacing w:before="5"/>
        <w:rPr>
          <w:b/>
          <w:szCs w:val="24"/>
        </w:rPr>
      </w:pPr>
    </w:p>
    <w:tbl>
      <w:tblPr>
        <w:tblStyle w:val="TableNormal"/>
        <w:tblW w:w="14922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9"/>
        <w:gridCol w:w="37"/>
        <w:gridCol w:w="7179"/>
        <w:gridCol w:w="2540"/>
        <w:gridCol w:w="3747"/>
      </w:tblGrid>
      <w:tr w:rsidR="00DE3531" w:rsidRPr="00DE3531" w:rsidTr="0004106F">
        <w:trPr>
          <w:trHeight w:val="642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E3531" w:rsidRPr="00DE3531" w:rsidRDefault="00DE3531" w:rsidP="002C5988">
            <w:pPr>
              <w:pStyle w:val="TableParagraph"/>
              <w:spacing w:line="308" w:lineRule="exact"/>
              <w:ind w:left="500" w:right="4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2777" w:right="27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211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proofErr w:type="spellEnd"/>
          </w:p>
        </w:tc>
      </w:tr>
      <w:tr w:rsidR="00DE3531" w:rsidRPr="00DE3531" w:rsidTr="00AF4857">
        <w:trPr>
          <w:trHeight w:val="859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Организация работы по разработке и принятию нормативных правовых актов, направленных на противодействие коррупции в Совете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531" w:rsidRPr="00DE3531" w:rsidTr="00AF4857">
        <w:trPr>
          <w:trHeight w:val="1729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DE3531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Мониторинг нормативных правовых актов, регулирующих правоотношения в сфере противодействия коррупции, в целях выявления нормативных правовых актов, требующих приведения в соответствие с действующим законодательством в связи с его изменениями.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своевременное</w:t>
            </w:r>
            <w:proofErr w:type="spellEnd"/>
            <w:r w:rsidRPr="00DE3531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внесение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необходимых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изменений</w:t>
            </w:r>
            <w:proofErr w:type="spellEnd"/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DE3531" w:rsidRDefault="006F7399" w:rsidP="002C5988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Руководитель аппарата</w:t>
            </w:r>
          </w:p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8A64E3" w:rsidRPr="00DE3531" w:rsidRDefault="006F7399" w:rsidP="006F7399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</w:tc>
      </w:tr>
      <w:tr w:rsidR="00DE3531" w:rsidRPr="00DE3531" w:rsidTr="00AF4857">
        <w:trPr>
          <w:trHeight w:val="1094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Проведение антикоррупционной экспертизы проектов нормативных правовых актов и нормативных правовых актов окружного Совета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 в соответствии с утвержденной методикой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64E3" w:rsidRDefault="006F7399" w:rsidP="008A64E3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Руководитель аппарата</w:t>
            </w:r>
          </w:p>
          <w:p w:rsidR="00DE3531" w:rsidRPr="00DE3531" w:rsidRDefault="00DE3531" w:rsidP="002C5988">
            <w:pPr>
              <w:pStyle w:val="TableParagraph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531" w:rsidRPr="00DE3531" w:rsidTr="0004106F">
        <w:trPr>
          <w:trHeight w:val="2117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Организация размещения проектов нормативных правовых актов на официальном сайте органов местного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самоуправления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 в сети «Интернет» в целях обеспечения возможности проведения независимой антикоррупционной экспертизы, а также направление копии проекта нормативного правового акта в прокуратуру для проведения антикоррупционной экспертизы в соответствии с действующим законодательством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6F7399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DE3531" w:rsidRPr="008A64E3" w:rsidRDefault="006F7399" w:rsidP="006F7399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</w:tc>
      </w:tr>
      <w:tr w:rsidR="00DE3531" w:rsidRPr="00DE3531" w:rsidTr="0004106F">
        <w:trPr>
          <w:trHeight w:val="1824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tabs>
                <w:tab w:val="left" w:pos="1889"/>
                <w:tab w:val="left" w:pos="2248"/>
                <w:tab w:val="left" w:pos="2330"/>
                <w:tab w:val="left" w:pos="3421"/>
                <w:tab w:val="left" w:pos="3767"/>
                <w:tab w:val="left" w:pos="4110"/>
                <w:tab w:val="left" w:pos="4278"/>
                <w:tab w:val="left" w:pos="4733"/>
                <w:tab w:val="left" w:pos="5326"/>
                <w:tab w:val="left" w:pos="5986"/>
                <w:tab w:val="left" w:pos="6450"/>
                <w:tab w:val="left" w:pos="6965"/>
              </w:tabs>
              <w:ind w:right="9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Обобщение изложенных в актах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прокурорского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реагирования нарушений законодательства о муниципальной службе, а также выявленных актов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коррупциогенности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муниципальных правовых актах Своевременное устранение выявленных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органами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прокуратуры в нормативных правовых актах Совета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 и их проектах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коррупциогенных</w:t>
            </w:r>
            <w:proofErr w:type="spellEnd"/>
            <w:r w:rsidRPr="00DE353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факторов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A64E3" w:rsidRDefault="006F7399" w:rsidP="008A64E3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Руководитель аппарата</w:t>
            </w:r>
          </w:p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DE3531" w:rsidRPr="00DE3531" w:rsidRDefault="006F7399" w:rsidP="006F7399">
            <w:pPr>
              <w:pStyle w:val="TableParagraph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</w:tc>
      </w:tr>
      <w:tr w:rsidR="00DE3531" w:rsidRPr="00DE3531" w:rsidTr="00AF4857">
        <w:trPr>
          <w:trHeight w:val="1424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tabs>
                <w:tab w:val="left" w:pos="2862"/>
                <w:tab w:val="left" w:pos="5745"/>
              </w:tabs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Проведение мониторинга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реализации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антикоррупционных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мероприятий. Выработка новых профилактических мер по противодействию коррупции и повышению эффективности антикоррупционной деятельности органов местного</w:t>
            </w:r>
            <w:r w:rsidRPr="00DE353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самоуправления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Аппарат,</w:t>
            </w:r>
          </w:p>
          <w:p w:rsidR="00DE3531" w:rsidRPr="00DE3531" w:rsidRDefault="00DE3531" w:rsidP="002C5988">
            <w:pPr>
              <w:pStyle w:val="TableParagraph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DE3531" w:rsidRPr="00DE3531" w:rsidTr="00AF4857">
        <w:trPr>
          <w:trHeight w:val="1320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DE3531">
            <w:pPr>
              <w:pStyle w:val="TableParagraph"/>
              <w:tabs>
                <w:tab w:val="left" w:pos="2830"/>
                <w:tab w:val="left" w:pos="5467"/>
              </w:tabs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Осуществление корректировки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мероприятий,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направленных на противодействие коррупции и устранение условий, способствующих совершению коррупционных правонарушений в деятельности органов местного самоуправления, в соответствии с</w:t>
            </w:r>
            <w:r w:rsidRPr="00DE353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требованиями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федерального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антикоррупционного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законодательства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DE3531" w:rsidRPr="00DE3531" w:rsidTr="0004106F">
        <w:trPr>
          <w:trHeight w:val="1603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Обобщение правоприменительной практики по результатам вступивших в законную силу решений судов о признании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недействительными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нормативных правовых актов органов местного самоуправления, незаконными решений и действий (бездействий) должностных лиц органов местного самоуправления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6F7399" w:rsidP="002C5988">
            <w:pPr>
              <w:pStyle w:val="TableParagraph"/>
              <w:spacing w:line="315" w:lineRule="exact"/>
              <w:ind w:left="14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Руководитель аппарата</w:t>
            </w:r>
          </w:p>
          <w:p w:rsidR="00DE3531" w:rsidRPr="00DE3531" w:rsidRDefault="00DE3531" w:rsidP="002C5988">
            <w:pPr>
              <w:pStyle w:val="TableParagraph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DE3531" w:rsidRPr="00DE3531" w:rsidTr="00AF4857">
        <w:trPr>
          <w:trHeight w:val="1619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Анализ публикаций в средствах массовой информации обращений граждан и организаций, в том числе с жалобами на действия или бездействий должностных лиц Совета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Заозерск, на наличие сведений о фактах коррупции со стороны муниципальных служащих Совета депутатов, организация проверки таких</w:t>
            </w:r>
            <w:r w:rsidRPr="00DE353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фактов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 w:right="12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531" w:rsidRPr="00DE3531" w:rsidTr="00AF4857">
        <w:trPr>
          <w:trHeight w:val="1413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7216" w:type="dxa"/>
            <w:gridSpan w:val="2"/>
          </w:tcPr>
          <w:p w:rsidR="00DE3531" w:rsidRPr="0004106F" w:rsidRDefault="00DE3531" w:rsidP="0004106F">
            <w:pPr>
              <w:pStyle w:val="TableParagraph"/>
              <w:ind w:right="9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анализа сообщений, поступивших от граждан и юридических лиц в целях выявления информации о фактах коррупции со стороны должностных лиц и муниципальных служащих Совета депутатов и о ненадлежащем рассмотрении обращений, организация</w:t>
            </w:r>
            <w:r w:rsid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проверок такой информации</w:t>
            </w:r>
          </w:p>
        </w:tc>
        <w:tc>
          <w:tcPr>
            <w:tcW w:w="2540" w:type="dxa"/>
          </w:tcPr>
          <w:p w:rsidR="00DE3531" w:rsidRPr="0004106F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0" w:right="12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531" w:rsidRPr="00DE3531" w:rsidTr="0004106F">
        <w:trPr>
          <w:trHeight w:val="745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муниципальных служащих о принятых нормативных правовых актах в сфере противодействия коррупции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DE3531" w:rsidRPr="008A64E3" w:rsidRDefault="006F7399" w:rsidP="006F7399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</w:tc>
      </w:tr>
      <w:tr w:rsidR="00DE3531" w:rsidRPr="00DE3531" w:rsidTr="0004106F">
        <w:trPr>
          <w:trHeight w:val="4560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Разъяснение муниципальным служащим, должностным лицам Совета депутатов порядка соблюдения ограничений и запретов, требований о предотвращении или об урегулировании конфликта интересов, обязанности об уведомлении представителя нанимателя (работодателя) об обращениях в целях склонения к совершению коррупционных правонарушений, иных обязанностей, установленных в целях противодействия коррупции в форме проведения семинаров (бесед, практических занятий), разъясняющих процедуры и формы соблюдения требований к служебному поведению, а также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этические нормы поведения, которыми им надлежит руководствоваться при исполнении должностных обязанностей; доведение сложившейся судебной практики по делам о взяточничестве, иным должностным преступлениям; проведение работы по формированию у муниципального служащего отрицательного отношения</w:t>
            </w:r>
            <w:r w:rsidRPr="00DE3531">
              <w:rPr>
                <w:rFonts w:ascii="Times New Roman" w:hAnsi="Times New Roman" w:cs="Times New Roman"/>
                <w:spacing w:val="43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коррупции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359" w:right="3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proofErr w:type="spellEnd"/>
          </w:p>
        </w:tc>
      </w:tr>
      <w:tr w:rsidR="00DE3531" w:rsidRPr="00DE3531" w:rsidTr="0004106F">
        <w:trPr>
          <w:trHeight w:val="1128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DE3531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знаний требований ст.ст. 12, 13, 14 Федерального закона от 02.03.2007 г. № 25-ФЗ «О муниципальной службе в Российской Федерации» у муниципальных служащих при аттестации, проведении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квалификационного экзамена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Аттестационная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spellEnd"/>
          </w:p>
        </w:tc>
      </w:tr>
      <w:tr w:rsidR="00DE3531" w:rsidRPr="00DE3531" w:rsidTr="0004106F">
        <w:trPr>
          <w:trHeight w:val="1401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tabs>
                <w:tab w:val="left" w:pos="2355"/>
                <w:tab w:val="left" w:pos="5419"/>
              </w:tabs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Организация работы по выполнению муниципальными служащими, депутатами Совета обязанности сообщать в случаях, установленных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действующим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законодательством, о получении ими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0" w:right="12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proofErr w:type="spellEnd"/>
          </w:p>
        </w:tc>
      </w:tr>
      <w:tr w:rsidR="00DE3531" w:rsidRPr="00DE3531" w:rsidTr="00AF4857">
        <w:trPr>
          <w:trHeight w:val="1413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проверок по каждому случаю несоблюдения муниципальными служащими, депутатами Совета депутатов ограничений, запретов, установленных в целях противодействия коррупции, нарушения ограничений, касающихся получения подарков и порядка сдачи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подарков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598" w:right="315" w:hanging="2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выявлении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ind w:left="359" w:right="34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DE3531" w:rsidRPr="00DE3531" w:rsidTr="0004106F">
        <w:trPr>
          <w:trHeight w:val="1663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tabs>
                <w:tab w:val="left" w:pos="2249"/>
                <w:tab w:val="left" w:pos="3221"/>
                <w:tab w:val="left" w:pos="5855"/>
              </w:tabs>
              <w:ind w:right="9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Разработка и осуществление комплекса организационных, разъяснительных и иных мер по недопущению муниципальными служащими, лицами, замещающими муниципальные должности поведения, которое может восприниматься окружающими как обещание или предложение дачи взятки либо</w:t>
            </w:r>
            <w:r w:rsidRPr="00DE3531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согласие принять взятку или как просьба о даче взятки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0" w:right="123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proofErr w:type="spellEnd"/>
          </w:p>
        </w:tc>
      </w:tr>
      <w:tr w:rsidR="00DE3531" w:rsidRPr="00DE3531" w:rsidTr="00AF4857">
        <w:trPr>
          <w:trHeight w:val="1711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line="242" w:lineRule="auto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AF4857">
            <w:pPr>
              <w:pStyle w:val="TableParagraph"/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комиссии по соблюдению требований к служебному поведению муниципальных служащих </w:t>
            </w:r>
            <w:r w:rsidR="00AF48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</w:p>
          <w:p w:rsidR="00DE3531" w:rsidRPr="00DE3531" w:rsidRDefault="00DE3531" w:rsidP="00AF485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урегулированию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конфликта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интересов</w:t>
            </w:r>
            <w:proofErr w:type="spellEnd"/>
          </w:p>
        </w:tc>
      </w:tr>
      <w:tr w:rsidR="00DE3531" w:rsidRPr="00DE3531" w:rsidTr="00AF4857">
        <w:trPr>
          <w:trHeight w:val="1410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информации о работе комиссии по соблюдению требований к служебному поведению муниципальных служащих и урегулированию конфликта интересов в СМИ, в информационн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телекоммуникационной сети «Интернет» на официальном сайте органов местного самоуправления ЗАТО город Заозерск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97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proofErr w:type="spellEnd"/>
          </w:p>
        </w:tc>
      </w:tr>
      <w:tr w:rsidR="00DE3531" w:rsidRPr="00DE3531" w:rsidTr="00AF4857">
        <w:trPr>
          <w:trHeight w:val="2831"/>
        </w:trPr>
        <w:tc>
          <w:tcPr>
            <w:tcW w:w="1419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19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предоставления сведений о доходах, расходах, об имуществе и обязательствах имущественного характера муниципальных служащих, а также о доходах, расходах, об имуществе и обязательствах имущественного характера его супруги (супруга) и несовершеннолетних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</w:t>
            </w:r>
          </w:p>
          <w:p w:rsidR="00DE3531" w:rsidRPr="00DE3531" w:rsidRDefault="00DE3531" w:rsidP="002C5988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предоставления сведений о доходах, расходах, об имуществе и обязательствах имущественного характера депутатов, а также о доходах, расходах, об имуществе и обязательствах имущественного характера его супруги (супруга)</w:t>
            </w:r>
            <w:r w:rsidRPr="00DE3531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</w:p>
          <w:p w:rsidR="00DE3531" w:rsidRPr="00DE3531" w:rsidRDefault="00DE3531" w:rsidP="002C5988">
            <w:pPr>
              <w:pStyle w:val="TableParagraph"/>
              <w:spacing w:line="308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DE35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254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DE35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124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DE3531">
            <w:pPr>
              <w:pStyle w:val="TableParagraph"/>
              <w:spacing w:before="254"/>
              <w:ind w:left="124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</w:p>
        </w:tc>
      </w:tr>
      <w:tr w:rsidR="00DE3531" w:rsidRPr="00DE3531" w:rsidTr="0004106F">
        <w:trPr>
          <w:trHeight w:val="1792"/>
        </w:trPr>
        <w:tc>
          <w:tcPr>
            <w:tcW w:w="1419" w:type="dxa"/>
          </w:tcPr>
          <w:p w:rsidR="00DE3531" w:rsidRPr="00DE3531" w:rsidRDefault="00DE3531" w:rsidP="00DE3531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проверки достоверности и полноты представленных муниципальными служащими сведений о своих доходах, расходах, об имуществе и обязательствах имущественного характера, а также о доходах, расходах, об имуществе и</w:t>
            </w:r>
            <w:r w:rsidRPr="00DE3531">
              <w:rPr>
                <w:rFonts w:ascii="Times New Roman" w:hAnsi="Times New Roman" w:cs="Times New Roman"/>
                <w:spacing w:val="53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обязательствах</w:t>
            </w:r>
          </w:p>
          <w:p w:rsidR="00DE3531" w:rsidRPr="00DE3531" w:rsidRDefault="00DE3531" w:rsidP="002C5988">
            <w:pPr>
              <w:pStyle w:val="TableParagraph"/>
              <w:spacing w:line="322" w:lineRule="exact"/>
              <w:ind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имущественного характера его супруги (супруга) и несовершеннолетних детей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8A64E3" w:rsidRDefault="008A64E3" w:rsidP="002C5988">
            <w:pPr>
              <w:pStyle w:val="TableParagraph"/>
              <w:tabs>
                <w:tab w:val="left" w:pos="4210"/>
              </w:tabs>
              <w:ind w:left="203" w:right="200" w:firstLine="2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8A64E3" w:rsidP="002C5988">
            <w:pPr>
              <w:pStyle w:val="TableParagraph"/>
              <w:tabs>
                <w:tab w:val="left" w:pos="4210"/>
              </w:tabs>
              <w:ind w:left="203" w:right="200" w:firstLine="2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3962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3E3493">
            <w:pPr>
              <w:pStyle w:val="TableParagraph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сведений о доходах, расходах, об имуществе и обязательствах имущественного характера муниципальных служащих, а также о доходах, расходах, об имуществе и обязательствах имущественного характера его супруги (супруга) и несовершеннолетних детей в информационно-телекоммуникационной</w:t>
            </w:r>
            <w:r w:rsidRPr="00DE3531">
              <w:rPr>
                <w:rFonts w:ascii="Times New Roman" w:hAnsi="Times New Roman" w:cs="Times New Roman"/>
                <w:spacing w:val="60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сети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«Интернет» на официальном сайте органов местного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самоуправления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  <w:p w:rsidR="00DE3531" w:rsidRPr="00DE3531" w:rsidRDefault="00DE3531" w:rsidP="003E3493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сведений о доходах, расходах, об имуществе и обязательствах имущественного характера депутатов, а также о доходах, расходах, об имуществе и обязательствах имущественного характера его супруги (супруга) и несовершеннолетних детей в информационн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телекоммуникационной сети «Интернет» на</w:t>
            </w:r>
            <w:r w:rsidRPr="00DE3531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официальном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сайте органов местного самоуправления ЗАТО город Заозерск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353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до.20.05</w:t>
            </w: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84"/>
              <w:ind w:left="12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DE35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3747" w:type="dxa"/>
          </w:tcPr>
          <w:p w:rsidR="00DE3531" w:rsidRPr="003E3493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DE3531" w:rsidRPr="003E3493" w:rsidRDefault="006F7399" w:rsidP="006F739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  <w:p w:rsidR="00DE3531" w:rsidRPr="003E3493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3E3493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3E3493" w:rsidRDefault="00DE3531" w:rsidP="002C598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F7399" w:rsidRPr="006F7399" w:rsidRDefault="006F7399" w:rsidP="006F7399">
            <w:pPr>
              <w:pStyle w:val="a4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Ведущий специалист аппарата (лицо, </w:t>
            </w:r>
            <w:r w:rsidRPr="006F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ответственное за работу по профилактике коррупционных</w:t>
            </w:r>
            <w:proofErr w:type="gramEnd"/>
          </w:p>
          <w:p w:rsidR="00DE3531" w:rsidRPr="003E3493" w:rsidRDefault="006F7399" w:rsidP="006F7399">
            <w:pPr>
              <w:pStyle w:val="TableParagraph"/>
              <w:spacing w:before="184"/>
              <w:ind w:left="86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739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bidi="ar-SA"/>
              </w:rPr>
              <w:t>и иных правонарушений)</w:t>
            </w:r>
          </w:p>
        </w:tc>
      </w:tr>
      <w:tr w:rsidR="00DE3531" w:rsidRPr="00DE3531" w:rsidTr="0004106F">
        <w:trPr>
          <w:trHeight w:val="1707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proofErr w:type="spellStart"/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достоверности и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полноты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представленных гражданами, претендующими на замещение должностей муниципальной службы сведений о доходах, имуществе и обязательствах имущественного характера, а также а также о доходах, об имуществе и обязательствах имущественного характера супруги (супруга) и несовершеннолетних детей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DE3531" w:rsidRPr="008A64E3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8A64E3" w:rsidP="002C5988">
            <w:pPr>
              <w:pStyle w:val="TableParagraph"/>
              <w:ind w:left="203"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1111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3E3493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эффективности кадровой работы в части, касающейся ведения личных дел лиц, замещающих муниципальные должности и должности муниципальной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службы, в том числе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актуализацией сведений, содержащихся в анкетах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ind w:left="124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531" w:rsidRPr="00DE3531" w:rsidTr="0004106F">
        <w:trPr>
          <w:trHeight w:val="1979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Обмен информацией с правоохранительными и налоговыми органами в целях проверки достоверности информации, предоставляемой лицами, претендующим  на поступление на муниципальную службу в окружной Совет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F4857"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ЗАТО город Заозерск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в том числе и об их причастности к преступной деятельности и коррупционным</w:t>
            </w:r>
            <w:r w:rsidRPr="00DE353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правонарушениям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349" w:right="318" w:firstLine="4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мере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3E3493">
            <w:pPr>
              <w:pStyle w:val="TableParagraph"/>
              <w:spacing w:before="1"/>
              <w:ind w:left="359" w:right="3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531" w:rsidRPr="00DE3531" w:rsidTr="0004106F">
        <w:trPr>
          <w:trHeight w:val="994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tabs>
                <w:tab w:val="left" w:pos="2739"/>
                <w:tab w:val="left" w:pos="5191"/>
              </w:tabs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привлечения муниципальных служащих, допустивших совершение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коррупционных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правонарушений, к ответственности в соответствии с законодательством Российской</w:t>
            </w:r>
            <w:r w:rsidRPr="00DE353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Федерации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145" w:right="115" w:firstLine="19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выявлении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фактов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  <w:proofErr w:type="spellEnd"/>
          </w:p>
        </w:tc>
        <w:tc>
          <w:tcPr>
            <w:tcW w:w="3747" w:type="dxa"/>
          </w:tcPr>
          <w:p w:rsidR="00DE3531" w:rsidRPr="008A64E3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8A64E3" w:rsidP="002C5988">
            <w:pPr>
              <w:pStyle w:val="TableParagraph"/>
              <w:ind w:left="203"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2853"/>
        </w:trPr>
        <w:tc>
          <w:tcPr>
            <w:tcW w:w="1419" w:type="dxa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гласности и прозрачности, повышение эффективности осуществления закупок товаров, работ, услуг для осуществления закупок для муниципальных нужд:</w:t>
            </w:r>
          </w:p>
          <w:p w:rsidR="00DE3531" w:rsidRPr="00DE3531" w:rsidRDefault="00DE3531" w:rsidP="00DE3531">
            <w:pPr>
              <w:pStyle w:val="TableParagraph"/>
              <w:numPr>
                <w:ilvl w:val="0"/>
                <w:numId w:val="3"/>
              </w:numPr>
              <w:tabs>
                <w:tab w:val="left" w:pos="671"/>
              </w:tabs>
              <w:ind w:right="97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объективности при рассмотрении, сопоставлении и оценке заявок на участие в конкурентных способах определения поставщиков (подрядчиков,</w:t>
            </w:r>
            <w:r w:rsidRPr="00DE353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исполнителей);</w:t>
            </w:r>
          </w:p>
          <w:p w:rsidR="00DE3531" w:rsidRPr="00DE3531" w:rsidRDefault="00DE3531" w:rsidP="00DE3531">
            <w:pPr>
              <w:pStyle w:val="TableParagraph"/>
              <w:numPr>
                <w:ilvl w:val="0"/>
                <w:numId w:val="3"/>
              </w:numPr>
              <w:tabs>
                <w:tab w:val="left" w:pos="516"/>
              </w:tabs>
              <w:ind w:right="98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соблюдение принципов публичности, прозрачности,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конкурентности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равных условий участников при осуществлении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закупок.</w:t>
            </w:r>
          </w:p>
          <w:p w:rsidR="00DE3531" w:rsidRPr="00DE3531" w:rsidRDefault="00DE3531" w:rsidP="002C5988">
            <w:pPr>
              <w:pStyle w:val="TableParagraph"/>
              <w:spacing w:line="308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Мониторинг и выявление коррупционных рисков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6F7399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6F7399" w:rsidP="002C5988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Ведущий специалист аппарата – специалист по закупкам</w:t>
            </w:r>
          </w:p>
          <w:p w:rsidR="00DE3531" w:rsidRPr="00DE3531" w:rsidRDefault="00DE3531" w:rsidP="002C5988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</w:p>
          <w:p w:rsidR="00DE3531" w:rsidRPr="00DE3531" w:rsidRDefault="00DE3531" w:rsidP="002C5988">
            <w:pPr>
              <w:pStyle w:val="TableParagraph"/>
              <w:spacing w:before="1"/>
              <w:ind w:left="359" w:righ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531" w:rsidRPr="00DE3531" w:rsidTr="0004106F">
        <w:trPr>
          <w:trHeight w:val="1129"/>
        </w:trPr>
        <w:tc>
          <w:tcPr>
            <w:tcW w:w="1419" w:type="dxa"/>
          </w:tcPr>
          <w:p w:rsidR="00DE3531" w:rsidRPr="00DE3531" w:rsidRDefault="003E3493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27</w:t>
            </w:r>
            <w:r w:rsidR="00DE3531"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16" w:type="dxa"/>
            <w:gridSpan w:val="2"/>
          </w:tcPr>
          <w:p w:rsidR="00DE3531" w:rsidRPr="00DE3531" w:rsidRDefault="00DE3531" w:rsidP="002C5988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Совершенствование взаимодействия Совета депутатов с субъектами общественного контроля в сфере противодействия коррупции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line="315" w:lineRule="exact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8A64E3" w:rsidRDefault="008A64E3" w:rsidP="002C5988">
            <w:pPr>
              <w:pStyle w:val="TableParagraph"/>
              <w:ind w:left="203" w:right="200" w:firstLine="2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1456"/>
        </w:trPr>
        <w:tc>
          <w:tcPr>
            <w:tcW w:w="1456" w:type="dxa"/>
            <w:gridSpan w:val="2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79" w:type="dxa"/>
          </w:tcPr>
          <w:p w:rsidR="00DE3531" w:rsidRPr="00DE3531" w:rsidRDefault="00DE3531" w:rsidP="002C5988">
            <w:pPr>
              <w:pStyle w:val="TableParagraph"/>
              <w:ind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целевого и эффективного использования бюджетных средств, выделенных муниципальным учреждениям.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осуществлению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внешнего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финансового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462" w:right="413" w:hanging="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основании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плана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170" w:right="143" w:firstLine="3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Контрольно-счетная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комиссия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1361"/>
        </w:trPr>
        <w:tc>
          <w:tcPr>
            <w:tcW w:w="1456" w:type="dxa"/>
            <w:gridSpan w:val="2"/>
          </w:tcPr>
          <w:p w:rsidR="00DE3531" w:rsidRPr="00DE3531" w:rsidRDefault="003E3493" w:rsidP="002C5988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  <w:r w:rsidR="00DE3531"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79" w:type="dxa"/>
          </w:tcPr>
          <w:p w:rsidR="00DE3531" w:rsidRPr="00DE3531" w:rsidRDefault="00DE3531" w:rsidP="002C5988">
            <w:pPr>
              <w:pStyle w:val="TableParagraph"/>
              <w:ind w:right="9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Внедрение в практическую деятельность механизмов по выявлению и пресечению конфликта интересов,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аффилированности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муниципальной службе, в том числе при осуществлении муниципальных закупок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04106F" w:rsidP="002C5988">
            <w:pPr>
              <w:pStyle w:val="TableParagraph"/>
              <w:spacing w:before="1"/>
              <w:ind w:left="211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spellStart"/>
            <w:r w:rsidR="00DE3531" w:rsidRPr="00DE3531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</w:t>
            </w:r>
            <w:proofErr w:type="spellEnd"/>
          </w:p>
        </w:tc>
      </w:tr>
      <w:tr w:rsidR="00DE3531" w:rsidRPr="00DE3531" w:rsidTr="0004106F">
        <w:trPr>
          <w:trHeight w:val="1288"/>
        </w:trPr>
        <w:tc>
          <w:tcPr>
            <w:tcW w:w="1456" w:type="dxa"/>
            <w:gridSpan w:val="2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79" w:type="dxa"/>
          </w:tcPr>
          <w:p w:rsidR="00DE3531" w:rsidRPr="0004106F" w:rsidRDefault="00DE3531" w:rsidP="0004106F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своевременного принятия мер в отношении фактов, содержащих признаки заинтересованности, конфликта интересов, уделив первоочередное внимание</w:t>
            </w:r>
            <w:r w:rsid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скрытой </w:t>
            </w:r>
            <w:proofErr w:type="spellStart"/>
            <w:r w:rsidRP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аффилированности</w:t>
            </w:r>
            <w:proofErr w:type="spellEnd"/>
          </w:p>
        </w:tc>
        <w:tc>
          <w:tcPr>
            <w:tcW w:w="2540" w:type="dxa"/>
          </w:tcPr>
          <w:p w:rsidR="00DE3531" w:rsidRPr="0004106F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8A64E3" w:rsidRDefault="00DE3531" w:rsidP="002C5988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8A64E3" w:rsidP="002C5988">
            <w:pPr>
              <w:pStyle w:val="TableParagraph"/>
              <w:ind w:left="61"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  <w:tr w:rsidR="00DE3531" w:rsidRPr="00DE3531" w:rsidTr="0004106F">
        <w:trPr>
          <w:trHeight w:val="2263"/>
        </w:trPr>
        <w:tc>
          <w:tcPr>
            <w:tcW w:w="1456" w:type="dxa"/>
            <w:gridSpan w:val="2"/>
          </w:tcPr>
          <w:p w:rsidR="00DE3531" w:rsidRPr="00DE3531" w:rsidRDefault="00DE3531" w:rsidP="003E3493">
            <w:pPr>
              <w:pStyle w:val="TableParagraph"/>
              <w:spacing w:line="31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79" w:type="dxa"/>
          </w:tcPr>
          <w:p w:rsidR="00DE3531" w:rsidRPr="00DE3531" w:rsidRDefault="00DE3531" w:rsidP="0004106F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доступности граждан и организаций к информации о деятельности Совета депутатов в сфере противодействия коррупции в соответствии с требованиями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</w:t>
            </w:r>
            <w:r w:rsid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Интернет на официальном сайте органов местного </w:t>
            </w: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самоуправления</w:t>
            </w:r>
            <w:proofErr w:type="gram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3747" w:type="dxa"/>
          </w:tcPr>
          <w:p w:rsidR="00DE3531" w:rsidRPr="00DE3531" w:rsidRDefault="00DE3531" w:rsidP="002C5988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531" w:rsidRPr="00DE3531" w:rsidRDefault="00DE3531" w:rsidP="002C5988">
            <w:pPr>
              <w:pStyle w:val="TableParagraph"/>
              <w:spacing w:before="1"/>
              <w:ind w:left="118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Аппарата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proofErr w:type="spellEnd"/>
          </w:p>
        </w:tc>
      </w:tr>
      <w:tr w:rsidR="00DE3531" w:rsidRPr="00DE3531" w:rsidTr="0004106F">
        <w:trPr>
          <w:trHeight w:val="965"/>
        </w:trPr>
        <w:tc>
          <w:tcPr>
            <w:tcW w:w="1456" w:type="dxa"/>
            <w:gridSpan w:val="2"/>
          </w:tcPr>
          <w:p w:rsidR="00DE3531" w:rsidRPr="00DE3531" w:rsidRDefault="00DE3531" w:rsidP="003E3493">
            <w:pPr>
              <w:pStyle w:val="TableParagraph"/>
              <w:spacing w:line="3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34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79" w:type="dxa"/>
          </w:tcPr>
          <w:p w:rsidR="00DE3531" w:rsidRPr="00DE3531" w:rsidRDefault="00DE3531" w:rsidP="0004106F">
            <w:pPr>
              <w:pStyle w:val="TableParagraph"/>
              <w:ind w:right="9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Организация обучения муниципальных </w:t>
            </w:r>
            <w:r w:rsidRPr="00DE353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служащих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Совета депутатов по вопросам реализации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антикоррупционного</w:t>
            </w:r>
            <w:proofErr w:type="spellEnd"/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законодательства, вт.ч. переподготовка и повышение квалификации муниципальных служащих, в должностные обязанности которых входит участие в противодействии коррупции, а также обучение муниципальных служащих, впервые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поступивших на муниципальную службу для замещения должностей, включенных в перечни, установленные нормативно-правовыми актами РФ, по образовательным</w:t>
            </w:r>
            <w:r w:rsidR="000410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35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программам в области противодействия коррупции</w:t>
            </w:r>
            <w:proofErr w:type="gramEnd"/>
          </w:p>
        </w:tc>
        <w:tc>
          <w:tcPr>
            <w:tcW w:w="2540" w:type="dxa"/>
          </w:tcPr>
          <w:p w:rsidR="00DE3531" w:rsidRPr="00DE3531" w:rsidRDefault="00DE3531" w:rsidP="002C5988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DE3531" w:rsidRDefault="00DE3531" w:rsidP="008A64E3">
            <w:pPr>
              <w:pStyle w:val="TableParagraph"/>
              <w:ind w:left="209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A64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A64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DE3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531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3747" w:type="dxa"/>
          </w:tcPr>
          <w:p w:rsidR="00DE3531" w:rsidRPr="008A64E3" w:rsidRDefault="00DE3531" w:rsidP="002C5988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E3531" w:rsidRPr="008A64E3" w:rsidRDefault="008A64E3" w:rsidP="002C5988">
            <w:pPr>
              <w:pStyle w:val="TableParagraph"/>
              <w:spacing w:line="322" w:lineRule="exact"/>
              <w:ind w:left="203"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Совета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депутатов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город Заозерск</w:t>
            </w:r>
          </w:p>
        </w:tc>
      </w:tr>
    </w:tbl>
    <w:p w:rsidR="00922513" w:rsidRDefault="00922513" w:rsidP="00094541">
      <w:pPr>
        <w:autoSpaceDE w:val="0"/>
        <w:autoSpaceDN w:val="0"/>
        <w:adjustRightInd w:val="0"/>
        <w:jc w:val="both"/>
      </w:pPr>
    </w:p>
    <w:sectPr w:rsidR="00922513" w:rsidSect="003E3493">
      <w:pgSz w:w="16838" w:h="11906" w:orient="landscape"/>
      <w:pgMar w:top="1701" w:right="209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23579"/>
    <w:multiLevelType w:val="hybridMultilevel"/>
    <w:tmpl w:val="4EE2BCF8"/>
    <w:lvl w:ilvl="0" w:tplc="E53CF586">
      <w:start w:val="2"/>
      <w:numFmt w:val="decimal"/>
      <w:lvlText w:val="%1."/>
      <w:lvlJc w:val="left"/>
      <w:pPr>
        <w:ind w:left="1094" w:hanging="3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1AA19C">
      <w:numFmt w:val="bullet"/>
      <w:lvlText w:val="•"/>
      <w:lvlJc w:val="left"/>
      <w:pPr>
        <w:ind w:left="2052" w:hanging="384"/>
      </w:pPr>
      <w:rPr>
        <w:rFonts w:hint="default"/>
        <w:lang w:val="ru-RU" w:eastAsia="ru-RU" w:bidi="ru-RU"/>
      </w:rPr>
    </w:lvl>
    <w:lvl w:ilvl="2" w:tplc="81262A56">
      <w:numFmt w:val="bullet"/>
      <w:lvlText w:val="•"/>
      <w:lvlJc w:val="left"/>
      <w:pPr>
        <w:ind w:left="3013" w:hanging="384"/>
      </w:pPr>
      <w:rPr>
        <w:rFonts w:hint="default"/>
        <w:lang w:val="ru-RU" w:eastAsia="ru-RU" w:bidi="ru-RU"/>
      </w:rPr>
    </w:lvl>
    <w:lvl w:ilvl="3" w:tplc="835CFF44">
      <w:numFmt w:val="bullet"/>
      <w:lvlText w:val="•"/>
      <w:lvlJc w:val="left"/>
      <w:pPr>
        <w:ind w:left="3973" w:hanging="384"/>
      </w:pPr>
      <w:rPr>
        <w:rFonts w:hint="default"/>
        <w:lang w:val="ru-RU" w:eastAsia="ru-RU" w:bidi="ru-RU"/>
      </w:rPr>
    </w:lvl>
    <w:lvl w:ilvl="4" w:tplc="83480756">
      <w:numFmt w:val="bullet"/>
      <w:lvlText w:val="•"/>
      <w:lvlJc w:val="left"/>
      <w:pPr>
        <w:ind w:left="4934" w:hanging="384"/>
      </w:pPr>
      <w:rPr>
        <w:rFonts w:hint="default"/>
        <w:lang w:val="ru-RU" w:eastAsia="ru-RU" w:bidi="ru-RU"/>
      </w:rPr>
    </w:lvl>
    <w:lvl w:ilvl="5" w:tplc="B4E8D9FE">
      <w:numFmt w:val="bullet"/>
      <w:lvlText w:val="•"/>
      <w:lvlJc w:val="left"/>
      <w:pPr>
        <w:ind w:left="5895" w:hanging="384"/>
      </w:pPr>
      <w:rPr>
        <w:rFonts w:hint="default"/>
        <w:lang w:val="ru-RU" w:eastAsia="ru-RU" w:bidi="ru-RU"/>
      </w:rPr>
    </w:lvl>
    <w:lvl w:ilvl="6" w:tplc="A912989E">
      <w:numFmt w:val="bullet"/>
      <w:lvlText w:val="•"/>
      <w:lvlJc w:val="left"/>
      <w:pPr>
        <w:ind w:left="6855" w:hanging="384"/>
      </w:pPr>
      <w:rPr>
        <w:rFonts w:hint="default"/>
        <w:lang w:val="ru-RU" w:eastAsia="ru-RU" w:bidi="ru-RU"/>
      </w:rPr>
    </w:lvl>
    <w:lvl w:ilvl="7" w:tplc="88C09F8A">
      <w:numFmt w:val="bullet"/>
      <w:lvlText w:val="•"/>
      <w:lvlJc w:val="left"/>
      <w:pPr>
        <w:ind w:left="7816" w:hanging="384"/>
      </w:pPr>
      <w:rPr>
        <w:rFonts w:hint="default"/>
        <w:lang w:val="ru-RU" w:eastAsia="ru-RU" w:bidi="ru-RU"/>
      </w:rPr>
    </w:lvl>
    <w:lvl w:ilvl="8" w:tplc="202E0A70">
      <w:numFmt w:val="bullet"/>
      <w:lvlText w:val="•"/>
      <w:lvlJc w:val="left"/>
      <w:pPr>
        <w:ind w:left="8777" w:hanging="384"/>
      </w:pPr>
      <w:rPr>
        <w:rFonts w:hint="default"/>
        <w:lang w:val="ru-RU" w:eastAsia="ru-RU" w:bidi="ru-RU"/>
      </w:rPr>
    </w:lvl>
  </w:abstractNum>
  <w:abstractNum w:abstractNumId="1">
    <w:nsid w:val="4C801700"/>
    <w:multiLevelType w:val="hybridMultilevel"/>
    <w:tmpl w:val="FC7CA372"/>
    <w:lvl w:ilvl="0" w:tplc="BAD87ED2">
      <w:start w:val="1"/>
      <w:numFmt w:val="decimal"/>
      <w:lvlText w:val="%1)"/>
      <w:lvlJc w:val="left"/>
      <w:pPr>
        <w:ind w:left="107" w:hanging="56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08C265A">
      <w:numFmt w:val="bullet"/>
      <w:lvlText w:val="•"/>
      <w:lvlJc w:val="left"/>
      <w:pPr>
        <w:ind w:left="810" w:hanging="564"/>
      </w:pPr>
      <w:rPr>
        <w:rFonts w:hint="default"/>
        <w:lang w:val="ru-RU" w:eastAsia="ru-RU" w:bidi="ru-RU"/>
      </w:rPr>
    </w:lvl>
    <w:lvl w:ilvl="2" w:tplc="934E7BCA">
      <w:numFmt w:val="bullet"/>
      <w:lvlText w:val="•"/>
      <w:lvlJc w:val="left"/>
      <w:pPr>
        <w:ind w:left="1521" w:hanging="564"/>
      </w:pPr>
      <w:rPr>
        <w:rFonts w:hint="default"/>
        <w:lang w:val="ru-RU" w:eastAsia="ru-RU" w:bidi="ru-RU"/>
      </w:rPr>
    </w:lvl>
    <w:lvl w:ilvl="3" w:tplc="858E36F0">
      <w:numFmt w:val="bullet"/>
      <w:lvlText w:val="•"/>
      <w:lvlJc w:val="left"/>
      <w:pPr>
        <w:ind w:left="2231" w:hanging="564"/>
      </w:pPr>
      <w:rPr>
        <w:rFonts w:hint="default"/>
        <w:lang w:val="ru-RU" w:eastAsia="ru-RU" w:bidi="ru-RU"/>
      </w:rPr>
    </w:lvl>
    <w:lvl w:ilvl="4" w:tplc="F8906B90">
      <w:numFmt w:val="bullet"/>
      <w:lvlText w:val="•"/>
      <w:lvlJc w:val="left"/>
      <w:pPr>
        <w:ind w:left="2942" w:hanging="564"/>
      </w:pPr>
      <w:rPr>
        <w:rFonts w:hint="default"/>
        <w:lang w:val="ru-RU" w:eastAsia="ru-RU" w:bidi="ru-RU"/>
      </w:rPr>
    </w:lvl>
    <w:lvl w:ilvl="5" w:tplc="13A4FD78">
      <w:numFmt w:val="bullet"/>
      <w:lvlText w:val="•"/>
      <w:lvlJc w:val="left"/>
      <w:pPr>
        <w:ind w:left="3653" w:hanging="564"/>
      </w:pPr>
      <w:rPr>
        <w:rFonts w:hint="default"/>
        <w:lang w:val="ru-RU" w:eastAsia="ru-RU" w:bidi="ru-RU"/>
      </w:rPr>
    </w:lvl>
    <w:lvl w:ilvl="6" w:tplc="697C48F0">
      <w:numFmt w:val="bullet"/>
      <w:lvlText w:val="•"/>
      <w:lvlJc w:val="left"/>
      <w:pPr>
        <w:ind w:left="4363" w:hanging="564"/>
      </w:pPr>
      <w:rPr>
        <w:rFonts w:hint="default"/>
        <w:lang w:val="ru-RU" w:eastAsia="ru-RU" w:bidi="ru-RU"/>
      </w:rPr>
    </w:lvl>
    <w:lvl w:ilvl="7" w:tplc="B192CBB6">
      <w:numFmt w:val="bullet"/>
      <w:lvlText w:val="•"/>
      <w:lvlJc w:val="left"/>
      <w:pPr>
        <w:ind w:left="5074" w:hanging="564"/>
      </w:pPr>
      <w:rPr>
        <w:rFonts w:hint="default"/>
        <w:lang w:val="ru-RU" w:eastAsia="ru-RU" w:bidi="ru-RU"/>
      </w:rPr>
    </w:lvl>
    <w:lvl w:ilvl="8" w:tplc="975E9BDA">
      <w:numFmt w:val="bullet"/>
      <w:lvlText w:val="•"/>
      <w:lvlJc w:val="left"/>
      <w:pPr>
        <w:ind w:left="5784" w:hanging="564"/>
      </w:pPr>
      <w:rPr>
        <w:rFonts w:hint="default"/>
        <w:lang w:val="ru-RU" w:eastAsia="ru-RU" w:bidi="ru-RU"/>
      </w:rPr>
    </w:lvl>
  </w:abstractNum>
  <w:abstractNum w:abstractNumId="2">
    <w:nsid w:val="57011C53"/>
    <w:multiLevelType w:val="hybridMultilevel"/>
    <w:tmpl w:val="5AACF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71FA1"/>
    <w:rsid w:val="0002655B"/>
    <w:rsid w:val="000319F2"/>
    <w:rsid w:val="0004106F"/>
    <w:rsid w:val="00047258"/>
    <w:rsid w:val="000531B0"/>
    <w:rsid w:val="00056B01"/>
    <w:rsid w:val="00056B2C"/>
    <w:rsid w:val="00094541"/>
    <w:rsid w:val="00095ADB"/>
    <w:rsid w:val="000A0AA6"/>
    <w:rsid w:val="000A266A"/>
    <w:rsid w:val="000A7BCA"/>
    <w:rsid w:val="000E61FA"/>
    <w:rsid w:val="000F3C23"/>
    <w:rsid w:val="001075E9"/>
    <w:rsid w:val="00127204"/>
    <w:rsid w:val="001407EE"/>
    <w:rsid w:val="00140E87"/>
    <w:rsid w:val="00146E58"/>
    <w:rsid w:val="0016066A"/>
    <w:rsid w:val="001702D2"/>
    <w:rsid w:val="00197790"/>
    <w:rsid w:val="001A791F"/>
    <w:rsid w:val="001B3A35"/>
    <w:rsid w:val="001C1283"/>
    <w:rsid w:val="001F0883"/>
    <w:rsid w:val="002034C9"/>
    <w:rsid w:val="00215E34"/>
    <w:rsid w:val="00225850"/>
    <w:rsid w:val="00271FA1"/>
    <w:rsid w:val="0027210E"/>
    <w:rsid w:val="002B03E2"/>
    <w:rsid w:val="002C2DB4"/>
    <w:rsid w:val="002C355C"/>
    <w:rsid w:val="002C5988"/>
    <w:rsid w:val="002D5289"/>
    <w:rsid w:val="00303CD3"/>
    <w:rsid w:val="0030518F"/>
    <w:rsid w:val="00324DBF"/>
    <w:rsid w:val="003A3CD9"/>
    <w:rsid w:val="003C3DEC"/>
    <w:rsid w:val="003D2B5A"/>
    <w:rsid w:val="003E3493"/>
    <w:rsid w:val="003E445A"/>
    <w:rsid w:val="003E79F7"/>
    <w:rsid w:val="0040234F"/>
    <w:rsid w:val="004445F5"/>
    <w:rsid w:val="004564D0"/>
    <w:rsid w:val="004A6DDB"/>
    <w:rsid w:val="004B372A"/>
    <w:rsid w:val="004B3D7D"/>
    <w:rsid w:val="004C390D"/>
    <w:rsid w:val="004E51B3"/>
    <w:rsid w:val="004F013C"/>
    <w:rsid w:val="0051685D"/>
    <w:rsid w:val="005170B6"/>
    <w:rsid w:val="00517C77"/>
    <w:rsid w:val="0052254A"/>
    <w:rsid w:val="00524206"/>
    <w:rsid w:val="00533B99"/>
    <w:rsid w:val="00534E15"/>
    <w:rsid w:val="00536CEC"/>
    <w:rsid w:val="005465A6"/>
    <w:rsid w:val="00554742"/>
    <w:rsid w:val="005652E0"/>
    <w:rsid w:val="00595BC5"/>
    <w:rsid w:val="00596E8F"/>
    <w:rsid w:val="005B37AF"/>
    <w:rsid w:val="005B773D"/>
    <w:rsid w:val="005D787F"/>
    <w:rsid w:val="005E03B8"/>
    <w:rsid w:val="005F76FC"/>
    <w:rsid w:val="006011AC"/>
    <w:rsid w:val="00606063"/>
    <w:rsid w:val="00636862"/>
    <w:rsid w:val="006455C3"/>
    <w:rsid w:val="006543D2"/>
    <w:rsid w:val="0066118D"/>
    <w:rsid w:val="006745F7"/>
    <w:rsid w:val="006D1D93"/>
    <w:rsid w:val="006D61F3"/>
    <w:rsid w:val="006E5193"/>
    <w:rsid w:val="006F7399"/>
    <w:rsid w:val="00735006"/>
    <w:rsid w:val="00747012"/>
    <w:rsid w:val="00766E5C"/>
    <w:rsid w:val="0077293A"/>
    <w:rsid w:val="0079724C"/>
    <w:rsid w:val="007A330D"/>
    <w:rsid w:val="007B2C55"/>
    <w:rsid w:val="007B4824"/>
    <w:rsid w:val="007E02DF"/>
    <w:rsid w:val="007F1426"/>
    <w:rsid w:val="00813DDF"/>
    <w:rsid w:val="0081704B"/>
    <w:rsid w:val="00862B22"/>
    <w:rsid w:val="00875AB1"/>
    <w:rsid w:val="0089368F"/>
    <w:rsid w:val="008A64E3"/>
    <w:rsid w:val="008B098C"/>
    <w:rsid w:val="008B6FD0"/>
    <w:rsid w:val="008D0DD2"/>
    <w:rsid w:val="008E2956"/>
    <w:rsid w:val="008F62F6"/>
    <w:rsid w:val="009010F5"/>
    <w:rsid w:val="00912E0C"/>
    <w:rsid w:val="0091663F"/>
    <w:rsid w:val="00922513"/>
    <w:rsid w:val="00922906"/>
    <w:rsid w:val="00937F16"/>
    <w:rsid w:val="00960CEA"/>
    <w:rsid w:val="0096717F"/>
    <w:rsid w:val="009A0A8D"/>
    <w:rsid w:val="009D7344"/>
    <w:rsid w:val="00A252DB"/>
    <w:rsid w:val="00A25873"/>
    <w:rsid w:val="00A34016"/>
    <w:rsid w:val="00A40B7C"/>
    <w:rsid w:val="00A46EC8"/>
    <w:rsid w:val="00A47731"/>
    <w:rsid w:val="00A47BC7"/>
    <w:rsid w:val="00A6596A"/>
    <w:rsid w:val="00A71986"/>
    <w:rsid w:val="00A76E1A"/>
    <w:rsid w:val="00A81208"/>
    <w:rsid w:val="00AA4504"/>
    <w:rsid w:val="00AB3FD0"/>
    <w:rsid w:val="00AB5069"/>
    <w:rsid w:val="00AC5DFA"/>
    <w:rsid w:val="00AD78E8"/>
    <w:rsid w:val="00AF4857"/>
    <w:rsid w:val="00B3707B"/>
    <w:rsid w:val="00B44A72"/>
    <w:rsid w:val="00B726BD"/>
    <w:rsid w:val="00B80895"/>
    <w:rsid w:val="00B80AFD"/>
    <w:rsid w:val="00B9007F"/>
    <w:rsid w:val="00B96551"/>
    <w:rsid w:val="00BD17D4"/>
    <w:rsid w:val="00C04FCD"/>
    <w:rsid w:val="00C153CE"/>
    <w:rsid w:val="00C23704"/>
    <w:rsid w:val="00C348B0"/>
    <w:rsid w:val="00C367DE"/>
    <w:rsid w:val="00C43CF3"/>
    <w:rsid w:val="00C47FA4"/>
    <w:rsid w:val="00C511BF"/>
    <w:rsid w:val="00C65EAB"/>
    <w:rsid w:val="00C70E7C"/>
    <w:rsid w:val="00C90876"/>
    <w:rsid w:val="00CA1413"/>
    <w:rsid w:val="00CC0C61"/>
    <w:rsid w:val="00CC2505"/>
    <w:rsid w:val="00CC5624"/>
    <w:rsid w:val="00CD57B2"/>
    <w:rsid w:val="00CE5385"/>
    <w:rsid w:val="00D01C67"/>
    <w:rsid w:val="00D20845"/>
    <w:rsid w:val="00D82218"/>
    <w:rsid w:val="00D86398"/>
    <w:rsid w:val="00DE3531"/>
    <w:rsid w:val="00DE49E9"/>
    <w:rsid w:val="00E05CB2"/>
    <w:rsid w:val="00E251CB"/>
    <w:rsid w:val="00E32BEB"/>
    <w:rsid w:val="00E35A6D"/>
    <w:rsid w:val="00E459D9"/>
    <w:rsid w:val="00E60D8D"/>
    <w:rsid w:val="00E65B82"/>
    <w:rsid w:val="00E73BCF"/>
    <w:rsid w:val="00E777DE"/>
    <w:rsid w:val="00E87B0B"/>
    <w:rsid w:val="00EA0651"/>
    <w:rsid w:val="00EB33C0"/>
    <w:rsid w:val="00EF7ADA"/>
    <w:rsid w:val="00F1019C"/>
    <w:rsid w:val="00F14965"/>
    <w:rsid w:val="00F205AA"/>
    <w:rsid w:val="00F279D3"/>
    <w:rsid w:val="00F306A5"/>
    <w:rsid w:val="00F30862"/>
    <w:rsid w:val="00F72606"/>
    <w:rsid w:val="00F728DC"/>
    <w:rsid w:val="00F81100"/>
    <w:rsid w:val="00F87504"/>
    <w:rsid w:val="00FD3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2B2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E295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D2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E2956"/>
    <w:rPr>
      <w:b/>
      <w:bCs/>
      <w:sz w:val="28"/>
      <w:szCs w:val="24"/>
    </w:rPr>
  </w:style>
  <w:style w:type="paragraph" w:styleId="a4">
    <w:name w:val="Body Text"/>
    <w:basedOn w:val="a"/>
    <w:link w:val="a5"/>
    <w:rsid w:val="00094541"/>
    <w:rPr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094541"/>
    <w:rPr>
      <w:color w:val="000000"/>
      <w:sz w:val="24"/>
    </w:rPr>
  </w:style>
  <w:style w:type="paragraph" w:styleId="a6">
    <w:name w:val="Balloon Text"/>
    <w:basedOn w:val="a"/>
    <w:link w:val="a7"/>
    <w:rsid w:val="001B3A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B3A35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595BC5"/>
  </w:style>
  <w:style w:type="character" w:styleId="a8">
    <w:name w:val="Hyperlink"/>
    <w:basedOn w:val="a0"/>
    <w:uiPriority w:val="99"/>
    <w:unhideWhenUsed/>
    <w:rsid w:val="00595BC5"/>
    <w:rPr>
      <w:color w:val="0000FF"/>
      <w:u w:val="single"/>
    </w:rPr>
  </w:style>
  <w:style w:type="paragraph" w:styleId="a9">
    <w:name w:val="List Paragraph"/>
    <w:basedOn w:val="a"/>
    <w:uiPriority w:val="1"/>
    <w:qFormat/>
    <w:rsid w:val="00EA0651"/>
    <w:pPr>
      <w:widowControl w:val="0"/>
      <w:autoSpaceDE w:val="0"/>
      <w:autoSpaceDN w:val="0"/>
      <w:ind w:left="102" w:right="101" w:firstLine="660"/>
      <w:jc w:val="both"/>
    </w:pPr>
    <w:rPr>
      <w:sz w:val="22"/>
      <w:szCs w:val="22"/>
      <w:lang w:bidi="ru-RU"/>
    </w:rPr>
  </w:style>
  <w:style w:type="table" w:customStyle="1" w:styleId="TableNormal">
    <w:name w:val="Table Normal"/>
    <w:uiPriority w:val="2"/>
    <w:semiHidden/>
    <w:unhideWhenUsed/>
    <w:qFormat/>
    <w:rsid w:val="00DE353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DE3531"/>
    <w:pPr>
      <w:widowControl w:val="0"/>
      <w:autoSpaceDE w:val="0"/>
      <w:autoSpaceDN w:val="0"/>
      <w:jc w:val="center"/>
      <w:outlineLvl w:val="1"/>
    </w:pPr>
    <w:rPr>
      <w:b/>
      <w:bCs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DE3531"/>
    <w:pPr>
      <w:widowControl w:val="0"/>
      <w:autoSpaceDE w:val="0"/>
      <w:autoSpaceDN w:val="0"/>
      <w:ind w:left="107"/>
    </w:pPr>
    <w:rPr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4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2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7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21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0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2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CFACE-2335-4004-B213-ABD976F2D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1655</Words>
  <Characters>12711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органа исполнительной власти Мурманской области</vt:lpstr>
    </vt:vector>
  </TitlesOfParts>
  <Company>Департамент финансов МО</Company>
  <LinksUpToDate>false</LinksUpToDate>
  <CharactersWithSpaces>14338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органа исполнительной власти Мурманской области</dc:title>
  <dc:creator>Ли Елена Олеговна</dc:creator>
  <cp:lastModifiedBy>BeregovskayaAV</cp:lastModifiedBy>
  <cp:revision>7</cp:revision>
  <cp:lastPrinted>2021-01-18T09:16:00Z</cp:lastPrinted>
  <dcterms:created xsi:type="dcterms:W3CDTF">2018-10-23T12:54:00Z</dcterms:created>
  <dcterms:modified xsi:type="dcterms:W3CDTF">2021-11-19T08:15:00Z</dcterms:modified>
</cp:coreProperties>
</file>