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5718" w:rsidRDefault="00547737" w:rsidP="00BF5718">
      <w:pPr>
        <w:tabs>
          <w:tab w:val="left" w:pos="0"/>
        </w:tabs>
        <w:rPr>
          <w:sz w:val="2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2938145</wp:posOffset>
            </wp:positionH>
            <wp:positionV relativeFrom="paragraph">
              <wp:posOffset>32385</wp:posOffset>
            </wp:positionV>
            <wp:extent cx="506730" cy="609600"/>
            <wp:effectExtent l="19050" t="0" r="7620" b="0"/>
            <wp:wrapNone/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BF5718" w:rsidRPr="00626F09" w:rsidTr="009423B0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BF5718" w:rsidRPr="00DD04B7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AC24C6" w:rsidRDefault="00AC24C6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AC24C6" w:rsidRDefault="00AC24C6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BF5718" w:rsidRPr="00DD04B7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DD04B7">
              <w:rPr>
                <w:sz w:val="26"/>
                <w:szCs w:val="26"/>
              </w:rPr>
              <w:t>АДМИНИСТРАЦИЯ</w:t>
            </w:r>
          </w:p>
          <w:p w:rsidR="00BF5718" w:rsidRPr="00DD04B7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DD04B7"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BF5718" w:rsidRPr="00DD04B7" w:rsidRDefault="005E4536" w:rsidP="009423B0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 ЗАОЗЕРСК</w:t>
            </w:r>
            <w:r w:rsidR="00BF5718" w:rsidRPr="00DD04B7">
              <w:rPr>
                <w:sz w:val="26"/>
                <w:szCs w:val="26"/>
              </w:rPr>
              <w:t xml:space="preserve"> МУРМАНСКОЙ ОБЛАСТИ</w:t>
            </w:r>
          </w:p>
          <w:p w:rsidR="00BF5718" w:rsidRPr="00EC31A0" w:rsidRDefault="005E4536" w:rsidP="00BF571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(АДМИНИСТРАЦИЯ ЗАТО ГОРОД ЗАОЗЕРСК</w:t>
            </w:r>
            <w:r w:rsidR="00BF5718" w:rsidRPr="00EC31A0">
              <w:rPr>
                <w:b/>
                <w:sz w:val="26"/>
                <w:szCs w:val="26"/>
              </w:rPr>
              <w:t>)</w:t>
            </w:r>
          </w:p>
          <w:p w:rsidR="00D8418D" w:rsidRDefault="00D8418D" w:rsidP="00BF5718">
            <w:pPr>
              <w:jc w:val="center"/>
              <w:rPr>
                <w:b/>
                <w:sz w:val="26"/>
                <w:szCs w:val="26"/>
              </w:rPr>
            </w:pPr>
          </w:p>
          <w:p w:rsidR="00BF5718" w:rsidRDefault="00BF5718" w:rsidP="00BF571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П О С Т А Н О В Л Е Н И Е</w:t>
            </w:r>
          </w:p>
          <w:p w:rsidR="00D8418D" w:rsidRPr="00EC31A0" w:rsidRDefault="00D8418D" w:rsidP="00BF5718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BF5718" w:rsidRPr="00626F09" w:rsidTr="00A8476A">
        <w:trPr>
          <w:trHeight w:val="396"/>
          <w:jc w:val="center"/>
        </w:trPr>
        <w:tc>
          <w:tcPr>
            <w:tcW w:w="3495" w:type="dxa"/>
            <w:tcBorders>
              <w:bottom w:val="single" w:sz="4" w:space="0" w:color="auto"/>
            </w:tcBorders>
          </w:tcPr>
          <w:p w:rsidR="00BF5718" w:rsidRPr="00DD04B7" w:rsidRDefault="00BF5718" w:rsidP="009423B0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</w:p>
        </w:tc>
        <w:tc>
          <w:tcPr>
            <w:tcW w:w="3390" w:type="dxa"/>
          </w:tcPr>
          <w:p w:rsidR="00BF5718" w:rsidRPr="00626F09" w:rsidRDefault="00BF5718" w:rsidP="009423B0">
            <w:pPr>
              <w:rPr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BF5718" w:rsidRPr="00DD04B7" w:rsidRDefault="00BF5718" w:rsidP="009423B0">
            <w:pPr>
              <w:pStyle w:val="8"/>
              <w:pBdr>
                <w:bottom w:val="none" w:sz="0" w:space="0" w:color="auto"/>
              </w:pBdr>
              <w:jc w:val="right"/>
            </w:pPr>
            <w:r w:rsidRPr="00DD04B7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bottom w:val="single" w:sz="4" w:space="0" w:color="auto"/>
            </w:tcBorders>
          </w:tcPr>
          <w:p w:rsidR="00BF5718" w:rsidRPr="00DD04B7" w:rsidRDefault="00BF5718" w:rsidP="009423B0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BF5718" w:rsidRDefault="00BF5718" w:rsidP="00D8418D">
      <w:pPr>
        <w:tabs>
          <w:tab w:val="left" w:pos="2130"/>
        </w:tabs>
        <w:spacing w:line="360" w:lineRule="auto"/>
        <w:rPr>
          <w:b/>
          <w:sz w:val="28"/>
          <w:szCs w:val="28"/>
        </w:rPr>
      </w:pPr>
    </w:p>
    <w:p w:rsidR="00C36AA3" w:rsidRPr="009273F4" w:rsidRDefault="00313ABC" w:rsidP="00C36AA3">
      <w:pPr>
        <w:autoSpaceDE w:val="0"/>
        <w:autoSpaceDN w:val="0"/>
        <w:adjustRightInd w:val="0"/>
        <w:jc w:val="center"/>
        <w:rPr>
          <w:b/>
        </w:rPr>
      </w:pPr>
      <w:r w:rsidRPr="009273F4">
        <w:rPr>
          <w:b/>
        </w:rPr>
        <w:t>О</w:t>
      </w:r>
      <w:r w:rsidR="00147085" w:rsidRPr="009273F4">
        <w:rPr>
          <w:b/>
        </w:rPr>
        <w:t xml:space="preserve">б утверждении </w:t>
      </w:r>
      <w:r w:rsidR="00C36AA3" w:rsidRPr="009273F4">
        <w:rPr>
          <w:b/>
        </w:rPr>
        <w:t xml:space="preserve">Порядка оформления и содержания заданий на </w:t>
      </w:r>
    </w:p>
    <w:p w:rsidR="00C36AA3" w:rsidRPr="009273F4" w:rsidRDefault="00C36AA3" w:rsidP="00C36AA3">
      <w:pPr>
        <w:autoSpaceDE w:val="0"/>
        <w:autoSpaceDN w:val="0"/>
        <w:adjustRightInd w:val="0"/>
        <w:jc w:val="center"/>
        <w:rPr>
          <w:b/>
        </w:rPr>
      </w:pPr>
      <w:r w:rsidRPr="009273F4">
        <w:rPr>
          <w:b/>
        </w:rPr>
        <w:t>проведение органами муниципального контроля Администрации ЗАТО город Заозерск мероприятий по контролю без взаимодействия с юридическими лицами, индивидуальными предпринимателями и оформления результатов проведения таких мероприятий</w:t>
      </w:r>
    </w:p>
    <w:p w:rsidR="00F107FB" w:rsidRPr="009273F4" w:rsidRDefault="00F107FB" w:rsidP="00C36AA3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</w:p>
    <w:p w:rsidR="008D498F" w:rsidRPr="009273F4" w:rsidRDefault="00FE4F31" w:rsidP="00C36AA3">
      <w:pPr>
        <w:pStyle w:val="ConsPlusNormal"/>
        <w:ind w:firstLine="709"/>
        <w:jc w:val="both"/>
        <w:rPr>
          <w:sz w:val="24"/>
          <w:szCs w:val="24"/>
        </w:rPr>
      </w:pPr>
      <w:r w:rsidRPr="009273F4">
        <w:rPr>
          <w:sz w:val="24"/>
          <w:szCs w:val="24"/>
        </w:rPr>
        <w:t>В соответствии с Федеральным</w:t>
      </w:r>
      <w:r w:rsidR="00C36AA3" w:rsidRPr="009273F4">
        <w:rPr>
          <w:sz w:val="24"/>
          <w:szCs w:val="24"/>
        </w:rPr>
        <w:t>и законами</w:t>
      </w:r>
      <w:r w:rsidRPr="009273F4">
        <w:rPr>
          <w:sz w:val="24"/>
          <w:szCs w:val="24"/>
        </w:rPr>
        <w:t xml:space="preserve"> от 06.10.2003 № 131-ФЗ «Об общих принципах </w:t>
      </w:r>
      <w:r w:rsidR="00C36AA3" w:rsidRPr="009273F4">
        <w:rPr>
          <w:sz w:val="24"/>
          <w:szCs w:val="24"/>
        </w:rPr>
        <w:t>организации местного</w:t>
      </w:r>
      <w:r w:rsidR="00337212" w:rsidRPr="009273F4">
        <w:rPr>
          <w:sz w:val="24"/>
          <w:szCs w:val="24"/>
        </w:rPr>
        <w:t xml:space="preserve"> самоуправления в Российской Федерации</w:t>
      </w:r>
      <w:r w:rsidR="00D039B4" w:rsidRPr="009273F4">
        <w:rPr>
          <w:sz w:val="24"/>
          <w:szCs w:val="24"/>
        </w:rPr>
        <w:t>»</w:t>
      </w:r>
      <w:r w:rsidR="00337212" w:rsidRPr="009273F4">
        <w:rPr>
          <w:sz w:val="24"/>
          <w:szCs w:val="24"/>
        </w:rPr>
        <w:t xml:space="preserve">, </w:t>
      </w:r>
      <w:r w:rsidR="00C36AA3" w:rsidRPr="009273F4">
        <w:rPr>
          <w:sz w:val="24"/>
          <w:szCs w:val="24"/>
        </w:rPr>
        <w:t xml:space="preserve">с Федеральным законом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</w:t>
      </w:r>
      <w:r w:rsidR="008C5495" w:rsidRPr="009273F4">
        <w:rPr>
          <w:sz w:val="24"/>
          <w:szCs w:val="24"/>
        </w:rPr>
        <w:t xml:space="preserve">на основании </w:t>
      </w:r>
      <w:r w:rsidR="00C36AA3" w:rsidRPr="009273F4">
        <w:rPr>
          <w:sz w:val="24"/>
          <w:szCs w:val="24"/>
        </w:rPr>
        <w:t>статьи 46</w:t>
      </w:r>
      <w:r w:rsidR="00D039B4" w:rsidRPr="009273F4">
        <w:rPr>
          <w:sz w:val="24"/>
          <w:szCs w:val="24"/>
        </w:rPr>
        <w:t xml:space="preserve"> Устава ЗАТО город Заозерск</w:t>
      </w:r>
      <w:r w:rsidR="007B3846" w:rsidRPr="009273F4">
        <w:rPr>
          <w:sz w:val="24"/>
          <w:szCs w:val="24"/>
        </w:rPr>
        <w:t>,</w:t>
      </w:r>
    </w:p>
    <w:p w:rsidR="008D498F" w:rsidRPr="009273F4" w:rsidRDefault="008D498F" w:rsidP="00337212">
      <w:pPr>
        <w:ind w:firstLine="709"/>
        <w:jc w:val="both"/>
      </w:pPr>
    </w:p>
    <w:p w:rsidR="008D498F" w:rsidRPr="009273F4" w:rsidRDefault="008D498F" w:rsidP="00337212">
      <w:pPr>
        <w:tabs>
          <w:tab w:val="left" w:pos="0"/>
          <w:tab w:val="left" w:pos="426"/>
        </w:tabs>
        <w:ind w:firstLine="709"/>
        <w:jc w:val="both"/>
        <w:rPr>
          <w:b/>
          <w:color w:val="000000"/>
        </w:rPr>
      </w:pPr>
      <w:r w:rsidRPr="009273F4">
        <w:rPr>
          <w:b/>
          <w:color w:val="000000"/>
        </w:rPr>
        <w:t>постановляю:</w:t>
      </w:r>
    </w:p>
    <w:p w:rsidR="00575C7D" w:rsidRPr="009273F4" w:rsidRDefault="00D039B4" w:rsidP="00C36AA3">
      <w:pPr>
        <w:widowControl w:val="0"/>
        <w:autoSpaceDE w:val="0"/>
        <w:autoSpaceDN w:val="0"/>
        <w:adjustRightInd w:val="0"/>
        <w:ind w:firstLine="851"/>
        <w:jc w:val="both"/>
      </w:pPr>
      <w:r w:rsidRPr="009273F4">
        <w:t xml:space="preserve">1. </w:t>
      </w:r>
      <w:r w:rsidR="00C36AA3" w:rsidRPr="009273F4">
        <w:t xml:space="preserve">Утвердить прилагаемый </w:t>
      </w:r>
      <w:hyperlink r:id="rId6" w:history="1">
        <w:r w:rsidR="00C36AA3" w:rsidRPr="009273F4">
          <w:t>Порядок</w:t>
        </w:r>
      </w:hyperlink>
      <w:r w:rsidR="00C36AA3" w:rsidRPr="009273F4">
        <w:t xml:space="preserve"> оформления и содержания заданий на проведение органами муниципального контроля </w:t>
      </w:r>
      <w:r w:rsidR="005E4536" w:rsidRPr="009273F4">
        <w:t>Администрации ЗАТО город Заозерск</w:t>
      </w:r>
      <w:r w:rsidR="00C36AA3" w:rsidRPr="009273F4">
        <w:t xml:space="preserve"> мероприятий по контролю без взаимодействия с юридическими лицами, индивидуальными предпринимателями и оформления результатов проведения таких </w:t>
      </w:r>
      <w:r w:rsidR="005E4536" w:rsidRPr="009273F4">
        <w:t>мероприятий (</w:t>
      </w:r>
      <w:r w:rsidR="00733F02" w:rsidRPr="009273F4">
        <w:t>далее – П</w:t>
      </w:r>
      <w:r w:rsidR="001C4ECA" w:rsidRPr="009273F4">
        <w:t>орядок</w:t>
      </w:r>
      <w:r w:rsidR="00733F02" w:rsidRPr="009273F4">
        <w:t>)</w:t>
      </w:r>
      <w:r w:rsidR="00147085" w:rsidRPr="009273F4">
        <w:t>.</w:t>
      </w:r>
    </w:p>
    <w:p w:rsidR="002C01FE" w:rsidRPr="009273F4" w:rsidRDefault="002C01FE" w:rsidP="0039618B">
      <w:pPr>
        <w:pStyle w:val="ab"/>
        <w:numPr>
          <w:ilvl w:val="0"/>
          <w:numId w:val="29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273F4">
        <w:rPr>
          <w:rFonts w:ascii="Times New Roman" w:hAnsi="Times New Roman"/>
          <w:sz w:val="24"/>
          <w:szCs w:val="24"/>
        </w:rPr>
        <w:t xml:space="preserve">Муниципальному казенному учреждению </w:t>
      </w:r>
      <w:r w:rsidR="0039618B" w:rsidRPr="009273F4">
        <w:rPr>
          <w:rFonts w:ascii="Times New Roman" w:hAnsi="Times New Roman"/>
          <w:sz w:val="24"/>
          <w:szCs w:val="24"/>
        </w:rPr>
        <w:t xml:space="preserve">«Центр обеспечения функционирования органов местного самоуправления и муниципальных учреждений ЗАТО город </w:t>
      </w:r>
      <w:proofErr w:type="spellStart"/>
      <w:r w:rsidR="0039618B" w:rsidRPr="009273F4">
        <w:rPr>
          <w:rFonts w:ascii="Times New Roman" w:hAnsi="Times New Roman"/>
          <w:sz w:val="24"/>
          <w:szCs w:val="24"/>
        </w:rPr>
        <w:t>Заозерск</w:t>
      </w:r>
      <w:proofErr w:type="spellEnd"/>
      <w:r w:rsidR="0039618B" w:rsidRPr="009273F4">
        <w:rPr>
          <w:rFonts w:ascii="Times New Roman" w:hAnsi="Times New Roman"/>
          <w:sz w:val="24"/>
          <w:szCs w:val="24"/>
        </w:rPr>
        <w:t>» (</w:t>
      </w:r>
      <w:proofErr w:type="spellStart"/>
      <w:r w:rsidR="0039618B" w:rsidRPr="009273F4">
        <w:rPr>
          <w:rFonts w:ascii="Times New Roman" w:hAnsi="Times New Roman"/>
          <w:sz w:val="24"/>
          <w:szCs w:val="24"/>
        </w:rPr>
        <w:t>Чухарева</w:t>
      </w:r>
      <w:proofErr w:type="spellEnd"/>
      <w:r w:rsidR="0039618B" w:rsidRPr="009273F4">
        <w:rPr>
          <w:rFonts w:ascii="Times New Roman" w:hAnsi="Times New Roman"/>
          <w:sz w:val="24"/>
          <w:szCs w:val="24"/>
        </w:rPr>
        <w:t xml:space="preserve"> О.А.)</w:t>
      </w:r>
      <w:r w:rsidRPr="009273F4">
        <w:rPr>
          <w:rFonts w:ascii="Times New Roman" w:hAnsi="Times New Roman"/>
          <w:sz w:val="24"/>
          <w:szCs w:val="24"/>
        </w:rPr>
        <w:t xml:space="preserve"> опубликовать настоящее постановление </w:t>
      </w:r>
      <w:r w:rsidR="0039618B" w:rsidRPr="009273F4">
        <w:rPr>
          <w:rFonts w:ascii="Times New Roman" w:hAnsi="Times New Roman"/>
          <w:sz w:val="24"/>
          <w:szCs w:val="24"/>
        </w:rPr>
        <w:t xml:space="preserve">и утвержденный Порядок </w:t>
      </w:r>
      <w:r w:rsidRPr="009273F4">
        <w:rPr>
          <w:rFonts w:ascii="Times New Roman" w:hAnsi="Times New Roman"/>
          <w:sz w:val="24"/>
          <w:szCs w:val="24"/>
        </w:rPr>
        <w:t>на официальном сайте органов местного самоуправления ЗАТО город Заозерск в информационно-телекоммуникационной сети «Интернет»</w:t>
      </w:r>
      <w:r w:rsidR="00C2640C" w:rsidRPr="009273F4">
        <w:rPr>
          <w:rFonts w:ascii="Times New Roman" w:hAnsi="Times New Roman"/>
          <w:sz w:val="24"/>
          <w:szCs w:val="24"/>
        </w:rPr>
        <w:t>.</w:t>
      </w:r>
    </w:p>
    <w:p w:rsidR="002C01FE" w:rsidRPr="009273F4" w:rsidRDefault="002C01FE" w:rsidP="0039618B">
      <w:pPr>
        <w:pStyle w:val="ab"/>
        <w:numPr>
          <w:ilvl w:val="0"/>
          <w:numId w:val="29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273F4">
        <w:rPr>
          <w:rFonts w:ascii="Times New Roman" w:hAnsi="Times New Roman"/>
          <w:sz w:val="24"/>
          <w:szCs w:val="24"/>
        </w:rPr>
        <w:t xml:space="preserve">Муниципальному учреждению «Заозерский комитет по телерадиовещанию и печати» (Кучерявенко Д.Ю.) опубликовать настоящее постановление </w:t>
      </w:r>
      <w:r w:rsidR="0039618B" w:rsidRPr="009273F4">
        <w:rPr>
          <w:rFonts w:ascii="Times New Roman" w:hAnsi="Times New Roman"/>
          <w:sz w:val="24"/>
          <w:szCs w:val="24"/>
        </w:rPr>
        <w:t xml:space="preserve">и утвержденный Порядок </w:t>
      </w:r>
      <w:r w:rsidRPr="009273F4">
        <w:rPr>
          <w:rFonts w:ascii="Times New Roman" w:hAnsi="Times New Roman"/>
          <w:sz w:val="24"/>
          <w:szCs w:val="24"/>
        </w:rPr>
        <w:t>в газете «Западная Лица».</w:t>
      </w:r>
    </w:p>
    <w:p w:rsidR="008D498F" w:rsidRPr="009273F4" w:rsidRDefault="002C01FE" w:rsidP="00D039B4">
      <w:pPr>
        <w:pStyle w:val="a4"/>
        <w:numPr>
          <w:ilvl w:val="0"/>
          <w:numId w:val="29"/>
        </w:numPr>
        <w:tabs>
          <w:tab w:val="left" w:pos="1134"/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9273F4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</w:t>
      </w:r>
      <w:r w:rsidR="00733F02" w:rsidRPr="009273F4">
        <w:rPr>
          <w:rFonts w:ascii="Times New Roman" w:hAnsi="Times New Roman"/>
          <w:sz w:val="24"/>
          <w:szCs w:val="24"/>
        </w:rPr>
        <w:t>.</w:t>
      </w:r>
    </w:p>
    <w:p w:rsidR="00956516" w:rsidRPr="009273F4" w:rsidRDefault="002C01FE" w:rsidP="0039618B">
      <w:pPr>
        <w:pStyle w:val="a4"/>
        <w:numPr>
          <w:ilvl w:val="0"/>
          <w:numId w:val="29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iCs/>
          <w:sz w:val="24"/>
          <w:szCs w:val="24"/>
        </w:rPr>
      </w:pPr>
      <w:r w:rsidRPr="009273F4">
        <w:rPr>
          <w:rFonts w:ascii="Times New Roman" w:hAnsi="Times New Roman"/>
          <w:sz w:val="24"/>
          <w:szCs w:val="24"/>
        </w:rPr>
        <w:t>Настоящее постановление вступает в силу после официального опубликования</w:t>
      </w:r>
      <w:r w:rsidR="008B67B0" w:rsidRPr="009273F4">
        <w:rPr>
          <w:rFonts w:ascii="Times New Roman" w:hAnsi="Times New Roman"/>
          <w:sz w:val="24"/>
          <w:szCs w:val="24"/>
        </w:rPr>
        <w:t>.</w:t>
      </w:r>
    </w:p>
    <w:p w:rsidR="005E4536" w:rsidRPr="009273F4" w:rsidRDefault="005E4536" w:rsidP="005E4536"/>
    <w:p w:rsidR="009273F4" w:rsidRPr="009273F4" w:rsidRDefault="009273F4" w:rsidP="005E4536"/>
    <w:p w:rsidR="002C01FE" w:rsidRDefault="005E4536" w:rsidP="005E4536">
      <w:pPr>
        <w:pStyle w:val="2"/>
        <w:spacing w:before="0" w:line="240" w:lineRule="auto"/>
        <w:jc w:val="both"/>
        <w:rPr>
          <w:sz w:val="28"/>
          <w:szCs w:val="28"/>
        </w:rPr>
      </w:pPr>
      <w:proofErr w:type="gramStart"/>
      <w:r w:rsidRPr="009273F4">
        <w:rPr>
          <w:rFonts w:ascii="Times New Roman" w:hAnsi="Times New Roman"/>
          <w:b w:val="0"/>
          <w:iCs/>
          <w:color w:val="auto"/>
          <w:sz w:val="24"/>
          <w:szCs w:val="24"/>
        </w:rPr>
        <w:t>Глава</w:t>
      </w:r>
      <w:proofErr w:type="gramEnd"/>
      <w:r w:rsidRPr="009273F4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 З</w:t>
      </w:r>
      <w:r w:rsidR="00576E9F" w:rsidRPr="009273F4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АТО </w:t>
      </w:r>
      <w:r w:rsidRPr="009273F4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город </w:t>
      </w:r>
      <w:proofErr w:type="spellStart"/>
      <w:r w:rsidRPr="009273F4">
        <w:rPr>
          <w:rFonts w:ascii="Times New Roman" w:hAnsi="Times New Roman"/>
          <w:b w:val="0"/>
          <w:iCs/>
          <w:color w:val="auto"/>
          <w:sz w:val="24"/>
          <w:szCs w:val="24"/>
        </w:rPr>
        <w:t>Заозерск</w:t>
      </w:r>
      <w:proofErr w:type="spellEnd"/>
      <w:r w:rsidR="00AC24C6">
        <w:rPr>
          <w:rFonts w:ascii="Times New Roman" w:hAnsi="Times New Roman"/>
          <w:b w:val="0"/>
          <w:iCs/>
          <w:color w:val="auto"/>
          <w:sz w:val="24"/>
          <w:szCs w:val="24"/>
        </w:rPr>
        <w:t xml:space="preserve">                                                                                               </w:t>
      </w:r>
      <w:proofErr w:type="spellStart"/>
      <w:r w:rsidRPr="009273F4">
        <w:rPr>
          <w:rFonts w:ascii="Times New Roman" w:hAnsi="Times New Roman"/>
          <w:b w:val="0"/>
          <w:iCs/>
          <w:color w:val="auto"/>
          <w:sz w:val="24"/>
          <w:szCs w:val="24"/>
        </w:rPr>
        <w:t>И.А.Мазитов</w:t>
      </w:r>
      <w:proofErr w:type="spellEnd"/>
    </w:p>
    <w:p w:rsidR="002C01FE" w:rsidRPr="005C481C" w:rsidRDefault="002C01FE" w:rsidP="002C01FE">
      <w:pPr>
        <w:pStyle w:val="21"/>
        <w:spacing w:line="240" w:lineRule="auto"/>
        <w:ind w:left="0"/>
        <w:jc w:val="center"/>
        <w:rPr>
          <w:rFonts w:ascii="Times New Roman" w:hAnsi="Times New Roman"/>
          <w:sz w:val="28"/>
          <w:szCs w:val="28"/>
        </w:rPr>
      </w:pPr>
    </w:p>
    <w:p w:rsidR="009273F4" w:rsidRDefault="009273F4" w:rsidP="002C01FE">
      <w:pPr>
        <w:ind w:left="6379"/>
        <w:jc w:val="center"/>
      </w:pPr>
    </w:p>
    <w:p w:rsidR="009273F4" w:rsidRDefault="009273F4" w:rsidP="002C01FE">
      <w:pPr>
        <w:ind w:left="6379"/>
        <w:jc w:val="center"/>
      </w:pPr>
    </w:p>
    <w:p w:rsidR="009273F4" w:rsidRDefault="009273F4" w:rsidP="002C01FE">
      <w:pPr>
        <w:ind w:left="6379"/>
        <w:jc w:val="center"/>
      </w:pPr>
    </w:p>
    <w:p w:rsidR="009273F4" w:rsidRDefault="009273F4" w:rsidP="002C01FE">
      <w:pPr>
        <w:ind w:left="6379"/>
        <w:jc w:val="center"/>
      </w:pPr>
    </w:p>
    <w:p w:rsidR="009273F4" w:rsidRDefault="009273F4" w:rsidP="002C01FE">
      <w:pPr>
        <w:ind w:left="6379"/>
        <w:jc w:val="center"/>
      </w:pPr>
    </w:p>
    <w:p w:rsidR="006B1E8D" w:rsidRDefault="006B1E8D" w:rsidP="002C01FE">
      <w:pPr>
        <w:ind w:left="6379"/>
        <w:jc w:val="center"/>
      </w:pPr>
    </w:p>
    <w:p w:rsidR="002C01FE" w:rsidRPr="002835F1" w:rsidRDefault="002C01FE" w:rsidP="00AC24C6">
      <w:pPr>
        <w:ind w:left="6379"/>
        <w:jc w:val="right"/>
      </w:pPr>
      <w:r w:rsidRPr="002835F1">
        <w:lastRenderedPageBreak/>
        <w:t>УТВЕРЖДЕН</w:t>
      </w:r>
    </w:p>
    <w:p w:rsidR="00AC24C6" w:rsidRDefault="002C01FE" w:rsidP="00AC24C6">
      <w:pPr>
        <w:ind w:left="5954"/>
        <w:jc w:val="right"/>
      </w:pPr>
      <w:r w:rsidRPr="002835F1">
        <w:t>постановлением Администрации</w:t>
      </w:r>
    </w:p>
    <w:p w:rsidR="002C01FE" w:rsidRPr="002835F1" w:rsidRDefault="002C01FE" w:rsidP="00AC24C6">
      <w:pPr>
        <w:ind w:left="5954"/>
        <w:jc w:val="right"/>
      </w:pPr>
      <w:r>
        <w:t xml:space="preserve">ЗАТО город </w:t>
      </w:r>
      <w:proofErr w:type="spellStart"/>
      <w:r>
        <w:t>Заозерск</w:t>
      </w:r>
      <w:proofErr w:type="spellEnd"/>
      <w:r w:rsidRPr="002835F1">
        <w:t> </w:t>
      </w:r>
    </w:p>
    <w:p w:rsidR="002C01FE" w:rsidRDefault="002C01FE" w:rsidP="00AC24C6">
      <w:pPr>
        <w:ind w:left="5954"/>
        <w:jc w:val="right"/>
      </w:pPr>
      <w:r w:rsidRPr="002835F1">
        <w:t>от__________</w:t>
      </w:r>
      <w:r w:rsidR="00AC24C6">
        <w:t>_____</w:t>
      </w:r>
      <w:r w:rsidRPr="002835F1">
        <w:t>_  № _</w:t>
      </w:r>
      <w:r w:rsidR="00AC24C6">
        <w:t>___</w:t>
      </w:r>
      <w:r w:rsidRPr="002835F1">
        <w:t>___</w:t>
      </w:r>
    </w:p>
    <w:p w:rsidR="002C01FE" w:rsidRDefault="002C01FE" w:rsidP="002C01FE">
      <w:pPr>
        <w:jc w:val="right"/>
      </w:pPr>
    </w:p>
    <w:p w:rsidR="00A344F3" w:rsidRPr="002835F1" w:rsidRDefault="00A344F3" w:rsidP="002C01FE">
      <w:pPr>
        <w:jc w:val="right"/>
      </w:pPr>
    </w:p>
    <w:p w:rsidR="00A344F3" w:rsidRDefault="005E4536" w:rsidP="002C01F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273F4">
        <w:rPr>
          <w:rFonts w:eastAsia="Calibri"/>
          <w:b/>
          <w:lang w:eastAsia="en-US"/>
        </w:rPr>
        <w:t>Порядок оформления и содержания заданий на проведение</w:t>
      </w:r>
    </w:p>
    <w:p w:rsidR="00A344F3" w:rsidRDefault="005E4536" w:rsidP="002C01F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273F4">
        <w:rPr>
          <w:rFonts w:eastAsia="Calibri"/>
          <w:b/>
          <w:lang w:eastAsia="en-US"/>
        </w:rPr>
        <w:t xml:space="preserve">органами муниципального контроля </w:t>
      </w:r>
      <w:proofErr w:type="gramStart"/>
      <w:r w:rsidRPr="009273F4">
        <w:rPr>
          <w:rFonts w:eastAsia="Calibri"/>
          <w:b/>
          <w:lang w:eastAsia="en-US"/>
        </w:rPr>
        <w:t>Администрации</w:t>
      </w:r>
      <w:proofErr w:type="gramEnd"/>
      <w:r w:rsidRPr="009273F4">
        <w:rPr>
          <w:rFonts w:eastAsia="Calibri"/>
          <w:b/>
          <w:lang w:eastAsia="en-US"/>
        </w:rPr>
        <w:t xml:space="preserve"> ЗАТО город </w:t>
      </w:r>
    </w:p>
    <w:p w:rsidR="00A344F3" w:rsidRDefault="005E4536" w:rsidP="002C01F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273F4">
        <w:rPr>
          <w:rFonts w:eastAsia="Calibri"/>
          <w:b/>
          <w:lang w:eastAsia="en-US"/>
        </w:rPr>
        <w:t>Заозерск мероприятий по контролю без взаимодействия с юридическими</w:t>
      </w:r>
    </w:p>
    <w:p w:rsidR="00AC24C6" w:rsidRDefault="005E4536" w:rsidP="002C01F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273F4">
        <w:rPr>
          <w:rFonts w:eastAsia="Calibri"/>
          <w:b/>
          <w:lang w:eastAsia="en-US"/>
        </w:rPr>
        <w:t xml:space="preserve">лицами, индивидуальными предпринимателями и оформления результатов </w:t>
      </w:r>
    </w:p>
    <w:p w:rsidR="002C01FE" w:rsidRPr="009273F4" w:rsidRDefault="005E4536" w:rsidP="002C01FE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lang w:eastAsia="en-US"/>
        </w:rPr>
      </w:pPr>
      <w:r w:rsidRPr="009273F4">
        <w:rPr>
          <w:rFonts w:eastAsia="Calibri"/>
          <w:b/>
          <w:lang w:eastAsia="en-US"/>
        </w:rPr>
        <w:t>проведения таких мероприятий</w:t>
      </w:r>
    </w:p>
    <w:p w:rsidR="00A344F3" w:rsidRPr="009273F4" w:rsidRDefault="00A344F3" w:rsidP="002C01FE">
      <w:pPr>
        <w:widowControl w:val="0"/>
        <w:autoSpaceDE w:val="0"/>
        <w:autoSpaceDN w:val="0"/>
        <w:adjustRightInd w:val="0"/>
        <w:jc w:val="center"/>
        <w:outlineLvl w:val="1"/>
      </w:pPr>
    </w:p>
    <w:p w:rsidR="00980420" w:rsidRDefault="00A344F3" w:rsidP="002C01F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A344F3">
        <w:rPr>
          <w:b/>
        </w:rPr>
        <w:t xml:space="preserve">1. Общие </w:t>
      </w:r>
      <w:r>
        <w:rPr>
          <w:b/>
        </w:rPr>
        <w:t>положения</w:t>
      </w:r>
    </w:p>
    <w:p w:rsidR="00A344F3" w:rsidRPr="00A344F3" w:rsidRDefault="00A344F3" w:rsidP="002C01FE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:rsidR="00980420" w:rsidRPr="00AC24C6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bookmarkStart w:id="0" w:name="P0"/>
      <w:bookmarkEnd w:id="0"/>
      <w:r w:rsidRPr="00AC24C6">
        <w:t xml:space="preserve">1.1. Настоящий Порядок устанавливает требования к оформлению и содержанию заданий на проведение органами муниципального контроля </w:t>
      </w:r>
      <w:proofErr w:type="gramStart"/>
      <w:r w:rsidR="00A344F3" w:rsidRPr="00AC24C6">
        <w:t>Администрации</w:t>
      </w:r>
      <w:proofErr w:type="gramEnd"/>
      <w:r w:rsidR="00A344F3" w:rsidRPr="00AC24C6">
        <w:t xml:space="preserve"> ЗАТО город Заозерск </w:t>
      </w:r>
      <w:r w:rsidRPr="00AC24C6">
        <w:t xml:space="preserve">мероприятий по контролю без взаимодействия с юридическими лицами, индивидуальными предпринимателями (далее - Порядок), предусмотренных </w:t>
      </w:r>
      <w:hyperlink r:id="rId7" w:history="1">
        <w:r w:rsidRPr="00AC24C6">
          <w:rPr>
            <w:rStyle w:val="ac"/>
            <w:color w:val="auto"/>
            <w:u w:val="none"/>
          </w:rPr>
          <w:t>частью 1 статьи 8.3</w:t>
        </w:r>
      </w:hyperlink>
      <w:r w:rsidRPr="00AC24C6">
        <w:t xml:space="preserve"> Федерального закона от 26.12.2008 </w:t>
      </w:r>
      <w:r w:rsidR="00A344F3" w:rsidRPr="00AC24C6">
        <w:t>№</w:t>
      </w:r>
      <w:r w:rsidRPr="00AC24C6">
        <w:t xml:space="preserve"> 294-ФЗ </w:t>
      </w:r>
      <w:r w:rsidR="00A344F3" w:rsidRPr="00AC24C6">
        <w:t>«</w:t>
      </w:r>
      <w:r w:rsidRPr="00AC24C6">
        <w:t>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="00A344F3" w:rsidRPr="00AC24C6">
        <w:t>»</w:t>
      </w:r>
      <w:r w:rsidRPr="00AC24C6">
        <w:t xml:space="preserve"> (далее - Федеральный закон от </w:t>
      </w:r>
      <w:proofErr w:type="gramStart"/>
      <w:r w:rsidRPr="00AC24C6">
        <w:t xml:space="preserve">26.12.2008 </w:t>
      </w:r>
      <w:r w:rsidR="00A344F3" w:rsidRPr="00AC24C6">
        <w:t>№</w:t>
      </w:r>
      <w:r w:rsidRPr="00AC24C6">
        <w:t xml:space="preserve"> 294-ФЗ), в том числе к оформлению должностными лицами органов муниципального контроля результатов данных мероприятий.</w:t>
      </w:r>
      <w:proofErr w:type="gramEnd"/>
    </w:p>
    <w:p w:rsidR="00A344F3" w:rsidRPr="00AC24C6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AC24C6">
        <w:t xml:space="preserve">1.2. Мероприятия по контролю без взаимодействия с юридическими лицами, индивидуальными предпринимателями проводятся должностными лицами </w:t>
      </w:r>
      <w:r w:rsidR="00A344F3" w:rsidRPr="00AC24C6">
        <w:t xml:space="preserve">на </w:t>
      </w:r>
      <w:proofErr w:type="gramStart"/>
      <w:r w:rsidR="00A344F3" w:rsidRPr="00AC24C6">
        <w:t>территории</w:t>
      </w:r>
      <w:proofErr w:type="gramEnd"/>
      <w:r w:rsidR="00A344F3" w:rsidRPr="00AC24C6">
        <w:t xml:space="preserve"> ЗАТО город Заозерск осуществляется Администрацией ЗАТО город Заозерск в лице Управления муниципального имущества и жилищно-коммунального хозяйства Администрации ЗАТО город Заозерск</w:t>
      </w:r>
      <w:r w:rsidR="00E733CE" w:rsidRPr="00AC24C6">
        <w:t xml:space="preserve"> (далее – орган муниципального контроля)</w:t>
      </w:r>
      <w:r w:rsidR="00A344F3" w:rsidRPr="00AC24C6">
        <w:t>.</w:t>
      </w:r>
    </w:p>
    <w:p w:rsidR="00980420" w:rsidRPr="00AC24C6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AC24C6">
        <w:t xml:space="preserve">1.3. </w:t>
      </w:r>
      <w:proofErr w:type="gramStart"/>
      <w:r w:rsidRPr="00AC24C6">
        <w:t xml:space="preserve">При осуществлении деятельности, указанной в </w:t>
      </w:r>
      <w:hyperlink w:anchor="P0" w:history="1">
        <w:r w:rsidRPr="00AC24C6">
          <w:rPr>
            <w:rStyle w:val="ac"/>
            <w:color w:val="auto"/>
            <w:u w:val="none"/>
          </w:rPr>
          <w:t>пункте 1.1</w:t>
        </w:r>
      </w:hyperlink>
      <w:r w:rsidRPr="00AC24C6">
        <w:t xml:space="preserve"> настоящего П</w:t>
      </w:r>
      <w:r w:rsidR="00E733CE" w:rsidRPr="00AC24C6">
        <w:t>орядка, должностные лица органа</w:t>
      </w:r>
      <w:r w:rsidRPr="00AC24C6">
        <w:t xml:space="preserve"> муниципального контроля руководствуются </w:t>
      </w:r>
      <w:hyperlink r:id="rId8" w:history="1">
        <w:r w:rsidRPr="00AC24C6">
          <w:rPr>
            <w:rStyle w:val="ac"/>
            <w:color w:val="auto"/>
            <w:u w:val="none"/>
          </w:rPr>
          <w:t>Конституцией</w:t>
        </w:r>
      </w:hyperlink>
      <w:r w:rsidRPr="00AC24C6">
        <w:t xml:space="preserve"> Российской Федерации, Федеральным </w:t>
      </w:r>
      <w:hyperlink r:id="rId9" w:history="1">
        <w:r w:rsidRPr="00AC24C6">
          <w:rPr>
            <w:rStyle w:val="ac"/>
            <w:color w:val="auto"/>
            <w:u w:val="none"/>
          </w:rPr>
          <w:t>законом</w:t>
        </w:r>
      </w:hyperlink>
      <w:r w:rsidRPr="00AC24C6">
        <w:t xml:space="preserve"> от 26.12.2008 </w:t>
      </w:r>
      <w:r w:rsidR="00A344F3" w:rsidRPr="00AC24C6">
        <w:t>№</w:t>
      </w:r>
      <w:r w:rsidRPr="00AC24C6">
        <w:t xml:space="preserve"> 294-ФЗ, требованиями других федеральных законов и принимаемых в соответствии с ними иных нормативных правовых актов Российской Федерации, Мурманской области и муниципальных нормативных правовых актов, в том числе утвержденными в установленном порядке административными регламентами, регулирующими осуществление на территории муниципального</w:t>
      </w:r>
      <w:proofErr w:type="gramEnd"/>
      <w:r w:rsidRPr="00AC24C6">
        <w:t xml:space="preserve"> </w:t>
      </w:r>
      <w:proofErr w:type="gramStart"/>
      <w:r w:rsidRPr="00AC24C6">
        <w:t>образования</w:t>
      </w:r>
      <w:proofErr w:type="gramEnd"/>
      <w:r w:rsidRPr="00AC24C6">
        <w:t xml:space="preserve"> </w:t>
      </w:r>
      <w:r w:rsidR="00A344F3" w:rsidRPr="00AC24C6">
        <w:t>ЗАТО город Заозерск</w:t>
      </w:r>
      <w:r w:rsidRPr="00AC24C6">
        <w:t xml:space="preserve"> с подведомственной территорией Мурманской области соответствующего вида муниципального контроля, а также настоящим Порядком.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center"/>
        <w:outlineLvl w:val="1"/>
        <w:rPr>
          <w:b/>
        </w:rPr>
      </w:pPr>
      <w:r w:rsidRPr="009273F4">
        <w:rPr>
          <w:b/>
        </w:rPr>
        <w:t>2. Порядок оформления и содержания заданий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center"/>
        <w:outlineLvl w:val="1"/>
      </w:pP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2.1. Задание на проведение органами муниципального жилищного контроля мероприятий по контролю без взаимодействия с юридическими лицами, индивидуальными предпринимателями (далее - задание) утверждается </w:t>
      </w:r>
      <w:r w:rsidR="00A344F3">
        <w:t>начальник</w:t>
      </w:r>
      <w:r w:rsidR="00A344F3" w:rsidRPr="00C05F2B">
        <w:t>Управления муниципального имущества и жилищно-коммунального хозяйства Администрации ЗАТО город Заозерск</w:t>
      </w:r>
      <w:r w:rsidR="00A344F3">
        <w:t>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2.2. </w:t>
      </w:r>
      <w:hyperlink w:anchor="P39" w:history="1">
        <w:r w:rsidRPr="00E733CE">
          <w:t>Задание</w:t>
        </w:r>
      </w:hyperlink>
      <w:r w:rsidRPr="009273F4">
        <w:t xml:space="preserve"> оформляется по форме согласно приложению </w:t>
      </w:r>
      <w:r w:rsidR="00A344F3">
        <w:t>№</w:t>
      </w:r>
      <w:r w:rsidRPr="009273F4">
        <w:t xml:space="preserve"> 1 к настоящему Порядку.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>2.3. В задании указывается: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>2.3.1. Цель проведения мероприятия, а также должностное лицо органа муниципального контроля, которому поручено проведение мероприятия.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2.3.2. Организационно-правовая форма и полное наименование юридического лица, адрес его места нахождения, государственный регистрационный номер записи о создании юридического лица либо фамилия, имя и (в случае если имеется) отчество индивидуального предпринимателя, государственный регистрационный номер записи о государственной </w:t>
      </w:r>
      <w:r w:rsidRPr="009273F4">
        <w:lastRenderedPageBreak/>
        <w:t>регистрации индивидуального предпринимателя; идентификационный номер налогоплательщика; дата (период) проведения мероприятия по контролю без взаимодействия с юридическими лицами, индивидуальными предпринимателями.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>2.3.3. Дата либо период проведения мероприятия.</w:t>
      </w:r>
    </w:p>
    <w:p w:rsidR="00980420" w:rsidRPr="009273F4" w:rsidRDefault="00980420" w:rsidP="00E733CE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2.4. Задание перед началом выполнения мероприятия вручается </w:t>
      </w:r>
      <w:r w:rsidR="00E733CE">
        <w:t>начальником</w:t>
      </w:r>
      <w:r w:rsidR="00AC24C6">
        <w:t xml:space="preserve"> </w:t>
      </w:r>
      <w:r w:rsidR="00E733CE" w:rsidRPr="00C05F2B">
        <w:t xml:space="preserve">Управления муниципального имущества и жилищно-коммунального хозяйства </w:t>
      </w:r>
      <w:proofErr w:type="gramStart"/>
      <w:r w:rsidR="00E733CE" w:rsidRPr="00C05F2B">
        <w:t>Администрации</w:t>
      </w:r>
      <w:proofErr w:type="gramEnd"/>
      <w:r w:rsidR="00E733CE" w:rsidRPr="00C05F2B">
        <w:t xml:space="preserve"> ЗАТО город Заозерск</w:t>
      </w:r>
      <w:r w:rsidR="00E733CE">
        <w:t>,</w:t>
      </w:r>
      <w:r w:rsidRPr="009273F4">
        <w:t xml:space="preserve"> должностному лицу органа муниципального контроля, которому поручено осуществление мероприятия.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>2.5. Вруче</w:t>
      </w:r>
      <w:r w:rsidR="00E733CE">
        <w:t>ние задания осуществляется под под</w:t>
      </w:r>
      <w:r w:rsidRPr="009273F4">
        <w:t xml:space="preserve">пись в </w:t>
      </w:r>
      <w:hyperlink w:anchor="P86" w:history="1">
        <w:r w:rsidRPr="00E733CE">
          <w:t>журнале</w:t>
        </w:r>
      </w:hyperlink>
      <w:r w:rsidRPr="009273F4">
        <w:t xml:space="preserve"> мероприятий по контролю без взаимодействия с юридическими лицами, индивидуальными предпринимателями (далее - журнал мероприятий), форма которого утверждается согласно приложению </w:t>
      </w:r>
      <w:r w:rsidR="00E733CE">
        <w:t>№</w:t>
      </w:r>
      <w:r w:rsidRPr="009273F4">
        <w:t xml:space="preserve"> 2 к настоящему Порядку и ведется отдельно по каждому виду муниципального контроля.</w:t>
      </w:r>
    </w:p>
    <w:p w:rsidR="00980420" w:rsidRPr="009273F4" w:rsidRDefault="00980420" w:rsidP="00E733CE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2.6. После окончания проведения мероприятия, в срок не позднее 2-х рабочих дней, следующих за днем проведения мероприятия, задание вместе с документами, отражающими результаты проведения мероприятия, оформленными в соответствии с настоящим Порядком, возвращается </w:t>
      </w:r>
      <w:r w:rsidR="00E733CE">
        <w:t>начальнику</w:t>
      </w:r>
      <w:r w:rsidR="00E733CE" w:rsidRPr="00C05F2B">
        <w:t>Управления муниципального имущества и жилищно-коммунального хозяйства Администрации ЗАТО город Заозерск</w:t>
      </w:r>
      <w:r w:rsidR="00E733CE">
        <w:t xml:space="preserve">, </w:t>
      </w:r>
      <w:r w:rsidRPr="009273F4">
        <w:t>должностным лицом, осуществившим мероприятие, о чем делается соответствующая отметка в журнале мероприятий.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</w:p>
    <w:p w:rsidR="00980420" w:rsidRPr="009273F4" w:rsidRDefault="00980420" w:rsidP="00E733CE">
      <w:pPr>
        <w:widowControl w:val="0"/>
        <w:autoSpaceDE w:val="0"/>
        <w:autoSpaceDN w:val="0"/>
        <w:adjustRightInd w:val="0"/>
        <w:ind w:firstLine="851"/>
        <w:jc w:val="center"/>
        <w:outlineLvl w:val="1"/>
        <w:rPr>
          <w:b/>
        </w:rPr>
      </w:pPr>
      <w:r w:rsidRPr="009273F4">
        <w:rPr>
          <w:b/>
        </w:rPr>
        <w:t>3. Оформление результатов мероприятия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3.1. Результаты мероприятия по контролю без взаимодействия с юридическими лицами, индивидуальными предпринимателями оформляются должностными лицами органа муниципального контроля в виде </w:t>
      </w:r>
      <w:hyperlink w:anchor="P119" w:history="1">
        <w:r w:rsidRPr="006B1E8D">
          <w:t>акта</w:t>
        </w:r>
      </w:hyperlink>
      <w:r w:rsidRPr="009273F4">
        <w:t xml:space="preserve"> о проведении мероприятия по форме согласно приложению </w:t>
      </w:r>
      <w:r w:rsidR="00E733CE">
        <w:t>№</w:t>
      </w:r>
      <w:r w:rsidRPr="009273F4">
        <w:t xml:space="preserve"> 3 к настоящему Порядку.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>3.2. В акте о проведении мероприятия по контролю без взаимодействия с юридическими лицами, индивидуальными предпринимателями (далее - акт) отражается порядок его проведения и фиксируются результаты проведенного мероприятия. Акт составляется должностными лицами органа муниципального контроля в одном экземпляре в срок не позднее одного рабочего дня, следующего за датой проведения мероприятия.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>3.3. Акт должен содержать: указание на вид проведенного мероприятия, сведения о задании, на основании которого производится мероприятие, наименование вида муниципального контроля, в рамках которого проводится мероприятие, дату либо период проведения мероприятия, время его начала и окончания, сведения об участниках мероприятия, краткое описание действий должностного лица, участников мероприятия, информацию о данных, полученных при его проведении, в том числе результатов осмотров, обследований, исследований, измерений, наблюдений, сведения о технических средствах, при помощи которых производились технические измерения, а также фиксация результатов (хода проведения) мероприятий, сведения о приложениях к акту, выводы о наличии (отсутствии) нарушений в деятельности юридического лица, индивидуального предпринимателя.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3.4. Схемы, таблицы, отражающие данные, полученные при применении средств технических измерений и фиксации, в том числе </w:t>
      </w:r>
      <w:proofErr w:type="spellStart"/>
      <w:r w:rsidRPr="009273F4">
        <w:t>фототаблицы</w:t>
      </w:r>
      <w:proofErr w:type="spellEnd"/>
      <w:r w:rsidRPr="009273F4">
        <w:t xml:space="preserve"> и электронные носители информации, содержащие сведения, полученные при проведении мероприятия, являются приложением к акту. Приложения к акту, изложенные на бумажных носителях,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980420" w:rsidRPr="00365C80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3.5. В случае выявления при проведении мероприятия по контролю нарушений обязательных требований, требований, установленных муниципальными правовыми актами, должностное лицо органа муниципального контроля в срок не позднее </w:t>
      </w:r>
      <w:r w:rsidR="00E733CE">
        <w:t>двух</w:t>
      </w:r>
      <w:r w:rsidR="00AC24C6">
        <w:t xml:space="preserve"> </w:t>
      </w:r>
      <w:r w:rsidRPr="009273F4">
        <w:t xml:space="preserve">рабочих дней, следующих за днем проведения мероприятия, принимает в пределах своей компетенции меры по пресечению выявленных нарушений, а также направляет </w:t>
      </w:r>
      <w:r w:rsidR="00365C80">
        <w:t>начальнику</w:t>
      </w:r>
      <w:r w:rsidR="00365C80" w:rsidRPr="00C05F2B">
        <w:t xml:space="preserve">Управления муниципального имущества и жилищно-коммунального хозяйства </w:t>
      </w:r>
      <w:proofErr w:type="gramStart"/>
      <w:r w:rsidR="00365C80" w:rsidRPr="00C05F2B">
        <w:t>Администрации</w:t>
      </w:r>
      <w:proofErr w:type="gramEnd"/>
      <w:r w:rsidR="00365C80" w:rsidRPr="00C05F2B">
        <w:t xml:space="preserve"> ЗАТО город </w:t>
      </w:r>
      <w:r w:rsidR="00365C80" w:rsidRPr="00C05F2B">
        <w:lastRenderedPageBreak/>
        <w:t>Заозерск</w:t>
      </w:r>
      <w:r w:rsidRPr="00365C80">
        <w:t xml:space="preserve">, с информацией о выявленных </w:t>
      </w:r>
      <w:proofErr w:type="gramStart"/>
      <w:r w:rsidRPr="00365C80">
        <w:t>нарушениях</w:t>
      </w:r>
      <w:proofErr w:type="gramEnd"/>
      <w:r w:rsidRPr="00365C80">
        <w:t xml:space="preserve"> для принятия при необходимости решения о назначении внеплановой проверки юридического лица, индивидуального предпринимателя по основаниям, указанным в </w:t>
      </w:r>
      <w:hyperlink r:id="rId10" w:history="1">
        <w:r w:rsidRPr="00365C80">
          <w:t>пункте 2 части 2 статьи 10</w:t>
        </w:r>
      </w:hyperlink>
      <w:r w:rsidRPr="00365C80">
        <w:t xml:space="preserve"> Федерального закона от 26.12.2008 </w:t>
      </w:r>
      <w:r w:rsidR="00E733CE" w:rsidRPr="00365C80">
        <w:t>№</w:t>
      </w:r>
      <w:r w:rsidRPr="00365C80">
        <w:t xml:space="preserve"> 294-ФЗ.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3.6. В случае получения в ходе проведения мероприятий по контролю без взаимодействия с юридическими лицами и индивидуальными предпринимателями </w:t>
      </w:r>
      <w:r w:rsidRPr="00E733CE">
        <w:t xml:space="preserve">указанных в </w:t>
      </w:r>
      <w:hyperlink r:id="rId11" w:history="1">
        <w:r w:rsidRPr="00E733CE">
          <w:t>частях 5</w:t>
        </w:r>
      </w:hyperlink>
      <w:r w:rsidRPr="00E733CE">
        <w:t xml:space="preserve"> - </w:t>
      </w:r>
      <w:hyperlink r:id="rId12" w:history="1">
        <w:r w:rsidRPr="00E733CE">
          <w:t>7 статьи 8.2</w:t>
        </w:r>
      </w:hyperlink>
      <w:r w:rsidRPr="00E733CE">
        <w:t xml:space="preserve"> Федерального закона от 26.12.2008 </w:t>
      </w:r>
      <w:r w:rsidR="00E733CE">
        <w:t>№</w:t>
      </w:r>
      <w:r w:rsidRPr="00E733CE">
        <w:t xml:space="preserve"> 294-ФЗ сведений</w:t>
      </w:r>
      <w:r w:rsidRPr="009273F4">
        <w:t xml:space="preserve"> о готовящихся нарушениях или признаках нарушения установленных требований должностное лицо органа муниципального контроля в срок не позднее </w:t>
      </w:r>
      <w:r w:rsidR="00E733CE">
        <w:t>двух</w:t>
      </w:r>
      <w:r w:rsidRPr="009273F4">
        <w:t xml:space="preserve"> рабочих дней, следующих за днем проведения мероприятия, направляют юридическому лицу, индивидуальному предпринимателю предостережение о недопустимости нарушения установленных требований, и предлагает юридическому лицу, индивидуальному предпринимателю принять меры по обеспечению соблюдения установленных требований и уведомить об этом в установленный в таком предостережении срок орган муниципального контроля.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3.7. Порядок составления и направления предостережения о недопустимости нарушения установленных требований, подачи юридическим лицом, индивидуальным предпринимателем возражений на такое предостережение и их рассмотрения, порядок уведомления об исполнении такого предостережения определены </w:t>
      </w:r>
      <w:hyperlink r:id="rId13" w:history="1">
        <w:r w:rsidRPr="00A000ED">
          <w:t>постановлением</w:t>
        </w:r>
      </w:hyperlink>
      <w:r w:rsidRPr="009273F4">
        <w:t xml:space="preserve"> Правительства Российской Федерации от 10.02.2017 </w:t>
      </w:r>
      <w:r w:rsidR="00136391">
        <w:t>№</w:t>
      </w:r>
      <w:r w:rsidRPr="009273F4">
        <w:t xml:space="preserve"> 166 </w:t>
      </w:r>
      <w:r w:rsidR="00136391">
        <w:t>«</w:t>
      </w:r>
      <w:r w:rsidRPr="009273F4">
        <w:t>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</w:t>
      </w:r>
      <w:r w:rsidR="00136391">
        <w:t>»</w:t>
      </w:r>
      <w:r w:rsidRPr="009273F4">
        <w:t>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</w:p>
    <w:p w:rsidR="00980420" w:rsidRPr="009273F4" w:rsidRDefault="00980420" w:rsidP="00136391">
      <w:pPr>
        <w:widowControl w:val="0"/>
        <w:autoSpaceDE w:val="0"/>
        <w:autoSpaceDN w:val="0"/>
        <w:adjustRightInd w:val="0"/>
        <w:ind w:firstLine="851"/>
        <w:jc w:val="center"/>
        <w:outlineLvl w:val="1"/>
        <w:rPr>
          <w:b/>
        </w:rPr>
      </w:pPr>
      <w:r w:rsidRPr="009273F4">
        <w:rPr>
          <w:b/>
        </w:rPr>
        <w:t>4. Хранение и использование акта о проведении мероприятия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 xml:space="preserve">4.1. После исполнения мероприятия задания, акты и материалы к ним подлежат хранению в </w:t>
      </w:r>
      <w:r w:rsidR="00136391" w:rsidRPr="00C05F2B">
        <w:t>Управления муниципального имущества и жилищно-коммунального хозяйства Ад</w:t>
      </w:r>
      <w:r w:rsidR="00136391">
        <w:t xml:space="preserve">министрации ЗАТО город Заозерск </w:t>
      </w:r>
      <w:r w:rsidRPr="009273F4">
        <w:t>в соответствии с номенклатурой дел, в порядке, установленном соответствующими правовыми актами.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  <w:r w:rsidRPr="009273F4">
        <w:t>4.2. Передача актов и материалов к ним для использования при производстве дел об административных правонарушениях, рассмотрении судебных дел, а также иных установленных законом случаях фиксируется в журнале мероприятий и скрепляется подписью должностного лица органа муниципального контроля. При этом в номенклатурном деле подшиваются надлежащим образом заверенные копии указанных документов, копии запросов, по которым переданы документы, а также сопроводительный документ, содержащий опись переданных актов.</w:t>
      </w: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</w:p>
    <w:p w:rsidR="00980420" w:rsidRPr="009273F4" w:rsidRDefault="00980420" w:rsidP="00A344F3">
      <w:pPr>
        <w:widowControl w:val="0"/>
        <w:autoSpaceDE w:val="0"/>
        <w:autoSpaceDN w:val="0"/>
        <w:adjustRightInd w:val="0"/>
        <w:ind w:firstLine="851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A344F3" w:rsidRDefault="00A344F3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A344F3" w:rsidRDefault="00A344F3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A000ED" w:rsidRDefault="00A000ED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A000ED" w:rsidRDefault="00A000ED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365C80" w:rsidRDefault="00365C8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365C80" w:rsidRDefault="00365C8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365C80" w:rsidRPr="009273F4" w:rsidRDefault="00365C8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AC24C6" w:rsidRDefault="00AC24C6" w:rsidP="00136391">
      <w:pPr>
        <w:widowControl w:val="0"/>
        <w:autoSpaceDE w:val="0"/>
        <w:autoSpaceDN w:val="0"/>
        <w:adjustRightInd w:val="0"/>
        <w:jc w:val="right"/>
        <w:outlineLvl w:val="1"/>
      </w:pPr>
    </w:p>
    <w:p w:rsidR="00AC24C6" w:rsidRDefault="00AC24C6" w:rsidP="00136391">
      <w:pPr>
        <w:widowControl w:val="0"/>
        <w:autoSpaceDE w:val="0"/>
        <w:autoSpaceDN w:val="0"/>
        <w:adjustRightInd w:val="0"/>
        <w:jc w:val="right"/>
        <w:outlineLvl w:val="1"/>
      </w:pP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right"/>
        <w:outlineLvl w:val="1"/>
      </w:pPr>
      <w:r w:rsidRPr="009273F4">
        <w:lastRenderedPageBreak/>
        <w:t xml:space="preserve">Приложение </w:t>
      </w:r>
      <w:r w:rsidR="00136391">
        <w:t>№</w:t>
      </w:r>
      <w:r w:rsidRPr="009273F4">
        <w:t xml:space="preserve"> 1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right"/>
        <w:outlineLvl w:val="1"/>
      </w:pPr>
      <w:r w:rsidRPr="009273F4">
        <w:t>к Порядку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</w:pPr>
      <w:bookmarkStart w:id="1" w:name="P39"/>
      <w:bookmarkEnd w:id="1"/>
      <w:r w:rsidRPr="009273F4">
        <w:t xml:space="preserve">ЗАДАНИЕ </w:t>
      </w:r>
      <w:r w:rsidR="00136391">
        <w:t>№</w:t>
      </w:r>
      <w:r w:rsidRPr="009273F4">
        <w:t xml:space="preserve"> _____</w:t>
      </w:r>
    </w:p>
    <w:p w:rsidR="00980420" w:rsidRPr="009273F4" w:rsidRDefault="00043F27" w:rsidP="00136391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 xml:space="preserve">на проведение </w:t>
      </w:r>
      <w:r w:rsidR="00980420" w:rsidRPr="009273F4">
        <w:t>_</w:t>
      </w:r>
      <w:r w:rsidR="00AC24C6">
        <w:t>___________________</w:t>
      </w:r>
      <w:r w:rsidR="00980420" w:rsidRPr="009273F4">
        <w:t>__________________________________________</w:t>
      </w:r>
    </w:p>
    <w:p w:rsidR="00980420" w:rsidRPr="009273F4" w:rsidRDefault="00980420" w:rsidP="00AC24C6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</w:t>
      </w:r>
      <w:r w:rsidR="00136391" w:rsidRPr="009273F4">
        <w:t>наименование мероприятия по контролю без взаимодействия</w:t>
      </w:r>
      <w:r w:rsidR="00AC24C6">
        <w:t xml:space="preserve"> </w:t>
      </w:r>
      <w:r w:rsidR="00136391" w:rsidRPr="009273F4">
        <w:t>с</w:t>
      </w:r>
      <w:r w:rsidR="00AC24C6">
        <w:t xml:space="preserve"> юридическими лицами, </w:t>
      </w:r>
      <w:r w:rsidR="00136391" w:rsidRPr="009273F4">
        <w:t>индивидуальными предпринимателями</w:t>
      </w:r>
      <w:r w:rsidR="00AC24C6">
        <w:t xml:space="preserve"> </w:t>
      </w:r>
      <w:r w:rsidR="00136391" w:rsidRPr="009273F4">
        <w:t>органом муниципального контроля)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 xml:space="preserve">г. </w:t>
      </w:r>
      <w:proofErr w:type="spellStart"/>
      <w:r w:rsidR="00136391">
        <w:t>Заозерск</w:t>
      </w:r>
      <w:proofErr w:type="spellEnd"/>
      <w:r w:rsidR="00AC24C6">
        <w:t xml:space="preserve">                                                                                               </w:t>
      </w:r>
      <w:r w:rsidR="00136391">
        <w:t>«</w:t>
      </w:r>
      <w:r w:rsidRPr="009273F4">
        <w:t>___</w:t>
      </w:r>
      <w:r w:rsidR="00136391">
        <w:t>»</w:t>
      </w:r>
      <w:r w:rsidRPr="009273F4">
        <w:t xml:space="preserve"> _____________ 20___ г.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_________________________________________________________________</w:t>
      </w:r>
      <w:r w:rsidR="002B77CE">
        <w:t>__</w:t>
      </w:r>
      <w:r w:rsidRPr="009273F4">
        <w:t>__</w:t>
      </w:r>
      <w:r w:rsidR="00AC24C6">
        <w:t>_____</w:t>
      </w:r>
      <w:r w:rsidRPr="009273F4">
        <w:t>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должности лица, выдавшего задание)</w:t>
      </w:r>
    </w:p>
    <w:p w:rsidR="00980420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__________________________________________________________________</w:t>
      </w:r>
      <w:r w:rsidR="002B77CE">
        <w:t>__</w:t>
      </w:r>
      <w:r w:rsidRPr="009273F4">
        <w:t>______</w:t>
      </w:r>
      <w:r w:rsidR="00AC24C6">
        <w:t>_____</w:t>
      </w:r>
      <w:r w:rsidRPr="009273F4">
        <w:t>___</w:t>
      </w:r>
    </w:p>
    <w:p w:rsidR="00980420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(фамилия, имя, отчество должностного лица)</w:t>
      </w:r>
    </w:p>
    <w:p w:rsidR="00280AB3" w:rsidRPr="009273F4" w:rsidRDefault="00280AB3" w:rsidP="002B77CE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2B77CE">
      <w:pPr>
        <w:widowControl w:val="0"/>
        <w:tabs>
          <w:tab w:val="left" w:pos="8931"/>
        </w:tabs>
        <w:autoSpaceDE w:val="0"/>
        <w:autoSpaceDN w:val="0"/>
        <w:adjustRightInd w:val="0"/>
        <w:ind w:firstLine="567"/>
        <w:jc w:val="both"/>
        <w:outlineLvl w:val="1"/>
      </w:pPr>
      <w:r w:rsidRPr="009273F4">
        <w:t xml:space="preserve">в  соответствии  со  </w:t>
      </w:r>
      <w:hyperlink r:id="rId14" w:history="1">
        <w:r w:rsidRPr="00365C80">
          <w:t>ст.  8.3</w:t>
        </w:r>
      </w:hyperlink>
      <w:r w:rsidRPr="009273F4">
        <w:t xml:space="preserve"> Федерального закона от 26.12.2008 </w:t>
      </w:r>
      <w:r w:rsidR="00280AB3">
        <w:t>№</w:t>
      </w:r>
      <w:r w:rsidRPr="009273F4">
        <w:t xml:space="preserve"> 294-ФЗ </w:t>
      </w:r>
      <w:r w:rsidR="00280AB3">
        <w:t>«</w:t>
      </w:r>
      <w:r w:rsidRPr="009273F4">
        <w:t>О</w:t>
      </w:r>
    </w:p>
    <w:p w:rsidR="00980420" w:rsidRPr="009273F4" w:rsidRDefault="00980420" w:rsidP="002B77CE">
      <w:pPr>
        <w:widowControl w:val="0"/>
        <w:tabs>
          <w:tab w:val="left" w:pos="8931"/>
        </w:tabs>
        <w:autoSpaceDE w:val="0"/>
        <w:autoSpaceDN w:val="0"/>
        <w:adjustRightInd w:val="0"/>
        <w:jc w:val="both"/>
        <w:outlineLvl w:val="1"/>
      </w:pPr>
      <w:r w:rsidRPr="009273F4">
        <w:t xml:space="preserve">защите   прав   юридических   лиц  и  индивидуальных  предпринимателей  </w:t>
      </w:r>
      <w:proofErr w:type="gramStart"/>
      <w:r w:rsidRPr="009273F4">
        <w:t>при</w:t>
      </w:r>
      <w:proofErr w:type="gramEnd"/>
    </w:p>
    <w:p w:rsidR="00980420" w:rsidRPr="009273F4" w:rsidRDefault="00980420" w:rsidP="002B77CE">
      <w:pPr>
        <w:widowControl w:val="0"/>
        <w:tabs>
          <w:tab w:val="left" w:pos="8931"/>
        </w:tabs>
        <w:autoSpaceDE w:val="0"/>
        <w:autoSpaceDN w:val="0"/>
        <w:adjustRightInd w:val="0"/>
        <w:jc w:val="both"/>
        <w:outlineLvl w:val="1"/>
      </w:pPr>
      <w:proofErr w:type="gramStart"/>
      <w:r w:rsidRPr="009273F4">
        <w:t>осуществлении</w:t>
      </w:r>
      <w:proofErr w:type="gramEnd"/>
      <w:r w:rsidRPr="009273F4">
        <w:t xml:space="preserve"> государственн</w:t>
      </w:r>
      <w:bookmarkStart w:id="2" w:name="_GoBack"/>
      <w:bookmarkEnd w:id="2"/>
      <w:r w:rsidRPr="009273F4">
        <w:t>ого контроля (надзора) муниципального контроля</w:t>
      </w:r>
      <w:r w:rsidR="00280AB3">
        <w:t>»</w:t>
      </w:r>
      <w:r w:rsidRPr="009273F4">
        <w:t>,</w:t>
      </w:r>
    </w:p>
    <w:p w:rsidR="00980420" w:rsidRPr="009273F4" w:rsidRDefault="00980420" w:rsidP="00AC24C6">
      <w:pPr>
        <w:widowControl w:val="0"/>
        <w:tabs>
          <w:tab w:val="left" w:pos="8931"/>
        </w:tabs>
        <w:autoSpaceDE w:val="0"/>
        <w:autoSpaceDN w:val="0"/>
        <w:adjustRightInd w:val="0"/>
        <w:jc w:val="both"/>
        <w:outlineLvl w:val="1"/>
      </w:pPr>
      <w:r w:rsidRPr="009273F4">
        <w:t>в целях</w:t>
      </w:r>
      <w:r w:rsidR="00AC24C6">
        <w:t>________________________</w:t>
      </w:r>
      <w:r w:rsidRPr="009273F4">
        <w:t>_________________________________________</w:t>
      </w:r>
      <w:r w:rsidR="002B77CE">
        <w:t>__</w:t>
      </w:r>
      <w:r w:rsidRPr="009273F4">
        <w:t>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____________________________________________________________________</w:t>
      </w:r>
      <w:r w:rsidR="002B77CE">
        <w:t>__</w:t>
      </w:r>
      <w:r w:rsidRPr="009273F4">
        <w:t>_</w:t>
      </w:r>
      <w:r w:rsidR="00AC24C6">
        <w:t>_____</w:t>
      </w:r>
      <w:r w:rsidRPr="009273F4">
        <w:t>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(указать цель)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поручил должностному лицу органа муниципального контроля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________________________________________________________________________</w:t>
      </w:r>
      <w:r w:rsidR="002B77CE">
        <w:t>__</w:t>
      </w:r>
      <w:r w:rsidRPr="009273F4">
        <w:t>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должности лица, Ф.И.О.)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в рамках осуществления</w:t>
      </w:r>
      <w:r w:rsidR="00AC24C6">
        <w:t>___________________</w:t>
      </w:r>
      <w:r w:rsidRPr="009273F4">
        <w:t>_</w:t>
      </w:r>
      <w:r w:rsidR="00AC24C6">
        <w:t>___________</w:t>
      </w:r>
      <w:r w:rsidRPr="009273F4">
        <w:t>________________________</w:t>
      </w:r>
      <w:r w:rsidR="002B77CE">
        <w:t>__</w:t>
      </w:r>
      <w:r w:rsidRPr="009273F4">
        <w:t>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(вид муниципального контроля)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в отношении:</w:t>
      </w:r>
      <w:r w:rsidR="00AC24C6">
        <w:t>_______________</w:t>
      </w:r>
      <w:r w:rsidRPr="009273F4">
        <w:t>____________________________</w:t>
      </w:r>
      <w:r w:rsidR="00AC24C6">
        <w:t>___</w:t>
      </w:r>
      <w:r w:rsidRPr="009273F4">
        <w:t>__________________</w:t>
      </w:r>
      <w:r w:rsidR="002B77CE">
        <w:t>__</w:t>
      </w:r>
      <w:r w:rsidRPr="009273F4">
        <w:t>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proofErr w:type="gramStart"/>
      <w:r w:rsidRPr="009273F4">
        <w:t xml:space="preserve">(наименование юридического лица (ИНН), фамилия, имя, </w:t>
      </w:r>
      <w:r w:rsidR="00AC24C6">
        <w:t>отчество (</w:t>
      </w:r>
      <w:proofErr w:type="spellStart"/>
      <w:r w:rsidR="00AC24C6">
        <w:t>последнеепри</w:t>
      </w:r>
      <w:proofErr w:type="spellEnd"/>
      <w:r w:rsidR="00AC24C6">
        <w:t xml:space="preserve"> наличии) </w:t>
      </w:r>
      <w:r w:rsidRPr="009273F4">
        <w:t>индивидуального предпринимателя)</w:t>
      </w:r>
      <w:proofErr w:type="gramEnd"/>
    </w:p>
    <w:p w:rsidR="00980420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осуществить  мероприятие  по  контролю  без  взаимодействия  с юридическими</w:t>
      </w:r>
      <w:r w:rsidR="00AC24C6">
        <w:t xml:space="preserve"> </w:t>
      </w:r>
      <w:r w:rsidRPr="009273F4">
        <w:t>лицами, индивидуальными предпринимателями, а именно:</w:t>
      </w:r>
      <w:r w:rsidR="00AC24C6">
        <w:t>_________________________________</w:t>
      </w:r>
      <w:r w:rsidRPr="009273F4">
        <w:t>______</w:t>
      </w:r>
    </w:p>
    <w:p w:rsidR="00AC24C6" w:rsidRPr="009273F4" w:rsidRDefault="00AC24C6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__________________________________________________________________________________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мероприятия по контролю без взаим</w:t>
      </w:r>
      <w:r w:rsidR="00AC24C6">
        <w:t xml:space="preserve">одействия с юридическими лицами, </w:t>
      </w:r>
      <w:r w:rsidRPr="009273F4">
        <w:t>индивидуальными предпринимателями)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__________________________________________________________</w:t>
      </w:r>
      <w:r w:rsidR="00AC24C6">
        <w:t>_____</w:t>
      </w:r>
      <w:r w:rsidRPr="009273F4">
        <w:t>_____</w:t>
      </w:r>
      <w:r w:rsidR="002B77CE">
        <w:t>__</w:t>
      </w:r>
      <w:r w:rsidRPr="009273F4">
        <w:t>____________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(дата либо период проведения мероприятия)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 xml:space="preserve">Утверждаю:       _______________________     </w:t>
      </w:r>
      <w:r w:rsidR="00AC24C6">
        <w:t xml:space="preserve">                            </w:t>
      </w:r>
      <w:r w:rsidRPr="009273F4">
        <w:t xml:space="preserve">  ____________________________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 xml:space="preserve"> </w:t>
      </w:r>
      <w:r w:rsidR="00AC24C6">
        <w:t xml:space="preserve">                                            </w:t>
      </w:r>
      <w:r w:rsidRPr="009273F4">
        <w:t xml:space="preserve">(подпись)   </w:t>
      </w:r>
      <w:r w:rsidR="00AC24C6">
        <w:t xml:space="preserve">                                                     </w:t>
      </w:r>
      <w:r w:rsidRPr="009273F4">
        <w:t>(расшифровка подписи)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136391" w:rsidRPr="009273F4" w:rsidRDefault="00136391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AC24C6" w:rsidRDefault="00AC24C6" w:rsidP="00136391">
      <w:pPr>
        <w:widowControl w:val="0"/>
        <w:autoSpaceDE w:val="0"/>
        <w:autoSpaceDN w:val="0"/>
        <w:adjustRightInd w:val="0"/>
        <w:jc w:val="right"/>
        <w:outlineLvl w:val="1"/>
      </w:pP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right"/>
        <w:outlineLvl w:val="1"/>
      </w:pPr>
      <w:r w:rsidRPr="009273F4">
        <w:lastRenderedPageBreak/>
        <w:t xml:space="preserve">Приложение </w:t>
      </w:r>
      <w:r w:rsidR="00136391">
        <w:t>№</w:t>
      </w:r>
      <w:r w:rsidRPr="009273F4">
        <w:t xml:space="preserve"> 2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right"/>
        <w:outlineLvl w:val="1"/>
      </w:pPr>
      <w:r w:rsidRPr="009273F4">
        <w:t>к Порядку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bookmarkStart w:id="3" w:name="P86"/>
      <w:bookmarkEnd w:id="3"/>
      <w:r w:rsidRPr="009273F4">
        <w:rPr>
          <w:b/>
        </w:rPr>
        <w:t>ЖУРНАЛ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9273F4">
        <w:rPr>
          <w:b/>
        </w:rPr>
        <w:t>МЕРОПРИЯТИЙ ПО КОНТРОЛЮ БЕЗ ВЗАИМОДЕЙСТВИЯ С ЮРИДИЧЕСКИМИ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9273F4">
        <w:rPr>
          <w:b/>
        </w:rPr>
        <w:t>ЛИЦАМИ, ИНДИВИДУАЛЬНЫМИ ПРЕДПРИНИМАТЕЛЯМИ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</w:t>
      </w:r>
      <w:r w:rsidR="002B77CE">
        <w:t>______________________</w:t>
      </w:r>
      <w:r w:rsidRPr="009273F4">
        <w:t>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органа муниципального контроля)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  <w:sectPr w:rsidR="00980420" w:rsidRPr="009273F4" w:rsidSect="00AC24C6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tbl>
      <w:tblPr>
        <w:tblW w:w="10632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426"/>
        <w:gridCol w:w="1275"/>
        <w:gridCol w:w="1276"/>
        <w:gridCol w:w="992"/>
        <w:gridCol w:w="1134"/>
        <w:gridCol w:w="1560"/>
        <w:gridCol w:w="1417"/>
        <w:gridCol w:w="1277"/>
        <w:gridCol w:w="1275"/>
      </w:tblGrid>
      <w:tr w:rsidR="00980420" w:rsidRPr="00A000ED" w:rsidTr="00A000ED">
        <w:tc>
          <w:tcPr>
            <w:tcW w:w="426" w:type="dxa"/>
          </w:tcPr>
          <w:p w:rsidR="00980420" w:rsidRPr="00A000ED" w:rsidRDefault="00043F27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lastRenderedPageBreak/>
              <w:t xml:space="preserve">№ </w:t>
            </w:r>
            <w:r w:rsidR="00980420" w:rsidRPr="00A000ED">
              <w:rPr>
                <w:sz w:val="20"/>
                <w:szCs w:val="20"/>
              </w:rPr>
              <w:t>п/п</w:t>
            </w:r>
          </w:p>
        </w:tc>
        <w:tc>
          <w:tcPr>
            <w:tcW w:w="1275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Дата и номер задания о проведении мероприятия</w:t>
            </w:r>
          </w:p>
        </w:tc>
        <w:tc>
          <w:tcPr>
            <w:tcW w:w="1276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Сведения о должностном лице органа муниципального контроля, уполномоченного на проведение мероприятия, отметка о вручении (подпись)</w:t>
            </w:r>
          </w:p>
        </w:tc>
        <w:tc>
          <w:tcPr>
            <w:tcW w:w="992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Дата (период) проведения мероприятия</w:t>
            </w:r>
          </w:p>
        </w:tc>
        <w:tc>
          <w:tcPr>
            <w:tcW w:w="1134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Место расположения объекта (адрес, сведения о регистрации (при наличии))</w:t>
            </w:r>
          </w:p>
        </w:tc>
        <w:tc>
          <w:tcPr>
            <w:tcW w:w="1560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Правообладатель объекта (фактический пользователь), сведения о правоустанавливающих документах (при наличии)</w:t>
            </w:r>
          </w:p>
        </w:tc>
        <w:tc>
          <w:tcPr>
            <w:tcW w:w="1417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Сведения о результатах мероприятия, номер акта, отметка о передаче материала лицу, выдавшему задание</w:t>
            </w:r>
          </w:p>
        </w:tc>
        <w:tc>
          <w:tcPr>
            <w:tcW w:w="1277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Сведения о передаче актов и материалов к ним, дата и номер исходящего письма, наименование государственного органа власти</w:t>
            </w:r>
          </w:p>
        </w:tc>
        <w:tc>
          <w:tcPr>
            <w:tcW w:w="1275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A000ED">
              <w:rPr>
                <w:sz w:val="20"/>
                <w:szCs w:val="20"/>
              </w:rPr>
              <w:t>Подпись должностного лица, осуществившего передачу актов и материалов к ним</w:t>
            </w:r>
          </w:p>
        </w:tc>
      </w:tr>
      <w:tr w:rsidR="00980420" w:rsidRPr="00A000ED" w:rsidTr="00A000ED">
        <w:tc>
          <w:tcPr>
            <w:tcW w:w="426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980420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  <w:p w:rsidR="00A000ED" w:rsidRPr="00AC24C6" w:rsidRDefault="00A000ED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417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980420" w:rsidRPr="00A000ED" w:rsidRDefault="00980420" w:rsidP="00980420">
            <w:pPr>
              <w:widowControl w:val="0"/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</w:tbl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  <w:sectPr w:rsidR="00980420" w:rsidRPr="009273F4" w:rsidSect="00A000ED">
          <w:pgSz w:w="11905" w:h="16838"/>
          <w:pgMar w:top="1134" w:right="850" w:bottom="1134" w:left="1701" w:header="0" w:footer="0" w:gutter="0"/>
          <w:cols w:space="720"/>
          <w:docGrid w:linePitch="326"/>
        </w:sectPr>
      </w:pP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right"/>
        <w:outlineLvl w:val="1"/>
      </w:pPr>
      <w:r w:rsidRPr="009273F4">
        <w:lastRenderedPageBreak/>
        <w:t xml:space="preserve">Приложение </w:t>
      </w:r>
      <w:r w:rsidR="002B77CE">
        <w:t>№</w:t>
      </w:r>
      <w:r w:rsidRPr="009273F4">
        <w:t xml:space="preserve"> 3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right"/>
        <w:outlineLvl w:val="1"/>
      </w:pPr>
      <w:r w:rsidRPr="009273F4">
        <w:t>к Порядку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</w:pP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</w:pPr>
      <w:bookmarkStart w:id="4" w:name="P119"/>
      <w:bookmarkEnd w:id="4"/>
      <w:r w:rsidRPr="009273F4">
        <w:t xml:space="preserve">АКТ </w:t>
      </w:r>
      <w:r w:rsidR="00136391">
        <w:t>№</w:t>
      </w:r>
      <w:r w:rsidRPr="009273F4">
        <w:t xml:space="preserve"> _____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О ПРОВЕДЕНИИ</w:t>
      </w:r>
    </w:p>
    <w:p w:rsidR="00980420" w:rsidRPr="009273F4" w:rsidRDefault="00980420" w:rsidP="00136391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__</w:t>
      </w:r>
      <w:r w:rsidR="00AC24C6">
        <w:t>______________________</w:t>
      </w:r>
      <w:r w:rsidRPr="009273F4">
        <w:t>______________________________________________________</w:t>
      </w:r>
    </w:p>
    <w:p w:rsidR="00980420" w:rsidRPr="009273F4" w:rsidRDefault="00136391" w:rsidP="00AC24C6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мероприятия по контролю без взаимодействия</w:t>
      </w:r>
      <w:r w:rsidR="00AC24C6">
        <w:t xml:space="preserve"> </w:t>
      </w:r>
      <w:r w:rsidRPr="009273F4">
        <w:t>с юридическими лицами, индивидуальными предпринимателями</w:t>
      </w:r>
      <w:r w:rsidR="00AC24C6">
        <w:t xml:space="preserve"> </w:t>
      </w:r>
      <w:r w:rsidRPr="009273F4">
        <w:t>органом муниципального контроля)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 xml:space="preserve">г. </w:t>
      </w:r>
      <w:proofErr w:type="spellStart"/>
      <w:r w:rsidR="00136391">
        <w:t>Заозерск</w:t>
      </w:r>
      <w:proofErr w:type="spellEnd"/>
      <w:r w:rsidR="00136391">
        <w:t xml:space="preserve">   </w:t>
      </w:r>
      <w:r w:rsidR="00AC24C6">
        <w:t xml:space="preserve">                                                                                         </w:t>
      </w:r>
      <w:r w:rsidR="00136391">
        <w:t>«</w:t>
      </w:r>
      <w:r w:rsidRPr="009273F4">
        <w:t>___</w:t>
      </w:r>
      <w:r w:rsidR="00136391">
        <w:t>»</w:t>
      </w:r>
      <w:r w:rsidRPr="009273F4">
        <w:t>_______________ 20___ г.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 xml:space="preserve">начато: _______ </w:t>
      </w:r>
      <w:proofErr w:type="gramStart"/>
      <w:r w:rsidRPr="009273F4">
        <w:t>ч</w:t>
      </w:r>
      <w:proofErr w:type="gramEnd"/>
      <w:r w:rsidRPr="009273F4">
        <w:t>. _______ мин.</w:t>
      </w:r>
    </w:p>
    <w:p w:rsidR="00980420" w:rsidRPr="009273F4" w:rsidRDefault="00980420" w:rsidP="00980420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 xml:space="preserve">окончено: _______ </w:t>
      </w:r>
      <w:proofErr w:type="gramStart"/>
      <w:r w:rsidRPr="009273F4">
        <w:t>ч</w:t>
      </w:r>
      <w:proofErr w:type="gramEnd"/>
      <w:r w:rsidRPr="009273F4">
        <w:t>. _______ мин.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</w:p>
    <w:p w:rsidR="002B77CE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По адресу/адресам: _______________________</w:t>
      </w:r>
      <w:r w:rsidR="002B77CE">
        <w:t>__________________________________________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(место проведения мероприятия)</w:t>
      </w:r>
    </w:p>
    <w:p w:rsidR="00980420" w:rsidRDefault="00AC24C6" w:rsidP="004B3B25">
      <w:pPr>
        <w:widowControl w:val="0"/>
        <w:autoSpaceDE w:val="0"/>
        <w:autoSpaceDN w:val="0"/>
        <w:adjustRightInd w:val="0"/>
        <w:ind w:right="-2"/>
        <w:jc w:val="both"/>
        <w:outlineLvl w:val="1"/>
      </w:pPr>
      <w:r>
        <w:t>в  соответствии со</w:t>
      </w:r>
      <w:r w:rsidR="00980420" w:rsidRPr="009273F4">
        <w:t xml:space="preserve"> </w:t>
      </w:r>
      <w:hyperlink r:id="rId15" w:history="1">
        <w:r>
          <w:rPr>
            <w:rStyle w:val="ac"/>
            <w:color w:val="auto"/>
          </w:rPr>
          <w:t xml:space="preserve">ст. </w:t>
        </w:r>
        <w:r w:rsidR="00980420" w:rsidRPr="00AC24C6">
          <w:rPr>
            <w:rStyle w:val="ac"/>
            <w:color w:val="auto"/>
          </w:rPr>
          <w:t>8.3</w:t>
        </w:r>
      </w:hyperlink>
      <w:r w:rsidR="00980420" w:rsidRPr="00AC24C6">
        <w:t xml:space="preserve"> Федерального</w:t>
      </w:r>
      <w:r w:rsidR="00980420" w:rsidRPr="009273F4">
        <w:t xml:space="preserve"> закона от 26.12.2008 </w:t>
      </w:r>
      <w:r w:rsidR="002B77CE">
        <w:t>№</w:t>
      </w:r>
      <w:r w:rsidR="00980420" w:rsidRPr="009273F4">
        <w:t xml:space="preserve"> 294-ФЗ </w:t>
      </w:r>
      <w:r w:rsidR="002B77CE">
        <w:t>«</w:t>
      </w:r>
      <w:r w:rsidR="00980420" w:rsidRPr="009273F4">
        <w:t>О</w:t>
      </w:r>
      <w:r>
        <w:t xml:space="preserve"> </w:t>
      </w:r>
      <w:r w:rsidR="00980420" w:rsidRPr="009273F4">
        <w:t xml:space="preserve">защите </w:t>
      </w:r>
      <w:r>
        <w:t xml:space="preserve">прав </w:t>
      </w:r>
      <w:r w:rsidR="00980420" w:rsidRPr="009273F4">
        <w:t xml:space="preserve">юридических </w:t>
      </w:r>
      <w:r>
        <w:t>лиц и индивидуальных предпринимателей</w:t>
      </w:r>
      <w:r w:rsidR="00980420" w:rsidRPr="009273F4">
        <w:t xml:space="preserve"> при</w:t>
      </w:r>
      <w:r>
        <w:t xml:space="preserve"> </w:t>
      </w:r>
      <w:r w:rsidR="00980420" w:rsidRPr="009273F4">
        <w:t>осуществлении</w:t>
      </w:r>
      <w:r>
        <w:t xml:space="preserve"> </w:t>
      </w:r>
      <w:r w:rsidR="00980420" w:rsidRPr="009273F4">
        <w:t>государственного контроля (надзора) муниципального контроля</w:t>
      </w:r>
      <w:r w:rsidR="002B77CE">
        <w:t>»</w:t>
      </w:r>
      <w:r w:rsidR="00980420" w:rsidRPr="009273F4">
        <w:t>,</w:t>
      </w:r>
      <w:r>
        <w:t xml:space="preserve"> </w:t>
      </w:r>
      <w:r w:rsidR="00980420" w:rsidRPr="009273F4">
        <w:t xml:space="preserve">на основании задания от </w:t>
      </w:r>
      <w:r w:rsidR="002E7891">
        <w:t>«</w:t>
      </w:r>
      <w:r w:rsidR="00980420" w:rsidRPr="009273F4">
        <w:t>____</w:t>
      </w:r>
      <w:r w:rsidR="002E7891">
        <w:t>»</w:t>
      </w:r>
      <w:r w:rsidR="00980420" w:rsidRPr="009273F4">
        <w:t xml:space="preserve"> ______________ 20___ г. </w:t>
      </w:r>
      <w:r w:rsidR="002E7891">
        <w:t>№</w:t>
      </w:r>
      <w:r w:rsidR="00980420" w:rsidRPr="009273F4">
        <w:t xml:space="preserve"> _______, выданного</w:t>
      </w:r>
      <w:r w:rsidR="004B3B25">
        <w:t>____________</w:t>
      </w:r>
      <w:r w:rsidR="00980420" w:rsidRPr="009273F4">
        <w:t>__________</w:t>
      </w:r>
      <w:r w:rsidR="004B3B25">
        <w:t>__________</w:t>
      </w:r>
      <w:r w:rsidR="00980420" w:rsidRPr="009273F4">
        <w:t>_________</w:t>
      </w:r>
    </w:p>
    <w:p w:rsidR="004B3B25" w:rsidRPr="009273F4" w:rsidRDefault="004B3B25" w:rsidP="004B3B25">
      <w:pPr>
        <w:widowControl w:val="0"/>
        <w:autoSpaceDE w:val="0"/>
        <w:autoSpaceDN w:val="0"/>
        <w:adjustRightInd w:val="0"/>
        <w:ind w:right="-2"/>
        <w:jc w:val="both"/>
        <w:outlineLvl w:val="1"/>
      </w:pPr>
      <w:r>
        <w:t>__________________________________________________________________________________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должности должностного лица, выдавшего задание)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_________________________________________________________________</w:t>
      </w:r>
      <w:r w:rsidR="002B77CE">
        <w:t>_______</w:t>
      </w:r>
      <w:r w:rsidRPr="009273F4">
        <w:t>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должности должностного лица, органа, осуществляющегомуниципальный контроль)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_____________________________________________________________</w:t>
      </w:r>
      <w:r w:rsidR="002B77CE">
        <w:t>_______</w:t>
      </w:r>
      <w:r w:rsidRPr="009273F4">
        <w:t>______________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(фамилия, имя, отчество должностного лица)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в отношении: ___________________________________________________</w:t>
      </w:r>
      <w:r w:rsidR="002B77CE">
        <w:t>________</w:t>
      </w:r>
      <w:r w:rsidRPr="009273F4">
        <w:t>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 xml:space="preserve">(наименование юридического лица, фамилия, имя, </w:t>
      </w:r>
      <w:r w:rsidR="004B3B25">
        <w:t>отчеств</w:t>
      </w:r>
      <w:proofErr w:type="gramStart"/>
      <w:r w:rsidR="004B3B25">
        <w:t>о(</w:t>
      </w:r>
      <w:proofErr w:type="gramEnd"/>
      <w:r w:rsidR="004B3B25">
        <w:t xml:space="preserve">последнее при наличии) </w:t>
      </w:r>
      <w:r w:rsidRPr="009273F4">
        <w:t>индивидуального предпринимателя)</w:t>
      </w:r>
    </w:p>
    <w:p w:rsidR="00980420" w:rsidRPr="009273F4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осуществил мероприятие</w:t>
      </w:r>
      <w:r w:rsidR="00980420" w:rsidRPr="009273F4">
        <w:t xml:space="preserve">  по  контролю  без  взаимодействия  с  юридическимилицами, индивидуальными предпринимателями, а именно: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_______________________________________________________</w:t>
      </w:r>
      <w:r w:rsidR="002B77CE">
        <w:t>_______</w:t>
      </w:r>
      <w:r w:rsidRPr="009273F4">
        <w:t>____________________</w:t>
      </w:r>
    </w:p>
    <w:p w:rsidR="00980420" w:rsidRPr="009273F4" w:rsidRDefault="00980420" w:rsidP="002B77CE">
      <w:pPr>
        <w:widowControl w:val="0"/>
        <w:autoSpaceDE w:val="0"/>
        <w:autoSpaceDN w:val="0"/>
        <w:adjustRightInd w:val="0"/>
        <w:jc w:val="center"/>
        <w:outlineLvl w:val="1"/>
      </w:pPr>
      <w:r w:rsidRPr="009273F4">
        <w:t>(наименование мероприятия по контролю без взаимодействия с юридическимилицами, индивидуальными предпринимателями, органом муниципального контроля)</w:t>
      </w:r>
    </w:p>
    <w:p w:rsidR="00980420" w:rsidRDefault="00980420" w:rsidP="002B77CE">
      <w:pPr>
        <w:widowControl w:val="0"/>
        <w:autoSpaceDE w:val="0"/>
        <w:autoSpaceDN w:val="0"/>
        <w:adjustRightInd w:val="0"/>
        <w:jc w:val="both"/>
        <w:outlineLvl w:val="1"/>
      </w:pPr>
      <w:r w:rsidRPr="009273F4">
        <w:t>в рамках осуществления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__________________________________________________________________________________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center"/>
        <w:outlineLvl w:val="1"/>
      </w:pPr>
      <w:r>
        <w:t>(вид муниципального контроля)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в ходе проведения мероприятия установлено следующее: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__________________________________________________________________________________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__________________________________________________________________________________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center"/>
        <w:outlineLvl w:val="1"/>
      </w:pPr>
      <w:r>
        <w:t>(описание хода проведения мероприятия, применения средств техническихизмерений, а также фиксации данных, полученных в результате проведениямероприятия)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 xml:space="preserve">сведения о применении средств технических измерений и фиксации: 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__________________________________________________________________________________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выявлены   нарушения   обязательных   требований   (с  указанием  положений</w:t>
      </w:r>
      <w:r w:rsidR="004B3B25">
        <w:t xml:space="preserve"> </w:t>
      </w:r>
      <w:r>
        <w:t>(нормативных) правовых актов):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____________________________________________</w:t>
      </w:r>
      <w:r w:rsidR="00365C80">
        <w:t>_______</w:t>
      </w:r>
      <w:r>
        <w:t>_______________________________</w:t>
      </w:r>
    </w:p>
    <w:p w:rsidR="002B77CE" w:rsidRDefault="002B77CE" w:rsidP="00365C80">
      <w:pPr>
        <w:widowControl w:val="0"/>
        <w:autoSpaceDE w:val="0"/>
        <w:autoSpaceDN w:val="0"/>
        <w:adjustRightInd w:val="0"/>
        <w:jc w:val="center"/>
        <w:outlineLvl w:val="1"/>
      </w:pPr>
      <w:r>
        <w:t>(с указанием характера нарушений; лиц, допустивших нарушения)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нарушений не выявлено ________</w:t>
      </w:r>
      <w:r w:rsidR="00365C80">
        <w:t>________</w:t>
      </w:r>
      <w:r>
        <w:t>_____________________________________________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Прилагаемые к акту документы: ____________</w:t>
      </w:r>
      <w:r w:rsidR="00365C80">
        <w:t>_________</w:t>
      </w:r>
      <w:r>
        <w:t>_________________________________</w:t>
      </w:r>
    </w:p>
    <w:p w:rsidR="002B77CE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_____________________________________________________</w:t>
      </w:r>
      <w:r w:rsidR="00365C80">
        <w:t>_______</w:t>
      </w:r>
      <w:r>
        <w:t>______________________</w:t>
      </w:r>
    </w:p>
    <w:p w:rsidR="002B77CE" w:rsidRPr="009273F4" w:rsidRDefault="002B77CE" w:rsidP="002B77CE">
      <w:pPr>
        <w:widowControl w:val="0"/>
        <w:autoSpaceDE w:val="0"/>
        <w:autoSpaceDN w:val="0"/>
        <w:adjustRightInd w:val="0"/>
        <w:jc w:val="both"/>
        <w:outlineLvl w:val="1"/>
      </w:pPr>
      <w:r>
        <w:t>Подписи лиц, осуществивших мероприятие: ______________</w:t>
      </w:r>
      <w:r w:rsidR="00365C80">
        <w:t>_________</w:t>
      </w:r>
      <w:r>
        <w:t>_____________________</w:t>
      </w:r>
    </w:p>
    <w:sectPr w:rsidR="002B77CE" w:rsidRPr="009273F4" w:rsidSect="0039618B">
      <w:pgSz w:w="11906" w:h="16838"/>
      <w:pgMar w:top="993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A4BA7"/>
    <w:multiLevelType w:val="hybridMultilevel"/>
    <w:tmpl w:val="0DE66D58"/>
    <w:lvl w:ilvl="0" w:tplc="23C459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B929DB"/>
    <w:multiLevelType w:val="hybridMultilevel"/>
    <w:tmpl w:val="D7A090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C4FBA"/>
    <w:multiLevelType w:val="hybridMultilevel"/>
    <w:tmpl w:val="CFE401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FD4409"/>
    <w:multiLevelType w:val="multilevel"/>
    <w:tmpl w:val="AEB62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A956E1"/>
    <w:multiLevelType w:val="multilevel"/>
    <w:tmpl w:val="97D415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</w:rPr>
    </w:lvl>
  </w:abstractNum>
  <w:abstractNum w:abstractNumId="5">
    <w:nsid w:val="0C4865F4"/>
    <w:multiLevelType w:val="multilevel"/>
    <w:tmpl w:val="AEB62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DA761CB"/>
    <w:multiLevelType w:val="hybridMultilevel"/>
    <w:tmpl w:val="E3F4A7C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9A4EBB"/>
    <w:multiLevelType w:val="multilevel"/>
    <w:tmpl w:val="5AFE36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8">
    <w:nsid w:val="25A450B7"/>
    <w:multiLevelType w:val="multilevel"/>
    <w:tmpl w:val="229E50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9">
    <w:nsid w:val="272979C1"/>
    <w:multiLevelType w:val="multilevel"/>
    <w:tmpl w:val="BC5232A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</w:rPr>
    </w:lvl>
  </w:abstractNum>
  <w:abstractNum w:abstractNumId="10">
    <w:nsid w:val="27D720D7"/>
    <w:multiLevelType w:val="hybridMultilevel"/>
    <w:tmpl w:val="DFF2063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7C1AE7"/>
    <w:multiLevelType w:val="singleLevel"/>
    <w:tmpl w:val="6C20795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7684C5D"/>
    <w:multiLevelType w:val="multilevel"/>
    <w:tmpl w:val="E2E06DBE"/>
    <w:lvl w:ilvl="0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E3F2664"/>
    <w:multiLevelType w:val="hybridMultilevel"/>
    <w:tmpl w:val="1E8AF488"/>
    <w:lvl w:ilvl="0" w:tplc="0962480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F350525"/>
    <w:multiLevelType w:val="hybridMultilevel"/>
    <w:tmpl w:val="14766A8E"/>
    <w:lvl w:ilvl="0" w:tplc="0419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15">
    <w:nsid w:val="40AC52DC"/>
    <w:multiLevelType w:val="hybridMultilevel"/>
    <w:tmpl w:val="36C8FCD2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43AB3301"/>
    <w:multiLevelType w:val="hybridMultilevel"/>
    <w:tmpl w:val="1534C880"/>
    <w:lvl w:ilvl="0" w:tplc="8EF02D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4A0740B"/>
    <w:multiLevelType w:val="multilevel"/>
    <w:tmpl w:val="1122B11C"/>
    <w:lvl w:ilvl="0">
      <w:start w:val="1"/>
      <w:numFmt w:val="decimal"/>
      <w:lvlText w:val="%1."/>
      <w:lvlJc w:val="left"/>
      <w:pPr>
        <w:ind w:left="1211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18">
    <w:nsid w:val="46E865D4"/>
    <w:multiLevelType w:val="hybridMultilevel"/>
    <w:tmpl w:val="76564F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4C73F3"/>
    <w:multiLevelType w:val="multilevel"/>
    <w:tmpl w:val="229E50C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nsid w:val="4C4C4BFE"/>
    <w:multiLevelType w:val="multilevel"/>
    <w:tmpl w:val="E24E5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08C5E9D"/>
    <w:multiLevelType w:val="multilevel"/>
    <w:tmpl w:val="401A8E1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>
    <w:nsid w:val="58F44B87"/>
    <w:multiLevelType w:val="hybridMultilevel"/>
    <w:tmpl w:val="E2E06DBE"/>
    <w:lvl w:ilvl="0" w:tplc="FF9494F4">
      <w:start w:val="1"/>
      <w:numFmt w:val="decimal"/>
      <w:lvlText w:val="%1)"/>
      <w:lvlJc w:val="left"/>
      <w:pPr>
        <w:ind w:left="144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658F7B7E"/>
    <w:multiLevelType w:val="multilevel"/>
    <w:tmpl w:val="5DAE407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3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504" w:hanging="2160"/>
      </w:pPr>
      <w:rPr>
        <w:rFonts w:hint="default"/>
      </w:rPr>
    </w:lvl>
  </w:abstractNum>
  <w:abstractNum w:abstractNumId="24">
    <w:nsid w:val="7250396D"/>
    <w:multiLevelType w:val="multilevel"/>
    <w:tmpl w:val="FCA853A0"/>
    <w:lvl w:ilvl="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5">
    <w:nsid w:val="747E4747"/>
    <w:multiLevelType w:val="hybridMultilevel"/>
    <w:tmpl w:val="618E1D9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7F926527"/>
    <w:multiLevelType w:val="multilevel"/>
    <w:tmpl w:val="5AFE363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7">
    <w:nsid w:val="7FA24977"/>
    <w:multiLevelType w:val="hybridMultilevel"/>
    <w:tmpl w:val="54687B04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1"/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0"/>
  </w:num>
  <w:num w:numId="7">
    <w:abstractNumId w:val="3"/>
  </w:num>
  <w:num w:numId="8">
    <w:abstractNumId w:val="11"/>
  </w:num>
  <w:num w:numId="9">
    <w:abstractNumId w:val="25"/>
  </w:num>
  <w:num w:numId="10">
    <w:abstractNumId w:val="27"/>
  </w:num>
  <w:num w:numId="11">
    <w:abstractNumId w:val="15"/>
  </w:num>
  <w:num w:numId="12">
    <w:abstractNumId w:val="2"/>
  </w:num>
  <w:num w:numId="13">
    <w:abstractNumId w:val="14"/>
  </w:num>
  <w:num w:numId="14">
    <w:abstractNumId w:val="0"/>
  </w:num>
  <w:num w:numId="15">
    <w:abstractNumId w:val="8"/>
  </w:num>
  <w:num w:numId="16">
    <w:abstractNumId w:val="19"/>
  </w:num>
  <w:num w:numId="17">
    <w:abstractNumId w:val="21"/>
  </w:num>
  <w:num w:numId="18">
    <w:abstractNumId w:val="7"/>
  </w:num>
  <w:num w:numId="19">
    <w:abstractNumId w:val="24"/>
  </w:num>
  <w:num w:numId="20">
    <w:abstractNumId w:val="4"/>
  </w:num>
  <w:num w:numId="21">
    <w:abstractNumId w:val="26"/>
  </w:num>
  <w:num w:numId="22">
    <w:abstractNumId w:val="22"/>
  </w:num>
  <w:num w:numId="23">
    <w:abstractNumId w:val="12"/>
  </w:num>
  <w:num w:numId="24">
    <w:abstractNumId w:val="13"/>
  </w:num>
  <w:num w:numId="25">
    <w:abstractNumId w:val="9"/>
  </w:num>
  <w:num w:numId="26">
    <w:abstractNumId w:val="17"/>
  </w:num>
  <w:num w:numId="27">
    <w:abstractNumId w:val="23"/>
  </w:num>
  <w:num w:numId="28">
    <w:abstractNumId w:val="10"/>
  </w:num>
  <w:num w:numId="2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680"/>
  <w:drawingGridHorizontalSpacing w:val="120"/>
  <w:displayHorizontalDrawingGridEvery w:val="2"/>
  <w:characterSpacingControl w:val="doNotCompress"/>
  <w:compat/>
  <w:rsids>
    <w:rsidRoot w:val="00136D7F"/>
    <w:rsid w:val="00021C50"/>
    <w:rsid w:val="000400F5"/>
    <w:rsid w:val="00043F27"/>
    <w:rsid w:val="00047226"/>
    <w:rsid w:val="000475B0"/>
    <w:rsid w:val="00054E55"/>
    <w:rsid w:val="0005657B"/>
    <w:rsid w:val="00065650"/>
    <w:rsid w:val="00065DA7"/>
    <w:rsid w:val="0007076F"/>
    <w:rsid w:val="0007104E"/>
    <w:rsid w:val="0007713C"/>
    <w:rsid w:val="00081227"/>
    <w:rsid w:val="0008297A"/>
    <w:rsid w:val="00083AEF"/>
    <w:rsid w:val="00096028"/>
    <w:rsid w:val="000969EE"/>
    <w:rsid w:val="000B0578"/>
    <w:rsid w:val="000B2294"/>
    <w:rsid w:val="000C2C1C"/>
    <w:rsid w:val="000E3320"/>
    <w:rsid w:val="000F54FC"/>
    <w:rsid w:val="00105BF0"/>
    <w:rsid w:val="00114CBA"/>
    <w:rsid w:val="00126A32"/>
    <w:rsid w:val="00134479"/>
    <w:rsid w:val="00136391"/>
    <w:rsid w:val="00136D7F"/>
    <w:rsid w:val="00140F1A"/>
    <w:rsid w:val="00142750"/>
    <w:rsid w:val="00147085"/>
    <w:rsid w:val="001523A2"/>
    <w:rsid w:val="001716E1"/>
    <w:rsid w:val="00183E59"/>
    <w:rsid w:val="0018522C"/>
    <w:rsid w:val="001863CD"/>
    <w:rsid w:val="001872F4"/>
    <w:rsid w:val="00191032"/>
    <w:rsid w:val="001925A7"/>
    <w:rsid w:val="00195B53"/>
    <w:rsid w:val="00196D1F"/>
    <w:rsid w:val="001A57E0"/>
    <w:rsid w:val="001B51FD"/>
    <w:rsid w:val="001C2029"/>
    <w:rsid w:val="001C35EF"/>
    <w:rsid w:val="001C4ECA"/>
    <w:rsid w:val="001D4A84"/>
    <w:rsid w:val="001E0A93"/>
    <w:rsid w:val="001E2EF2"/>
    <w:rsid w:val="001E7B00"/>
    <w:rsid w:val="001F0F1B"/>
    <w:rsid w:val="001F26FA"/>
    <w:rsid w:val="002068DE"/>
    <w:rsid w:val="00210365"/>
    <w:rsid w:val="00216A17"/>
    <w:rsid w:val="00237EE5"/>
    <w:rsid w:val="00253171"/>
    <w:rsid w:val="002558F8"/>
    <w:rsid w:val="00256086"/>
    <w:rsid w:val="00267876"/>
    <w:rsid w:val="00267B41"/>
    <w:rsid w:val="00273A09"/>
    <w:rsid w:val="00280AB3"/>
    <w:rsid w:val="002835F1"/>
    <w:rsid w:val="002B77CE"/>
    <w:rsid w:val="002C01FE"/>
    <w:rsid w:val="002C09DB"/>
    <w:rsid w:val="002E51F1"/>
    <w:rsid w:val="002E7891"/>
    <w:rsid w:val="002F7FC3"/>
    <w:rsid w:val="00301BF2"/>
    <w:rsid w:val="0031242A"/>
    <w:rsid w:val="0031338F"/>
    <w:rsid w:val="00313ABC"/>
    <w:rsid w:val="00315023"/>
    <w:rsid w:val="00316276"/>
    <w:rsid w:val="00317E89"/>
    <w:rsid w:val="00322941"/>
    <w:rsid w:val="003261A6"/>
    <w:rsid w:val="003305B1"/>
    <w:rsid w:val="00334E63"/>
    <w:rsid w:val="00337212"/>
    <w:rsid w:val="003412FC"/>
    <w:rsid w:val="00352260"/>
    <w:rsid w:val="00353624"/>
    <w:rsid w:val="00354C70"/>
    <w:rsid w:val="00361408"/>
    <w:rsid w:val="00365C80"/>
    <w:rsid w:val="00367FA2"/>
    <w:rsid w:val="00371B24"/>
    <w:rsid w:val="003839F3"/>
    <w:rsid w:val="00383A20"/>
    <w:rsid w:val="00383C90"/>
    <w:rsid w:val="0039090D"/>
    <w:rsid w:val="0039618B"/>
    <w:rsid w:val="003A660B"/>
    <w:rsid w:val="003B0661"/>
    <w:rsid w:val="003B0D6B"/>
    <w:rsid w:val="003B6E54"/>
    <w:rsid w:val="003C1232"/>
    <w:rsid w:val="003C7139"/>
    <w:rsid w:val="003E1E0E"/>
    <w:rsid w:val="003E3939"/>
    <w:rsid w:val="003F3279"/>
    <w:rsid w:val="00417545"/>
    <w:rsid w:val="004258D5"/>
    <w:rsid w:val="004266F9"/>
    <w:rsid w:val="00426B30"/>
    <w:rsid w:val="00442FDC"/>
    <w:rsid w:val="004624DC"/>
    <w:rsid w:val="00463CA4"/>
    <w:rsid w:val="004705A1"/>
    <w:rsid w:val="00471E29"/>
    <w:rsid w:val="00480A0D"/>
    <w:rsid w:val="00491D80"/>
    <w:rsid w:val="004968A4"/>
    <w:rsid w:val="004A5206"/>
    <w:rsid w:val="004A6169"/>
    <w:rsid w:val="004B2FA3"/>
    <w:rsid w:val="004B3B25"/>
    <w:rsid w:val="004C722E"/>
    <w:rsid w:val="004D1D6E"/>
    <w:rsid w:val="004E381A"/>
    <w:rsid w:val="004E5099"/>
    <w:rsid w:val="005127EB"/>
    <w:rsid w:val="00517364"/>
    <w:rsid w:val="00521DD1"/>
    <w:rsid w:val="00525A36"/>
    <w:rsid w:val="00532BF2"/>
    <w:rsid w:val="00547737"/>
    <w:rsid w:val="00551E15"/>
    <w:rsid w:val="005644BB"/>
    <w:rsid w:val="0056592F"/>
    <w:rsid w:val="00575C7D"/>
    <w:rsid w:val="00576E9F"/>
    <w:rsid w:val="00580A99"/>
    <w:rsid w:val="00597216"/>
    <w:rsid w:val="005A5C83"/>
    <w:rsid w:val="005A7CAC"/>
    <w:rsid w:val="005C31B1"/>
    <w:rsid w:val="005D294C"/>
    <w:rsid w:val="005D3A5A"/>
    <w:rsid w:val="005D4CDA"/>
    <w:rsid w:val="005D5A8F"/>
    <w:rsid w:val="005D5D1C"/>
    <w:rsid w:val="005E3AD2"/>
    <w:rsid w:val="005E4536"/>
    <w:rsid w:val="00600BAD"/>
    <w:rsid w:val="006119D1"/>
    <w:rsid w:val="00611D3A"/>
    <w:rsid w:val="00623267"/>
    <w:rsid w:val="00636891"/>
    <w:rsid w:val="0064154B"/>
    <w:rsid w:val="00644B5B"/>
    <w:rsid w:val="006524D1"/>
    <w:rsid w:val="00655739"/>
    <w:rsid w:val="006577EF"/>
    <w:rsid w:val="00666C42"/>
    <w:rsid w:val="00670060"/>
    <w:rsid w:val="00685D48"/>
    <w:rsid w:val="00690D0E"/>
    <w:rsid w:val="0069238F"/>
    <w:rsid w:val="006956B4"/>
    <w:rsid w:val="006A1027"/>
    <w:rsid w:val="006A54AF"/>
    <w:rsid w:val="006B1A2B"/>
    <w:rsid w:val="006B1E8D"/>
    <w:rsid w:val="006C5594"/>
    <w:rsid w:val="006C59A7"/>
    <w:rsid w:val="006C5E6D"/>
    <w:rsid w:val="006C60B2"/>
    <w:rsid w:val="006D6CB1"/>
    <w:rsid w:val="00700F8F"/>
    <w:rsid w:val="007065A3"/>
    <w:rsid w:val="007069DE"/>
    <w:rsid w:val="0071037D"/>
    <w:rsid w:val="00711272"/>
    <w:rsid w:val="00714194"/>
    <w:rsid w:val="0073398A"/>
    <w:rsid w:val="00733F02"/>
    <w:rsid w:val="007449C1"/>
    <w:rsid w:val="00746622"/>
    <w:rsid w:val="007569DC"/>
    <w:rsid w:val="0076159B"/>
    <w:rsid w:val="007628D4"/>
    <w:rsid w:val="00767E7D"/>
    <w:rsid w:val="00784962"/>
    <w:rsid w:val="00795264"/>
    <w:rsid w:val="007A21DE"/>
    <w:rsid w:val="007A2EF6"/>
    <w:rsid w:val="007B02BF"/>
    <w:rsid w:val="007B1E18"/>
    <w:rsid w:val="007B3846"/>
    <w:rsid w:val="007C14D4"/>
    <w:rsid w:val="007C178E"/>
    <w:rsid w:val="007D1DF6"/>
    <w:rsid w:val="007D217E"/>
    <w:rsid w:val="007E44A6"/>
    <w:rsid w:val="007F6D3C"/>
    <w:rsid w:val="00800E71"/>
    <w:rsid w:val="008046C8"/>
    <w:rsid w:val="008060AC"/>
    <w:rsid w:val="00807BAB"/>
    <w:rsid w:val="008222A3"/>
    <w:rsid w:val="0082360A"/>
    <w:rsid w:val="008543B4"/>
    <w:rsid w:val="00876ABA"/>
    <w:rsid w:val="00891827"/>
    <w:rsid w:val="008A3A89"/>
    <w:rsid w:val="008A4B4E"/>
    <w:rsid w:val="008B15B0"/>
    <w:rsid w:val="008B2FF4"/>
    <w:rsid w:val="008B4274"/>
    <w:rsid w:val="008B67B0"/>
    <w:rsid w:val="008C2547"/>
    <w:rsid w:val="008C5495"/>
    <w:rsid w:val="008D498F"/>
    <w:rsid w:val="008E0E2B"/>
    <w:rsid w:val="008E368B"/>
    <w:rsid w:val="008F1D0C"/>
    <w:rsid w:val="0090557F"/>
    <w:rsid w:val="0091349D"/>
    <w:rsid w:val="009273F4"/>
    <w:rsid w:val="009311AB"/>
    <w:rsid w:val="0094194D"/>
    <w:rsid w:val="009423B0"/>
    <w:rsid w:val="009472FD"/>
    <w:rsid w:val="009476D9"/>
    <w:rsid w:val="00956516"/>
    <w:rsid w:val="00962481"/>
    <w:rsid w:val="009718C0"/>
    <w:rsid w:val="0097357E"/>
    <w:rsid w:val="00980420"/>
    <w:rsid w:val="00980C17"/>
    <w:rsid w:val="00981878"/>
    <w:rsid w:val="00983091"/>
    <w:rsid w:val="0098548E"/>
    <w:rsid w:val="009862C9"/>
    <w:rsid w:val="009974D8"/>
    <w:rsid w:val="009A1F0E"/>
    <w:rsid w:val="009B334F"/>
    <w:rsid w:val="009B3745"/>
    <w:rsid w:val="009B5604"/>
    <w:rsid w:val="009B674E"/>
    <w:rsid w:val="009C0E0C"/>
    <w:rsid w:val="009C351B"/>
    <w:rsid w:val="009C3E86"/>
    <w:rsid w:val="009D7593"/>
    <w:rsid w:val="009F4716"/>
    <w:rsid w:val="009F5AEA"/>
    <w:rsid w:val="00A000ED"/>
    <w:rsid w:val="00A1267E"/>
    <w:rsid w:val="00A14297"/>
    <w:rsid w:val="00A26762"/>
    <w:rsid w:val="00A344F3"/>
    <w:rsid w:val="00A35CD4"/>
    <w:rsid w:val="00A424A1"/>
    <w:rsid w:val="00A42A89"/>
    <w:rsid w:val="00A42D70"/>
    <w:rsid w:val="00A454EF"/>
    <w:rsid w:val="00A5504E"/>
    <w:rsid w:val="00A60969"/>
    <w:rsid w:val="00A61361"/>
    <w:rsid w:val="00A62E3F"/>
    <w:rsid w:val="00A65931"/>
    <w:rsid w:val="00A67904"/>
    <w:rsid w:val="00A70F3C"/>
    <w:rsid w:val="00A73181"/>
    <w:rsid w:val="00A82872"/>
    <w:rsid w:val="00A83BD0"/>
    <w:rsid w:val="00A8476A"/>
    <w:rsid w:val="00AC0D1C"/>
    <w:rsid w:val="00AC24C6"/>
    <w:rsid w:val="00AC3321"/>
    <w:rsid w:val="00AD2F2E"/>
    <w:rsid w:val="00AD6199"/>
    <w:rsid w:val="00AE534E"/>
    <w:rsid w:val="00AE6F14"/>
    <w:rsid w:val="00AE7E65"/>
    <w:rsid w:val="00AF3868"/>
    <w:rsid w:val="00B072C4"/>
    <w:rsid w:val="00B234F5"/>
    <w:rsid w:val="00B24724"/>
    <w:rsid w:val="00B26875"/>
    <w:rsid w:val="00B32FEB"/>
    <w:rsid w:val="00B3521C"/>
    <w:rsid w:val="00B47219"/>
    <w:rsid w:val="00B52760"/>
    <w:rsid w:val="00B61E01"/>
    <w:rsid w:val="00B6365A"/>
    <w:rsid w:val="00B64698"/>
    <w:rsid w:val="00B70D9C"/>
    <w:rsid w:val="00B71891"/>
    <w:rsid w:val="00B91BCC"/>
    <w:rsid w:val="00BB41A9"/>
    <w:rsid w:val="00BB442A"/>
    <w:rsid w:val="00BC5474"/>
    <w:rsid w:val="00BD1A73"/>
    <w:rsid w:val="00BD6479"/>
    <w:rsid w:val="00BE4F25"/>
    <w:rsid w:val="00BE7AC9"/>
    <w:rsid w:val="00BF1A1F"/>
    <w:rsid w:val="00BF5718"/>
    <w:rsid w:val="00C060FA"/>
    <w:rsid w:val="00C16035"/>
    <w:rsid w:val="00C24DEA"/>
    <w:rsid w:val="00C2640C"/>
    <w:rsid w:val="00C27161"/>
    <w:rsid w:val="00C27996"/>
    <w:rsid w:val="00C36AA3"/>
    <w:rsid w:val="00C40E77"/>
    <w:rsid w:val="00C53C1B"/>
    <w:rsid w:val="00C64894"/>
    <w:rsid w:val="00C659EB"/>
    <w:rsid w:val="00C74637"/>
    <w:rsid w:val="00C80480"/>
    <w:rsid w:val="00C8253C"/>
    <w:rsid w:val="00C903F8"/>
    <w:rsid w:val="00CB28BB"/>
    <w:rsid w:val="00CB5FC9"/>
    <w:rsid w:val="00CC24CE"/>
    <w:rsid w:val="00CC6160"/>
    <w:rsid w:val="00CD28A4"/>
    <w:rsid w:val="00D023ED"/>
    <w:rsid w:val="00D039B4"/>
    <w:rsid w:val="00D23803"/>
    <w:rsid w:val="00D26FFA"/>
    <w:rsid w:val="00D27D1A"/>
    <w:rsid w:val="00D34031"/>
    <w:rsid w:val="00D41397"/>
    <w:rsid w:val="00D4304F"/>
    <w:rsid w:val="00D50816"/>
    <w:rsid w:val="00D511FB"/>
    <w:rsid w:val="00D51F18"/>
    <w:rsid w:val="00D52383"/>
    <w:rsid w:val="00D64AA8"/>
    <w:rsid w:val="00D80BF1"/>
    <w:rsid w:val="00D8418D"/>
    <w:rsid w:val="00D84E2E"/>
    <w:rsid w:val="00DA5C59"/>
    <w:rsid w:val="00DA5CE9"/>
    <w:rsid w:val="00DB0D25"/>
    <w:rsid w:val="00DB116C"/>
    <w:rsid w:val="00DD04B7"/>
    <w:rsid w:val="00DE62F0"/>
    <w:rsid w:val="00DF7C6C"/>
    <w:rsid w:val="00E11B52"/>
    <w:rsid w:val="00E120F1"/>
    <w:rsid w:val="00E1274C"/>
    <w:rsid w:val="00E16394"/>
    <w:rsid w:val="00E16883"/>
    <w:rsid w:val="00E2674E"/>
    <w:rsid w:val="00E27DAF"/>
    <w:rsid w:val="00E35AD1"/>
    <w:rsid w:val="00E44D33"/>
    <w:rsid w:val="00E45A2C"/>
    <w:rsid w:val="00E514A9"/>
    <w:rsid w:val="00E53279"/>
    <w:rsid w:val="00E57CBF"/>
    <w:rsid w:val="00E610A8"/>
    <w:rsid w:val="00E733CE"/>
    <w:rsid w:val="00E93B00"/>
    <w:rsid w:val="00E94F62"/>
    <w:rsid w:val="00E977FD"/>
    <w:rsid w:val="00E97D06"/>
    <w:rsid w:val="00EA5FF4"/>
    <w:rsid w:val="00EB33AF"/>
    <w:rsid w:val="00EB6925"/>
    <w:rsid w:val="00EC03E6"/>
    <w:rsid w:val="00EC5663"/>
    <w:rsid w:val="00EC6104"/>
    <w:rsid w:val="00ED1F21"/>
    <w:rsid w:val="00ED7691"/>
    <w:rsid w:val="00EE1EAF"/>
    <w:rsid w:val="00EE1F24"/>
    <w:rsid w:val="00EE3FE3"/>
    <w:rsid w:val="00EF0F4D"/>
    <w:rsid w:val="00EF7737"/>
    <w:rsid w:val="00F03E23"/>
    <w:rsid w:val="00F06A78"/>
    <w:rsid w:val="00F107FB"/>
    <w:rsid w:val="00F12959"/>
    <w:rsid w:val="00F136B5"/>
    <w:rsid w:val="00F467F2"/>
    <w:rsid w:val="00F51A83"/>
    <w:rsid w:val="00F81696"/>
    <w:rsid w:val="00F93A2E"/>
    <w:rsid w:val="00FA2D64"/>
    <w:rsid w:val="00FA6568"/>
    <w:rsid w:val="00FB246C"/>
    <w:rsid w:val="00FB3328"/>
    <w:rsid w:val="00FB52AB"/>
    <w:rsid w:val="00FC2778"/>
    <w:rsid w:val="00FE35B7"/>
    <w:rsid w:val="00FE4F31"/>
    <w:rsid w:val="00FF4C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232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16883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D498F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8D498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8D498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6883"/>
    <w:pPr>
      <w:keepNext/>
      <w:keepLines/>
      <w:spacing w:before="200" w:line="276" w:lineRule="auto"/>
      <w:outlineLvl w:val="5"/>
    </w:pPr>
    <w:rPr>
      <w:rFonts w:ascii="Cambria" w:hAnsi="Cambria"/>
      <w:i/>
      <w:iCs/>
      <w:color w:val="243F60"/>
      <w:sz w:val="22"/>
      <w:szCs w:val="22"/>
    </w:rPr>
  </w:style>
  <w:style w:type="paragraph" w:styleId="8">
    <w:name w:val="heading 8"/>
    <w:basedOn w:val="a"/>
    <w:next w:val="a"/>
    <w:link w:val="80"/>
    <w:unhideWhenUsed/>
    <w:qFormat/>
    <w:rsid w:val="00BF5718"/>
    <w:pPr>
      <w:keepNext/>
      <w:pBdr>
        <w:bottom w:val="single" w:sz="4" w:space="1" w:color="auto"/>
      </w:pBdr>
      <w:jc w:val="center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C0D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link w:val="a5"/>
    <w:uiPriority w:val="99"/>
    <w:unhideWhenUsed/>
    <w:rsid w:val="00BF5718"/>
    <w:pPr>
      <w:spacing w:after="120" w:line="276" w:lineRule="auto"/>
      <w:ind w:left="283"/>
      <w:jc w:val="center"/>
    </w:pPr>
    <w:rPr>
      <w:rFonts w:ascii="Calibri" w:hAnsi="Calibri"/>
      <w:sz w:val="22"/>
      <w:szCs w:val="22"/>
    </w:rPr>
  </w:style>
  <w:style w:type="character" w:customStyle="1" w:styleId="a5">
    <w:name w:val="Основной текст с отступом Знак"/>
    <w:link w:val="a4"/>
    <w:uiPriority w:val="99"/>
    <w:rsid w:val="00BF5718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BF5718"/>
    <w:pPr>
      <w:spacing w:after="120" w:line="480" w:lineRule="auto"/>
      <w:ind w:left="720"/>
      <w:jc w:val="both"/>
    </w:pPr>
    <w:rPr>
      <w:rFonts w:ascii="Calibri" w:hAnsi="Calibri"/>
      <w:sz w:val="22"/>
      <w:szCs w:val="22"/>
    </w:rPr>
  </w:style>
  <w:style w:type="character" w:customStyle="1" w:styleId="22">
    <w:name w:val="Основной текст 2 Знак"/>
    <w:link w:val="21"/>
    <w:uiPriority w:val="99"/>
    <w:rsid w:val="00BF5718"/>
    <w:rPr>
      <w:rFonts w:ascii="Calibri" w:hAnsi="Calibri"/>
      <w:sz w:val="22"/>
      <w:szCs w:val="22"/>
    </w:rPr>
  </w:style>
  <w:style w:type="character" w:customStyle="1" w:styleId="content">
    <w:name w:val="content"/>
    <w:basedOn w:val="a0"/>
    <w:rsid w:val="00BF5718"/>
  </w:style>
  <w:style w:type="character" w:customStyle="1" w:styleId="80">
    <w:name w:val="Заголовок 8 Знак"/>
    <w:link w:val="8"/>
    <w:rsid w:val="00BF5718"/>
    <w:rPr>
      <w:b/>
      <w:sz w:val="28"/>
    </w:rPr>
  </w:style>
  <w:style w:type="paragraph" w:styleId="a6">
    <w:name w:val="Balloon Text"/>
    <w:basedOn w:val="a"/>
    <w:link w:val="a7"/>
    <w:rsid w:val="00D8418D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D8418D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8D498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semiHidden/>
    <w:rsid w:val="008D498F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20">
    <w:name w:val="Заголовок 2 Знак"/>
    <w:link w:val="2"/>
    <w:uiPriority w:val="9"/>
    <w:rsid w:val="008D498F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8">
    <w:name w:val="Title"/>
    <w:basedOn w:val="a"/>
    <w:link w:val="a9"/>
    <w:qFormat/>
    <w:rsid w:val="008D498F"/>
    <w:pPr>
      <w:jc w:val="center"/>
    </w:pPr>
    <w:rPr>
      <w:sz w:val="28"/>
      <w:szCs w:val="20"/>
    </w:rPr>
  </w:style>
  <w:style w:type="character" w:customStyle="1" w:styleId="a9">
    <w:name w:val="Название Знак"/>
    <w:link w:val="a8"/>
    <w:rsid w:val="008D498F"/>
    <w:rPr>
      <w:sz w:val="28"/>
    </w:rPr>
  </w:style>
  <w:style w:type="character" w:customStyle="1" w:styleId="10">
    <w:name w:val="Заголовок 1 Знак"/>
    <w:link w:val="1"/>
    <w:uiPriority w:val="9"/>
    <w:rsid w:val="00E1688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60">
    <w:name w:val="Заголовок 6 Знак"/>
    <w:link w:val="6"/>
    <w:uiPriority w:val="9"/>
    <w:semiHidden/>
    <w:rsid w:val="00E16883"/>
    <w:rPr>
      <w:rFonts w:ascii="Cambria" w:eastAsia="Times New Roman" w:hAnsi="Cambria" w:cs="Times New Roman"/>
      <w:i/>
      <w:iCs/>
      <w:color w:val="243F60"/>
      <w:sz w:val="22"/>
      <w:szCs w:val="22"/>
    </w:rPr>
  </w:style>
  <w:style w:type="paragraph" w:styleId="aa">
    <w:name w:val="List Paragraph"/>
    <w:basedOn w:val="a"/>
    <w:uiPriority w:val="34"/>
    <w:qFormat/>
    <w:rsid w:val="00E1688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rsid w:val="00337212"/>
    <w:pPr>
      <w:autoSpaceDE w:val="0"/>
      <w:autoSpaceDN w:val="0"/>
      <w:adjustRightInd w:val="0"/>
    </w:pPr>
    <w:rPr>
      <w:sz w:val="28"/>
      <w:szCs w:val="28"/>
    </w:rPr>
  </w:style>
  <w:style w:type="paragraph" w:styleId="ab">
    <w:name w:val="No Spacing"/>
    <w:qFormat/>
    <w:rsid w:val="00C2640C"/>
    <w:rPr>
      <w:rFonts w:ascii="Calibri" w:hAnsi="Calibri"/>
      <w:sz w:val="22"/>
      <w:szCs w:val="22"/>
    </w:rPr>
  </w:style>
  <w:style w:type="character" w:styleId="ac">
    <w:name w:val="Hyperlink"/>
    <w:basedOn w:val="a0"/>
    <w:unhideWhenUsed/>
    <w:rsid w:val="00C36A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8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0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FF2AFF27C58A55EB61BA1BC2FD7DE6DCA8BC430105A406C3DEFB90E51D49EABA8AF0BBD98D43702ACD1AiCe1L" TargetMode="External"/><Relationship Id="rId13" Type="http://schemas.openxmlformats.org/officeDocument/2006/relationships/hyperlink" Target="consultantplus://offline/ref=57FF2AFF27C58A55EB61BA1BC2FD7DE6DDA2BA420B56F304928BF595ED4D13FABEC3A7B3C5895D6F28D31AC039i6e9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7FF2AFF27C58A55EB61BA1BC2FD7DE6DDA8BD4F0252F304928BF595ED4D13FAACC3FFBCCE89483A79894DCD396D9F45A3B78D86D3iAe5L" TargetMode="External"/><Relationship Id="rId12" Type="http://schemas.openxmlformats.org/officeDocument/2006/relationships/hyperlink" Target="consultantplus://offline/ref=57FF2AFF27C58A55EB61BA1BC2FD7DE6DDA8BD4F0252F304928BF595ED4D13FAACC3FFBDCE8F483A79894DCD396D9F45A3B78D86D3iAe5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B9FBE477FFD8F6D565933644D98E7C03FE9C765A920D950CE0D698A7B2BBD5FF4D622CF0DE9FC3FDD8E655579E3BDED38F8DE0491EC334009276FAICU8L" TargetMode="External"/><Relationship Id="rId11" Type="http://schemas.openxmlformats.org/officeDocument/2006/relationships/hyperlink" Target="consultantplus://offline/ref=57FF2AFF27C58A55EB61BA1BC2FD7DE6DDA8BD4F0252F304928BF595ED4D13FAACC3FFBDCE8D483A79894DCD396D9F45A3B78D86D3iAe5L" TargetMode="External"/><Relationship Id="rId5" Type="http://schemas.openxmlformats.org/officeDocument/2006/relationships/image" Target="media/image1.jpeg"/><Relationship Id="rId15" Type="http://schemas.openxmlformats.org/officeDocument/2006/relationships/hyperlink" Target="consultantplus://offline/ref=57FF2AFF27C58A55EB61BA1BC2FD7DE6DDA8BD4F0252F304928BF595ED4D13FAACC3FFBCCE88483A79894DCD396D9F45A3B78D86D3iAe5L" TargetMode="External"/><Relationship Id="rId10" Type="http://schemas.openxmlformats.org/officeDocument/2006/relationships/hyperlink" Target="consultantplus://offline/ref=57FF2AFF27C58A55EB61BA1BC2FD7DE6DDA8BD4F0252F304928BF595ED4D13FAACC3FFBDC684483A79894DCD396D9F45A3B78D86D3iAe5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FF2AFF27C58A55EB61BA1BC2FD7DE6DDA8BD4F0252F304928BF595ED4D13FABEC3A7B3C5895D6F28D31AC039i6e9L" TargetMode="External"/><Relationship Id="rId14" Type="http://schemas.openxmlformats.org/officeDocument/2006/relationships/hyperlink" Target="consultantplus://offline/ref=57FF2AFF27C58A55EB61BA1BC2FD7DE6DDA8BD4F0252F304928BF595ED4D13FAACC3FFBCCE88483A79894DCD396D9F45A3B78D86D3iAe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1771</Words>
  <Characters>17730</Characters>
  <Application>Microsoft Office Word</Application>
  <DocSecurity>0</DocSecurity>
  <Lines>147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CDOD</Company>
  <LinksUpToDate>false</LinksUpToDate>
  <CharactersWithSpaces>19463</CharactersWithSpaces>
  <SharedDoc>false</SharedDoc>
  <HLinks>
    <vt:vector size="66" baseType="variant">
      <vt:variant>
        <vt:i4>3211321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consultantplus://offline/ref=1D1188FAD1254759C179DC0A904D841F39054692A3EEF2CA955B54C99BC9D9B5872A1B4D3C04BF8348X8K</vt:lpwstr>
      </vt:variant>
      <vt:variant>
        <vt:lpwstr/>
      </vt:variant>
      <vt:variant>
        <vt:i4>3211316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consultantplus://offline/ref=1D1188FAD1254759C179DC0A904D841F39054692A3EEF2CA955B54C99BC9D9B5872A1B4D3C04B98A48X8K</vt:lpwstr>
      </vt:variant>
      <vt:variant>
        <vt:lpwstr/>
      </vt:variant>
      <vt:variant>
        <vt:i4>5701634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Par65</vt:lpwstr>
      </vt:variant>
      <vt:variant>
        <vt:i4>5701634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Par68</vt:lpwstr>
      </vt:variant>
      <vt:variant>
        <vt:i4>5701634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Par66</vt:lpwstr>
      </vt:variant>
      <vt:variant>
        <vt:i4>3211369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consultantplus://offline/ref=1D1188FAD1254759C179DC0A904D841F39054692A3EEF2CA955B54C99BC9D9B5872A1B4D3C04B88F48XCK</vt:lpwstr>
      </vt:variant>
      <vt:variant>
        <vt:lpwstr/>
      </vt:variant>
      <vt:variant>
        <vt:i4>3211367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consultantplus://offline/ref=1D1188FAD1254759C179DC0A904D841F39054692A3EEF2CA955B54C99BC9D9B5872A1B4D3C05BE8248XEK</vt:lpwstr>
      </vt:variant>
      <vt:variant>
        <vt:lpwstr/>
      </vt:variant>
      <vt:variant>
        <vt:i4>3604588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consultantplus://offline/ref=49F3FBCB457DA71CB68E335245313FBFBCD35EECEF00A4209494C5F57492FB73C72D60E1CB6B65BBt5n7N</vt:lpwstr>
      </vt:variant>
      <vt:variant>
        <vt:lpwstr/>
      </vt:variant>
      <vt:variant>
        <vt:i4>3604531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consultantplus://offline/ref=49F3FBCB457DA71CB68E335245313FBFBCD35FECE803A4209494C5F57492FB73C72D60E1CB6A66B2t5nFN</vt:lpwstr>
      </vt:variant>
      <vt:variant>
        <vt:lpwstr/>
      </vt:variant>
      <vt:variant>
        <vt:i4>3211321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consultantplus://offline/ref=1D1188FAD1254759C179DC0A904D841F39054692A3EEF2CA955B54C99BC9D9B5872A1B4D3C04BF8348X8K</vt:lpwstr>
      </vt:variant>
      <vt:variant>
        <vt:lpwstr/>
      </vt:variant>
      <vt:variant>
        <vt:i4>3211321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consultantplus://offline/ref=1D1188FAD1254759C179DC0A904D841F39054692A3EEF2CA955B54C99BC9D9B5872A1B4D3C04BF8348X8K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creator>Metod-Metod</dc:creator>
  <cp:lastModifiedBy>NPolezhaeva</cp:lastModifiedBy>
  <cp:revision>2</cp:revision>
  <cp:lastPrinted>2018-10-02T09:29:00Z</cp:lastPrinted>
  <dcterms:created xsi:type="dcterms:W3CDTF">2021-10-28T15:12:00Z</dcterms:created>
  <dcterms:modified xsi:type="dcterms:W3CDTF">2021-10-28T15:12:00Z</dcterms:modified>
</cp:coreProperties>
</file>