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67B0D" w14:textId="77777777" w:rsidR="00CB33B4" w:rsidRPr="000F496A" w:rsidRDefault="00CB33B4" w:rsidP="00CB33B4">
      <w:pPr>
        <w:widowControl w:val="0"/>
        <w:suppressAutoHyphens/>
        <w:autoSpaceDE w:val="0"/>
        <w:jc w:val="center"/>
        <w:rPr>
          <w:b/>
          <w:lang w:eastAsia="ar-SA"/>
        </w:rPr>
      </w:pPr>
      <w:r w:rsidRPr="000F496A">
        <w:rPr>
          <w:b/>
          <w:lang w:eastAsia="ar-SA"/>
        </w:rPr>
        <w:t>ПРОЕКТ РЕШЕНИЯ</w:t>
      </w:r>
    </w:p>
    <w:p w14:paraId="1CFBABE5" w14:textId="77777777" w:rsidR="00CB33B4" w:rsidRPr="000F496A" w:rsidRDefault="00CB33B4" w:rsidP="00CB33B4">
      <w:pPr>
        <w:widowControl w:val="0"/>
        <w:suppressAutoHyphens/>
        <w:autoSpaceDE w:val="0"/>
        <w:jc w:val="center"/>
        <w:rPr>
          <w:lang w:eastAsia="ar-SA"/>
        </w:rPr>
      </w:pPr>
      <w:proofErr w:type="gramStart"/>
      <w:r w:rsidRPr="000F496A">
        <w:rPr>
          <w:lang w:eastAsia="ar-SA"/>
        </w:rPr>
        <w:t>СОВЕТА ДЕПУТАТОВ</w:t>
      </w:r>
      <w:proofErr w:type="gramEnd"/>
      <w:r w:rsidRPr="000F496A">
        <w:rPr>
          <w:lang w:eastAsia="ar-SA"/>
        </w:rPr>
        <w:t xml:space="preserve"> ЗАКРЫТОГО АДМИНИСТРАТИВНО-</w:t>
      </w:r>
    </w:p>
    <w:p w14:paraId="7DFE2191" w14:textId="77777777" w:rsidR="00CB33B4" w:rsidRPr="000F496A" w:rsidRDefault="00CB33B4" w:rsidP="00CB33B4">
      <w:pPr>
        <w:widowControl w:val="0"/>
        <w:suppressAutoHyphens/>
        <w:autoSpaceDE w:val="0"/>
        <w:jc w:val="center"/>
        <w:rPr>
          <w:lang w:eastAsia="ar-SA"/>
        </w:rPr>
      </w:pPr>
      <w:r w:rsidRPr="000F496A">
        <w:rPr>
          <w:lang w:eastAsia="ar-SA"/>
        </w:rPr>
        <w:t>ТЕРРИТОРИАЛЬНОГО ОБРАЗОВАНИЯ ГОРОД ЗАОЗЕРСК</w:t>
      </w:r>
    </w:p>
    <w:p w14:paraId="195AAC6B" w14:textId="77777777" w:rsidR="00CB33B4" w:rsidRPr="000F496A" w:rsidRDefault="00CB33B4" w:rsidP="00CB33B4">
      <w:pPr>
        <w:widowControl w:val="0"/>
        <w:autoSpaceDE w:val="0"/>
        <w:autoSpaceDN w:val="0"/>
        <w:adjustRightInd w:val="0"/>
        <w:jc w:val="center"/>
      </w:pPr>
      <w:r w:rsidRPr="000F496A">
        <w:rPr>
          <w:lang w:eastAsia="ar-SA"/>
        </w:rPr>
        <w:t>МУРМАНСКОЙ ОБЛАСТИ</w:t>
      </w:r>
    </w:p>
    <w:p w14:paraId="46953859" w14:textId="77777777" w:rsidR="00CB33B4" w:rsidRPr="000F496A" w:rsidRDefault="00CB33B4" w:rsidP="00CB33B4">
      <w:pPr>
        <w:widowControl w:val="0"/>
        <w:autoSpaceDE w:val="0"/>
        <w:autoSpaceDN w:val="0"/>
        <w:adjustRightInd w:val="0"/>
        <w:jc w:val="center"/>
      </w:pPr>
    </w:p>
    <w:p w14:paraId="27D397A4" w14:textId="25A792B4" w:rsidR="00C92B58" w:rsidRDefault="00C92B58" w:rsidP="00C92B58">
      <w:pPr>
        <w:autoSpaceDE w:val="0"/>
        <w:autoSpaceDN w:val="0"/>
        <w:adjustRightInd w:val="0"/>
        <w:jc w:val="center"/>
      </w:pPr>
      <w:bookmarkStart w:id="0" w:name="Par1"/>
      <w:bookmarkEnd w:id="0"/>
      <w:r>
        <w:t>«О внесении изменений в решение Совета депутатов ЗАТО город Заозерск</w:t>
      </w:r>
    </w:p>
    <w:p w14:paraId="242680F9" w14:textId="77777777" w:rsidR="00C92B58" w:rsidRDefault="00C92B58" w:rsidP="00C92B58">
      <w:pPr>
        <w:autoSpaceDE w:val="0"/>
        <w:autoSpaceDN w:val="0"/>
        <w:adjustRightInd w:val="0"/>
        <w:jc w:val="center"/>
      </w:pPr>
      <w:r>
        <w:t>от 25.12.2020 № 23-4051 «О бюджете ЗАТО город Заозерск Мурманской</w:t>
      </w:r>
    </w:p>
    <w:p w14:paraId="303CAD3D" w14:textId="39B5E068" w:rsidR="00C92B58" w:rsidRDefault="00C92B58" w:rsidP="00C92B58">
      <w:pPr>
        <w:autoSpaceDE w:val="0"/>
        <w:autoSpaceDN w:val="0"/>
        <w:adjustRightInd w:val="0"/>
        <w:jc w:val="center"/>
      </w:pPr>
      <w:r>
        <w:t xml:space="preserve">области на 2021 год и плановый период 2022 и 2023 годов» </w:t>
      </w:r>
    </w:p>
    <w:p w14:paraId="30607B67" w14:textId="1203A91A" w:rsidR="003455D6" w:rsidRDefault="00C92B58" w:rsidP="00C92B58">
      <w:pPr>
        <w:autoSpaceDE w:val="0"/>
        <w:autoSpaceDN w:val="0"/>
        <w:adjustRightInd w:val="0"/>
        <w:jc w:val="center"/>
      </w:pPr>
      <w:r>
        <w:t xml:space="preserve">(в редакции решения Совета депутатов ЗАТО город Заозерск от </w:t>
      </w:r>
      <w:r w:rsidR="00E01834">
        <w:t>22</w:t>
      </w:r>
      <w:r>
        <w:t>.0</w:t>
      </w:r>
      <w:r w:rsidR="00E01834">
        <w:t>6</w:t>
      </w:r>
      <w:r>
        <w:t xml:space="preserve">.2021 № </w:t>
      </w:r>
      <w:r w:rsidR="00E01834">
        <w:t>31</w:t>
      </w:r>
      <w:r>
        <w:t>-4</w:t>
      </w:r>
      <w:r w:rsidR="00E01834">
        <w:t>112</w:t>
      </w:r>
      <w:r>
        <w:t>)</w:t>
      </w:r>
    </w:p>
    <w:p w14:paraId="0B82D39D" w14:textId="77777777" w:rsidR="00C92B58" w:rsidRPr="003455D6" w:rsidRDefault="00C92B58" w:rsidP="00C92B58">
      <w:pPr>
        <w:autoSpaceDE w:val="0"/>
        <w:autoSpaceDN w:val="0"/>
        <w:adjustRightInd w:val="0"/>
        <w:jc w:val="center"/>
      </w:pPr>
    </w:p>
    <w:p w14:paraId="006AD8F1" w14:textId="3E3233A8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</w:pPr>
      <w:r w:rsidRPr="003455D6">
        <w:t xml:space="preserve">В соответствии с Бюджетным кодексом Российской Федерации, Положением «О бюджетном процессе в ЗАТО город Заозерск», </w:t>
      </w:r>
      <w:r w:rsidR="007B080B">
        <w:t>утвержденным</w:t>
      </w:r>
      <w:r w:rsidRPr="003455D6">
        <w:t xml:space="preserve"> Советом депутатов ЗАТО город Заозерск от 26.05.2020 № 16-3996, Уставом ЗАТО город Заозерск, по представлению Администрации ЗАТО город Заозерск от</w:t>
      </w:r>
      <w:r w:rsidR="00C92B58" w:rsidRPr="00D46EE9">
        <w:t xml:space="preserve"> </w:t>
      </w:r>
      <w:r w:rsidR="00E01834">
        <w:t>___________</w:t>
      </w:r>
      <w:r w:rsidRPr="003455D6">
        <w:t xml:space="preserve"> № </w:t>
      </w:r>
      <w:r w:rsidR="00E01834">
        <w:t>________</w:t>
      </w:r>
      <w:r w:rsidRPr="003455D6">
        <w:t>/01-24, заключению постоянной комиссии Совета депутатов ЗАТО город Заозерск по финансово-экономической и хозяйственной деятельности, экспертизы Контрольно-счетной комиссии ЗАТО г. Заозерск, Совет депутатов ЗАТО город Заозерск</w:t>
      </w:r>
    </w:p>
    <w:p w14:paraId="1E1143B6" w14:textId="77777777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</w:pPr>
    </w:p>
    <w:p w14:paraId="175F4C67" w14:textId="77777777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  <w:rPr>
          <w:b/>
        </w:rPr>
      </w:pPr>
      <w:r w:rsidRPr="003455D6">
        <w:rPr>
          <w:b/>
        </w:rPr>
        <w:t>РЕШИЛ:</w:t>
      </w:r>
    </w:p>
    <w:p w14:paraId="3E02BBA3" w14:textId="27DD5331" w:rsidR="003455D6" w:rsidRPr="003455D6" w:rsidRDefault="003455D6" w:rsidP="00C92B58">
      <w:pPr>
        <w:widowControl w:val="0"/>
        <w:autoSpaceDE w:val="0"/>
        <w:autoSpaceDN w:val="0"/>
        <w:adjustRightInd w:val="0"/>
        <w:ind w:firstLine="709"/>
        <w:jc w:val="both"/>
      </w:pPr>
      <w:r w:rsidRPr="003455D6">
        <w:t xml:space="preserve">1. Внести в решение Совета депутатов ЗАТО город Заозерск от </w:t>
      </w:r>
      <w:r w:rsidR="00C92B58">
        <w:t xml:space="preserve">25.12.2020 № 23-4051 «О бюджете ЗАТО город Заозерск Мурманской области на 2021 год и плановый период 2022 и 2023 годов» (в редакции решения Совета депутатов ЗАТО город Заозерск от </w:t>
      </w:r>
      <w:r w:rsidR="00E01834">
        <w:t>22</w:t>
      </w:r>
      <w:r w:rsidR="00C92B58">
        <w:t>.0</w:t>
      </w:r>
      <w:r w:rsidR="00E01834">
        <w:t>6</w:t>
      </w:r>
      <w:r w:rsidR="00C92B58">
        <w:t xml:space="preserve">.2021 № </w:t>
      </w:r>
      <w:r w:rsidR="00E01834">
        <w:t>31</w:t>
      </w:r>
      <w:r w:rsidR="00C92B58">
        <w:t>-4</w:t>
      </w:r>
      <w:r w:rsidR="00E01834">
        <w:t>112</w:t>
      </w:r>
      <w:r w:rsidR="00C92B58">
        <w:t>)</w:t>
      </w:r>
      <w:r w:rsidR="00E01834">
        <w:br/>
      </w:r>
      <w:r w:rsidRPr="003455D6">
        <w:t>(далее – Решение) следующие изменения:</w:t>
      </w:r>
    </w:p>
    <w:p w14:paraId="09E51E7E" w14:textId="77777777" w:rsidR="003455D6" w:rsidRPr="003455D6" w:rsidRDefault="003455D6" w:rsidP="003455D6">
      <w:pPr>
        <w:ind w:firstLine="709"/>
        <w:jc w:val="both"/>
      </w:pPr>
      <w:r w:rsidRPr="003455D6">
        <w:t>1.1. Пункт 1 Решения изложить в следующей редакции:</w:t>
      </w:r>
    </w:p>
    <w:p w14:paraId="35CF8178" w14:textId="31985816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</w:pPr>
      <w:r w:rsidRPr="003455D6">
        <w:t>«1. Утвердить основные характеристики бюджета ЗАТО город Заозерск Мурманской области на 202</w:t>
      </w:r>
      <w:r w:rsidR="00CE39AE">
        <w:t>1</w:t>
      </w:r>
      <w:r w:rsidRPr="003455D6">
        <w:t xml:space="preserve"> год:</w:t>
      </w:r>
    </w:p>
    <w:p w14:paraId="74A6AD2F" w14:textId="5FE62D7F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</w:pPr>
      <w:r w:rsidRPr="003455D6">
        <w:t xml:space="preserve">- прогнозируемый общий объем доходов бюджета в сумме </w:t>
      </w:r>
      <w:r w:rsidR="00C92B58">
        <w:t>1 0</w:t>
      </w:r>
      <w:r w:rsidR="00E01834">
        <w:t>85</w:t>
      </w:r>
      <w:r w:rsidR="00C92B58">
        <w:t> </w:t>
      </w:r>
      <w:r w:rsidR="00E01834">
        <w:t>916</w:t>
      </w:r>
      <w:r w:rsidRPr="003455D6">
        <w:t> </w:t>
      </w:r>
      <w:r w:rsidR="00E01834">
        <w:t>428</w:t>
      </w:r>
      <w:r w:rsidRPr="003455D6">
        <w:t>,</w:t>
      </w:r>
      <w:r w:rsidR="00E01834">
        <w:t>67</w:t>
      </w:r>
      <w:r w:rsidRPr="003455D6">
        <w:t xml:space="preserve"> руб.;</w:t>
      </w:r>
    </w:p>
    <w:p w14:paraId="394EE70D" w14:textId="5DA4591C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</w:pPr>
      <w:r w:rsidRPr="003455D6">
        <w:t xml:space="preserve">- общий объем расходов бюджета в сумме </w:t>
      </w:r>
      <w:r w:rsidR="00C92B58">
        <w:t>1 </w:t>
      </w:r>
      <w:r w:rsidR="00E01834">
        <w:t>105</w:t>
      </w:r>
      <w:r w:rsidRPr="003455D6">
        <w:t> </w:t>
      </w:r>
      <w:r w:rsidR="00E01834">
        <w:t>529</w:t>
      </w:r>
      <w:r w:rsidRPr="003455D6">
        <w:t> </w:t>
      </w:r>
      <w:r w:rsidR="00E01834">
        <w:t>523</w:t>
      </w:r>
      <w:r w:rsidRPr="003455D6">
        <w:t>,</w:t>
      </w:r>
      <w:r w:rsidR="00E01834">
        <w:t>11</w:t>
      </w:r>
      <w:r w:rsidRPr="003455D6">
        <w:t xml:space="preserve"> руб.;</w:t>
      </w:r>
    </w:p>
    <w:p w14:paraId="65B7C584" w14:textId="6EF6470A" w:rsidR="00C92B58" w:rsidRDefault="003455D6" w:rsidP="003455D6">
      <w:pPr>
        <w:autoSpaceDE w:val="0"/>
        <w:autoSpaceDN w:val="0"/>
        <w:adjustRightInd w:val="0"/>
        <w:ind w:firstLine="709"/>
        <w:jc w:val="both"/>
      </w:pPr>
      <w:r w:rsidRPr="003455D6">
        <w:t>-</w:t>
      </w:r>
      <w:r w:rsidR="00E01834" w:rsidRPr="00E01834">
        <w:t xml:space="preserve">верхний предел муниципального внутреннего долга </w:t>
      </w:r>
      <w:r w:rsidR="00C92B58" w:rsidRPr="00C92B58">
        <w:t xml:space="preserve">01 января 2022 года в сумме </w:t>
      </w:r>
      <w:r w:rsidR="00E01834" w:rsidRPr="00E01834">
        <w:rPr>
          <w:shd w:val="clear" w:color="auto" w:fill="FFFFFF" w:themeFill="background1"/>
        </w:rPr>
        <w:t>22</w:t>
      </w:r>
      <w:r w:rsidR="00C92B58" w:rsidRPr="00E01834">
        <w:rPr>
          <w:shd w:val="clear" w:color="auto" w:fill="FFFFFF" w:themeFill="background1"/>
        </w:rPr>
        <w:t> </w:t>
      </w:r>
      <w:r w:rsidR="00E01834" w:rsidRPr="00E01834">
        <w:rPr>
          <w:shd w:val="clear" w:color="auto" w:fill="FFFFFF" w:themeFill="background1"/>
        </w:rPr>
        <w:t>144</w:t>
      </w:r>
      <w:r w:rsidR="00C92B58" w:rsidRPr="00E01834">
        <w:rPr>
          <w:shd w:val="clear" w:color="auto" w:fill="FFFFFF" w:themeFill="background1"/>
        </w:rPr>
        <w:t> 000,00</w:t>
      </w:r>
      <w:r w:rsidR="00C92B58" w:rsidRPr="00C92B58">
        <w:t xml:space="preserve"> руб., в том числе верхний предел долга по муниципальным гарантиям в сумме 0,0 руб.;</w:t>
      </w:r>
    </w:p>
    <w:p w14:paraId="37748193" w14:textId="6E7A9D2D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</w:pPr>
      <w:r w:rsidRPr="003455D6">
        <w:t xml:space="preserve">- дефицит местного бюджета в сумме </w:t>
      </w:r>
      <w:r w:rsidR="00491B68" w:rsidRPr="00491B68">
        <w:t>1</w:t>
      </w:r>
      <w:r w:rsidR="00E01834">
        <w:t>9</w:t>
      </w:r>
      <w:r w:rsidRPr="003455D6">
        <w:t> </w:t>
      </w:r>
      <w:r w:rsidR="00E01834">
        <w:t>613</w:t>
      </w:r>
      <w:r w:rsidRPr="003455D6">
        <w:t> </w:t>
      </w:r>
      <w:r w:rsidR="00C92B58">
        <w:t>094</w:t>
      </w:r>
      <w:r w:rsidRPr="003455D6">
        <w:t>,</w:t>
      </w:r>
      <w:r w:rsidR="00C92B58">
        <w:t>44</w:t>
      </w:r>
      <w:r w:rsidRPr="003455D6">
        <w:t xml:space="preserve"> руб.».</w:t>
      </w:r>
    </w:p>
    <w:p w14:paraId="27E20A56" w14:textId="296A2A13" w:rsidR="00F87000" w:rsidRPr="000F496A" w:rsidRDefault="00F87000" w:rsidP="00CB33B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1.</w:t>
      </w:r>
      <w:r w:rsidR="00E01834">
        <w:rPr>
          <w:color w:val="000000"/>
        </w:rPr>
        <w:t>2</w:t>
      </w:r>
      <w:r>
        <w:rPr>
          <w:color w:val="000000"/>
        </w:rPr>
        <w:t>. </w:t>
      </w:r>
      <w:r w:rsidRPr="00F87000">
        <w:rPr>
          <w:color w:val="000000"/>
        </w:rPr>
        <w:t xml:space="preserve">Приложения </w:t>
      </w:r>
      <w:r w:rsidR="00B94D57">
        <w:rPr>
          <w:color w:val="000000"/>
        </w:rPr>
        <w:t xml:space="preserve">№ 1, </w:t>
      </w:r>
      <w:r w:rsidRPr="00F87000">
        <w:rPr>
          <w:color w:val="000000"/>
        </w:rPr>
        <w:t>№ 3</w:t>
      </w:r>
      <w:r w:rsidR="00CE39AE">
        <w:rPr>
          <w:color w:val="000000"/>
        </w:rPr>
        <w:t xml:space="preserve">, </w:t>
      </w:r>
      <w:r w:rsidRPr="00F87000">
        <w:rPr>
          <w:color w:val="000000"/>
        </w:rPr>
        <w:t>№ 4</w:t>
      </w:r>
      <w:r w:rsidR="00CE39AE">
        <w:rPr>
          <w:color w:val="000000"/>
        </w:rPr>
        <w:t xml:space="preserve">, </w:t>
      </w:r>
      <w:r w:rsidRPr="00F87000">
        <w:rPr>
          <w:color w:val="000000"/>
        </w:rPr>
        <w:t>№ 5, № 6, № 7, № 8, № 10,</w:t>
      </w:r>
      <w:r w:rsidR="00E01834">
        <w:rPr>
          <w:color w:val="000000"/>
        </w:rPr>
        <w:t xml:space="preserve"> №</w:t>
      </w:r>
      <w:r w:rsidRPr="00F87000">
        <w:rPr>
          <w:color w:val="000000"/>
        </w:rPr>
        <w:t xml:space="preserve"> 1</w:t>
      </w:r>
      <w:r w:rsidR="00E01834">
        <w:rPr>
          <w:color w:val="000000"/>
        </w:rPr>
        <w:t>1</w:t>
      </w:r>
      <w:r w:rsidRPr="00F87000">
        <w:rPr>
          <w:color w:val="000000"/>
        </w:rPr>
        <w:t>, № 12 Решения изложить в новой редакции согласно приложению.</w:t>
      </w:r>
    </w:p>
    <w:p w14:paraId="25B355CB" w14:textId="77777777" w:rsidR="00F87000" w:rsidRDefault="00CB33B4" w:rsidP="00F87000">
      <w:pPr>
        <w:autoSpaceDE w:val="0"/>
        <w:autoSpaceDN w:val="0"/>
        <w:adjustRightInd w:val="0"/>
        <w:ind w:firstLine="709"/>
        <w:jc w:val="both"/>
      </w:pPr>
      <w:r w:rsidRPr="000F496A">
        <w:t>2. </w:t>
      </w:r>
      <w:r w:rsidR="00F87000" w:rsidRPr="00F87000">
        <w:t>Муниципально</w:t>
      </w:r>
      <w:r w:rsidR="00F87000">
        <w:t>му</w:t>
      </w:r>
      <w:r w:rsidR="00F87000" w:rsidRPr="00F87000">
        <w:t xml:space="preserve"> казенно</w:t>
      </w:r>
      <w:r w:rsidR="00F87000">
        <w:t>му</w:t>
      </w:r>
      <w:r w:rsidR="00F87000" w:rsidRPr="00F87000">
        <w:t xml:space="preserve"> учреждени</w:t>
      </w:r>
      <w:r w:rsidR="00F87000">
        <w:t>ю</w:t>
      </w:r>
      <w:r w:rsidR="00F87000" w:rsidRPr="00F87000">
        <w:t xml:space="preserve"> «Центр обеспечения функционирования органов местного самоуправления и муниципальных учреждений ЗАТО город Заозерск» </w:t>
      </w:r>
      <w:r w:rsidR="00F87000">
        <w:t>(Чухарева О.А.) разместить настоящее Решение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14:paraId="6BEF0A56" w14:textId="77777777" w:rsidR="00F87000" w:rsidRDefault="00F87000" w:rsidP="00F87000">
      <w:pPr>
        <w:autoSpaceDE w:val="0"/>
        <w:autoSpaceDN w:val="0"/>
        <w:adjustRightInd w:val="0"/>
        <w:ind w:firstLine="709"/>
        <w:jc w:val="both"/>
      </w:pPr>
      <w:r>
        <w:t>3. Муниципальному учреждению «Заозерский комитет по телерадиовещанию и печати» (Кучерявенко Д.Ю.) опубликовать настоящее Решение в газете «Западная Лица».</w:t>
      </w:r>
    </w:p>
    <w:p w14:paraId="4C6C6AEB" w14:textId="77777777" w:rsidR="00F87000" w:rsidRDefault="00F87000" w:rsidP="00F87000">
      <w:pPr>
        <w:autoSpaceDE w:val="0"/>
        <w:autoSpaceDN w:val="0"/>
        <w:adjustRightInd w:val="0"/>
        <w:ind w:firstLine="709"/>
        <w:jc w:val="both"/>
      </w:pPr>
      <w:r>
        <w:t>4. Настоящее Решение вступает в силу после его официального опубликования.</w:t>
      </w:r>
    </w:p>
    <w:p w14:paraId="764EA5F0" w14:textId="77777777" w:rsidR="00CB33B4" w:rsidRDefault="00CB33B4" w:rsidP="00F87000">
      <w:pPr>
        <w:autoSpaceDE w:val="0"/>
        <w:autoSpaceDN w:val="0"/>
        <w:adjustRightInd w:val="0"/>
        <w:ind w:firstLine="709"/>
        <w:jc w:val="both"/>
      </w:pPr>
    </w:p>
    <w:p w14:paraId="4240EFF5" w14:textId="77777777" w:rsidR="003968CD" w:rsidRPr="000F496A" w:rsidRDefault="003968CD" w:rsidP="00F87000">
      <w:pPr>
        <w:autoSpaceDE w:val="0"/>
        <w:autoSpaceDN w:val="0"/>
        <w:adjustRightInd w:val="0"/>
        <w:ind w:firstLine="709"/>
        <w:jc w:val="both"/>
      </w:pPr>
    </w:p>
    <w:tbl>
      <w:tblPr>
        <w:tblStyle w:val="a4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387"/>
      </w:tblGrid>
      <w:tr w:rsidR="00CB33B4" w:rsidRPr="000F496A" w14:paraId="10C73C9C" w14:textId="77777777" w:rsidTr="003968CD">
        <w:tc>
          <w:tcPr>
            <w:tcW w:w="5103" w:type="dxa"/>
          </w:tcPr>
          <w:p w14:paraId="504268F0" w14:textId="77777777" w:rsidR="00CB33B4" w:rsidRPr="000F496A" w:rsidRDefault="00CB33B4" w:rsidP="003968CD">
            <w:pPr>
              <w:autoSpaceDE w:val="0"/>
              <w:autoSpaceDN w:val="0"/>
              <w:adjustRightInd w:val="0"/>
            </w:pPr>
            <w:r w:rsidRPr="000F496A">
              <w:t>Председатель Совета депутатов</w:t>
            </w:r>
          </w:p>
          <w:p w14:paraId="1EC09E59" w14:textId="77777777" w:rsidR="00CB33B4" w:rsidRPr="000F496A" w:rsidRDefault="00CB33B4" w:rsidP="003968CD">
            <w:pPr>
              <w:autoSpaceDE w:val="0"/>
              <w:autoSpaceDN w:val="0"/>
              <w:adjustRightInd w:val="0"/>
            </w:pPr>
            <w:r w:rsidRPr="000F496A"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5387" w:type="dxa"/>
          </w:tcPr>
          <w:p w14:paraId="5E878A08" w14:textId="77777777" w:rsidR="00CB33B4" w:rsidRPr="000F496A" w:rsidRDefault="003968CD" w:rsidP="003968CD">
            <w:pPr>
              <w:tabs>
                <w:tab w:val="left" w:pos="8505"/>
              </w:tabs>
              <w:autoSpaceDE w:val="0"/>
              <w:autoSpaceDN w:val="0"/>
              <w:adjustRightInd w:val="0"/>
              <w:ind w:firstLine="460"/>
            </w:pPr>
            <w:r>
              <w:t xml:space="preserve">  Г</w:t>
            </w:r>
            <w:r w:rsidR="00CB33B4" w:rsidRPr="000F496A">
              <w:t>лав</w:t>
            </w:r>
            <w:r w:rsidR="00F87000">
              <w:t>а</w:t>
            </w:r>
            <w:r w:rsidR="00CB33B4" w:rsidRPr="000F496A">
              <w:t xml:space="preserve"> ЗАТО город Заозерск</w:t>
            </w:r>
          </w:p>
        </w:tc>
      </w:tr>
      <w:tr w:rsidR="00CB33B4" w:rsidRPr="000F496A" w14:paraId="242952D8" w14:textId="77777777" w:rsidTr="003968CD">
        <w:tc>
          <w:tcPr>
            <w:tcW w:w="5103" w:type="dxa"/>
          </w:tcPr>
          <w:p w14:paraId="466CEF22" w14:textId="77777777" w:rsidR="00CB33B4" w:rsidRPr="000F496A" w:rsidRDefault="00CB33B4" w:rsidP="003968CD">
            <w:pPr>
              <w:tabs>
                <w:tab w:val="left" w:pos="3192"/>
              </w:tabs>
              <w:ind w:right="-109"/>
              <w:jc w:val="right"/>
              <w:rPr>
                <w:bCs/>
              </w:rPr>
            </w:pPr>
            <w:r w:rsidRPr="000F496A">
              <w:t>И.В. Винокур</w:t>
            </w:r>
          </w:p>
        </w:tc>
        <w:tc>
          <w:tcPr>
            <w:tcW w:w="5387" w:type="dxa"/>
          </w:tcPr>
          <w:p w14:paraId="5C1EC99C" w14:textId="77777777" w:rsidR="00CB33B4" w:rsidRPr="000F496A" w:rsidRDefault="00CB33B4" w:rsidP="003968CD">
            <w:pPr>
              <w:jc w:val="right"/>
              <w:rPr>
                <w:bCs/>
              </w:rPr>
            </w:pPr>
            <w:r w:rsidRPr="000F496A">
              <w:rPr>
                <w:bCs/>
              </w:rPr>
              <w:t xml:space="preserve"> И.А. Мазитов</w:t>
            </w:r>
          </w:p>
        </w:tc>
      </w:tr>
    </w:tbl>
    <w:p w14:paraId="47318FFF" w14:textId="0BC4DA0F" w:rsidR="00E24CE0" w:rsidRDefault="00E24CE0" w:rsidP="003968CD"/>
    <w:p w14:paraId="19EE1771" w14:textId="5E06010C" w:rsidR="00B94D57" w:rsidRDefault="00B94D57" w:rsidP="003968CD"/>
    <w:p w14:paraId="27630FA3" w14:textId="1E5BB7BC" w:rsidR="00B94D57" w:rsidRDefault="00B94D57" w:rsidP="003968CD"/>
    <w:p w14:paraId="3FA460C4" w14:textId="20212542" w:rsidR="00B94D57" w:rsidRDefault="00B94D57" w:rsidP="003968CD"/>
    <w:p w14:paraId="329F1797" w14:textId="1C58C1B1" w:rsidR="00B94D57" w:rsidRDefault="00B94D57" w:rsidP="003968CD"/>
    <w:p w14:paraId="140B61DE" w14:textId="13B64ED4" w:rsidR="00B94D57" w:rsidRDefault="00B94D57" w:rsidP="003968CD"/>
    <w:sectPr w:rsidR="00B94D57" w:rsidSect="008417A4">
      <w:headerReference w:type="default" r:id="rId6"/>
      <w:pgSz w:w="11906" w:h="16838"/>
      <w:pgMar w:top="1134" w:right="42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DF146" w14:textId="77777777" w:rsidR="008417A4" w:rsidRDefault="008417A4" w:rsidP="008417A4">
      <w:r>
        <w:separator/>
      </w:r>
    </w:p>
  </w:endnote>
  <w:endnote w:type="continuationSeparator" w:id="0">
    <w:p w14:paraId="0D899C69" w14:textId="77777777" w:rsidR="008417A4" w:rsidRDefault="008417A4" w:rsidP="00841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DF29E" w14:textId="77777777" w:rsidR="008417A4" w:rsidRDefault="008417A4" w:rsidP="008417A4">
      <w:r>
        <w:separator/>
      </w:r>
    </w:p>
  </w:footnote>
  <w:footnote w:type="continuationSeparator" w:id="0">
    <w:p w14:paraId="1DE94844" w14:textId="77777777" w:rsidR="008417A4" w:rsidRDefault="008417A4" w:rsidP="00841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0714501"/>
      <w:docPartObj>
        <w:docPartGallery w:val="Page Numbers (Top of Page)"/>
        <w:docPartUnique/>
      </w:docPartObj>
    </w:sdtPr>
    <w:sdtEndPr/>
    <w:sdtContent>
      <w:p w14:paraId="4AEDEBA4" w14:textId="77777777" w:rsidR="008417A4" w:rsidRDefault="00B32577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23D3">
          <w:rPr>
            <w:noProof/>
          </w:rPr>
          <w:t>133</w:t>
        </w:r>
        <w:r>
          <w:rPr>
            <w:noProof/>
          </w:rPr>
          <w:fldChar w:fldCharType="end"/>
        </w:r>
      </w:p>
    </w:sdtContent>
  </w:sdt>
  <w:p w14:paraId="2475C06E" w14:textId="77777777" w:rsidR="008417A4" w:rsidRDefault="008417A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3B4"/>
    <w:rsid w:val="00041C97"/>
    <w:rsid w:val="0004794A"/>
    <w:rsid w:val="000553A6"/>
    <w:rsid w:val="00060C07"/>
    <w:rsid w:val="000A23D3"/>
    <w:rsid w:val="000A3942"/>
    <w:rsid w:val="000C70CC"/>
    <w:rsid w:val="000D746E"/>
    <w:rsid w:val="001F100B"/>
    <w:rsid w:val="00234ED4"/>
    <w:rsid w:val="002F293C"/>
    <w:rsid w:val="003455D6"/>
    <w:rsid w:val="003773FB"/>
    <w:rsid w:val="003968CD"/>
    <w:rsid w:val="003E170D"/>
    <w:rsid w:val="00491B68"/>
    <w:rsid w:val="00567491"/>
    <w:rsid w:val="00690DA6"/>
    <w:rsid w:val="00693B69"/>
    <w:rsid w:val="006A0101"/>
    <w:rsid w:val="0070603A"/>
    <w:rsid w:val="00714542"/>
    <w:rsid w:val="007B080B"/>
    <w:rsid w:val="007C2A4D"/>
    <w:rsid w:val="007F2CA5"/>
    <w:rsid w:val="00836258"/>
    <w:rsid w:val="008417A4"/>
    <w:rsid w:val="008D2DAB"/>
    <w:rsid w:val="009135FE"/>
    <w:rsid w:val="00967D26"/>
    <w:rsid w:val="009A6DA4"/>
    <w:rsid w:val="00AB3E13"/>
    <w:rsid w:val="00AE6E7A"/>
    <w:rsid w:val="00B13D58"/>
    <w:rsid w:val="00B253A2"/>
    <w:rsid w:val="00B32577"/>
    <w:rsid w:val="00B51574"/>
    <w:rsid w:val="00B94D57"/>
    <w:rsid w:val="00BB1962"/>
    <w:rsid w:val="00C36CA3"/>
    <w:rsid w:val="00C92B58"/>
    <w:rsid w:val="00CB33B4"/>
    <w:rsid w:val="00CB3A3D"/>
    <w:rsid w:val="00CE39AE"/>
    <w:rsid w:val="00D46EE9"/>
    <w:rsid w:val="00D523B0"/>
    <w:rsid w:val="00DB3415"/>
    <w:rsid w:val="00E01834"/>
    <w:rsid w:val="00E24CE0"/>
    <w:rsid w:val="00E64195"/>
    <w:rsid w:val="00EA0B46"/>
    <w:rsid w:val="00ED0103"/>
    <w:rsid w:val="00F10676"/>
    <w:rsid w:val="00F326A3"/>
    <w:rsid w:val="00F87000"/>
    <w:rsid w:val="00FB5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8A403"/>
  <w15:docId w15:val="{DD577EFD-F784-43EF-B0BB-16377B258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33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B33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CB33B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CB33B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Block Text"/>
    <w:basedOn w:val="a"/>
    <w:unhideWhenUsed/>
    <w:rsid w:val="00CB33B4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CB33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8417A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417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8417A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417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1067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10676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semiHidden/>
    <w:unhideWhenUsed/>
    <w:rsid w:val="00E64195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E64195"/>
    <w:rPr>
      <w:color w:val="800080"/>
      <w:u w:val="single"/>
    </w:rPr>
  </w:style>
  <w:style w:type="paragraph" w:customStyle="1" w:styleId="msonormal0">
    <w:name w:val="msonormal"/>
    <w:basedOn w:val="a"/>
    <w:rsid w:val="00E64195"/>
    <w:pPr>
      <w:spacing w:before="100" w:beforeAutospacing="1" w:after="100" w:afterAutospacing="1"/>
    </w:pPr>
  </w:style>
  <w:style w:type="paragraph" w:customStyle="1" w:styleId="xl70">
    <w:name w:val="xl70"/>
    <w:basedOn w:val="a"/>
    <w:rsid w:val="00E64195"/>
    <w:pPr>
      <w:spacing w:before="100" w:beforeAutospacing="1" w:after="100" w:afterAutospacing="1"/>
      <w:textAlignment w:val="top"/>
    </w:pPr>
  </w:style>
  <w:style w:type="paragraph" w:customStyle="1" w:styleId="xl71">
    <w:name w:val="xl71"/>
    <w:basedOn w:val="a"/>
    <w:rsid w:val="00E64195"/>
    <w:pPr>
      <w:spacing w:before="100" w:beforeAutospacing="1" w:after="100" w:afterAutospacing="1"/>
    </w:pPr>
  </w:style>
  <w:style w:type="paragraph" w:customStyle="1" w:styleId="xl72">
    <w:name w:val="xl72"/>
    <w:basedOn w:val="a"/>
    <w:rsid w:val="00E64195"/>
    <w:pPr>
      <w:spacing w:before="100" w:beforeAutospacing="1" w:after="100" w:afterAutospacing="1"/>
      <w:jc w:val="right"/>
    </w:pPr>
  </w:style>
  <w:style w:type="paragraph" w:customStyle="1" w:styleId="xl73">
    <w:name w:val="xl73"/>
    <w:basedOn w:val="a"/>
    <w:rsid w:val="00E64195"/>
    <w:pP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75">
    <w:name w:val="xl75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76">
    <w:name w:val="xl76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E6419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E641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E64195"/>
    <w:pPr>
      <w:spacing w:before="100" w:beforeAutospacing="1" w:after="100" w:afterAutospacing="1"/>
      <w:jc w:val="right"/>
    </w:pPr>
    <w:rPr>
      <w:color w:val="FF0000"/>
    </w:rPr>
  </w:style>
  <w:style w:type="paragraph" w:customStyle="1" w:styleId="xl82">
    <w:name w:val="xl82"/>
    <w:basedOn w:val="a"/>
    <w:rsid w:val="00E64195"/>
    <w:pPr>
      <w:spacing w:before="100" w:beforeAutospacing="1" w:after="100" w:afterAutospacing="1"/>
    </w:pPr>
    <w:rPr>
      <w:color w:val="FF0000"/>
    </w:rPr>
  </w:style>
  <w:style w:type="paragraph" w:customStyle="1" w:styleId="xl83">
    <w:name w:val="xl83"/>
    <w:basedOn w:val="a"/>
    <w:rsid w:val="00E64195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85">
    <w:name w:val="xl85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6">
    <w:name w:val="xl86"/>
    <w:basedOn w:val="a"/>
    <w:rsid w:val="00E6419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E64195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E64195"/>
    <w:pPr>
      <w:pBdr>
        <w:top w:val="single" w:sz="4" w:space="0" w:color="auto"/>
        <w:left w:val="single" w:sz="8" w:space="0" w:color="000000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9">
    <w:name w:val="xl89"/>
    <w:basedOn w:val="a"/>
    <w:rsid w:val="00E64195"/>
    <w:pPr>
      <w:spacing w:before="100" w:beforeAutospacing="1" w:after="100" w:afterAutospacing="1"/>
      <w:jc w:val="right"/>
    </w:pPr>
  </w:style>
  <w:style w:type="paragraph" w:customStyle="1" w:styleId="xl90">
    <w:name w:val="xl90"/>
    <w:basedOn w:val="a"/>
    <w:rsid w:val="00E64195"/>
    <w:pPr>
      <w:spacing w:before="100" w:beforeAutospacing="1" w:after="100" w:afterAutospacing="1"/>
      <w:jc w:val="right"/>
    </w:pPr>
  </w:style>
  <w:style w:type="paragraph" w:customStyle="1" w:styleId="xl91">
    <w:name w:val="xl91"/>
    <w:basedOn w:val="a"/>
    <w:rsid w:val="00E64195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92">
    <w:name w:val="xl92"/>
    <w:basedOn w:val="a"/>
    <w:rsid w:val="00E64195"/>
    <w:pPr>
      <w:pBdr>
        <w:bottom w:val="single" w:sz="4" w:space="0" w:color="000000"/>
      </w:pBdr>
      <w:spacing w:before="100" w:beforeAutospacing="1" w:after="100" w:afterAutospacing="1"/>
    </w:pPr>
  </w:style>
  <w:style w:type="paragraph" w:customStyle="1" w:styleId="xl93">
    <w:name w:val="xl93"/>
    <w:basedOn w:val="a"/>
    <w:rsid w:val="00E64195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94">
    <w:name w:val="xl94"/>
    <w:basedOn w:val="a"/>
    <w:rsid w:val="00E64195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95">
    <w:name w:val="xl95"/>
    <w:basedOn w:val="a"/>
    <w:rsid w:val="00E64195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6">
    <w:name w:val="xl96"/>
    <w:basedOn w:val="a"/>
    <w:rsid w:val="00E641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9">
    <w:name w:val="xl99"/>
    <w:basedOn w:val="a"/>
    <w:rsid w:val="00E64195"/>
    <w:pP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rsid w:val="00E6419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</w:rPr>
  </w:style>
  <w:style w:type="paragraph" w:customStyle="1" w:styleId="xl102">
    <w:name w:val="xl102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</w:rPr>
  </w:style>
  <w:style w:type="paragraph" w:customStyle="1" w:styleId="xl103">
    <w:name w:val="xl103"/>
    <w:basedOn w:val="a"/>
    <w:rsid w:val="00E641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4">
    <w:name w:val="xl104"/>
    <w:basedOn w:val="a"/>
    <w:rsid w:val="00E641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a"/>
    <w:rsid w:val="00E6419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E64195"/>
    <w:pPr>
      <w:spacing w:before="100" w:beforeAutospacing="1" w:after="100" w:afterAutospacing="1"/>
      <w:jc w:val="center"/>
    </w:pPr>
  </w:style>
  <w:style w:type="paragraph" w:customStyle="1" w:styleId="xl107">
    <w:name w:val="xl107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rsid w:val="00E641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E641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0">
    <w:name w:val="xl110"/>
    <w:basedOn w:val="a"/>
    <w:rsid w:val="00E64195"/>
    <w:pPr>
      <w:spacing w:before="100" w:beforeAutospacing="1" w:after="100" w:afterAutospacing="1"/>
    </w:pPr>
  </w:style>
  <w:style w:type="paragraph" w:customStyle="1" w:styleId="xl111">
    <w:name w:val="xl111"/>
    <w:basedOn w:val="a"/>
    <w:rsid w:val="00E641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a"/>
    <w:rsid w:val="00E64195"/>
    <w:pPr>
      <w:spacing w:before="100" w:beforeAutospacing="1" w:after="100" w:afterAutospacing="1"/>
      <w:jc w:val="center"/>
    </w:pPr>
    <w:rPr>
      <w:color w:val="FF0000"/>
    </w:rPr>
  </w:style>
  <w:style w:type="paragraph" w:customStyle="1" w:styleId="xl113">
    <w:name w:val="xl113"/>
    <w:basedOn w:val="a"/>
    <w:rsid w:val="00E641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14">
    <w:name w:val="xl114"/>
    <w:basedOn w:val="a"/>
    <w:rsid w:val="00E6419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5">
    <w:name w:val="xl115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6">
    <w:name w:val="xl116"/>
    <w:basedOn w:val="a"/>
    <w:rsid w:val="00E6419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7">
    <w:name w:val="xl117"/>
    <w:basedOn w:val="a"/>
    <w:rsid w:val="00E641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numbering" w:customStyle="1" w:styleId="1">
    <w:name w:val="Нет списка1"/>
    <w:next w:val="a2"/>
    <w:uiPriority w:val="99"/>
    <w:semiHidden/>
    <w:unhideWhenUsed/>
    <w:rsid w:val="00B94D57"/>
  </w:style>
  <w:style w:type="paragraph" w:customStyle="1" w:styleId="xl68">
    <w:name w:val="xl68"/>
    <w:basedOn w:val="a"/>
    <w:rsid w:val="00B94D57"/>
    <w:pPr>
      <w:spacing w:before="100" w:beforeAutospacing="1" w:after="100" w:afterAutospacing="1"/>
      <w:textAlignment w:val="top"/>
    </w:pPr>
  </w:style>
  <w:style w:type="paragraph" w:customStyle="1" w:styleId="xl69">
    <w:name w:val="xl69"/>
    <w:basedOn w:val="a"/>
    <w:rsid w:val="00B94D57"/>
    <w:pPr>
      <w:spacing w:before="100" w:beforeAutospacing="1" w:after="100" w:afterAutospacing="1"/>
    </w:pPr>
  </w:style>
  <w:style w:type="paragraph" w:customStyle="1" w:styleId="xl118">
    <w:name w:val="xl118"/>
    <w:basedOn w:val="a"/>
    <w:rsid w:val="00B94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19">
    <w:name w:val="xl119"/>
    <w:basedOn w:val="a"/>
    <w:rsid w:val="00B94D57"/>
    <w:pPr>
      <w:pBdr>
        <w:top w:val="single" w:sz="4" w:space="0" w:color="auto"/>
      </w:pBdr>
      <w:shd w:val="clear" w:color="FFFFCC" w:fill="FFFFFF"/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B94D57"/>
    <w:pPr>
      <w:shd w:val="clear" w:color="FFFFCC" w:fill="FFFFFF"/>
      <w:spacing w:before="100" w:beforeAutospacing="1" w:after="100" w:afterAutospacing="1"/>
    </w:pPr>
  </w:style>
  <w:style w:type="paragraph" w:customStyle="1" w:styleId="xl121">
    <w:name w:val="xl121"/>
    <w:basedOn w:val="a"/>
    <w:rsid w:val="00B94D57"/>
    <w:pPr>
      <w:shd w:val="clear" w:color="FFFFCC" w:fill="FFFFFF"/>
      <w:spacing w:before="100" w:beforeAutospacing="1" w:after="100" w:afterAutospacing="1"/>
      <w:jc w:val="both"/>
    </w:pPr>
  </w:style>
  <w:style w:type="paragraph" w:customStyle="1" w:styleId="xl122">
    <w:name w:val="xl122"/>
    <w:basedOn w:val="a"/>
    <w:rsid w:val="00B94D5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center"/>
    </w:pPr>
  </w:style>
  <w:style w:type="paragraph" w:customStyle="1" w:styleId="xl123">
    <w:name w:val="xl123"/>
    <w:basedOn w:val="a"/>
    <w:rsid w:val="00B94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</w:style>
  <w:style w:type="paragraph" w:customStyle="1" w:styleId="xl124">
    <w:name w:val="xl124"/>
    <w:basedOn w:val="a"/>
    <w:rsid w:val="00B94D5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B94D57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6">
    <w:name w:val="xl126"/>
    <w:basedOn w:val="a"/>
    <w:rsid w:val="00B94D57"/>
    <w:pPr>
      <w:pBdr>
        <w:top w:val="single" w:sz="4" w:space="0" w:color="auto"/>
        <w:left w:val="single" w:sz="8" w:space="0" w:color="000000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7">
    <w:name w:val="xl127"/>
    <w:basedOn w:val="a"/>
    <w:rsid w:val="00B94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"/>
    <w:rsid w:val="00B94D57"/>
    <w:pPr>
      <w:pBdr>
        <w:top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"/>
    <w:rsid w:val="00B94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fbo-masorina</dc:creator>
  <cp:lastModifiedBy>uef-vodonaeva</cp:lastModifiedBy>
  <cp:revision>4</cp:revision>
  <cp:lastPrinted>2020-12-25T06:44:00Z</cp:lastPrinted>
  <dcterms:created xsi:type="dcterms:W3CDTF">2021-10-02T13:59:00Z</dcterms:created>
  <dcterms:modified xsi:type="dcterms:W3CDTF">2021-10-08T11:08:00Z</dcterms:modified>
</cp:coreProperties>
</file>