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455CC6" w14:textId="5D820B83" w:rsidR="00390E51" w:rsidRDefault="0046704B">
      <w:r>
        <w:rPr>
          <w:noProof/>
        </w:rPr>
        <w:drawing>
          <wp:inline distT="0" distB="0" distL="0" distR="0" wp14:anchorId="2BC68BE0" wp14:editId="12BFA74E">
            <wp:extent cx="5940425" cy="861822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618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0098EC" w14:textId="6EF78AFF" w:rsidR="0046704B" w:rsidRDefault="0046704B"/>
    <w:p w14:paraId="299C3CBE" w14:textId="69D31246" w:rsidR="0046704B" w:rsidRDefault="0046704B"/>
    <w:p w14:paraId="6170EBAF" w14:textId="7BE71AED" w:rsidR="0046704B" w:rsidRDefault="0046704B">
      <w:r>
        <w:rPr>
          <w:noProof/>
        </w:rPr>
        <w:lastRenderedPageBreak/>
        <w:drawing>
          <wp:inline distT="0" distB="0" distL="0" distR="0" wp14:anchorId="6C00DFE5" wp14:editId="08C41CFF">
            <wp:extent cx="5940425" cy="439801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398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670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04B"/>
    <w:rsid w:val="00390E51"/>
    <w:rsid w:val="00467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A0787"/>
  <w15:chartTrackingRefBased/>
  <w15:docId w15:val="{EAB1E495-52EA-4B55-8EDE-697EC8331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4"/>
        <w:szCs w:val="14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uef-vodonaeva</dc:creator>
  <cp:keywords/>
  <dc:description/>
  <cp:lastModifiedBy>uef-vodonaeva</cp:lastModifiedBy>
  <cp:revision>1</cp:revision>
  <dcterms:created xsi:type="dcterms:W3CDTF">2021-07-12T06:47:00Z</dcterms:created>
  <dcterms:modified xsi:type="dcterms:W3CDTF">2021-07-12T06:48:00Z</dcterms:modified>
</cp:coreProperties>
</file>