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4D496B">
        <w:rPr>
          <w:rFonts w:ascii="Times New Roman" w:hAnsi="Times New Roman" w:cs="Times New Roman"/>
        </w:rPr>
        <w:t>0</w:t>
      </w:r>
      <w:r w:rsidR="00A8362D">
        <w:rPr>
          <w:rFonts w:ascii="Times New Roman" w:hAnsi="Times New Roman" w:cs="Times New Roman"/>
        </w:rPr>
        <w:t>5</w:t>
      </w:r>
      <w:r w:rsidRPr="003E05CC">
        <w:rPr>
          <w:rFonts w:ascii="Times New Roman" w:hAnsi="Times New Roman" w:cs="Times New Roman"/>
        </w:rPr>
        <w:t>.20</w:t>
      </w:r>
      <w:r w:rsidR="006710F7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4D49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B0CDC">
        <w:rPr>
          <w:rFonts w:ascii="Times New Roman" w:hAnsi="Times New Roman" w:cs="Times New Roman"/>
        </w:rPr>
        <w:t>0</w:t>
      </w:r>
      <w:r w:rsidR="00A8362D">
        <w:rPr>
          <w:rFonts w:ascii="Times New Roman" w:hAnsi="Times New Roman" w:cs="Times New Roman"/>
        </w:rPr>
        <w:t>5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21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83F4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07BE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85DAB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63B7B"/>
    <w:rsid w:val="00776E60"/>
    <w:rsid w:val="007B0A38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E69"/>
    <w:rsid w:val="00BA6264"/>
    <w:rsid w:val="00BC2EC1"/>
    <w:rsid w:val="00BD6140"/>
    <w:rsid w:val="00BD7E82"/>
    <w:rsid w:val="00BE6628"/>
    <w:rsid w:val="00C14EB0"/>
    <w:rsid w:val="00C17E83"/>
    <w:rsid w:val="00C206AE"/>
    <w:rsid w:val="00C300E3"/>
    <w:rsid w:val="00C36EA9"/>
    <w:rsid w:val="00C55397"/>
    <w:rsid w:val="00C56719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E02FBA"/>
    <w:rsid w:val="00E03367"/>
    <w:rsid w:val="00E0630D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36</cp:revision>
  <cp:lastPrinted>2020-03-02T13:42:00Z</cp:lastPrinted>
  <dcterms:created xsi:type="dcterms:W3CDTF">2019-06-03T06:15:00Z</dcterms:created>
  <dcterms:modified xsi:type="dcterms:W3CDTF">2021-04-30T09:12:00Z</dcterms:modified>
</cp:coreProperties>
</file>