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90" w:type="dxa"/>
        <w:tblInd w:w="96" w:type="dxa"/>
        <w:tblLook w:val="04A0"/>
      </w:tblPr>
      <w:tblGrid>
        <w:gridCol w:w="441"/>
        <w:gridCol w:w="1894"/>
        <w:gridCol w:w="1487"/>
        <w:gridCol w:w="1520"/>
        <w:gridCol w:w="1187"/>
        <w:gridCol w:w="869"/>
        <w:gridCol w:w="1236"/>
        <w:gridCol w:w="1679"/>
        <w:gridCol w:w="1005"/>
        <w:gridCol w:w="1267"/>
        <w:gridCol w:w="869"/>
        <w:gridCol w:w="1236"/>
      </w:tblGrid>
      <w:tr w:rsidR="00B13A8B" w:rsidRPr="00B13A8B" w:rsidTr="00B13A8B">
        <w:trPr>
          <w:trHeight w:val="312"/>
        </w:trPr>
        <w:tc>
          <w:tcPr>
            <w:tcW w:w="146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3A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 доходах, об имуществе и обязательствах имущественного характера</w:t>
            </w:r>
            <w:r w:rsidR="006A6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 2020 год</w:t>
            </w:r>
          </w:p>
        </w:tc>
      </w:tr>
      <w:tr w:rsidR="00B13A8B" w:rsidRPr="00B13A8B" w:rsidTr="00B13A8B">
        <w:trPr>
          <w:trHeight w:val="360"/>
        </w:trPr>
        <w:tc>
          <w:tcPr>
            <w:tcW w:w="146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3A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муниципальных служащих Управления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экономики и финансов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ЗАТО город Заозерск</w:t>
            </w:r>
            <w:r w:rsidRPr="00B13A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B13A8B" w:rsidRPr="00B13A8B" w:rsidRDefault="00B13A8B" w:rsidP="006A6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3A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 членов их семей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13A8B" w:rsidRPr="00B13A8B" w:rsidTr="00A127C7">
        <w:trPr>
          <w:trHeight w:val="15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13A8B" w:rsidRPr="00B13A8B" w:rsidTr="00A127C7">
        <w:trPr>
          <w:trHeight w:val="8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Ф.И.О. муниципального  служащего, представившего сведения, степень родства членов семьи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Замещаемая должность  муниципальной службы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за 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 (руб.)</w:t>
            </w:r>
          </w:p>
        </w:tc>
        <w:tc>
          <w:tcPr>
            <w:tcW w:w="5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B13A8B" w:rsidRPr="00B13A8B" w:rsidTr="00A127C7">
        <w:trPr>
          <w:trHeight w:val="288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Транспортные средства</w:t>
            </w:r>
          </w:p>
        </w:tc>
        <w:tc>
          <w:tcPr>
            <w:tcW w:w="12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8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B13A8B" w:rsidRPr="00B13A8B" w:rsidTr="00A127C7">
        <w:trPr>
          <w:trHeight w:val="876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2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13A8B" w:rsidRPr="00B13A8B" w:rsidTr="00A127C7">
        <w:trPr>
          <w:trHeight w:val="792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Водонаева Елена Владимировна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начальник Управления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экономики и финансов</w:t>
            </w:r>
            <w:r w:rsidR="00A127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A127C7" w:rsidRPr="00A127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="00A127C7" w:rsidRPr="00A127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1515207,33</w:t>
            </w: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общая долевая(1\2)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______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_____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B13A8B" w:rsidRPr="00B13A8B" w:rsidTr="00A127C7">
        <w:trPr>
          <w:trHeight w:val="1056"/>
        </w:trPr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1508490,19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____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____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ОПЕЛЬ инсигния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B13A8B" w:rsidRPr="00B13A8B" w:rsidTr="00A127C7">
        <w:trPr>
          <w:trHeight w:val="828"/>
        </w:trPr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несовершеннолетний ребенок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**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0,03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квартира общая долевая(1\4)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55,6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____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____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B13A8B" w:rsidRPr="00B13A8B" w:rsidTr="00A127C7">
        <w:trPr>
          <w:trHeight w:val="828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несовершеннолетний ребенок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**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____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квартира общая долевая(1\4)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55,6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____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3A8B" w:rsidRPr="00B13A8B" w:rsidRDefault="00B13A8B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____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3A8B" w:rsidRPr="00B13A8B" w:rsidRDefault="00B13A8B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3A8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A127C7" w:rsidRPr="00B13A8B" w:rsidTr="00A9227F">
        <w:trPr>
          <w:trHeight w:val="2208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A127C7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27C7">
              <w:rPr>
                <w:rFonts w:ascii="Times New Roman" w:eastAsia="Times New Roman" w:hAnsi="Times New Roman" w:cs="Times New Roman"/>
                <w:color w:val="000000"/>
              </w:rPr>
              <w:t>Царева Анастасия Александровна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 xml:space="preserve">Заместитель начальника Управления экономики и финансов </w:t>
            </w:r>
            <w:proofErr w:type="gramStart"/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Администрации</w:t>
            </w:r>
            <w:proofErr w:type="gramEnd"/>
            <w:r w:rsidRPr="00B13A8B">
              <w:rPr>
                <w:rFonts w:ascii="Times New Roman" w:eastAsia="Times New Roman" w:hAnsi="Times New Roman" w:cs="Times New Roman"/>
                <w:color w:val="000000"/>
              </w:rPr>
              <w:t xml:space="preserve"> ЗАТО город Заозерск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1 250 973,40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A56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Квартира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A56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47,2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A56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</w:tr>
      <w:tr w:rsidR="00A127C7" w:rsidRPr="00B13A8B" w:rsidTr="002D21AC">
        <w:trPr>
          <w:trHeight w:val="552"/>
        </w:trPr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A127C7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27C7">
              <w:rPr>
                <w:rFonts w:ascii="Times New Roman" w:eastAsia="Times New Roman" w:hAnsi="Times New Roman" w:cs="Times New Roman"/>
                <w:color w:val="000000"/>
              </w:rPr>
              <w:t>супруг</w:t>
            </w:r>
          </w:p>
        </w:tc>
        <w:tc>
          <w:tcPr>
            <w:tcW w:w="14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**</w:t>
            </w:r>
          </w:p>
        </w:tc>
        <w:tc>
          <w:tcPr>
            <w:tcW w:w="15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5A7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 446 </w:t>
            </w: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99,0</w:t>
            </w: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D57936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57936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D57936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57936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D57936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57936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Default="00A127C7" w:rsidP="00A12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27C7">
              <w:rPr>
                <w:rFonts w:ascii="Times New Roman" w:eastAsia="Times New Roman" w:hAnsi="Times New Roman" w:cs="Times New Roman"/>
                <w:color w:val="000000"/>
              </w:rPr>
              <w:t>Легковой автомобиль (индивидуальный)</w:t>
            </w:r>
          </w:p>
          <w:p w:rsidR="00A127C7" w:rsidRPr="00B13A8B" w:rsidRDefault="00A127C7" w:rsidP="00A12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6F0E9D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B13A8B">
              <w:rPr>
                <w:rFonts w:ascii="Times New Roman" w:eastAsia="Times New Roman" w:hAnsi="Times New Roman" w:cs="Times New Roman"/>
                <w:color w:val="000000"/>
              </w:rPr>
              <w:t>Mitsubishi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Pajero</w:t>
            </w:r>
            <w:proofErr w:type="spellEnd"/>
          </w:p>
          <w:p w:rsidR="00A127C7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127C7" w:rsidRPr="00B13A8B" w:rsidRDefault="00A127C7" w:rsidP="001A5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Квартира</w:t>
            </w:r>
          </w:p>
        </w:tc>
        <w:tc>
          <w:tcPr>
            <w:tcW w:w="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47,2</w:t>
            </w:r>
          </w:p>
        </w:tc>
        <w:tc>
          <w:tcPr>
            <w:tcW w:w="12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3A8B">
              <w:rPr>
                <w:rFonts w:ascii="Times New Roman" w:eastAsia="Times New Roman" w:hAnsi="Times New Roman" w:cs="Times New Roman"/>
                <w:color w:val="000000"/>
              </w:rPr>
              <w:t>Россия</w:t>
            </w:r>
          </w:p>
        </w:tc>
      </w:tr>
      <w:tr w:rsidR="00A127C7" w:rsidRPr="00B13A8B" w:rsidTr="002D21AC">
        <w:trPr>
          <w:trHeight w:val="552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A127C7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5A7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D57936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D57936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D57936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Default="00A127C7" w:rsidP="00A12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27C7">
              <w:rPr>
                <w:rFonts w:ascii="Times New Roman" w:eastAsia="Times New Roman" w:hAnsi="Times New Roman" w:cs="Times New Roman"/>
                <w:color w:val="000000"/>
              </w:rPr>
              <w:t>Легковой автомобиль (индивидуальный)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УАЗ 396259</w:t>
            </w:r>
          </w:p>
        </w:tc>
        <w:tc>
          <w:tcPr>
            <w:tcW w:w="12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C7" w:rsidRPr="00B13A8B" w:rsidRDefault="00A127C7" w:rsidP="00B13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041761" w:rsidRPr="00B13A8B" w:rsidRDefault="00041761">
      <w:pPr>
        <w:rPr>
          <w:rFonts w:ascii="Times New Roman" w:hAnsi="Times New Roman" w:cs="Times New Roman"/>
        </w:rPr>
      </w:pPr>
    </w:p>
    <w:sectPr w:rsidR="00041761" w:rsidRPr="00B13A8B" w:rsidSect="00B13A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13A8B"/>
    <w:rsid w:val="00041761"/>
    <w:rsid w:val="001A5F95"/>
    <w:rsid w:val="003A319F"/>
    <w:rsid w:val="005A7B4C"/>
    <w:rsid w:val="005A7FBA"/>
    <w:rsid w:val="006A6333"/>
    <w:rsid w:val="006F0E9D"/>
    <w:rsid w:val="00877720"/>
    <w:rsid w:val="00A127C7"/>
    <w:rsid w:val="00AB17A0"/>
    <w:rsid w:val="00B13A8B"/>
    <w:rsid w:val="00B565AB"/>
    <w:rsid w:val="00D51423"/>
    <w:rsid w:val="00D57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5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F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org-kabina</dc:creator>
  <cp:keywords/>
  <dc:description/>
  <cp:lastModifiedBy>org-kabina</cp:lastModifiedBy>
  <cp:revision>11</cp:revision>
  <dcterms:created xsi:type="dcterms:W3CDTF">2021-04-30T07:43:00Z</dcterms:created>
  <dcterms:modified xsi:type="dcterms:W3CDTF">2021-05-04T09:30:00Z</dcterms:modified>
</cp:coreProperties>
</file>