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1C25A1" w14:textId="77777777" w:rsidR="0099559A" w:rsidRPr="00A73D4C" w:rsidRDefault="0099559A" w:rsidP="0099559A">
      <w:pPr>
        <w:pStyle w:val="1"/>
        <w:jc w:val="right"/>
        <w:rPr>
          <w:b w:val="0"/>
          <w:bCs/>
          <w:sz w:val="20"/>
        </w:rPr>
      </w:pPr>
      <w:r w:rsidRPr="00A73D4C">
        <w:rPr>
          <w:b w:val="0"/>
          <w:bCs/>
          <w:sz w:val="20"/>
        </w:rPr>
        <w:t>Приложение № 11</w:t>
      </w:r>
    </w:p>
    <w:p w14:paraId="6EDC5DB0" w14:textId="36E53563" w:rsidR="0099559A" w:rsidRPr="00A73D4C" w:rsidRDefault="0099559A" w:rsidP="0099559A">
      <w:pPr>
        <w:pStyle w:val="1"/>
        <w:jc w:val="right"/>
        <w:rPr>
          <w:b w:val="0"/>
          <w:sz w:val="20"/>
        </w:rPr>
      </w:pPr>
      <w:r w:rsidRPr="00A73D4C">
        <w:rPr>
          <w:b w:val="0"/>
          <w:sz w:val="20"/>
        </w:rPr>
        <w:t xml:space="preserve">к </w:t>
      </w:r>
      <w:r w:rsidR="00E91616">
        <w:rPr>
          <w:b w:val="0"/>
          <w:sz w:val="20"/>
        </w:rPr>
        <w:t>р</w:t>
      </w:r>
      <w:r w:rsidRPr="00A73D4C">
        <w:rPr>
          <w:b w:val="0"/>
          <w:sz w:val="20"/>
        </w:rPr>
        <w:t>ешению Совета депутатов ЗАТО г</w:t>
      </w:r>
      <w:r w:rsidR="00E91616">
        <w:rPr>
          <w:b w:val="0"/>
          <w:sz w:val="20"/>
        </w:rPr>
        <w:t>ород</w:t>
      </w:r>
      <w:r w:rsidRPr="00A73D4C">
        <w:rPr>
          <w:b w:val="0"/>
          <w:sz w:val="20"/>
        </w:rPr>
        <w:t xml:space="preserve"> Заозерск</w:t>
      </w:r>
      <w:r>
        <w:rPr>
          <w:b w:val="0"/>
          <w:sz w:val="20"/>
        </w:rPr>
        <w:t xml:space="preserve"> </w:t>
      </w:r>
      <w:r w:rsidRPr="00E305C8">
        <w:rPr>
          <w:b w:val="0"/>
          <w:sz w:val="20"/>
        </w:rPr>
        <w:t>«О бюджете ЗАТО г</w:t>
      </w:r>
      <w:r w:rsidR="00E91616">
        <w:rPr>
          <w:b w:val="0"/>
          <w:sz w:val="20"/>
        </w:rPr>
        <w:t>ород</w:t>
      </w:r>
      <w:r w:rsidRPr="00E305C8">
        <w:rPr>
          <w:b w:val="0"/>
          <w:sz w:val="20"/>
        </w:rPr>
        <w:t xml:space="preserve"> Заозерск </w:t>
      </w:r>
    </w:p>
    <w:p w14:paraId="17031EBA" w14:textId="0425F55F" w:rsidR="0099559A" w:rsidRPr="008324FE" w:rsidRDefault="0099559A" w:rsidP="0099559A">
      <w:pPr>
        <w:jc w:val="right"/>
        <w:rPr>
          <w:sz w:val="20"/>
          <w:szCs w:val="20"/>
        </w:rPr>
      </w:pPr>
      <w:r w:rsidRPr="00A223AA">
        <w:rPr>
          <w:sz w:val="20"/>
          <w:szCs w:val="20"/>
        </w:rPr>
        <w:t xml:space="preserve">Мурманской области </w:t>
      </w:r>
      <w:r w:rsidRPr="008324FE">
        <w:rPr>
          <w:sz w:val="20"/>
          <w:szCs w:val="20"/>
        </w:rPr>
        <w:t>на 20</w:t>
      </w:r>
      <w:r w:rsidR="00BE74C4">
        <w:rPr>
          <w:sz w:val="20"/>
          <w:szCs w:val="20"/>
        </w:rPr>
        <w:t>2</w:t>
      </w:r>
      <w:r w:rsidR="00E91616">
        <w:rPr>
          <w:sz w:val="20"/>
          <w:szCs w:val="20"/>
        </w:rPr>
        <w:t>1</w:t>
      </w:r>
      <w:r w:rsidRPr="008324FE">
        <w:rPr>
          <w:sz w:val="20"/>
          <w:szCs w:val="20"/>
        </w:rPr>
        <w:t xml:space="preserve"> год и на плановый период 20</w:t>
      </w:r>
      <w:r>
        <w:rPr>
          <w:sz w:val="20"/>
          <w:szCs w:val="20"/>
        </w:rPr>
        <w:t>2</w:t>
      </w:r>
      <w:r w:rsidR="00E91616">
        <w:rPr>
          <w:sz w:val="20"/>
          <w:szCs w:val="20"/>
        </w:rPr>
        <w:t>2</w:t>
      </w:r>
      <w:r w:rsidRPr="008324FE">
        <w:rPr>
          <w:sz w:val="20"/>
          <w:szCs w:val="20"/>
        </w:rPr>
        <w:t xml:space="preserve"> и 20</w:t>
      </w:r>
      <w:r>
        <w:rPr>
          <w:sz w:val="20"/>
          <w:szCs w:val="20"/>
        </w:rPr>
        <w:t>2</w:t>
      </w:r>
      <w:r w:rsidR="00E91616">
        <w:rPr>
          <w:sz w:val="20"/>
          <w:szCs w:val="20"/>
        </w:rPr>
        <w:t>3</w:t>
      </w:r>
      <w:r w:rsidRPr="008324FE">
        <w:rPr>
          <w:sz w:val="20"/>
          <w:szCs w:val="20"/>
        </w:rPr>
        <w:t xml:space="preserve"> годов»</w:t>
      </w:r>
    </w:p>
    <w:p w14:paraId="216876C3" w14:textId="77777777" w:rsidR="002D080D" w:rsidRDefault="002D080D" w:rsidP="0099559A">
      <w:pPr>
        <w:jc w:val="center"/>
        <w:rPr>
          <w:b/>
          <w:bCs/>
          <w:sz w:val="20"/>
          <w:szCs w:val="20"/>
        </w:rPr>
      </w:pPr>
    </w:p>
    <w:p w14:paraId="6DBE8DB9" w14:textId="41CE4637" w:rsidR="0099559A" w:rsidRDefault="0099559A" w:rsidP="0099559A">
      <w:pPr>
        <w:jc w:val="center"/>
        <w:rPr>
          <w:b/>
          <w:bCs/>
          <w:sz w:val="20"/>
          <w:szCs w:val="20"/>
        </w:rPr>
      </w:pPr>
      <w:r w:rsidRPr="00693406">
        <w:rPr>
          <w:b/>
          <w:bCs/>
          <w:sz w:val="20"/>
          <w:szCs w:val="20"/>
        </w:rPr>
        <w:t xml:space="preserve">Перечень главных распорядителей и получателей бюджетных средств ЗАТО город Заозерск </w:t>
      </w:r>
    </w:p>
    <w:p w14:paraId="424FEF56" w14:textId="56A3F08B" w:rsidR="0099559A" w:rsidRPr="00693406" w:rsidRDefault="0099559A" w:rsidP="0099559A">
      <w:pPr>
        <w:jc w:val="center"/>
        <w:rPr>
          <w:b/>
          <w:bCs/>
          <w:sz w:val="20"/>
          <w:szCs w:val="20"/>
        </w:rPr>
      </w:pPr>
      <w:r w:rsidRPr="00693406">
        <w:rPr>
          <w:b/>
          <w:bCs/>
          <w:sz w:val="20"/>
          <w:szCs w:val="20"/>
        </w:rPr>
        <w:t>Мурманской области на 20</w:t>
      </w:r>
      <w:r w:rsidR="00116A4B">
        <w:rPr>
          <w:b/>
          <w:bCs/>
          <w:sz w:val="20"/>
          <w:szCs w:val="20"/>
        </w:rPr>
        <w:t>2</w:t>
      </w:r>
      <w:r w:rsidR="00E91616">
        <w:rPr>
          <w:b/>
          <w:bCs/>
          <w:sz w:val="20"/>
          <w:szCs w:val="20"/>
        </w:rPr>
        <w:t>1</w:t>
      </w:r>
      <w:r w:rsidRPr="00693406">
        <w:rPr>
          <w:b/>
          <w:bCs/>
          <w:sz w:val="20"/>
          <w:szCs w:val="20"/>
        </w:rPr>
        <w:t xml:space="preserve"> год и на плановый период 202</w:t>
      </w:r>
      <w:r w:rsidR="00E91616">
        <w:rPr>
          <w:b/>
          <w:bCs/>
          <w:sz w:val="20"/>
          <w:szCs w:val="20"/>
        </w:rPr>
        <w:t>2</w:t>
      </w:r>
      <w:r w:rsidRPr="00693406">
        <w:rPr>
          <w:b/>
          <w:bCs/>
          <w:sz w:val="20"/>
          <w:szCs w:val="20"/>
        </w:rPr>
        <w:t xml:space="preserve"> и 202</w:t>
      </w:r>
      <w:r w:rsidR="00E91616">
        <w:rPr>
          <w:b/>
          <w:bCs/>
          <w:sz w:val="20"/>
          <w:szCs w:val="20"/>
        </w:rPr>
        <w:t>3</w:t>
      </w:r>
      <w:r w:rsidRPr="00693406">
        <w:rPr>
          <w:b/>
          <w:bCs/>
          <w:sz w:val="20"/>
          <w:szCs w:val="20"/>
        </w:rPr>
        <w:t xml:space="preserve"> годов</w:t>
      </w:r>
    </w:p>
    <w:tbl>
      <w:tblPr>
        <w:tblW w:w="1034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3"/>
        <w:gridCol w:w="6095"/>
      </w:tblGrid>
      <w:tr w:rsidR="0099559A" w:rsidRPr="00141135" w14:paraId="58A373C9" w14:textId="77777777" w:rsidTr="00C23BA4">
        <w:trPr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D9D46" w14:textId="77777777" w:rsidR="00CA7996" w:rsidRDefault="0099559A" w:rsidP="0048244E">
            <w:pPr>
              <w:jc w:val="center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Наименование главного распорядителя бюджетных средств</w:t>
            </w:r>
            <w:r w:rsidR="00CA7996">
              <w:rPr>
                <w:color w:val="000000"/>
                <w:sz w:val="20"/>
                <w:szCs w:val="20"/>
              </w:rPr>
              <w:t xml:space="preserve"> </w:t>
            </w:r>
          </w:p>
          <w:p w14:paraId="2CA7308A" w14:textId="77777777" w:rsidR="0099559A" w:rsidRPr="00141135" w:rsidRDefault="00CA7996" w:rsidP="004824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(получателя бюджетных средств) </w:t>
            </w:r>
          </w:p>
        </w:tc>
        <w:tc>
          <w:tcPr>
            <w:tcW w:w="6095" w:type="dxa"/>
            <w:tcBorders>
              <w:left w:val="single" w:sz="4" w:space="0" w:color="auto"/>
            </w:tcBorders>
            <w:vAlign w:val="center"/>
          </w:tcPr>
          <w:p w14:paraId="24FDFB1F" w14:textId="77777777" w:rsidR="00CA7996" w:rsidRDefault="0099559A" w:rsidP="0048244E">
            <w:pPr>
              <w:jc w:val="center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Наименование подведомственных учреждений</w:t>
            </w:r>
            <w:r w:rsidR="00CA7996">
              <w:rPr>
                <w:color w:val="000000"/>
                <w:sz w:val="20"/>
                <w:szCs w:val="20"/>
              </w:rPr>
              <w:t xml:space="preserve"> </w:t>
            </w:r>
          </w:p>
          <w:p w14:paraId="3E9797B3" w14:textId="77777777" w:rsidR="0099559A" w:rsidRPr="00141135" w:rsidRDefault="00CA7996" w:rsidP="004824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(получателя бюджетных средств)</w:t>
            </w:r>
          </w:p>
        </w:tc>
      </w:tr>
      <w:tr w:rsidR="0099559A" w:rsidRPr="00141135" w14:paraId="439A5C98" w14:textId="77777777" w:rsidTr="00C23BA4">
        <w:trPr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DC3FC" w14:textId="77777777" w:rsidR="0099559A" w:rsidRPr="00141135" w:rsidRDefault="0099559A" w:rsidP="004824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Управление экономики и финансов Администрации ЗАТО город Заозерск</w:t>
            </w:r>
          </w:p>
        </w:tc>
        <w:tc>
          <w:tcPr>
            <w:tcW w:w="6095" w:type="dxa"/>
            <w:tcBorders>
              <w:left w:val="single" w:sz="4" w:space="0" w:color="auto"/>
            </w:tcBorders>
            <w:vAlign w:val="center"/>
          </w:tcPr>
          <w:p w14:paraId="6C74457A" w14:textId="2585EC4E" w:rsidR="0099559A" w:rsidRPr="00E91616" w:rsidRDefault="00E91616" w:rsidP="00E9161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E91616">
              <w:rPr>
                <w:color w:val="000000"/>
                <w:sz w:val="20"/>
                <w:szCs w:val="20"/>
                <w:highlight w:val="yellow"/>
              </w:rPr>
              <w:t>Муниципальное казенное учреждение «Центр обеспечения функционирования органов местного самоуправления и муниципальных учреждений ЗАТО город Заозерск»</w:t>
            </w:r>
          </w:p>
        </w:tc>
      </w:tr>
      <w:tr w:rsidR="0099559A" w:rsidRPr="00141135" w14:paraId="4476D518" w14:textId="77777777" w:rsidTr="00C23BA4">
        <w:trPr>
          <w:trHeight w:val="697"/>
        </w:trPr>
        <w:tc>
          <w:tcPr>
            <w:tcW w:w="4253" w:type="dxa"/>
            <w:vMerge w:val="restart"/>
            <w:tcBorders>
              <w:top w:val="single" w:sz="4" w:space="0" w:color="auto"/>
            </w:tcBorders>
          </w:tcPr>
          <w:p w14:paraId="13DF160D" w14:textId="77777777" w:rsidR="0099559A" w:rsidRPr="00141135" w:rsidRDefault="0099559A" w:rsidP="0048244E">
            <w:pPr>
              <w:jc w:val="center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Администрация закрытого административно-территориального образования город Заозерск Мурманской области</w:t>
            </w:r>
          </w:p>
          <w:p w14:paraId="705DBA99" w14:textId="77777777" w:rsidR="0099559A" w:rsidRPr="00141135" w:rsidRDefault="0099559A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56CC8388" w14:textId="77777777" w:rsidR="0099559A" w:rsidRPr="00141135" w:rsidRDefault="0099559A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Управление муниципального имущества</w:t>
            </w:r>
            <w:r>
              <w:rPr>
                <w:color w:val="000000"/>
                <w:sz w:val="20"/>
                <w:szCs w:val="20"/>
              </w:rPr>
              <w:t xml:space="preserve"> и</w:t>
            </w:r>
            <w:r w:rsidRPr="00141135">
              <w:rPr>
                <w:color w:val="000000"/>
                <w:sz w:val="20"/>
                <w:szCs w:val="20"/>
              </w:rPr>
              <w:t xml:space="preserve"> </w:t>
            </w:r>
          </w:p>
          <w:p w14:paraId="7EDECD4C" w14:textId="77777777" w:rsidR="0099559A" w:rsidRPr="00141135" w:rsidRDefault="0099559A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 xml:space="preserve">жилищно-коммунального хозяйства Администрации ЗАТО город Заозерск </w:t>
            </w:r>
          </w:p>
        </w:tc>
      </w:tr>
      <w:tr w:rsidR="0099559A" w:rsidRPr="00141135" w14:paraId="74BDC6C6" w14:textId="77777777" w:rsidTr="00C23BA4">
        <w:tc>
          <w:tcPr>
            <w:tcW w:w="4253" w:type="dxa"/>
            <w:vMerge/>
          </w:tcPr>
          <w:p w14:paraId="1DD9D68F" w14:textId="77777777" w:rsidR="0099559A" w:rsidRPr="00141135" w:rsidRDefault="0099559A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4908E173" w14:textId="77777777" w:rsidR="0099559A" w:rsidRPr="00141135" w:rsidRDefault="0099559A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 xml:space="preserve">Муниципальное казенное учреждение </w:t>
            </w:r>
            <w:r w:rsidRPr="00693406">
              <w:rPr>
                <w:color w:val="000000"/>
                <w:sz w:val="20"/>
                <w:szCs w:val="20"/>
              </w:rPr>
              <w:t>«Центр по делам гражданской обороны и чрезвычайным ситуациям ЗАТО город Заозерск»</w:t>
            </w:r>
          </w:p>
        </w:tc>
      </w:tr>
      <w:tr w:rsidR="0099559A" w:rsidRPr="00141135" w14:paraId="618E48A6" w14:textId="77777777" w:rsidTr="00C23BA4">
        <w:tc>
          <w:tcPr>
            <w:tcW w:w="4253" w:type="dxa"/>
            <w:vMerge/>
          </w:tcPr>
          <w:p w14:paraId="2F7F9D81" w14:textId="77777777" w:rsidR="0099559A" w:rsidRPr="00141135" w:rsidRDefault="0099559A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4DCA3634" w14:textId="77777777" w:rsidR="0099559A" w:rsidRPr="00141135" w:rsidRDefault="0099559A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казенное учреждение «Служба заказчика»</w:t>
            </w:r>
          </w:p>
        </w:tc>
      </w:tr>
      <w:tr w:rsidR="0099559A" w:rsidRPr="00141135" w14:paraId="2AC46146" w14:textId="77777777" w:rsidTr="00C23BA4">
        <w:tc>
          <w:tcPr>
            <w:tcW w:w="4253" w:type="dxa"/>
            <w:vMerge/>
          </w:tcPr>
          <w:p w14:paraId="2A85E764" w14:textId="77777777" w:rsidR="0099559A" w:rsidRPr="00141135" w:rsidRDefault="0099559A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6E0AAE0F" w14:textId="77777777" w:rsidR="0099559A" w:rsidRPr="00141135" w:rsidRDefault="0099559A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казенное учреждение «Многофункциональный центр предоставления государственных и муниципальных услуг ЗАТО город Заозерск»</w:t>
            </w:r>
          </w:p>
        </w:tc>
      </w:tr>
      <w:tr w:rsidR="0099559A" w:rsidRPr="00141135" w14:paraId="61C43299" w14:textId="77777777" w:rsidTr="00C23BA4">
        <w:tc>
          <w:tcPr>
            <w:tcW w:w="4253" w:type="dxa"/>
            <w:vMerge/>
          </w:tcPr>
          <w:p w14:paraId="4AD47C97" w14:textId="77777777" w:rsidR="0099559A" w:rsidRPr="00141135" w:rsidRDefault="0099559A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54BC959B" w14:textId="77777777" w:rsidR="0099559A" w:rsidRPr="00141135" w:rsidRDefault="0099559A" w:rsidP="00C23BA4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Муниципальное казенное учреждение «Управление городским хозяйством»</w:t>
            </w:r>
          </w:p>
        </w:tc>
      </w:tr>
      <w:tr w:rsidR="00E91616" w:rsidRPr="00141135" w14:paraId="2EB74E73" w14:textId="77777777" w:rsidTr="007B7F54">
        <w:trPr>
          <w:trHeight w:val="700"/>
        </w:trPr>
        <w:tc>
          <w:tcPr>
            <w:tcW w:w="4253" w:type="dxa"/>
          </w:tcPr>
          <w:p w14:paraId="3ED608E0" w14:textId="77777777" w:rsidR="00E91616" w:rsidRPr="0023464C" w:rsidRDefault="00E91616" w:rsidP="0048244E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 w:rsidRPr="0023464C">
              <w:rPr>
                <w:color w:val="000000"/>
                <w:sz w:val="20"/>
                <w:szCs w:val="20"/>
                <w:highlight w:val="yellow"/>
              </w:rPr>
              <w:t>Управление образования, культуры, спорта и молодежной политики Администрации ЗАТО город Заозерск</w:t>
            </w:r>
          </w:p>
        </w:tc>
        <w:tc>
          <w:tcPr>
            <w:tcW w:w="6095" w:type="dxa"/>
          </w:tcPr>
          <w:p w14:paraId="341F456E" w14:textId="20254837" w:rsidR="00E91616" w:rsidRPr="0023464C" w:rsidRDefault="00E91616" w:rsidP="00C23BA4">
            <w:pPr>
              <w:jc w:val="both"/>
              <w:rPr>
                <w:color w:val="000000"/>
                <w:sz w:val="20"/>
                <w:szCs w:val="20"/>
                <w:highlight w:val="yellow"/>
              </w:rPr>
            </w:pPr>
            <w:r w:rsidRPr="0023464C">
              <w:rPr>
                <w:sz w:val="20"/>
                <w:szCs w:val="20"/>
                <w:highlight w:val="yellow"/>
              </w:rPr>
              <w:t>Муниципальное казенное учреждение «Центр ресурсного и бухгалтерского обслуживания»</w:t>
            </w:r>
          </w:p>
        </w:tc>
      </w:tr>
      <w:tr w:rsidR="00C23BA4" w:rsidRPr="00141135" w14:paraId="3CBCEC44" w14:textId="77777777" w:rsidTr="00C23BA4">
        <w:tc>
          <w:tcPr>
            <w:tcW w:w="4253" w:type="dxa"/>
            <w:vMerge w:val="restart"/>
          </w:tcPr>
          <w:p w14:paraId="7D0A97FF" w14:textId="5F81E952" w:rsidR="00C23BA4" w:rsidRPr="00141135" w:rsidRDefault="00C23BA4" w:rsidP="004824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Муниципальное казенное учреждение «Управление образования ЗАТО город Заозерск»</w:t>
            </w:r>
          </w:p>
        </w:tc>
        <w:tc>
          <w:tcPr>
            <w:tcW w:w="6095" w:type="dxa"/>
          </w:tcPr>
          <w:p w14:paraId="1A76057A" w14:textId="788A3698" w:rsidR="00C23BA4" w:rsidRPr="00141135" w:rsidRDefault="00C23BA4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дошкольное образовательное учреждение детский сад комбинированного вида № 2 «Радуга»</w:t>
            </w:r>
          </w:p>
        </w:tc>
      </w:tr>
      <w:tr w:rsidR="00C23BA4" w:rsidRPr="00141135" w14:paraId="28EC518D" w14:textId="77777777" w:rsidTr="00C23BA4">
        <w:tc>
          <w:tcPr>
            <w:tcW w:w="4253" w:type="dxa"/>
            <w:vMerge/>
          </w:tcPr>
          <w:p w14:paraId="622B40F7" w14:textId="77777777" w:rsidR="00C23BA4" w:rsidRDefault="00C23BA4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306835FF" w14:textId="3FE9553D" w:rsidR="00C23BA4" w:rsidRPr="00141135" w:rsidRDefault="00C23BA4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дошкольное образовательное учреждение детский сад комбинированного вида № 4 «Сказка»</w:t>
            </w:r>
          </w:p>
        </w:tc>
      </w:tr>
      <w:tr w:rsidR="00C23BA4" w:rsidRPr="00141135" w14:paraId="32AF168A" w14:textId="77777777" w:rsidTr="00C23BA4">
        <w:tc>
          <w:tcPr>
            <w:tcW w:w="4253" w:type="dxa"/>
            <w:vMerge/>
          </w:tcPr>
          <w:p w14:paraId="0DA27F6D" w14:textId="77777777" w:rsidR="00C23BA4" w:rsidRDefault="00C23BA4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2DFF355E" w14:textId="7251A97A" w:rsidR="00C23BA4" w:rsidRPr="00141135" w:rsidRDefault="00C23BA4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общеобразовательное учреждение «Основная общеобразовательная школа № 288 с углубленным изучением отдельных предметов имени Героя Советского Союза Л.Г.Осипенко»</w:t>
            </w:r>
          </w:p>
        </w:tc>
      </w:tr>
      <w:tr w:rsidR="00C23BA4" w:rsidRPr="00141135" w14:paraId="134F8499" w14:textId="77777777" w:rsidTr="00C23BA4">
        <w:tc>
          <w:tcPr>
            <w:tcW w:w="4253" w:type="dxa"/>
            <w:vMerge/>
          </w:tcPr>
          <w:p w14:paraId="189D89C4" w14:textId="77777777" w:rsidR="00C23BA4" w:rsidRDefault="00C23BA4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6EBAE77C" w14:textId="1E3EA710" w:rsidR="00C23BA4" w:rsidRPr="00141135" w:rsidRDefault="00C23BA4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общеобразовательное учреждение «Средняя общеобразовательная школа № 289 с углубленным изучением отдельных предметов»</w:t>
            </w:r>
          </w:p>
        </w:tc>
      </w:tr>
      <w:tr w:rsidR="00C23BA4" w:rsidRPr="00141135" w14:paraId="353D5281" w14:textId="77777777" w:rsidTr="00C23BA4">
        <w:tc>
          <w:tcPr>
            <w:tcW w:w="4253" w:type="dxa"/>
            <w:vMerge/>
          </w:tcPr>
          <w:p w14:paraId="6C9EA17E" w14:textId="77777777" w:rsidR="00C23BA4" w:rsidRDefault="00C23BA4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1CA65CA8" w14:textId="1AE10233" w:rsidR="00C23BA4" w:rsidRPr="00141135" w:rsidRDefault="00C23BA4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 xml:space="preserve">Муниципальное </w:t>
            </w:r>
            <w:r>
              <w:rPr>
                <w:color w:val="000000"/>
                <w:sz w:val="20"/>
                <w:szCs w:val="20"/>
              </w:rPr>
              <w:t xml:space="preserve">бюджетное </w:t>
            </w:r>
            <w:r w:rsidRPr="00141135">
              <w:rPr>
                <w:color w:val="000000"/>
                <w:sz w:val="20"/>
                <w:szCs w:val="20"/>
              </w:rPr>
              <w:t>образовательное учреждение дополнительного образования «Детско-юношеская спортивная школа»</w:t>
            </w:r>
          </w:p>
        </w:tc>
      </w:tr>
      <w:tr w:rsidR="00C23BA4" w:rsidRPr="00141135" w14:paraId="1E50FB30" w14:textId="77777777" w:rsidTr="00C23BA4">
        <w:tc>
          <w:tcPr>
            <w:tcW w:w="4253" w:type="dxa"/>
            <w:vMerge/>
          </w:tcPr>
          <w:p w14:paraId="07302759" w14:textId="77777777" w:rsidR="00C23BA4" w:rsidRDefault="00C23BA4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5D62472A" w14:textId="64AC6B6F" w:rsidR="00C23BA4" w:rsidRPr="00141135" w:rsidRDefault="00C23BA4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образовательное учреждение дополнительного образования «Центр дополнительного образования детей»</w:t>
            </w:r>
          </w:p>
        </w:tc>
      </w:tr>
      <w:tr w:rsidR="00C23BA4" w:rsidRPr="00141135" w14:paraId="220ED21A" w14:textId="77777777" w:rsidTr="00C23BA4">
        <w:tc>
          <w:tcPr>
            <w:tcW w:w="4253" w:type="dxa"/>
            <w:vMerge/>
          </w:tcPr>
          <w:p w14:paraId="23C12D9E" w14:textId="77777777" w:rsidR="00C23BA4" w:rsidRDefault="00C23BA4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44FFBD52" w14:textId="63812345" w:rsidR="00C23BA4" w:rsidRPr="00141135" w:rsidRDefault="00C23BA4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учреждение дополнительного образования детей Детская музыкальная школа г.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141135">
              <w:rPr>
                <w:color w:val="000000"/>
                <w:sz w:val="20"/>
                <w:szCs w:val="20"/>
              </w:rPr>
              <w:t>Заозерска</w:t>
            </w:r>
          </w:p>
        </w:tc>
      </w:tr>
      <w:tr w:rsidR="00C23BA4" w:rsidRPr="00141135" w14:paraId="35CAE18C" w14:textId="77777777" w:rsidTr="00C23BA4">
        <w:tc>
          <w:tcPr>
            <w:tcW w:w="4253" w:type="dxa"/>
            <w:vMerge/>
          </w:tcPr>
          <w:p w14:paraId="2D9EE4B9" w14:textId="77777777" w:rsidR="00C23BA4" w:rsidRDefault="00C23BA4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43B9464D" w14:textId="55745FAA" w:rsidR="00C23BA4" w:rsidRPr="00141135" w:rsidRDefault="00C23BA4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учреждение культуры ЗАТО город Заозерск «</w:t>
            </w:r>
            <w:r>
              <w:rPr>
                <w:color w:val="000000"/>
                <w:sz w:val="20"/>
                <w:szCs w:val="20"/>
              </w:rPr>
              <w:t xml:space="preserve">Центр </w:t>
            </w:r>
            <w:r w:rsidRPr="00141135">
              <w:rPr>
                <w:color w:val="000000"/>
                <w:sz w:val="20"/>
                <w:szCs w:val="20"/>
              </w:rPr>
              <w:t>культуры</w:t>
            </w:r>
            <w:r>
              <w:rPr>
                <w:color w:val="000000"/>
                <w:sz w:val="20"/>
                <w:szCs w:val="20"/>
              </w:rPr>
              <w:t xml:space="preserve"> и библиотечного обслуживания</w:t>
            </w:r>
            <w:r w:rsidRPr="00141135">
              <w:rPr>
                <w:color w:val="000000"/>
                <w:sz w:val="20"/>
                <w:szCs w:val="20"/>
              </w:rPr>
              <w:t>»</w:t>
            </w:r>
          </w:p>
        </w:tc>
      </w:tr>
      <w:tr w:rsidR="00C23BA4" w:rsidRPr="00141135" w14:paraId="3A179F3F" w14:textId="77777777" w:rsidTr="00C23BA4">
        <w:tc>
          <w:tcPr>
            <w:tcW w:w="4253" w:type="dxa"/>
            <w:vMerge/>
          </w:tcPr>
          <w:p w14:paraId="433B8F13" w14:textId="77777777" w:rsidR="00C23BA4" w:rsidRDefault="00C23BA4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5EECB639" w14:textId="5B544B44" w:rsidR="00C23BA4" w:rsidRPr="00141135" w:rsidRDefault="00C23BA4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учреждение «Заозерский комитет по телерадиовещанию и печати»</w:t>
            </w:r>
          </w:p>
        </w:tc>
      </w:tr>
      <w:tr w:rsidR="0099559A" w:rsidRPr="00141135" w14:paraId="055333D8" w14:textId="77777777" w:rsidTr="00C23BA4">
        <w:tc>
          <w:tcPr>
            <w:tcW w:w="4253" w:type="dxa"/>
          </w:tcPr>
          <w:p w14:paraId="7AA9248B" w14:textId="77777777" w:rsidR="0099559A" w:rsidRPr="00141135" w:rsidRDefault="0099559A" w:rsidP="0048244E">
            <w:pPr>
              <w:jc w:val="center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 xml:space="preserve">Совет депутатов закрытого административно-территориального образования город Заозерск </w:t>
            </w:r>
          </w:p>
          <w:p w14:paraId="45EBD764" w14:textId="77777777" w:rsidR="0099559A" w:rsidRPr="00141135" w:rsidRDefault="0099559A" w:rsidP="0048244E">
            <w:pPr>
              <w:jc w:val="center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Мурманской области</w:t>
            </w:r>
          </w:p>
        </w:tc>
        <w:tc>
          <w:tcPr>
            <w:tcW w:w="6095" w:type="dxa"/>
          </w:tcPr>
          <w:p w14:paraId="03B301A8" w14:textId="77777777" w:rsidR="0099559A" w:rsidRPr="00141135" w:rsidRDefault="0099559A" w:rsidP="0048244E">
            <w:pPr>
              <w:rPr>
                <w:color w:val="000000"/>
                <w:sz w:val="20"/>
                <w:szCs w:val="20"/>
              </w:rPr>
            </w:pPr>
          </w:p>
        </w:tc>
      </w:tr>
      <w:tr w:rsidR="0099559A" w:rsidRPr="00141135" w14:paraId="198C94FC" w14:textId="77777777" w:rsidTr="00C23BA4">
        <w:tc>
          <w:tcPr>
            <w:tcW w:w="4253" w:type="dxa"/>
          </w:tcPr>
          <w:p w14:paraId="63F8A694" w14:textId="77777777" w:rsidR="0099559A" w:rsidRPr="00141135" w:rsidRDefault="0099559A" w:rsidP="004824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Контрольно-счетная комиссия закрытого административно-территориального образования город Заозерск Мурманской области</w:t>
            </w:r>
          </w:p>
        </w:tc>
        <w:tc>
          <w:tcPr>
            <w:tcW w:w="6095" w:type="dxa"/>
          </w:tcPr>
          <w:p w14:paraId="551B760C" w14:textId="77777777" w:rsidR="0099559A" w:rsidRPr="00141135" w:rsidRDefault="0099559A" w:rsidP="0048244E">
            <w:pPr>
              <w:rPr>
                <w:color w:val="000000"/>
                <w:sz w:val="20"/>
                <w:szCs w:val="20"/>
              </w:rPr>
            </w:pPr>
          </w:p>
        </w:tc>
      </w:tr>
    </w:tbl>
    <w:p w14:paraId="413C4D3B" w14:textId="77777777" w:rsidR="00BC565D" w:rsidRDefault="00BC565D"/>
    <w:sectPr w:rsidR="00BC565D" w:rsidSect="002D080D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59A"/>
    <w:rsid w:val="00116A4B"/>
    <w:rsid w:val="0023464C"/>
    <w:rsid w:val="002D080D"/>
    <w:rsid w:val="009749AA"/>
    <w:rsid w:val="0099559A"/>
    <w:rsid w:val="00BC565D"/>
    <w:rsid w:val="00BE74C4"/>
    <w:rsid w:val="00C23BA4"/>
    <w:rsid w:val="00CA7996"/>
    <w:rsid w:val="00E62A79"/>
    <w:rsid w:val="00E91616"/>
    <w:rsid w:val="00EF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2D604"/>
  <w15:docId w15:val="{FC947418-143F-4E6C-ACDA-D1C1F2B32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55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9559A"/>
    <w:pPr>
      <w:keepNext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9559A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417</Words>
  <Characters>2381</Characters>
  <Application>Microsoft Office Word</Application>
  <DocSecurity>0</DocSecurity>
  <Lines>19</Lines>
  <Paragraphs>5</Paragraphs>
  <ScaleCrop>false</ScaleCrop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fbo-masorina</dc:creator>
  <cp:lastModifiedBy>uef-vodonaeva</cp:lastModifiedBy>
  <cp:revision>5</cp:revision>
  <dcterms:created xsi:type="dcterms:W3CDTF">2020-10-11T10:34:00Z</dcterms:created>
  <dcterms:modified xsi:type="dcterms:W3CDTF">2020-11-15T07:29:00Z</dcterms:modified>
</cp:coreProperties>
</file>