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80" w:rsidRPr="005B5680" w:rsidRDefault="00BE6E7A" w:rsidP="005B56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group id="Группа 4" o:spid="_x0000_s1026" style="position:absolute;margin-left:-36.6pt;margin-top:-8.7pt;width:541.95pt;height:157.55pt;z-index:251659264" coordorigin="1998,414" coordsize="8820,2785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7" o:spid="_x0000_s1027" type="#_x0000_t75" style="position:absolute;left:5841;top:414;width:1149;height:132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/E1y+AAAA2gAAAA8AAABkcnMvZG93bnJldi54bWxEj8GqwjAURPeC/xCu4EY0fS6K9BlFfQpu&#10;1fcBl+baVpObkkStf28EweUwM2eY+bKzRtzJh8axgp9JBoK4dLrhSsH/aTeegQgRWaNxTAqeFGC5&#10;6PfmWGj34APdj7ESCcKhQAV1jG0hZShrshgmriVO3tl5izFJX0nt8ZHg1shpluXSYsNpocaWNjWV&#10;1+PNKlj7p/0LZrRdzzITLjuDl9UtV2o46Fa/ICJ18Rv+tPdaQQ7vK+kGyMU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JY/E1y+AAAA2gAAAA8AAAAAAAAAAAAAAAAAnwIAAGRy&#10;cy9kb3ducmV2LnhtbFBLBQYAAAAABAAEAPcAAACKAwAAAAA=&#10;">
              <v:imagedata r:id="rId4" o:title=""/>
            </v:shape>
            <v:rect id="Rectangle 6" o:spid="_x0000_s1028" style="position:absolute;left:1998;top:1844;width:8820;height:135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yycsMA&#10;AADaAAAADwAAAGRycy9kb3ducmV2LnhtbESPQWvCQBSE7wX/w/IEb3XXaoJNXUMRBKHtoSr0+sg+&#10;k9Ds25jdmPTfu4VCj8PMfMNs8tE24kadrx1rWMwVCOLCmZpLDefT/nENwgdkg41j0vBDHvLt5GGD&#10;mXEDf9LtGEoRIewz1FCF0GZS+qIii37uWuLoXVxnMUTZldJ0OES4beSTUqm0WHNcqLClXUXF97G3&#10;GjBdmevHZfl+eutTfC5HtU++lNaz6fj6AiLQGP7Df+2D0ZDA75V4A+T2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yycsMAAADaAAAADwAAAAAAAAAAAAAAAACYAgAAZHJzL2Rv&#10;d25yZXYueG1sUEsFBgAAAAAEAAQA9QAAAIgDAAAAAA==&#10;" stroked="f">
              <v:textbox>
                <w:txbxContent>
                  <w:p w:rsidR="005B5680" w:rsidRPr="005B5680" w:rsidRDefault="005B5680" w:rsidP="005B5680">
                    <w:pPr>
                      <w:pStyle w:val="a3"/>
                      <w:jc w:val="center"/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</w:pPr>
                    <w:r w:rsidRPr="005B5680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 xml:space="preserve">ГЛАВА МУНИЦИПАЛЬНОГО ОБРАЗОВАНИЯ   </w:t>
                    </w:r>
                  </w:p>
                  <w:p w:rsidR="005B5680" w:rsidRPr="005B5680" w:rsidRDefault="005B5680" w:rsidP="005B5680">
                    <w:pPr>
                      <w:pStyle w:val="a3"/>
                      <w:jc w:val="center"/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</w:pPr>
                    <w:r w:rsidRPr="005B5680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ЗАТО ГОРОДЗАОЗЕРСК МУРМАНСКОЙ ОБЛАСТИ</w:t>
                    </w:r>
                  </w:p>
                  <w:p w:rsidR="005B5680" w:rsidRPr="005B5680" w:rsidRDefault="005B5680" w:rsidP="005B5680">
                    <w:pPr>
                      <w:rPr>
                        <w:rFonts w:ascii="Times New Roman" w:hAnsi="Times New Roman" w:cs="Times New Roman"/>
                      </w:rPr>
                    </w:pPr>
                    <w:r w:rsidRPr="005B5680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 xml:space="preserve">         </w:t>
                    </w:r>
                    <w:r w:rsidRPr="005B5680">
                      <w:rPr>
                        <w:rFonts w:ascii="Times New Roman" w:hAnsi="Times New Roman" w:cs="Times New Roman"/>
                      </w:rPr>
                      <w:t>Россия, 184310, пер. Школьный, д. 1, г.Заозерск, обл. Мурманская тел. 3-26-00, факс (881556) 3-26-01</w:t>
                    </w:r>
                  </w:p>
                  <w:p w:rsidR="005B5680" w:rsidRPr="005B5680" w:rsidRDefault="005B5680" w:rsidP="005B5680">
                    <w:pPr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5B568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softHyphen/>
                    </w:r>
                    <w:r w:rsidRPr="005B568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softHyphen/>
                    </w:r>
                    <w:r w:rsidRPr="005B568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softHyphen/>
                    </w:r>
                    <w:r w:rsidRPr="005B568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softHyphen/>
                    </w:r>
                    <w:r w:rsidRPr="005B568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softHyphen/>
                    </w:r>
                    <w:r w:rsidRPr="005B568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softHyphen/>
                    </w:r>
                    <w:r w:rsidRPr="005B568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softHyphen/>
                    </w:r>
                    <w:r w:rsidRPr="005B568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softHyphen/>
                    </w:r>
                    <w:r w:rsidRPr="005B568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softHyphen/>
                    </w:r>
                    <w:r w:rsidRPr="005B568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softHyphen/>
                    </w:r>
                    <w:r w:rsidRPr="005B568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softHyphen/>
                    </w:r>
                    <w:r w:rsidRPr="005B568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softHyphen/>
                    </w:r>
                    <w:r w:rsidRPr="005B568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softHyphen/>
                    </w:r>
                  </w:p>
                  <w:p w:rsidR="005B5680" w:rsidRDefault="005B5680" w:rsidP="005B5680">
                    <w:pPr>
                      <w:rPr>
                        <w:rFonts w:ascii="Calibri" w:hAnsi="Calibri"/>
                      </w:rPr>
                    </w:pPr>
                  </w:p>
                  <w:p w:rsidR="005B5680" w:rsidRDefault="005B5680" w:rsidP="005B5680">
                    <w:pPr>
                      <w:jc w:val="center"/>
                      <w:rPr>
                        <w:rFonts w:ascii="Calibri" w:hAnsi="Calibri"/>
                      </w:rPr>
                    </w:pPr>
                  </w:p>
                  <w:p w:rsidR="005B5680" w:rsidRDefault="005B5680" w:rsidP="005B5680">
                    <w:pPr>
                      <w:jc w:val="center"/>
                      <w:rPr>
                        <w:rFonts w:ascii="Calibri" w:hAnsi="Calibri"/>
                      </w:rPr>
                    </w:pPr>
                  </w:p>
                </w:txbxContent>
              </v:textbox>
            </v:rect>
          </v:group>
        </w:pict>
      </w:r>
    </w:p>
    <w:p w:rsidR="005B5680" w:rsidRPr="005B5680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5B5680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5B5680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5B5680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5B5680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5B5680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5B5680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5B5680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5B5680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5B5680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5B5680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5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 А С П О Р Я Ж Е Н И Е</w:t>
      </w:r>
    </w:p>
    <w:p w:rsidR="005B5680" w:rsidRPr="005B5680" w:rsidRDefault="005B5680" w:rsidP="005B56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680" w:rsidRPr="005B5680" w:rsidRDefault="005B5680" w:rsidP="005B56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5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DA2A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</w:t>
      </w:r>
      <w:r w:rsidRPr="005B5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DA2A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марта </w:t>
      </w:r>
      <w:r w:rsidRPr="005B5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2016 года</w:t>
      </w:r>
      <w:r w:rsidRPr="005B5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A2A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</w:t>
      </w:r>
      <w:r w:rsidRPr="005B5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</w:t>
      </w:r>
      <w:r w:rsidR="00DA2A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12/06-01</w:t>
      </w:r>
    </w:p>
    <w:p w:rsidR="005B5680" w:rsidRPr="005B5680" w:rsidRDefault="005B5680" w:rsidP="005B568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680" w:rsidRPr="005B5680" w:rsidRDefault="005B5680" w:rsidP="005B568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77D" w:rsidRPr="0096277D" w:rsidRDefault="005B5680" w:rsidP="009627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5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Положения </w:t>
      </w:r>
      <w:r w:rsidR="009627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</w:t>
      </w:r>
      <w:r w:rsidR="0096277D" w:rsidRPr="009627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порядке сообщения муниципальными служащими </w:t>
      </w:r>
      <w:r w:rsidR="0096277D" w:rsidRPr="005B5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аппарата Совета депутатов  ЗАТО город Заозерск Мурманской области </w:t>
      </w:r>
      <w:r w:rsidR="0096277D" w:rsidRPr="009627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9627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96277D" w:rsidRPr="009627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B5680" w:rsidRPr="005B5680" w:rsidRDefault="005B5680" w:rsidP="005B5680">
      <w:pPr>
        <w:tabs>
          <w:tab w:val="left" w:pos="567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EE77E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3"/>
          <w:szCs w:val="23"/>
          <w:lang w:eastAsia="ru-RU"/>
        </w:rPr>
      </w:pPr>
      <w:bookmarkStart w:id="0" w:name="sub_888"/>
      <w:r w:rsidRPr="00EE77E7">
        <w:rPr>
          <w:rFonts w:ascii="Times New Roman" w:eastAsiaTheme="minorEastAsia" w:hAnsi="Times New Roman" w:cs="Times New Roman"/>
          <w:sz w:val="23"/>
          <w:szCs w:val="23"/>
          <w:lang w:eastAsia="ru-RU"/>
        </w:rPr>
        <w:t xml:space="preserve">В соответствии с </w:t>
      </w:r>
      <w:hyperlink r:id="rId5" w:history="1">
        <w:r w:rsidRPr="00EE77E7">
          <w:rPr>
            <w:rFonts w:ascii="Times New Roman" w:eastAsiaTheme="minorEastAsia" w:hAnsi="Times New Roman" w:cs="Times New Roman"/>
            <w:sz w:val="23"/>
            <w:szCs w:val="23"/>
            <w:lang w:eastAsia="ru-RU"/>
          </w:rPr>
          <w:t>Федеральным законом</w:t>
        </w:r>
      </w:hyperlink>
      <w:r w:rsidRPr="00EE77E7">
        <w:rPr>
          <w:rFonts w:ascii="Times New Roman" w:eastAsiaTheme="minorEastAsia" w:hAnsi="Times New Roman" w:cs="Times New Roman"/>
          <w:sz w:val="23"/>
          <w:szCs w:val="23"/>
          <w:lang w:eastAsia="ru-RU"/>
        </w:rPr>
        <w:t xml:space="preserve"> от 25.12.2008 № 273-ФЗ "О противодействии коррупции", статьей 14.1 </w:t>
      </w:r>
      <w:hyperlink r:id="rId6" w:history="1">
        <w:r w:rsidRPr="00EE77E7">
          <w:rPr>
            <w:rFonts w:ascii="Times New Roman" w:eastAsiaTheme="minorEastAsia" w:hAnsi="Times New Roman" w:cs="Times New Roman"/>
            <w:sz w:val="23"/>
            <w:szCs w:val="23"/>
            <w:lang w:eastAsia="ru-RU"/>
          </w:rPr>
          <w:t>Федерального закон</w:t>
        </w:r>
      </w:hyperlink>
      <w:r w:rsidRPr="00EE77E7">
        <w:rPr>
          <w:rFonts w:ascii="Times New Roman" w:eastAsiaTheme="minorEastAsia" w:hAnsi="Times New Roman" w:cs="Times New Roman"/>
          <w:sz w:val="23"/>
          <w:szCs w:val="23"/>
          <w:lang w:eastAsia="ru-RU"/>
        </w:rPr>
        <w:t xml:space="preserve">а от 02.03.2007 № 25-ФЗ "О муниципальной службе в Российской Федерации", </w:t>
      </w:r>
      <w:hyperlink r:id="rId7" w:history="1">
        <w:r w:rsidRPr="00EE77E7">
          <w:rPr>
            <w:rFonts w:ascii="Times New Roman" w:eastAsiaTheme="minorEastAsia" w:hAnsi="Times New Roman" w:cs="Times New Roman"/>
            <w:sz w:val="23"/>
            <w:szCs w:val="23"/>
            <w:lang w:eastAsia="ru-RU"/>
          </w:rPr>
          <w:t>Указом</w:t>
        </w:r>
      </w:hyperlink>
      <w:r w:rsidRPr="00EE77E7">
        <w:rPr>
          <w:rFonts w:ascii="Times New Roman" w:eastAsiaTheme="minorEastAsia" w:hAnsi="Times New Roman" w:cs="Times New Roman"/>
          <w:sz w:val="23"/>
          <w:szCs w:val="23"/>
          <w:lang w:eastAsia="ru-RU"/>
        </w:rPr>
        <w:t xml:space="preserve"> Президента Российской Федерации от 21.07.2010 № 925 "О мерах по реализации отдельных положений Федерального закона "О противодействии коррупции", </w:t>
      </w:r>
      <w:r w:rsidR="0096277D" w:rsidRPr="00EE77E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пунктом 8 Указа Президента Российской Федерации от 22.12.2015 г. № 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</w:t>
      </w:r>
      <w:r w:rsidRPr="00EE77E7">
        <w:rPr>
          <w:rFonts w:ascii="Times New Roman" w:eastAsiaTheme="minorEastAsia" w:hAnsi="Times New Roman" w:cs="Times New Roman"/>
          <w:sz w:val="23"/>
          <w:szCs w:val="23"/>
          <w:lang w:eastAsia="ru-RU"/>
        </w:rPr>
        <w:t xml:space="preserve"> в целях </w:t>
      </w:r>
      <w:r w:rsidRPr="00EE77E7">
        <w:rPr>
          <w:rFonts w:ascii="Times New Roman" w:eastAsia="Times New Roman" w:hAnsi="Times New Roman" w:cs="Times New Roman"/>
          <w:sz w:val="23"/>
          <w:szCs w:val="23"/>
          <w:lang w:eastAsia="ru-RU"/>
        </w:rPr>
        <w:t>надлежащего регулирования правоотношений в сфере противодействия коррупции</w:t>
      </w:r>
      <w:r w:rsidR="00C320E9">
        <w:rPr>
          <w:rFonts w:ascii="Times New Roman" w:eastAsiaTheme="minorEastAsia" w:hAnsi="Times New Roman" w:cs="Times New Roman"/>
          <w:sz w:val="23"/>
          <w:szCs w:val="23"/>
          <w:lang w:eastAsia="ru-RU"/>
        </w:rPr>
        <w:t>,</w:t>
      </w:r>
    </w:p>
    <w:p w:rsidR="00EE77E7" w:rsidRPr="00EE77E7" w:rsidRDefault="005B5680" w:rsidP="00EE77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1" w:name="sub_1"/>
      <w:bookmarkEnd w:id="0"/>
      <w:r w:rsidRPr="00EE77E7">
        <w:rPr>
          <w:rFonts w:ascii="Times New Roman" w:eastAsiaTheme="minorEastAsia" w:hAnsi="Times New Roman" w:cs="Times New Roman"/>
          <w:sz w:val="23"/>
          <w:szCs w:val="23"/>
          <w:lang w:eastAsia="ru-RU"/>
        </w:rPr>
        <w:t xml:space="preserve">1. Утвердить прилагаемое </w:t>
      </w:r>
      <w:r w:rsidR="0096277D" w:rsidRPr="00EE77E7">
        <w:rPr>
          <w:rFonts w:ascii="Times New Roman" w:eastAsia="Times New Roman" w:hAnsi="Times New Roman" w:cs="Times New Roman"/>
          <w:sz w:val="23"/>
          <w:szCs w:val="23"/>
          <w:lang w:eastAsia="ru-RU"/>
        </w:rPr>
        <w:t>Положение «О порядке сообщения муниципальными служащими аппарата Совета депутатов  ЗАТО город Заозерск Мурманской области о возникновении личной заинтересованности при исполнении должностных обязанностей, которая приводит или может привести к конфликту интересов»</w:t>
      </w:r>
      <w:r w:rsidR="00EE77E7" w:rsidRPr="00EE77E7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bookmarkStart w:id="2" w:name="sub_2"/>
      <w:bookmarkEnd w:id="1"/>
    </w:p>
    <w:p w:rsidR="0096277D" w:rsidRPr="00EE77E7" w:rsidRDefault="00EE77E7" w:rsidP="00EE77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Theme="minorEastAsia" w:hAnsi="Times New Roman" w:cs="Times New Roman"/>
          <w:sz w:val="23"/>
          <w:szCs w:val="23"/>
          <w:lang w:eastAsia="ru-RU"/>
        </w:rPr>
        <w:t>2</w:t>
      </w:r>
      <w:r w:rsidR="005B5680" w:rsidRPr="00EE77E7">
        <w:rPr>
          <w:rFonts w:ascii="Times New Roman" w:eastAsiaTheme="minorEastAsia" w:hAnsi="Times New Roman" w:cs="Times New Roman"/>
          <w:sz w:val="23"/>
          <w:szCs w:val="23"/>
          <w:lang w:eastAsia="ru-RU"/>
        </w:rPr>
        <w:t>.</w:t>
      </w:r>
      <w:r w:rsidR="0096277D" w:rsidRPr="00EE77E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Ведущему специалисту аппарата Совета депутатов </w:t>
      </w:r>
      <w:r w:rsidR="003A1274" w:rsidRPr="00EE77E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ЗАТО город Заозерск по делопроизводству и кадрам Торцевой С.С. </w:t>
      </w:r>
      <w:r w:rsidR="0096277D" w:rsidRPr="00EE77E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ознакомить муниципальных служащих, замещающих должности муниципальной службы в </w:t>
      </w:r>
      <w:r w:rsidR="003A1274" w:rsidRPr="00EE77E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Совете депутатов  </w:t>
      </w:r>
      <w:r w:rsidR="0096277D" w:rsidRPr="00EE77E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 </w:t>
      </w:r>
      <w:r w:rsidR="003A1274" w:rsidRPr="00EE77E7">
        <w:rPr>
          <w:rFonts w:ascii="Times New Roman" w:eastAsia="Times New Roman" w:hAnsi="Times New Roman" w:cs="Times New Roman"/>
          <w:sz w:val="23"/>
          <w:szCs w:val="23"/>
          <w:lang w:eastAsia="ru-RU"/>
        </w:rPr>
        <w:t>П</w:t>
      </w:r>
      <w:r w:rsidR="0096277D" w:rsidRPr="00EE77E7">
        <w:rPr>
          <w:rFonts w:ascii="Times New Roman" w:eastAsia="Times New Roman" w:hAnsi="Times New Roman" w:cs="Times New Roman"/>
          <w:sz w:val="23"/>
          <w:szCs w:val="23"/>
          <w:lang w:eastAsia="ru-RU"/>
        </w:rPr>
        <w:t>оложением, утвер</w:t>
      </w:r>
      <w:r w:rsidR="00C320E9">
        <w:rPr>
          <w:rFonts w:ascii="Times New Roman" w:eastAsia="Times New Roman" w:hAnsi="Times New Roman" w:cs="Times New Roman"/>
          <w:sz w:val="23"/>
          <w:szCs w:val="23"/>
          <w:lang w:eastAsia="ru-RU"/>
        </w:rPr>
        <w:t>жденным настоящим распоряжением</w:t>
      </w:r>
      <w:r w:rsidR="0096277D" w:rsidRPr="00EE77E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течение пяти дней со дня издания настоящего распоряжения. </w:t>
      </w:r>
    </w:p>
    <w:p w:rsidR="003A1274" w:rsidRPr="00EE77E7" w:rsidRDefault="003A1274" w:rsidP="003A1274">
      <w:pPr>
        <w:tabs>
          <w:tab w:val="left" w:pos="1276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E77E7">
        <w:rPr>
          <w:rFonts w:ascii="Times New Roman" w:eastAsia="Times New Roman" w:hAnsi="Times New Roman" w:cs="Times New Roman"/>
          <w:sz w:val="23"/>
          <w:szCs w:val="23"/>
          <w:lang w:eastAsia="ru-RU"/>
        </w:rPr>
        <w:t>4. Муниципальному казенному учреждению «МФЦ ЗАТО города Заозерска» (Шарамко О.В.) организовать размещение настоящего распоряжения в информационно-телекоммуникационной сети «Интернет» на официальном сайте органов местного самоуправления ЗАТО города Заозерска.</w:t>
      </w:r>
    </w:p>
    <w:p w:rsidR="003A1274" w:rsidRPr="00EE77E7" w:rsidRDefault="0096277D" w:rsidP="003A12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E77E7">
        <w:rPr>
          <w:rFonts w:ascii="Tahoma" w:eastAsia="Times New Roman" w:hAnsi="Tahoma" w:cs="Tahoma"/>
          <w:sz w:val="23"/>
          <w:szCs w:val="23"/>
          <w:lang w:eastAsia="ru-RU"/>
        </w:rPr>
        <w:t xml:space="preserve">  </w:t>
      </w:r>
      <w:r w:rsidR="003A1274" w:rsidRPr="00EE77E7">
        <w:rPr>
          <w:rFonts w:ascii="Tahoma" w:eastAsia="Times New Roman" w:hAnsi="Tahoma" w:cs="Tahoma"/>
          <w:sz w:val="23"/>
          <w:szCs w:val="23"/>
          <w:lang w:eastAsia="ru-RU"/>
        </w:rPr>
        <w:t xml:space="preserve">   </w:t>
      </w:r>
      <w:r w:rsidR="003A1274" w:rsidRPr="00EE77E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     5.   Контроль за исполнением настоящего распоряжения оставляю за собой. </w:t>
      </w:r>
    </w:p>
    <w:bookmarkEnd w:id="2"/>
    <w:p w:rsidR="005B5680" w:rsidRPr="00EE77E7" w:rsidRDefault="003A1274" w:rsidP="005B5680">
      <w:p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E77E7">
        <w:rPr>
          <w:rFonts w:ascii="Times New Roman" w:eastAsiaTheme="minorEastAsia" w:hAnsi="Times New Roman" w:cs="Times New Roman"/>
          <w:sz w:val="23"/>
          <w:szCs w:val="23"/>
          <w:lang w:eastAsia="ru-RU"/>
        </w:rPr>
        <w:t xml:space="preserve">       </w:t>
      </w:r>
      <w:r w:rsidR="00EE77E7">
        <w:rPr>
          <w:rFonts w:ascii="Times New Roman" w:eastAsiaTheme="minorEastAsia" w:hAnsi="Times New Roman" w:cs="Times New Roman"/>
          <w:sz w:val="23"/>
          <w:szCs w:val="23"/>
          <w:lang w:eastAsia="ru-RU"/>
        </w:rPr>
        <w:t xml:space="preserve">  </w:t>
      </w:r>
      <w:r w:rsidR="005B5680" w:rsidRPr="00EE77E7">
        <w:rPr>
          <w:rFonts w:ascii="Times New Roman" w:eastAsiaTheme="minorEastAsia" w:hAnsi="Times New Roman" w:cs="Times New Roman"/>
          <w:sz w:val="23"/>
          <w:szCs w:val="23"/>
          <w:lang w:eastAsia="ru-RU"/>
        </w:rPr>
        <w:t xml:space="preserve">  </w:t>
      </w:r>
      <w:r w:rsidRPr="00EE77E7">
        <w:rPr>
          <w:rFonts w:ascii="Times New Roman" w:eastAsiaTheme="minorEastAsia" w:hAnsi="Times New Roman" w:cs="Times New Roman"/>
          <w:sz w:val="23"/>
          <w:szCs w:val="23"/>
          <w:lang w:eastAsia="ru-RU"/>
        </w:rPr>
        <w:t>6</w:t>
      </w:r>
      <w:r w:rsidR="005B5680" w:rsidRPr="00EE77E7">
        <w:rPr>
          <w:rFonts w:ascii="Times New Roman" w:eastAsiaTheme="minorEastAsia" w:hAnsi="Times New Roman" w:cs="Times New Roman"/>
          <w:sz w:val="23"/>
          <w:szCs w:val="23"/>
          <w:lang w:eastAsia="ru-RU"/>
        </w:rPr>
        <w:t xml:space="preserve">. </w:t>
      </w:r>
      <w:r w:rsidR="00EE77E7" w:rsidRPr="00EE77E7">
        <w:rPr>
          <w:rFonts w:ascii="Times New Roman" w:eastAsiaTheme="minorEastAsia" w:hAnsi="Times New Roman" w:cs="Times New Roman"/>
          <w:sz w:val="23"/>
          <w:szCs w:val="23"/>
          <w:lang w:eastAsia="ru-RU"/>
        </w:rPr>
        <w:t xml:space="preserve"> </w:t>
      </w:r>
      <w:r w:rsidRPr="00EE77E7">
        <w:rPr>
          <w:rFonts w:ascii="Times New Roman" w:eastAsiaTheme="minorEastAsia" w:hAnsi="Times New Roman" w:cs="Times New Roman"/>
          <w:sz w:val="23"/>
          <w:szCs w:val="23"/>
          <w:lang w:eastAsia="ru-RU"/>
        </w:rPr>
        <w:t xml:space="preserve"> </w:t>
      </w:r>
      <w:r w:rsidR="005B5680" w:rsidRPr="00EE77E7">
        <w:rPr>
          <w:rFonts w:ascii="Times New Roman" w:eastAsiaTheme="minorEastAsia" w:hAnsi="Times New Roman" w:cs="Times New Roman"/>
          <w:sz w:val="23"/>
          <w:szCs w:val="23"/>
          <w:lang w:eastAsia="ru-RU"/>
        </w:rPr>
        <w:t>Настоящее распоряжение вступает в силу со дня его подписания.</w:t>
      </w:r>
    </w:p>
    <w:p w:rsidR="005B5680" w:rsidRPr="00EE77E7" w:rsidRDefault="005B5680" w:rsidP="005B568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5B5680" w:rsidRPr="00EE77E7" w:rsidRDefault="005B5680" w:rsidP="005B5680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E77E7">
        <w:rPr>
          <w:rFonts w:ascii="Times New Roman" w:eastAsia="Times New Roman" w:hAnsi="Times New Roman" w:cs="Times New Roman"/>
          <w:sz w:val="23"/>
          <w:szCs w:val="23"/>
          <w:lang w:eastAsia="ru-RU"/>
        </w:rPr>
        <w:t>Глава муниципального образования</w:t>
      </w:r>
    </w:p>
    <w:p w:rsidR="005B5680" w:rsidRPr="005B5680" w:rsidRDefault="005B5680" w:rsidP="005B56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ЗАТО город Заозерск  </w:t>
      </w: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И.В. Винокур</w:t>
      </w:r>
    </w:p>
    <w:p w:rsidR="005B5680" w:rsidRPr="005B5680" w:rsidRDefault="005B5680" w:rsidP="005B568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B5680" w:rsidRPr="00C320E9" w:rsidRDefault="005B5680" w:rsidP="005B56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>С распоряжением ознакомле</w:t>
      </w:r>
      <w:r w:rsidR="00C320E9" w:rsidRP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>ны</w:t>
      </w:r>
      <w:r w:rsidRP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  </w:t>
      </w:r>
    </w:p>
    <w:p w:rsidR="00C320E9" w:rsidRDefault="005B5680" w:rsidP="005B56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</w:t>
      </w:r>
      <w:r w:rsid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____________________</w:t>
      </w:r>
      <w:r w:rsidRP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  <w:r w:rsid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«____» ____________ 2016 г.</w:t>
      </w:r>
    </w:p>
    <w:p w:rsidR="00C320E9" w:rsidRDefault="005B5680" w:rsidP="005B56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C320E9" w:rsidRDefault="005B5680" w:rsidP="005B56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       </w:t>
      </w:r>
      <w:r w:rsid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____________________        </w:t>
      </w:r>
      <w:r w:rsidRP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>«____» ____________ 2016 г.</w:t>
      </w:r>
    </w:p>
    <w:p w:rsidR="00C320E9" w:rsidRDefault="00C320E9" w:rsidP="005B56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5680" w:rsidRDefault="005B5680" w:rsidP="005B56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</w:t>
      </w:r>
      <w:r w:rsid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       </w:t>
      </w:r>
      <w:r w:rsid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____________________        </w:t>
      </w:r>
      <w:r w:rsidRP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«____» ____________ 2016 г.   </w:t>
      </w:r>
    </w:p>
    <w:p w:rsidR="00C320E9" w:rsidRPr="00C320E9" w:rsidRDefault="00C320E9" w:rsidP="005B56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5680" w:rsidRPr="005B5680" w:rsidRDefault="005B5680" w:rsidP="00C32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       </w:t>
      </w:r>
      <w:r w:rsid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____________________         </w:t>
      </w:r>
      <w:r w:rsidRPr="00C320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«____» ____________ 2016 г.  </w:t>
      </w:r>
      <w:r w:rsidRPr="005B56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C32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</w:p>
    <w:p w:rsidR="008137D5" w:rsidRPr="00C630F7" w:rsidRDefault="008137D5" w:rsidP="00C320E9">
      <w:pPr>
        <w:pageBreakBefore/>
        <w:autoSpaceDE w:val="0"/>
        <w:autoSpaceDN w:val="0"/>
        <w:adjustRightInd w:val="0"/>
        <w:spacing w:after="0" w:line="240" w:lineRule="auto"/>
        <w:ind w:left="6373" w:firstLine="709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lastRenderedPageBreak/>
        <w:t xml:space="preserve"> </w:t>
      </w:r>
      <w:r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УТВЕРЖДЕНО</w:t>
      </w:r>
    </w:p>
    <w:p w:rsidR="00C630F7" w:rsidRDefault="008137D5" w:rsidP="008137D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                                               Распоряжением Главы муниципального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образования  ЗАТО город Заозерск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                                           от «28»  марта 2016г. № </w:t>
      </w:r>
      <w:r w:rsidR="00DA2A19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12/06-01</w:t>
      </w:r>
    </w:p>
    <w:p w:rsidR="008137D5" w:rsidRPr="00C630F7" w:rsidRDefault="008137D5" w:rsidP="008137D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8137D5" w:rsidRPr="00C630F7" w:rsidRDefault="008137D5" w:rsidP="008137D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Положение</w:t>
      </w:r>
      <w:r w:rsidRPr="00C630F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</w:r>
      <w:r w:rsidRPr="00C630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 порядке сообщения муниципальными служащими </w:t>
      </w:r>
      <w:r w:rsidRPr="00C630F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аппарата Совета депутатов ЗАТО город Заозерск</w:t>
      </w:r>
      <w:r w:rsidR="00C630F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C630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Pr="00C630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Настоящим Положением определяется порядок сообщения муниципальными служащими аппарата Совета депутатов ЗАТО город Заозерск (далее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Муниципальные служащие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</w:t>
      </w:r>
    </w:p>
    <w:p w:rsidR="008137D5" w:rsidRPr="00C630F7" w:rsidRDefault="008137D5" w:rsidP="008137D5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Уведомления подлежат обязательной регистрации в журнале регистрации уведомлений, который должен быть прошит и пронумерован, а также заверен оттиском гербовой печати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 депутатов ЗАТО город Заозерск</w:t>
      </w:r>
      <w:r w:rsidRPr="00C630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Структура журнала приведена в </w:t>
      </w:r>
      <w:hyperlink r:id="rId8" w:history="1">
        <w:r w:rsidRPr="00C630F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приложении 2 к </w:t>
        </w:r>
      </w:hyperlink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настоящему Положению</w:t>
      </w:r>
      <w:r w:rsidRPr="00C630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Ведение журнала возлагается на </w:t>
      </w:r>
      <w:r w:rsidR="00CE7DCD" w:rsidRPr="00C630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ведущего специалиста по делопроизводству и кадрам аппарата Со</w:t>
      </w:r>
      <w:r w:rsidR="00AE31DA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r w:rsidR="00CE7DCD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E31DA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депутатов ЗАТО город Заозерск.</w:t>
      </w:r>
      <w:r w:rsidR="00AE31DA" w:rsidRPr="00C630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bookmarkStart w:id="3" w:name="sub_30"/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 составляется по форме согласно </w:t>
      </w:r>
      <w:hyperlink w:anchor="sub_1100" w:history="1">
        <w:r w:rsidRPr="00C630F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приложению </w:t>
        </w:r>
        <w:r w:rsidR="00C630F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№</w:t>
        </w:r>
        <w:r w:rsidRPr="00C630F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</w:t>
        </w:r>
      </w:hyperlink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4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рассматривается </w:t>
      </w:r>
      <w:r w:rsidR="00AE31DA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лавой </w:t>
      </w:r>
      <w:r w:rsidR="00AE31DA"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муниципального образования  ЗАТО город Заозерск</w:t>
      </w:r>
      <w:r w:rsidR="00CE7DCD"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(далее Глава муниципального образования)</w:t>
      </w:r>
      <w:r w:rsidR="00AE31DA"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.</w:t>
      </w:r>
    </w:p>
    <w:p w:rsidR="008137D5" w:rsidRPr="00DA2A19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sub_8"/>
      <w:bookmarkEnd w:id="3"/>
      <w:r w:rsidRPr="00DA2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Направленные </w:t>
      </w:r>
      <w:r w:rsidR="00CE7DCD" w:rsidRPr="00DA2A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DA2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лаве </w:t>
      </w:r>
      <w:r w:rsidR="00AE31DA" w:rsidRPr="00DA2A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образования  </w:t>
      </w:r>
      <w:r w:rsidRPr="00DA2A1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уведомления, по</w:t>
      </w:r>
      <w:r w:rsidR="00CE7DCD" w:rsidRPr="00DA2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</w:t>
      </w:r>
      <w:r w:rsidRPr="00DA2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поручению</w:t>
      </w:r>
      <w:r w:rsidR="00C320E9" w:rsidRPr="00DA2A1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A2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быть рассмотрены руководителем аппарата </w:t>
      </w:r>
      <w:r w:rsidR="00CE7DCD" w:rsidRPr="00DA2A1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начальником организационно-правового отдела Совета депутатов ЗАТО город Заозерск (далее руководитель аппарата).</w:t>
      </w:r>
    </w:p>
    <w:p w:rsidR="008137D5" w:rsidRPr="00DA2A19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аппарата </w:t>
      </w:r>
      <w:bookmarkStart w:id="5" w:name="sub_11"/>
      <w:bookmarkEnd w:id="4"/>
      <w:r w:rsidRPr="00DA2A1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предварительное рассмотрение уведомлений.</w:t>
      </w:r>
    </w:p>
    <w:p w:rsidR="008137D5" w:rsidRPr="00C630F7" w:rsidRDefault="008137D5" w:rsidP="00A74A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_GoBack"/>
      <w:bookmarkStart w:id="7" w:name="sub_112"/>
      <w:bookmarkEnd w:id="5"/>
      <w:bookmarkEnd w:id="6"/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предварительного рассмотрения уведомлений руководитель аппарата имеет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sub_12"/>
      <w:bookmarkEnd w:id="7"/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 результатам предварительного рассмотрения поступивших уведомлений</w:t>
      </w:r>
      <w:r w:rsidR="00C630F7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</w:t>
      </w:r>
      <w:r w:rsid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C630F7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аппарата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подготавливается мотивированное заключение на каждое из них.</w:t>
      </w:r>
    </w:p>
    <w:bookmarkEnd w:id="8"/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Уведомления, заключения и другие материалы, полученные в ходе предварительного рассмотрения уведомлений, представляются </w:t>
      </w:r>
      <w:r w:rsidR="00CE7DCD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лаве </w:t>
      </w:r>
      <w:r w:rsidR="00CE7DCD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семи рабочих дней со дня их поступления.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направления запросов, указанных в </w:t>
      </w:r>
      <w:hyperlink w:anchor="sub_112" w:history="1">
        <w:r w:rsidRPr="00C630F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абзаце четвертом пункта</w:t>
        </w:r>
        <w:r w:rsidRPr="00C630F7">
          <w:rPr>
            <w:rFonts w:ascii="Times New Roman" w:eastAsia="Times New Roman" w:hAnsi="Times New Roman" w:cs="Times New Roman"/>
            <w:color w:val="106BBE"/>
            <w:sz w:val="24"/>
            <w:szCs w:val="24"/>
            <w:lang w:eastAsia="ru-RU"/>
          </w:rPr>
          <w:t xml:space="preserve"> </w:t>
        </w:r>
      </w:hyperlink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настоящего Положения, заключения и другие материалы представляются </w:t>
      </w:r>
      <w:r w:rsidR="00CE7DCD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Главе муниципального образования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45 дней со дня поступления уведомлений. Указанный срок может быть продлен</w:t>
      </w:r>
      <w:r w:rsidR="00C630F7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ходатайству руководителя аппарата </w:t>
      </w:r>
      <w:r w:rsidR="00C630F7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</w:t>
      </w:r>
      <w:r w:rsid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C630F7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не более чем на 30 дней.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sub_13"/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CE7DCD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Главой муниципального образования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рассмотрения уведомлений принимается одно из следующих решений: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sub_69"/>
      <w:bookmarkEnd w:id="9"/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sub_70"/>
      <w:bookmarkEnd w:id="10"/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sub_71"/>
      <w:bookmarkEnd w:id="11"/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sub_14"/>
      <w:bookmarkEnd w:id="12"/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В случае принятия решения, предусмотренного </w:t>
      </w:r>
      <w:hyperlink w:anchor="sub_70" w:history="1">
        <w:r w:rsidRPr="00C630F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подпунктом "б" пункта</w:t>
        </w:r>
        <w:r w:rsidRPr="00C630F7">
          <w:rPr>
            <w:rFonts w:ascii="Times New Roman" w:eastAsia="Times New Roman" w:hAnsi="Times New Roman" w:cs="Times New Roman"/>
            <w:color w:val="106BBE"/>
            <w:sz w:val="24"/>
            <w:szCs w:val="24"/>
            <w:lang w:eastAsia="ru-RU"/>
          </w:rPr>
          <w:t xml:space="preserve"> </w:t>
        </w:r>
      </w:hyperlink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настоящего Положения, в соответствии с законодательством Российской Федерации </w:t>
      </w:r>
      <w:r w:rsidR="00CE7DCD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муниципального образования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sub_15"/>
      <w:bookmarkEnd w:id="13"/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В случае принятия решений, предусмотренных </w:t>
      </w:r>
      <w:hyperlink w:anchor="sub_70" w:history="1">
        <w:r w:rsidRPr="00C630F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подпунктами "б"</w:t>
        </w:r>
      </w:hyperlink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w:anchor="sub_71" w:history="1">
        <w:r w:rsidRPr="00C630F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"в" пункта </w:t>
        </w:r>
      </w:hyperlink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настоящего Положения, </w:t>
      </w:r>
      <w:r w:rsidR="00CE7DCD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муниципального образования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 материалы и документы, указанные в пункте 4 настоящего Положения, на рассмотрение в </w:t>
      </w:r>
      <w:bookmarkStart w:id="15" w:name="sub_16"/>
      <w:bookmarkEnd w:id="14"/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C630F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омиссию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соблюдению требований к служебному поведению муниципальных служащих</w:t>
      </w:r>
      <w:r w:rsidR="00CE7DCD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аппарата Совета депутатов ЗАТО город Заозерск</w:t>
      </w:r>
      <w:r w:rsidR="00CE7DCD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урегулированию конфликта интересов. Комиссия рассматривает уведомления и принимает по ним решения в порядке, установленном </w:t>
      </w:r>
      <w:r w:rsidRPr="00C630F7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Положением </w:t>
      </w:r>
      <w:r w:rsidRPr="00C630F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 комиссии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соблюдению требований к служебному поведению муниципальных служащих  аппарата Совета депутатов ЗАТО город Заозерск</w:t>
      </w:r>
      <w:r w:rsidR="00CE7DCD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урегулированию конфликта интересов, утвержденным </w:t>
      </w:r>
      <w:r w:rsidR="00CE7DCD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распоряжением Глав</w:t>
      </w:r>
      <w:r w:rsidR="004416CD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E7DCD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</w:t>
      </w:r>
      <w:r w:rsidR="004416CD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город Заозерск.</w:t>
      </w:r>
    </w:p>
    <w:bookmarkEnd w:id="15"/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BA7" w:rsidRPr="007E06EE" w:rsidRDefault="008137D5" w:rsidP="00C320E9">
      <w:pPr>
        <w:pageBreakBefore/>
        <w:autoSpaceDE w:val="0"/>
        <w:autoSpaceDN w:val="0"/>
        <w:adjustRightInd w:val="0"/>
        <w:spacing w:after="0" w:line="240" w:lineRule="auto"/>
        <w:ind w:firstLine="69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6" w:name="sub_1100"/>
      <w:r w:rsidRPr="00C630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1</w:t>
      </w:r>
      <w:r w:rsidRPr="00C630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7E06E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 </w:t>
      </w:r>
      <w:hyperlink w:anchor="sub_1000" w:history="1">
        <w:r w:rsidRPr="007E06EE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Положению</w:t>
        </w:r>
      </w:hyperlink>
      <w:r w:rsidRPr="007E06E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о порядке сообщения</w:t>
      </w:r>
      <w:r w:rsidRPr="007E06E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br/>
        <w:t>муниципальными служащими</w:t>
      </w:r>
      <w:r w:rsidRPr="007E06E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630F7" w:rsidRPr="007E06E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аппарата </w:t>
      </w:r>
    </w:p>
    <w:p w:rsidR="00757BA7" w:rsidRPr="007E06EE" w:rsidRDefault="00C630F7" w:rsidP="008137D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06E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Совета депутатов </w:t>
      </w:r>
      <w:r w:rsidR="008137D5" w:rsidRPr="007E06E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</w:t>
      </w:r>
      <w:r w:rsidRPr="007E06EE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 Заозерск</w:t>
      </w:r>
      <w:r w:rsidR="00757BA7" w:rsidRPr="007E06E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57BA7" w:rsidRPr="007E06EE" w:rsidRDefault="008137D5" w:rsidP="008137D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E06E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 возникновении личной</w:t>
      </w:r>
      <w:r w:rsidR="00757BA7" w:rsidRPr="007E06E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7E06E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заинтересованности</w:t>
      </w:r>
    </w:p>
    <w:p w:rsidR="00757BA7" w:rsidRPr="007E06EE" w:rsidRDefault="008137D5" w:rsidP="008137D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E06E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при исполнении</w:t>
      </w:r>
      <w:r w:rsidR="00757BA7" w:rsidRPr="007E06E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7E06E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должностных обязанностей, </w:t>
      </w:r>
    </w:p>
    <w:p w:rsidR="008137D5" w:rsidRPr="007E06EE" w:rsidRDefault="008137D5" w:rsidP="008137D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06E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которая</w:t>
      </w:r>
      <w:r w:rsidR="00757BA7" w:rsidRPr="007E06E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7E06E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приводит или может привести</w:t>
      </w:r>
      <w:r w:rsidRPr="007E06E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br/>
        <w:t>к конфликту интересов</w:t>
      </w:r>
    </w:p>
    <w:bookmarkEnd w:id="16"/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</w:p>
    <w:p w:rsidR="008137D5" w:rsidRPr="007E06EE" w:rsidRDefault="008137D5" w:rsidP="008137D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06EE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7E06EE">
        <w:rPr>
          <w:rFonts w:ascii="Times New Roman" w:eastAsia="Times New Roman" w:hAnsi="Times New Roman" w:cs="Times New Roman"/>
          <w:sz w:val="20"/>
          <w:szCs w:val="20"/>
          <w:lang w:eastAsia="ru-RU"/>
        </w:rPr>
        <w:t>(отметка об ознакомлении)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8137D5" w:rsidP="008137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Главе </w:t>
      </w:r>
      <w:r w:rsidR="00F036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</w:p>
    <w:p w:rsidR="00757BA7" w:rsidRDefault="007E06EE" w:rsidP="007E0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8137D5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</w:t>
      </w:r>
      <w:r w:rsidR="00757BA7" w:rsidRPr="00757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7BA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 Заозерск</w:t>
      </w:r>
    </w:p>
    <w:p w:rsidR="008137D5" w:rsidRDefault="008137D5" w:rsidP="008137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от ______________________________</w:t>
      </w:r>
      <w:r w:rsidR="00757BA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757BA7" w:rsidRPr="007E06EE" w:rsidRDefault="00757BA7" w:rsidP="00757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06E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(Ф.И.О. муниципального служащего, </w:t>
      </w:r>
    </w:p>
    <w:p w:rsidR="008137D5" w:rsidRDefault="008137D5" w:rsidP="008137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________________________________</w:t>
      </w:r>
      <w:r w:rsidR="00757BA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8137D5" w:rsidRPr="007E06EE" w:rsidRDefault="00757BA7" w:rsidP="00757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06E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</w:t>
      </w:r>
      <w:r w:rsidR="008137D5" w:rsidRPr="007E06E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замещаемая должность)</w:t>
      </w:r>
    </w:p>
    <w:p w:rsidR="008137D5" w:rsidRPr="007E06EE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7BA7" w:rsidRDefault="00757BA7" w:rsidP="008137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УВЕДОМЛЕНИЕ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о возникновении личной заинтересованности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при исполнении должностных обязанностей,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которая приводит или может привести к конфликту интересов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(нужное подчеркнуть).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Обстоятельства,    являющиеся   основанием   возникновения    личной заинтересованности: _____________________________________________________</w:t>
      </w:r>
      <w:r w:rsidR="00757BA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</w:p>
    <w:p w:rsidR="00757BA7" w:rsidRPr="00C630F7" w:rsidRDefault="008137D5" w:rsidP="00813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  <w:r w:rsidR="00757BA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41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Должностные обязанности, на  исполнение  которых  влияет  или  может повлиять личная заинтересованность: ______________________________________</w:t>
      </w:r>
      <w:r w:rsidR="00757BA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</w:t>
      </w:r>
      <w:r w:rsidR="00757BA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="00141A4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141A43" w:rsidRDefault="00141A43" w:rsidP="00141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Предлагаемые меры по  предотвращению  или  урегулированию  конфли</w:t>
      </w:r>
      <w:r w:rsidR="00141A4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та интересов: ____________________________________________________________</w:t>
      </w:r>
      <w:r w:rsidR="00757BA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  <w:r w:rsidR="00757BA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</w:p>
    <w:p w:rsidR="00757BA7" w:rsidRDefault="00757BA7" w:rsidP="00813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8137D5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41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Намереваюсь (не намереваюсь)  лично  присутствовать   на   заседании к</w:t>
      </w:r>
      <w:r w:rsidRPr="00C630F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омиссии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соблюдению требований к служебному поведению муниципальных служащих  аппарата Совета депутатов ЗАТО город Заозерск</w:t>
      </w:r>
      <w:r w:rsidR="00757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урегулированию конфликта интересов (нужное подчеркнуть).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"__"__________20__г.</w:t>
      </w:r>
      <w:r w:rsidR="007E0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       _____________________</w:t>
      </w:r>
    </w:p>
    <w:p w:rsidR="008137D5" w:rsidRPr="00757BA7" w:rsidRDefault="008137D5" w:rsidP="00813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7BA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</w:t>
      </w:r>
      <w:r w:rsidR="00757BA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7E06E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57BA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(подпись лица, направляющего уведомление)           (расшифровка подписи)</w:t>
      </w:r>
    </w:p>
    <w:p w:rsidR="00141A43" w:rsidRDefault="008137D5" w:rsidP="00141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</w:p>
    <w:p w:rsidR="007E06EE" w:rsidRDefault="007E06EE" w:rsidP="00141A43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141A43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141A43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141A43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141A43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37D5" w:rsidRPr="00C630F7" w:rsidRDefault="008137D5" w:rsidP="00C320E9">
      <w:pPr>
        <w:pageBreakBefore/>
        <w:autoSpaceDE w:val="0"/>
        <w:autoSpaceDN w:val="0"/>
        <w:adjustRightInd w:val="0"/>
        <w:spacing w:after="0" w:line="240" w:lineRule="auto"/>
        <w:ind w:left="637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Приложение 2</w:t>
      </w:r>
    </w:p>
    <w:p w:rsidR="003E1EB5" w:rsidRDefault="008137D5" w:rsidP="008137D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к </w:t>
      </w:r>
      <w:hyperlink w:anchor="sub_1000" w:history="1">
        <w:r w:rsidRPr="00C630F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Положению</w:t>
        </w:r>
      </w:hyperlink>
      <w:r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о порядке сообщения</w:t>
      </w:r>
      <w:r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br/>
        <w:t>муниципальными служащими</w:t>
      </w: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1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аппарата </w:t>
      </w:r>
    </w:p>
    <w:p w:rsidR="003E1EB5" w:rsidRDefault="003E1EB5" w:rsidP="008137D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депутатов </w:t>
      </w:r>
      <w:r w:rsidR="008137D5"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 Заозерск</w:t>
      </w:r>
    </w:p>
    <w:p w:rsidR="003E1EB5" w:rsidRDefault="008137D5" w:rsidP="008137D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о возникновении личной</w:t>
      </w:r>
      <w:r w:rsidR="003E1EB5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r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заинтересованности </w:t>
      </w:r>
    </w:p>
    <w:p w:rsidR="003E1EB5" w:rsidRDefault="008137D5" w:rsidP="008137D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при исполнении</w:t>
      </w:r>
      <w:r w:rsidR="003E1EB5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r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должностных обязанностей, </w:t>
      </w:r>
    </w:p>
    <w:p w:rsidR="008137D5" w:rsidRPr="00C630F7" w:rsidRDefault="008137D5" w:rsidP="008137D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которая</w:t>
      </w:r>
      <w:r w:rsidR="003E1EB5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r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приводит или может привести</w:t>
      </w:r>
      <w:r w:rsidRPr="00C630F7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br/>
        <w:t>к конфликту интересов</w:t>
      </w:r>
    </w:p>
    <w:p w:rsidR="003E1EB5" w:rsidRDefault="003E1EB5" w:rsidP="008137D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37D5" w:rsidRPr="00C630F7" w:rsidRDefault="008137D5" w:rsidP="008137D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Журнал </w:t>
      </w:r>
    </w:p>
    <w:p w:rsidR="008137D5" w:rsidRPr="00C630F7" w:rsidRDefault="008137D5" w:rsidP="008137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регистрации уведомлений о сообщении муниципальными служащими аппарата Совета депутатов ЗАТО город Заозерск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8137D5" w:rsidRPr="00C630F7" w:rsidRDefault="008137D5" w:rsidP="008137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37D5" w:rsidRPr="00C630F7" w:rsidRDefault="008137D5" w:rsidP="008137D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1552" w:type="dxa"/>
        <w:tblInd w:w="-170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04"/>
        <w:gridCol w:w="567"/>
        <w:gridCol w:w="1134"/>
        <w:gridCol w:w="2206"/>
        <w:gridCol w:w="1338"/>
        <w:gridCol w:w="1701"/>
        <w:gridCol w:w="1843"/>
        <w:gridCol w:w="1559"/>
      </w:tblGrid>
      <w:tr w:rsidR="00F03624" w:rsidRPr="00C630F7" w:rsidTr="007E06EE">
        <w:trPr>
          <w:cantSplit/>
          <w:trHeight w:val="480"/>
        </w:trPr>
        <w:tc>
          <w:tcPr>
            <w:tcW w:w="12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03624" w:rsidRPr="00C630F7" w:rsidRDefault="00F03624" w:rsidP="00813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F03624" w:rsidRPr="00F03624" w:rsidRDefault="00F03624" w:rsidP="00F03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0362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03624" w:rsidRPr="007E06EE" w:rsidRDefault="00F03624" w:rsidP="007E0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E06EE">
              <w:rPr>
                <w:rFonts w:ascii="Times New Roman" w:eastAsia="Times New Roman" w:hAnsi="Times New Roman" w:cs="Times New Roman"/>
                <w:bCs/>
                <w:lang w:eastAsia="ru-RU"/>
              </w:rPr>
              <w:t>Дата</w:t>
            </w:r>
          </w:p>
          <w:p w:rsidR="00F03624" w:rsidRPr="007E06EE" w:rsidRDefault="00F03624" w:rsidP="007E06EE">
            <w:pPr>
              <w:spacing w:after="0" w:line="240" w:lineRule="auto"/>
              <w:ind w:left="12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E06EE">
              <w:rPr>
                <w:rFonts w:ascii="Times New Roman" w:eastAsia="Times New Roman" w:hAnsi="Times New Roman" w:cs="Times New Roman"/>
                <w:bCs/>
                <w:lang w:eastAsia="ru-RU"/>
              </w:rPr>
              <w:t>поступления</w:t>
            </w:r>
          </w:p>
          <w:p w:rsidR="00F03624" w:rsidRPr="007E06EE" w:rsidRDefault="00F03624" w:rsidP="007E06EE">
            <w:pPr>
              <w:spacing w:after="0" w:line="240" w:lineRule="auto"/>
              <w:ind w:left="88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E06EE">
              <w:rPr>
                <w:rFonts w:ascii="Times New Roman" w:eastAsia="Times New Roman" w:hAnsi="Times New Roman" w:cs="Times New Roman"/>
                <w:bCs/>
                <w:lang w:eastAsia="ru-RU"/>
              </w:rPr>
              <w:t>уведомления</w:t>
            </w:r>
          </w:p>
          <w:p w:rsidR="00F03624" w:rsidRPr="00C630F7" w:rsidRDefault="00F03624" w:rsidP="00813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3624" w:rsidRPr="00C630F7" w:rsidRDefault="00F03624" w:rsidP="00813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30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Сведения о муниципальном служащем, направившем уведомление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03624" w:rsidRPr="00C630F7" w:rsidRDefault="00F03624" w:rsidP="00813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30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Краткое содержание уведомления</w:t>
            </w:r>
          </w:p>
        </w:tc>
      </w:tr>
      <w:tr w:rsidR="00F03624" w:rsidRPr="00C630F7" w:rsidTr="007E06EE">
        <w:trPr>
          <w:gridBefore w:val="1"/>
          <w:wBefore w:w="1204" w:type="dxa"/>
          <w:cantSplit/>
          <w:trHeight w:val="1200"/>
        </w:trPr>
        <w:tc>
          <w:tcPr>
            <w:tcW w:w="567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624" w:rsidRPr="00C630F7" w:rsidRDefault="00F03624" w:rsidP="00F0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3624" w:rsidRPr="00C630F7" w:rsidRDefault="00F03624" w:rsidP="00813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3624" w:rsidRPr="00C630F7" w:rsidRDefault="00F03624" w:rsidP="00813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30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3624" w:rsidRPr="00C630F7" w:rsidRDefault="00F03624" w:rsidP="00813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30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3624" w:rsidRPr="00C630F7" w:rsidRDefault="00F03624" w:rsidP="00813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30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подразделения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3624" w:rsidRPr="00C630F7" w:rsidRDefault="00F03624" w:rsidP="00813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30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Контактный номер  телефона</w:t>
            </w: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3624" w:rsidRPr="00C630F7" w:rsidRDefault="00F03624" w:rsidP="00813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03624" w:rsidRPr="00C630F7" w:rsidTr="007E06EE">
        <w:trPr>
          <w:gridBefore w:val="1"/>
          <w:wBefore w:w="1204" w:type="dxa"/>
          <w:cantSplit/>
          <w:trHeight w:val="24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3624" w:rsidRPr="00C630F7" w:rsidRDefault="00F03624" w:rsidP="00F0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3624" w:rsidRPr="00C630F7" w:rsidRDefault="00F03624" w:rsidP="008137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624" w:rsidRPr="00C630F7" w:rsidRDefault="00F03624" w:rsidP="008137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624" w:rsidRPr="00C630F7" w:rsidRDefault="00F03624" w:rsidP="008137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624" w:rsidRPr="00C630F7" w:rsidRDefault="00F03624" w:rsidP="008137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624" w:rsidRPr="00C630F7" w:rsidRDefault="00F03624" w:rsidP="008137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624" w:rsidRPr="00C630F7" w:rsidRDefault="00F03624" w:rsidP="008137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03624" w:rsidRPr="00C630F7" w:rsidTr="007E06EE">
        <w:trPr>
          <w:gridBefore w:val="1"/>
          <w:wBefore w:w="1204" w:type="dxa"/>
          <w:cantSplit/>
          <w:trHeight w:val="24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3624" w:rsidRPr="00C630F7" w:rsidRDefault="00F03624" w:rsidP="00F0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03624" w:rsidRPr="00C630F7" w:rsidRDefault="00F03624" w:rsidP="008137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624" w:rsidRPr="00C630F7" w:rsidRDefault="00F03624" w:rsidP="008137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624" w:rsidRPr="00C630F7" w:rsidRDefault="00F03624" w:rsidP="008137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624" w:rsidRPr="00C630F7" w:rsidRDefault="00F03624" w:rsidP="008137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624" w:rsidRPr="00C630F7" w:rsidRDefault="00F03624" w:rsidP="008137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624" w:rsidRPr="00C630F7" w:rsidRDefault="00F03624" w:rsidP="008137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5B5680" w:rsidRPr="00C630F7" w:rsidRDefault="005B5680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680" w:rsidRDefault="005B5680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1EB5" w:rsidRDefault="003E1EB5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1EB5" w:rsidRDefault="003E1EB5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1EB5" w:rsidRDefault="003E1EB5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1EB5" w:rsidRDefault="003E1EB5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1EB5" w:rsidRPr="00C630F7" w:rsidRDefault="003E1EB5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3624" w:rsidRDefault="00F03624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3624" w:rsidRDefault="00F03624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3624" w:rsidRDefault="00F03624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3624" w:rsidRDefault="00F03624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6EE" w:rsidRDefault="007E06EE" w:rsidP="005B5680">
      <w:pPr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680" w:rsidRPr="00C630F7" w:rsidRDefault="005B5680" w:rsidP="00C320E9">
      <w:pPr>
        <w:pageBreakBefore/>
        <w:spacing w:after="0" w:line="240" w:lineRule="auto"/>
        <w:ind w:left="7082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№1                                                 </w:t>
      </w:r>
    </w:p>
    <w:p w:rsidR="005B5680" w:rsidRPr="00C630F7" w:rsidRDefault="005B5680" w:rsidP="005B56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C630F7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5B5680" w:rsidRPr="00C630F7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Pr="00C630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комиссии по соблюдению требований к служебному</w:t>
      </w:r>
      <w:r w:rsidRPr="00C63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C630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поведению муниципальных служащих аппарата Совета  депутатов ЗАТО город Заозерск Мурманской области  и  урегулированию конфликта интересов</w:t>
      </w:r>
    </w:p>
    <w:p w:rsidR="005B5680" w:rsidRPr="00C630F7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C630F7" w:rsidRDefault="005B5680" w:rsidP="005B5680">
      <w:pPr>
        <w:spacing w:before="53"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аппарата </w:t>
      </w:r>
      <w:r w:rsidRPr="00C630F7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r w:rsidRPr="00C630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ЗАТО город Заозерск </w:t>
      </w:r>
      <w:r w:rsidRPr="00C630F7">
        <w:rPr>
          <w:rFonts w:ascii="Times New Roman" w:hAnsi="Times New Roman" w:cs="Times New Roman"/>
          <w:sz w:val="24"/>
          <w:szCs w:val="24"/>
        </w:rPr>
        <w:t xml:space="preserve">и </w:t>
      </w: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урегулированию конфликта интересов (далее по тексту - Комиссия), образуемой в Совете депутатов ЗАТО город Заозерск Мурманской области (далее Совет депутатов) в соответствии с </w:t>
      </w:r>
      <w:hyperlink r:id="rId9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Федеральным законом от 25 декабря 2008 года № 273-ФЗ "О противодействии коррупции"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hyperlink r:id="rId10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статьей 14.1 Федерального закона от 2 марта 2007 года № 25-ФЗ "О муниципальной службе в Российской Федерации"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hyperlink r:id="rId11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Указом Президента Российской Федерации от 1 июля 2010 года № 821 "О комиссиях по соблюдению требований к служебному поведению федеральных государственных служащих и урегулированию конфликта интересов"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5B5680" w:rsidRPr="00C630F7" w:rsidRDefault="005B5680" w:rsidP="005B568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 Комиссия в своей деятельности руководствуются </w:t>
      </w:r>
      <w:hyperlink r:id="rId12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Конституцией Российской Федерации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и иными нормативными правовыми актами Мурманской  области, Уставом ЗАТО город Заозерск, иными нормативными правовыми актами ЗАТО город Заозерск и настоящим Положением.</w:t>
      </w:r>
    </w:p>
    <w:p w:rsidR="005B5680" w:rsidRPr="00C630F7" w:rsidRDefault="005B5680" w:rsidP="005B568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3. Основной задачей Комиссии является содействие :</w:t>
      </w:r>
    </w:p>
    <w:p w:rsidR="005B5680" w:rsidRPr="00C630F7" w:rsidRDefault="005B5680" w:rsidP="005B568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а) в обеспечении соблюдения муниципальными служащими аппарата Совета  депутатов, Главой Администрации ЗАТО город Заозерск (далее муниципальные служащие),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</w:t>
      </w:r>
      <w:hyperlink r:id="rId13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Федеральным законом от 25 декабря 2008 года № 273-ФЗ "О противодействии коррупции"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другими федеральными законами (далее по тексту - требования к служебному поведению и (или) требования об урегулировании конфликта интересов);</w:t>
      </w:r>
    </w:p>
    <w:p w:rsidR="005B5680" w:rsidRPr="00C630F7" w:rsidRDefault="005B5680" w:rsidP="005B568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в осуществлении в аппарате Совета депутатов ЗАТО город Заозерск и в отношении Главы Администрации ЗАТО город Заозерск, мер по предупреждению коррупции.</w:t>
      </w:r>
    </w:p>
    <w:p w:rsidR="005B5680" w:rsidRPr="00C630F7" w:rsidRDefault="005B5680" w:rsidP="005B568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4. Комиссия для выполнения возложенных на нее задач рассматривает вопросы, связанные с соблюдением требований к служебному поведению и (или) требований об урегулировании конфликта интересов, в отношении муниципальных служащих.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5. Численный и персональный состав Комиссии утверждается распоряжением Главы муниципального образования ЗАТО город Заозерск ежегодно. 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6. В состав Комиссии входят:</w:t>
      </w:r>
    </w:p>
    <w:p w:rsidR="005B5680" w:rsidRPr="00C630F7" w:rsidRDefault="005B5680" w:rsidP="005B5680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-  Глава муниципального образования ЗАТО город Заозерск  – председатель Комиссии;</w:t>
      </w:r>
    </w:p>
    <w:p w:rsidR="005B5680" w:rsidRPr="00C630F7" w:rsidRDefault="005B5680" w:rsidP="005B5680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заместитель председателя Совета депутатов - заместитель председателя Комиссии;</w:t>
      </w: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- руководитель аппарата - начальник организационно-правового отдела аппарата Совета  депутатов;</w:t>
      </w:r>
    </w:p>
    <w:p w:rsidR="005B5680" w:rsidRPr="00C630F7" w:rsidRDefault="005B5680" w:rsidP="005B5680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муниципальный служащий, осуществляющий  в Совете депутатов ведение кадровой работы – ведущий специалист по делопроизводству и кадрам аппарата Совета депутатов (далее специалист по делопроизводству и кадрам) -  секретарь Комиссии;</w:t>
      </w:r>
    </w:p>
    <w:p w:rsidR="005B5680" w:rsidRPr="00C630F7" w:rsidRDefault="005B5680" w:rsidP="005B5680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депутаты Совета депутатов ( по решению Совета депутатов);</w:t>
      </w:r>
    </w:p>
    <w:p w:rsidR="005B5680" w:rsidRPr="00C630F7" w:rsidRDefault="005B5680" w:rsidP="005B5680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-представители научных организаций и образовательных учреждений среднего, высшего и дополнительного профессионального образования, деятельность которых связана с муниципальной службой (по согласованию);</w:t>
      </w:r>
    </w:p>
    <w:p w:rsidR="005B5680" w:rsidRPr="00C630F7" w:rsidRDefault="005B5680" w:rsidP="005B5680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-  независимые эксперты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7. Глава муниципального образования ЗАТО город Заозерск может принять решение о включении в состав Комиссии представителя Общественного совета ЗАТО город Заозерск (по согласованию).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8. Число членов Комиссии, не замещающих должности муниципальной службы в Совете депутатов, должно составлять не менее одной четверти от общего числа членов Комиссии.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9.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10. В заседаниях Комиссии с правом совещательного голоса участвуют: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Совете  депутатов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другие муниципальные служащие, замещающие должности муниципальной службы в Совете депутатов, специалисты, которые могут дать пояснения по вопросам муниципальной службы и вопросам, рассматриваемым Комиссией; должностные лица органов государственной власти, других органов местного самоуправления; представители заинтересованных организаций (учреждений);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Совете депутатов, недопустимо.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12.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5B5680" w:rsidRPr="00C630F7" w:rsidRDefault="005B5680" w:rsidP="005B5680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13. Основаниями для проведения заседания Комиссии являются: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а) представление Главой муниципального образования ЗАТО город Заозерск в соответствии с пунктом 1 Положения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поведению, утвержденного </w:t>
      </w:r>
      <w:hyperlink r:id="rId14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Губернатора Мурманской области от 04.04.2013 года № 57-ПГ, материалов проверки, свидетельствующих: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 представлении муниципальным служащим недостоверных или неполных сведений, предусмотренных подпунктом "а" пункта 1 вышеуказанного Положения;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- 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поступившее муниципальному служащему Совета депутатов, осуществляющему ведение кадровой работы в Совете  депутатов: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7" w:name="sub_11222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обращение гражданина, замещавшего в Совете депутатов должность муниципальной службы, включенную в Перечень должностей муниципальной службы, при назначении на которые граждане и при замещении которых муниципальные </w:t>
      </w: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служащие ЗАТО город Заозерск Мурманской области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решением Совета депутатов ЗАТО г. Заозерска,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8" w:name="sub_11223"/>
      <w:bookmarkEnd w:id="17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9" w:name="sub_11224"/>
      <w:bookmarkEnd w:id="18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заявление муниципального служащего о невозможности выполнить требования </w:t>
      </w:r>
      <w:hyperlink r:id="rId15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Федерального закона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от 07.05.2013 №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 (или) пользоваться иностранными финансовыми инструментами"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 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bookmarkEnd w:id="19"/>
    <w:p w:rsidR="005B5680" w:rsidRPr="00C630F7" w:rsidRDefault="005B5680" w:rsidP="005B568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в) представление Главы муниципального образования ЗАТО город Заозерск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Совете депутатов мер по предупреждению коррупции.</w:t>
      </w:r>
    </w:p>
    <w:p w:rsidR="005B5680" w:rsidRPr="00C630F7" w:rsidRDefault="005B5680" w:rsidP="005B568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г) представление материалов проверки, свидетельствующих о предоставлении муниципальным служащим недостоверных или неполных сведений, предусмотренных </w:t>
      </w:r>
      <w:hyperlink r:id="rId16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частью 1 статьи 3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Федерального закона от 03.12.2012 года № 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доходам").</w:t>
      </w:r>
    </w:p>
    <w:p w:rsidR="005B5680" w:rsidRPr="00C630F7" w:rsidRDefault="005B5680" w:rsidP="005B568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д) поступившее в соответствии с </w:t>
      </w:r>
      <w:hyperlink r:id="rId17" w:history="1">
        <w:r w:rsidRPr="00C630F7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частью 4 статьи 12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Федерального закона от 25.12.2008 № 273-ФЗ "О противодействии коррупции" и </w:t>
      </w:r>
      <w:hyperlink r:id="rId18" w:history="1">
        <w:r w:rsidRPr="00C630F7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статьей 64.1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Трудового кодекса Российской Федерации в аппарат Совета депутатов уведомление коммерческой или некоммерческой организации о заключении с гражданином, замещавшим должность муниципальной службы в Совете депутатов или Главы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Совете депутатов или Главы администрации,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5B5680" w:rsidRPr="00C630F7" w:rsidRDefault="005B5680" w:rsidP="005B568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14.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  <w:bookmarkStart w:id="20" w:name="sub_114"/>
    </w:p>
    <w:p w:rsidR="005B5680" w:rsidRPr="00C630F7" w:rsidRDefault="005B5680" w:rsidP="005B568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15. Обращение, указанное в </w:t>
      </w:r>
      <w:hyperlink w:anchor="sub_11222" w:history="1">
        <w:r w:rsidRPr="00C630F7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абзаце втором подпункта "б" пункта 1</w:t>
        </w:r>
      </w:hyperlink>
      <w:r w:rsidRPr="00C630F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 настоящего </w:t>
      </w: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Положения, подается гражданином, замещавшим должность муниципальной службы в Совете депутатов или Главы администрации в комиссию (секретарю).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</w:t>
      </w: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Секретарем комиссии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9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статьи 12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Федерального закона от 25.12.2008 года № 273- ФЗ "О противодействии коррупции".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5B5680" w:rsidRPr="00C630F7" w:rsidRDefault="005B5680" w:rsidP="005B568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1" w:name="sub_115"/>
      <w:bookmarkEnd w:id="20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16. Обращение, указанное в </w:t>
      </w:r>
      <w:hyperlink w:anchor="sub_11222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абзаце втором подпункта "б" пункта 1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3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2" w:name="sub_116"/>
      <w:bookmarkEnd w:id="21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17. Уведомление, указанное в </w:t>
      </w:r>
      <w:hyperlink w:anchor="sub_1125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подпункте "д" пункта 1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 настоящего Положения, рассматривается ведущим специалистом по кадрам организационно-правового отдела Совета депутатов, который осуществляет подготовку мотивированного заключения о соблюдении гражданином, замещавшим должность муниципальной службы в Совете депутатов или Главы администрации, требований </w:t>
      </w:r>
      <w:hyperlink r:id="rId20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статьи 12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Федерального закона от 25.12.2008 года № 273-ФЗ "О противодействии коррупции".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  <w:bookmarkEnd w:id="22"/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18. Председатель Комиссии при поступлении к нему в установленном порядке информации, содержащей основания для проведения заседания Комиссии: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информации;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к специалисту по делопроизводству и кадрам и с результатами ее проверки;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в) рассматривает ходатайства о приглашении на заседание Комиссии лиц, указанных в </w:t>
      </w:r>
      <w:hyperlink r:id="rId21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подпункте "б" пункта 10 настоящего Положения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19.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интересов. При наличии письменной просьбы муниципального служащего о рассмотрении указанного вопроса без его участия заседание Комиссии проводится в его отсутствие. В случае неявки муниципального служащего или его представителя на заседание Комиссии при отсутствии письменной просьбы муниципального служащего о рассмотрении указанного вопроса без его участия рассмотрение вопроса откладывается. В случае вторичной неявки муниципального служащего или его представителя без уважительных причин Комиссия может принять решение о рассмотрении указанного вопроса в отсутствие муниципального служащего.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20. На заседании Комиссии заслушиваются пояснения муниципального служащего (с его согласия) и иных лиц, рассматриваются материалы по существу предъявляемых муниципальному служащему претензий, а также дополнительные материалы.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21.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22. По итогам рассмотрения вопроса, указанного в абзаце втором </w:t>
      </w:r>
      <w:hyperlink r:id="rId22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подпункта "а" пункта 13 настоящего Положения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Комиссия принимает одно из следующих решений: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3" w:name="sub_1231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а) установить, что сведения, представленные муниципальным служащим в соответствии с </w:t>
      </w:r>
      <w:hyperlink r:id="rId23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подпунктом "а" пункта 1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</w:t>
      </w: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муниципальной службы в Мурманской области, и муниципальными служащими в Мурманской области, и соблюдения муниципальными служащими в Мурманской области требований к служебному поведению, утвержденного </w:t>
      </w:r>
      <w:hyperlink r:id="rId24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Губернатора Мурманской области от 04.04.2013 года № 57-ПГ, являются достоверными и полными;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4" w:name="sub_1232"/>
      <w:bookmarkEnd w:id="23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б) установить, что сведения, представленные муниципальным служащим в соответствии с </w:t>
      </w:r>
      <w:hyperlink r:id="rId25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подпунктом "а" пункта 1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Положения, являются недостоверными и (или) неполными. В этом случае комиссия рекомендует Главе муниципального образования ЗАТО город Заозерск, применить к муниципальному служащему конкретную меру ответственности.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5" w:name="sub_124"/>
      <w:bookmarkEnd w:id="24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23. По итогам рассмотрения вопроса, указанного в </w:t>
      </w:r>
      <w:hyperlink w:anchor="sub_11213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абзаце третьем подпункта "а" пункта 1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3 настоящего Положения, комиссия принимает одно из следующих решений: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6" w:name="sub_1241"/>
      <w:bookmarkEnd w:id="25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установить, что муниципальный служащий соблюдал требования к служебному поведению и (или) требования об урегулировании конфликта интересов;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7" w:name="sub_1242"/>
      <w:bookmarkEnd w:id="26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установить, что муниципальный служащий не соблюдал требования к служебному поведению и (или) требования об урегулировании конфликта интересов. В этом случае комиссия рекомендует Главе муниципального образования  ЗАТО город Заозерск, указать муниципальному служащему на недопустимость нарушения требований к служебному поведению и 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8" w:name="sub_125"/>
      <w:bookmarkEnd w:id="27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24. По итогам рассмотрения вопроса, указанного в </w:t>
      </w:r>
      <w:hyperlink w:anchor="sub_11222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абзаце втором подпункта "б" пункта 1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3 настоящего Положения, комиссия принимает одно из следующих решений: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9" w:name="sub_1251"/>
      <w:bookmarkEnd w:id="28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0" w:name="sub_1252"/>
      <w:bookmarkEnd w:id="29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1" w:name="sub_126"/>
      <w:bookmarkEnd w:id="30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25. По итогам рассмотрения вопроса, указанного в </w:t>
      </w:r>
      <w:hyperlink w:anchor="sub_11223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абзаце третьем подпункта "б" пункта 1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3 настоящего Положения, комиссия принимает одно из следующих решений: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2" w:name="sub_1261"/>
      <w:bookmarkEnd w:id="31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3" w:name="sub_1262"/>
      <w:bookmarkEnd w:id="32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4" w:name="sub_1263"/>
      <w:bookmarkEnd w:id="33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администрации ЗАТО город Заозерск, руководителю обособленного структурного подразделения применить к муниципальному служащему конкретную меру ответственности.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5" w:name="sub_127"/>
      <w:bookmarkEnd w:id="34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26. По итогам рассмотрения вопроса, указанного в </w:t>
      </w:r>
      <w:hyperlink w:anchor="sub_1124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подпункте "г" пункта 1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3 настоящего Положения, комиссия принимает одно из следующих решений: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6" w:name="sub_1271"/>
      <w:bookmarkEnd w:id="35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а) признать, что сведения, представленные муниципальным служащим в соответствии с </w:t>
      </w:r>
      <w:hyperlink r:id="rId26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частью 1 статьи 3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7" w:name="sub_1272"/>
      <w:bookmarkEnd w:id="36"/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б) признать, что сведения, представленные муниципальным служащим в соответствии с </w:t>
      </w:r>
      <w:hyperlink r:id="rId27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частью 1 статьи 3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недостоверными и (или) неполными. В этом случае комиссия рекомендует Главе </w:t>
      </w: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муниципального образования ЗАТО город Заозерск применить к муниципальному служащему конкретную меру ответственности и (или) направить материалы, полученные в результате осуществления контроля за расходами, в органы прокуратуры и (или) иные государственные органы в соответствии с их компетенцией.</w:t>
      </w:r>
      <w:bookmarkEnd w:id="37"/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27. По итогам рассмотрения вопросов, предусмотренных подпунктами </w:t>
      </w:r>
      <w:hyperlink r:id="rId28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"а"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</w:t>
      </w:r>
      <w:hyperlink r:id="rId29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"б" пункта 13 настоящего Положения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при наличии к тому оснований Комиссия может принять иное, чем предусмотрено пунктами 19 - 22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28. По итогам рассмотрения вопроса, предусмотренного </w:t>
      </w:r>
      <w:hyperlink r:id="rId30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подпунктом "в" пункта 13 настоящего Положения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Комиссия принимает соответствующее решение.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29. Для исполнения решений Комиссии могут быть подготовлены проекты нормативных правовых актов Совета депутатов, правовых актов или поручений Главы муниципального образования ЗАТО город Заозерск, которые в установленном порядке представляются на рассмотрение соответствующего органа или должностного лица.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30. Решения Комиссии по вопросам, указанным в </w:t>
      </w:r>
      <w:hyperlink r:id="rId31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пункте 13 настоящего Положения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</w:p>
    <w:p w:rsidR="005B5680" w:rsidRPr="00C630F7" w:rsidRDefault="005B5680" w:rsidP="005B568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принимаются тайным голосованием (если Комиссия не примет иное решение) простым большинством голосов от числа присутствующих на заседании членов Комиссии.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31.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вопросов, указанных в абзаце 2 </w:t>
      </w:r>
      <w:hyperlink r:id="rId32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подпункта "б" пункта 13 настоящего Положения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для Главы муниципального образования ЗАТО город Заозерск носят рекомендательный характер. Решение, принимаемое по итогам рассмотрения вопроса, указанного в абзаце 2 </w:t>
      </w:r>
      <w:hyperlink r:id="rId33" w:history="1">
        <w:r w:rsidRPr="00C630F7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подпункта "б" пункта 13 настоящего Положения</w:t>
        </w:r>
      </w:hyperlink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носит обязательный характер.</w:t>
      </w:r>
    </w:p>
    <w:p w:rsidR="005B5680" w:rsidRPr="00C630F7" w:rsidRDefault="005B5680" w:rsidP="005B5680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32. В протоколе заседания Комиссии указываются: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в) предъявляемые к муниципальному служащему претензии, материалы, на которых они основываются;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г) содержание пояснений муниципального служащего и других лиц по существу предъявляемых претензий;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д) фамилии, имена, отчества выступивших на заседании лиц и краткое изложение их выступлений;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е) источник информации, содержащей основания для проведения заседания Комиссии, дата поступления информации в Совет депутатов;</w:t>
      </w:r>
    </w:p>
    <w:p w:rsidR="005B5680" w:rsidRPr="00C630F7" w:rsidRDefault="005B5680" w:rsidP="005B5680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ж)  другие сведения;</w:t>
      </w:r>
    </w:p>
    <w:p w:rsidR="005B5680" w:rsidRPr="00C630F7" w:rsidRDefault="005B5680" w:rsidP="005B5680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з) результаты голосования;</w:t>
      </w:r>
    </w:p>
    <w:p w:rsidR="005B5680" w:rsidRPr="00C630F7" w:rsidRDefault="005B5680" w:rsidP="005B5680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и) решение и обоснование его принятия.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33.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34. Копии протокола заседания Комиссии в 3-дневный срок со дня заседания направляются Главе муниципального образования ЗАТО город Заозерск, полностью или в виде выписок из него - муниципальному служащему, а также по решению Комиссии - иным заинтересованным лицам.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35. Глава муниципального образования ЗАТО город Заозерск 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Глава муниципального образования ЗАТО город Заозерск в письменной форме уведомляет Комиссию в месячный срок со дня поступления к нему протокола заседания </w:t>
      </w: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Комиссии. Решение Главы муниципального образования ЗАТО город Заозерск оглашается на ближайшем заседании Комиссии и принимается к сведению без обсуждения.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36.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муниципального образования ЗАТО город Заозерск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37.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38.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5B5680" w:rsidRPr="00C630F7" w:rsidRDefault="005B5680" w:rsidP="005B56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39.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осуществляется секретарем Комиссии.</w:t>
      </w:r>
    </w:p>
    <w:p w:rsidR="005B5680" w:rsidRPr="00C630F7" w:rsidRDefault="005B5680" w:rsidP="005B5680">
      <w:pPr>
        <w:spacing w:before="53" w:after="0" w:line="240" w:lineRule="auto"/>
        <w:ind w:left="153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</w:p>
    <w:p w:rsidR="005B5680" w:rsidRPr="00C630F7" w:rsidRDefault="005B5680" w:rsidP="005B56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C630F7" w:rsidRDefault="005B5680" w:rsidP="005B56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C630F7" w:rsidRDefault="005B5680" w:rsidP="005B56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C630F7" w:rsidRDefault="005B5680" w:rsidP="005B56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C630F7" w:rsidRDefault="005B5680" w:rsidP="005B56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C630F7" w:rsidRDefault="005B5680" w:rsidP="005B56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C630F7" w:rsidRDefault="005B5680" w:rsidP="005B56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C630F7" w:rsidRDefault="005B5680" w:rsidP="005B56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C630F7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Приложение №2                                                 </w:t>
      </w:r>
    </w:p>
    <w:p w:rsidR="005B5680" w:rsidRPr="00C630F7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680" w:rsidRPr="00C630F7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</w:t>
      </w:r>
    </w:p>
    <w:p w:rsidR="005B5680" w:rsidRPr="00C630F7" w:rsidRDefault="005B5680" w:rsidP="005B5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30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Комиссии по соблюдению требований к служебному</w:t>
      </w:r>
      <w:r w:rsidRPr="00C63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C630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поведению муниципальных служащих аппарата Совета  депутатов ЗАТО город Заозерск Мурманской области  и урегулированию конфликта интересов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Председатель Комиссии: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Винокур И.В. - Глава муниципального образования ЗАТО город Заозерск.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Заместитель председателя Комиссии: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Тищенко С.В. - заместитель председателя Совета депутатов ЗАТО город Заозерск.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Секретарь Комиссии: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Торцева С.С. - ведущий специалист по делопроизводству и кадрам организационно-правового отдела аппарата Совета депутатов ЗАТО город Заозерск.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Члены Комиссии: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Подранюк С.А. – руководитель Аппарата - начальник организационно-правового отдела  Совета депутатов ЗАТО город Заозерск ;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Лебедев И.П. - ведущий специалист юридического сектора организационного-</w:t>
      </w: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правового отдела  Совета депутатов ЗАТО город Заозерск;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-депутат Совета депутатов ЗАТО город Заозерск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-депутат Совета депутатов ЗАТО город Заозерск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-депутат Совета депутатов ЗАТО город Заозерск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независимый эксперт;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630F7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независимый эксперт.</w:t>
      </w:r>
    </w:p>
    <w:p w:rsidR="005B5680" w:rsidRPr="00C630F7" w:rsidRDefault="005B5680" w:rsidP="005B5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5680" w:rsidRPr="00C630F7" w:rsidRDefault="005B5680" w:rsidP="005B56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680" w:rsidRPr="00C630F7" w:rsidRDefault="005B5680" w:rsidP="005B56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42DD" w:rsidRPr="00C630F7" w:rsidRDefault="008142DD">
      <w:pPr>
        <w:rPr>
          <w:rFonts w:ascii="Times New Roman" w:hAnsi="Times New Roman" w:cs="Times New Roman"/>
          <w:sz w:val="24"/>
          <w:szCs w:val="24"/>
        </w:rPr>
      </w:pPr>
    </w:p>
    <w:sectPr w:rsidR="008142DD" w:rsidRPr="00C630F7" w:rsidSect="00C320E9">
      <w:pgSz w:w="11906" w:h="16838"/>
      <w:pgMar w:top="426" w:right="850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B5680"/>
    <w:rsid w:val="00141A43"/>
    <w:rsid w:val="003A1274"/>
    <w:rsid w:val="003B1341"/>
    <w:rsid w:val="003E1EB5"/>
    <w:rsid w:val="004416CD"/>
    <w:rsid w:val="005B5680"/>
    <w:rsid w:val="00660A86"/>
    <w:rsid w:val="006836D9"/>
    <w:rsid w:val="00757BA7"/>
    <w:rsid w:val="007E06EE"/>
    <w:rsid w:val="008137D5"/>
    <w:rsid w:val="008142DD"/>
    <w:rsid w:val="0096277D"/>
    <w:rsid w:val="00A74AAC"/>
    <w:rsid w:val="00AE31DA"/>
    <w:rsid w:val="00BD3145"/>
    <w:rsid w:val="00BE6E7A"/>
    <w:rsid w:val="00C320E9"/>
    <w:rsid w:val="00C630F7"/>
    <w:rsid w:val="00CE7DCD"/>
    <w:rsid w:val="00D5579A"/>
    <w:rsid w:val="00DA2A19"/>
    <w:rsid w:val="00EE77E7"/>
    <w:rsid w:val="00F03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6D9"/>
  </w:style>
  <w:style w:type="paragraph" w:styleId="1">
    <w:name w:val="heading 1"/>
    <w:basedOn w:val="a"/>
    <w:next w:val="a"/>
    <w:link w:val="10"/>
    <w:uiPriority w:val="9"/>
    <w:qFormat/>
    <w:rsid w:val="005B56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56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5B568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B56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56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5B568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C8DAF1D6C4733C30E059DE2C5ECDC68AA950313542B001377D8A5901F055007C9C2ADAFAE3C56Fd6jAL" TargetMode="External"/><Relationship Id="rId13" Type="http://schemas.openxmlformats.org/officeDocument/2006/relationships/hyperlink" Target="http://docs.cntd.ru/document/902135263" TargetMode="External"/><Relationship Id="rId18" Type="http://schemas.openxmlformats.org/officeDocument/2006/relationships/hyperlink" Target="garantF1://12025268.641" TargetMode="External"/><Relationship Id="rId26" Type="http://schemas.openxmlformats.org/officeDocument/2006/relationships/hyperlink" Target="garantF1://70171682.30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docs.cntd.ru/document/974021877" TargetMode="External"/><Relationship Id="rId34" Type="http://schemas.openxmlformats.org/officeDocument/2006/relationships/fontTable" Target="fontTable.xml"/><Relationship Id="rId7" Type="http://schemas.openxmlformats.org/officeDocument/2006/relationships/hyperlink" Target="garantF1://98780.0" TargetMode="External"/><Relationship Id="rId12" Type="http://schemas.openxmlformats.org/officeDocument/2006/relationships/hyperlink" Target="http://docs.cntd.ru/document/9004937" TargetMode="External"/><Relationship Id="rId17" Type="http://schemas.openxmlformats.org/officeDocument/2006/relationships/hyperlink" Target="garantF1://12064203.1204" TargetMode="External"/><Relationship Id="rId25" Type="http://schemas.openxmlformats.org/officeDocument/2006/relationships/hyperlink" Target="garantF1://16884235.101" TargetMode="External"/><Relationship Id="rId33" Type="http://schemas.openxmlformats.org/officeDocument/2006/relationships/hyperlink" Target="http://docs.cntd.ru/document/974021877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70171682.301" TargetMode="External"/><Relationship Id="rId20" Type="http://schemas.openxmlformats.org/officeDocument/2006/relationships/hyperlink" Target="garantF1://12064203.12" TargetMode="External"/><Relationship Id="rId29" Type="http://schemas.openxmlformats.org/officeDocument/2006/relationships/hyperlink" Target="http://docs.cntd.ru/document/974021877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52272.0" TargetMode="External"/><Relationship Id="rId11" Type="http://schemas.openxmlformats.org/officeDocument/2006/relationships/hyperlink" Target="http://docs.cntd.ru/document/902223653" TargetMode="External"/><Relationship Id="rId24" Type="http://schemas.openxmlformats.org/officeDocument/2006/relationships/hyperlink" Target="garantF1://16884235.1" TargetMode="External"/><Relationship Id="rId32" Type="http://schemas.openxmlformats.org/officeDocument/2006/relationships/hyperlink" Target="http://docs.cntd.ru/document/974021877" TargetMode="External"/><Relationship Id="rId5" Type="http://schemas.openxmlformats.org/officeDocument/2006/relationships/hyperlink" Target="garantF1://12064203.0" TargetMode="External"/><Relationship Id="rId15" Type="http://schemas.openxmlformats.org/officeDocument/2006/relationships/hyperlink" Target="garantF1://70272954.0" TargetMode="External"/><Relationship Id="rId23" Type="http://schemas.openxmlformats.org/officeDocument/2006/relationships/hyperlink" Target="garantF1://16884235.101" TargetMode="External"/><Relationship Id="rId28" Type="http://schemas.openxmlformats.org/officeDocument/2006/relationships/hyperlink" Target="http://docs.cntd.ru/document/974021877" TargetMode="External"/><Relationship Id="rId36" Type="http://schemas.microsoft.com/office/2007/relationships/stylesWithEffects" Target="stylesWithEffects.xml"/><Relationship Id="rId10" Type="http://schemas.openxmlformats.org/officeDocument/2006/relationships/hyperlink" Target="http://docs.cntd.ru/document/902030664" TargetMode="External"/><Relationship Id="rId19" Type="http://schemas.openxmlformats.org/officeDocument/2006/relationships/hyperlink" Target="garantF1://12064203.12" TargetMode="External"/><Relationship Id="rId31" Type="http://schemas.openxmlformats.org/officeDocument/2006/relationships/hyperlink" Target="http://docs.cntd.ru/document/974021877" TargetMode="External"/><Relationship Id="rId4" Type="http://schemas.openxmlformats.org/officeDocument/2006/relationships/image" Target="media/image1.emf"/><Relationship Id="rId9" Type="http://schemas.openxmlformats.org/officeDocument/2006/relationships/hyperlink" Target="http://docs.cntd.ru/document/902135263" TargetMode="External"/><Relationship Id="rId14" Type="http://schemas.openxmlformats.org/officeDocument/2006/relationships/hyperlink" Target="garantF1://16884235.1" TargetMode="External"/><Relationship Id="rId22" Type="http://schemas.openxmlformats.org/officeDocument/2006/relationships/hyperlink" Target="http://docs.cntd.ru/document/974021877" TargetMode="External"/><Relationship Id="rId27" Type="http://schemas.openxmlformats.org/officeDocument/2006/relationships/hyperlink" Target="garantF1://70171682.301" TargetMode="External"/><Relationship Id="rId30" Type="http://schemas.openxmlformats.org/officeDocument/2006/relationships/hyperlink" Target="http://docs.cntd.ru/document/974021877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5880</Words>
  <Characters>33520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Теличкин А.Б.</dc:creator>
  <cp:lastModifiedBy>TorcevaSS</cp:lastModifiedBy>
  <cp:revision>2</cp:revision>
  <cp:lastPrinted>2016-03-28T12:56:00Z</cp:lastPrinted>
  <dcterms:created xsi:type="dcterms:W3CDTF">2020-01-27T11:21:00Z</dcterms:created>
  <dcterms:modified xsi:type="dcterms:W3CDTF">2020-01-27T11:21:00Z</dcterms:modified>
</cp:coreProperties>
</file>