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803" w:rsidRPr="00E751FA" w:rsidRDefault="00BA2A2C" w:rsidP="008B1448">
      <w:pPr>
        <w:tabs>
          <w:tab w:val="left" w:pos="-960"/>
          <w:tab w:val="left" w:pos="-840"/>
          <w:tab w:val="left" w:pos="-600"/>
          <w:tab w:val="left" w:pos="709"/>
          <w:tab w:val="left" w:pos="8130"/>
          <w:tab w:val="right" w:pos="9915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  <w:bookmarkStart w:id="0" w:name="bookmark26"/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bookmarkStart w:id="1" w:name="_GoBack"/>
      <w:bookmarkEnd w:id="1"/>
      <w:r w:rsidR="00AD1803" w:rsidRPr="00E751FA">
        <w:rPr>
          <w:rFonts w:ascii="Times New Roman" w:hAnsi="Times New Roman"/>
        </w:rPr>
        <w:t xml:space="preserve">Приложение № </w:t>
      </w:r>
      <w:r w:rsidR="00AD1803">
        <w:rPr>
          <w:rFonts w:ascii="Times New Roman" w:hAnsi="Times New Roman"/>
        </w:rPr>
        <w:t>4</w:t>
      </w:r>
    </w:p>
    <w:p w:rsidR="00AD1803" w:rsidRPr="00E751FA" w:rsidRDefault="00AD1803" w:rsidP="00AD1803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А</w:t>
      </w:r>
      <w:r w:rsidRPr="00E751FA">
        <w:rPr>
          <w:rFonts w:ascii="Times New Roman" w:hAnsi="Times New Roman"/>
        </w:rPr>
        <w:t>дминистративному регламенту</w:t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sz w:val="28"/>
        </w:rPr>
      </w:pPr>
      <w:r w:rsidRPr="00E751FA">
        <w:rPr>
          <w:rFonts w:ascii="Times New Roman" w:hAnsi="Times New Roman"/>
          <w:noProof/>
          <w:sz w:val="28"/>
          <w:lang w:bidi="ar-SA"/>
        </w:rPr>
        <w:drawing>
          <wp:inline distT="0" distB="0" distL="0" distR="0" wp14:anchorId="723C65C5" wp14:editId="12193905">
            <wp:extent cx="6286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sz w:val="16"/>
          <w:szCs w:val="16"/>
        </w:rPr>
      </w:pPr>
    </w:p>
    <w:p w:rsidR="00CD1778" w:rsidRPr="00E751FA" w:rsidRDefault="00CD1778" w:rsidP="008D0106">
      <w:pPr>
        <w:keepNext/>
        <w:tabs>
          <w:tab w:val="left" w:pos="709"/>
        </w:tabs>
        <w:jc w:val="center"/>
        <w:outlineLvl w:val="7"/>
        <w:rPr>
          <w:rFonts w:ascii="Times New Roman" w:hAnsi="Times New Roman"/>
          <w:spacing w:val="26"/>
        </w:rPr>
      </w:pPr>
      <w:r w:rsidRPr="00E751FA">
        <w:rPr>
          <w:rFonts w:ascii="Times New Roman" w:hAnsi="Times New Roman"/>
          <w:spacing w:val="26"/>
        </w:rPr>
        <w:t>Администрация закрытого административно-территориального образования город Заозерск</w:t>
      </w:r>
    </w:p>
    <w:p w:rsidR="00CD1778" w:rsidRPr="00E751FA" w:rsidRDefault="00CD1778" w:rsidP="008D0106">
      <w:pPr>
        <w:tabs>
          <w:tab w:val="left" w:pos="709"/>
        </w:tabs>
        <w:rPr>
          <w:rFonts w:ascii="Times New Roman" w:hAnsi="Times New Roman"/>
          <w:szCs w:val="20"/>
        </w:rPr>
      </w:pP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Управление образования, культуры, спорта и молодежной политики Администрации ЗАТО город Заозерск </w:t>
      </w:r>
      <w:r w:rsidR="007615BA">
        <w:rPr>
          <w:rFonts w:ascii="Times New Roman" w:hAnsi="Times New Roman"/>
          <w:b/>
          <w:sz w:val="28"/>
          <w:szCs w:val="28"/>
        </w:rPr>
        <w:t>Мурманской области</w:t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>(Управление ОКСиМП)</w:t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</w:p>
    <w:p w:rsidR="00CD1778" w:rsidRPr="00CD1778" w:rsidRDefault="00CD1778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center"/>
        <w:rPr>
          <w:b/>
          <w:color w:val="auto"/>
        </w:rPr>
      </w:pPr>
      <w:bookmarkStart w:id="2" w:name="bookmark27"/>
      <w:bookmarkEnd w:id="0"/>
      <w:r w:rsidRPr="00CD1778">
        <w:rPr>
          <w:b/>
          <w:color w:val="auto"/>
        </w:rPr>
        <w:t>УВЕДОМЛЕНИЕ</w:t>
      </w:r>
      <w:bookmarkEnd w:id="2"/>
    </w:p>
    <w:p w:rsidR="00CD1778" w:rsidRPr="00CD1778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color w:val="auto"/>
        </w:rPr>
      </w:pPr>
      <w:r w:rsidRPr="00CD1778">
        <w:rPr>
          <w:color w:val="auto"/>
        </w:rPr>
        <w:t xml:space="preserve">об отказе в предоставлении муниципальной услуги </w:t>
      </w:r>
    </w:p>
    <w:p w:rsidR="008E7CD4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 w:rsidRPr="00CD1778">
        <w:rPr>
          <w:color w:val="auto"/>
        </w:rPr>
        <w:t>«</w:t>
      </w:r>
      <w:r w:rsidR="008E7CD4" w:rsidRPr="00A75CF3">
        <w:t xml:space="preserve">Прием заявлений, постановка на учет </w:t>
      </w:r>
      <w:r w:rsidR="008E7CD4">
        <w:t xml:space="preserve">детей </w:t>
      </w:r>
      <w:r w:rsidR="008E7CD4" w:rsidRPr="00A75CF3">
        <w:t xml:space="preserve">в образовательные </w:t>
      </w:r>
    </w:p>
    <w:p w:rsidR="003076E8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 w:rsidRPr="00A75CF3">
        <w:t xml:space="preserve">организации, реализующие основную образовательную </w:t>
      </w:r>
    </w:p>
    <w:p w:rsidR="00CD1778" w:rsidRPr="00CD1778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color w:val="auto"/>
        </w:rPr>
      </w:pPr>
      <w:r w:rsidRPr="00A75CF3">
        <w:t>программу дошкольного образования (детские сады)</w:t>
      </w:r>
      <w:r w:rsidR="00CD1778" w:rsidRPr="00CD1778">
        <w:rPr>
          <w:color w:val="auto"/>
        </w:rPr>
        <w:t>»</w:t>
      </w:r>
    </w:p>
    <w:p w:rsidR="00CD1778" w:rsidRPr="00CD1778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color w:val="auto"/>
        </w:rPr>
      </w:pPr>
    </w:p>
    <w:p w:rsidR="00CD1778" w:rsidRPr="00CD1778" w:rsidRDefault="00CD1778" w:rsidP="003076E8">
      <w:pPr>
        <w:pStyle w:val="20"/>
        <w:shd w:val="clear" w:color="auto" w:fill="auto"/>
        <w:tabs>
          <w:tab w:val="left" w:pos="0"/>
          <w:tab w:val="left" w:leader="underscore" w:pos="9779"/>
        </w:tabs>
        <w:spacing w:after="0" w:line="240" w:lineRule="auto"/>
        <w:jc w:val="both"/>
        <w:rPr>
          <w:color w:val="auto"/>
        </w:rPr>
      </w:pPr>
      <w:r w:rsidRPr="00CD1778">
        <w:rPr>
          <w:color w:val="auto"/>
        </w:rPr>
        <w:t>Настоящее уведомление выдано</w:t>
      </w:r>
      <w:r w:rsidRPr="00CD1778">
        <w:rPr>
          <w:color w:val="auto"/>
        </w:rPr>
        <w:tab/>
      </w:r>
    </w:p>
    <w:p w:rsidR="00CD1778" w:rsidRPr="00CD1778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ind w:left="5180"/>
        <w:rPr>
          <w:b w:val="0"/>
          <w:color w:val="auto"/>
          <w:sz w:val="20"/>
          <w:szCs w:val="20"/>
        </w:rPr>
      </w:pPr>
      <w:r w:rsidRPr="00CD1778">
        <w:rPr>
          <w:b w:val="0"/>
          <w:color w:val="auto"/>
          <w:sz w:val="20"/>
          <w:szCs w:val="20"/>
        </w:rPr>
        <w:t>(Ф.И.О. родителя, законного представителя)</w:t>
      </w:r>
    </w:p>
    <w:p w:rsidR="00CD1778" w:rsidRPr="003076E8" w:rsidRDefault="00CD1778" w:rsidP="003076E8">
      <w:pPr>
        <w:pStyle w:val="20"/>
        <w:shd w:val="clear" w:color="auto" w:fill="auto"/>
        <w:tabs>
          <w:tab w:val="left" w:pos="709"/>
        </w:tabs>
        <w:spacing w:after="0" w:line="240" w:lineRule="auto"/>
        <w:ind w:right="-2"/>
        <w:jc w:val="both"/>
        <w:rPr>
          <w:color w:val="auto"/>
        </w:rPr>
      </w:pPr>
      <w:r w:rsidRPr="00CD1778">
        <w:rPr>
          <w:color w:val="auto"/>
        </w:rPr>
        <w:t>В том, что ему отказано в предоставлении муниципальной услуги «</w:t>
      </w:r>
      <w:r w:rsidR="008E7CD4" w:rsidRPr="00A75CF3">
        <w:t xml:space="preserve">Прием заявлений, постановка на учет </w:t>
      </w:r>
      <w:r w:rsidR="008E7CD4">
        <w:t xml:space="preserve">детей </w:t>
      </w:r>
      <w:r w:rsidR="008E7CD4" w:rsidRPr="00A75CF3">
        <w:t>в образовательные организации, реализующие основную образовательную программу дошкольного образования (детские сады)</w:t>
      </w:r>
      <w:r w:rsidRPr="00CD1778">
        <w:rPr>
          <w:color w:val="auto"/>
        </w:rPr>
        <w:t>»</w:t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</w:p>
    <w:p w:rsidR="00CD1778" w:rsidRPr="00CD1778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jc w:val="center"/>
        <w:rPr>
          <w:b w:val="0"/>
          <w:color w:val="auto"/>
          <w:sz w:val="20"/>
          <w:szCs w:val="20"/>
        </w:rPr>
      </w:pPr>
      <w:r w:rsidRPr="00CD1778">
        <w:rPr>
          <w:b w:val="0"/>
          <w:color w:val="auto"/>
          <w:sz w:val="20"/>
          <w:szCs w:val="20"/>
        </w:rPr>
        <w:t>(Ф.И.О. ребенка, год рождения)</w:t>
      </w:r>
    </w:p>
    <w:p w:rsidR="00CD1778" w:rsidRPr="00CD1778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jc w:val="center"/>
        <w:rPr>
          <w:color w:val="auto"/>
          <w:sz w:val="20"/>
          <w:szCs w:val="20"/>
        </w:rPr>
      </w:pPr>
    </w:p>
    <w:p w:rsidR="00CD1778" w:rsidRPr="003076E8" w:rsidRDefault="00CD1778" w:rsidP="003076E8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9E15BC">
        <w:t>по с</w:t>
      </w:r>
      <w:r w:rsidR="003076E8">
        <w:t>ледующим причинам:</w:t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</w:p>
    <w:p w:rsidR="00CD1778" w:rsidRPr="00D6175D" w:rsidRDefault="00161F10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jc w:val="center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</w:t>
      </w:r>
      <w:r w:rsidR="00CD1778" w:rsidRPr="00D6175D">
        <w:rPr>
          <w:b w:val="0"/>
          <w:sz w:val="20"/>
          <w:szCs w:val="20"/>
        </w:rPr>
        <w:t xml:space="preserve">(перечисляются основания для отказа в предоставлении </w:t>
      </w:r>
      <w:r w:rsidR="003076E8">
        <w:rPr>
          <w:b w:val="0"/>
          <w:sz w:val="20"/>
          <w:szCs w:val="20"/>
        </w:rPr>
        <w:t>М</w:t>
      </w:r>
      <w:r w:rsidR="00CD1778" w:rsidRPr="00D6175D">
        <w:rPr>
          <w:b w:val="0"/>
          <w:sz w:val="20"/>
          <w:szCs w:val="20"/>
        </w:rPr>
        <w:t>униципальной услуги)</w:t>
      </w:r>
    </w:p>
    <w:p w:rsidR="00CD1778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</w:pPr>
    </w:p>
    <w:p w:rsidR="00CD1778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</w:pPr>
    </w:p>
    <w:p w:rsidR="00CD1778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</w:pPr>
    </w:p>
    <w:p w:rsidR="0051150C" w:rsidRDefault="00CD1778" w:rsidP="003076E8">
      <w:pPr>
        <w:pStyle w:val="20"/>
        <w:shd w:val="clear" w:color="auto" w:fill="auto"/>
        <w:tabs>
          <w:tab w:val="left" w:pos="709"/>
          <w:tab w:val="left" w:leader="underscore" w:pos="9779"/>
        </w:tabs>
        <w:spacing w:after="0" w:line="240" w:lineRule="auto"/>
        <w:jc w:val="both"/>
      </w:pPr>
      <w:r>
        <w:t xml:space="preserve">Начальник </w:t>
      </w:r>
    </w:p>
    <w:p w:rsidR="00CD1778" w:rsidRDefault="00CD1778" w:rsidP="003076E8">
      <w:pPr>
        <w:pStyle w:val="20"/>
        <w:shd w:val="clear" w:color="auto" w:fill="auto"/>
        <w:tabs>
          <w:tab w:val="left" w:pos="709"/>
          <w:tab w:val="left" w:leader="underscore" w:pos="9779"/>
        </w:tabs>
        <w:spacing w:after="0" w:line="240" w:lineRule="auto"/>
        <w:jc w:val="both"/>
      </w:pPr>
      <w:r>
        <w:t>Управления ОКСиМП</w:t>
      </w:r>
      <w:r>
        <w:tab/>
      </w:r>
    </w:p>
    <w:p w:rsidR="00FA4BB9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(подпись)                 (</w:t>
      </w:r>
      <w:r w:rsidR="00483195">
        <w:rPr>
          <w:sz w:val="20"/>
          <w:szCs w:val="20"/>
        </w:rPr>
        <w:t>инициалы, фамилия)</w:t>
      </w:r>
    </w:p>
    <w:p w:rsidR="00F327B3" w:rsidRDefault="00F327B3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  <w:rPr>
          <w:sz w:val="20"/>
          <w:szCs w:val="20"/>
        </w:rPr>
      </w:pPr>
    </w:p>
    <w:p w:rsidR="00F327B3" w:rsidRDefault="00F327B3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  <w:rPr>
          <w:sz w:val="20"/>
          <w:szCs w:val="20"/>
        </w:rPr>
      </w:pPr>
    </w:p>
    <w:p w:rsidR="00F327B3" w:rsidRDefault="00F327B3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  <w:rPr>
          <w:sz w:val="20"/>
          <w:szCs w:val="20"/>
        </w:rPr>
      </w:pPr>
    </w:p>
    <w:p w:rsidR="00483195" w:rsidRDefault="00483195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p w:rsidR="00316C95" w:rsidRDefault="00316C95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p w:rsidR="00316C95" w:rsidRDefault="00316C95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p w:rsidR="00316C95" w:rsidRDefault="00316C95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sectPr w:rsidR="00316C95" w:rsidSect="00BA2A2C">
      <w:headerReference w:type="default" r:id="rId9"/>
      <w:pgSz w:w="11900" w:h="16840"/>
      <w:pgMar w:top="1418" w:right="560" w:bottom="1418" w:left="1134" w:header="85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4E8" w:rsidRDefault="00CF04E8">
      <w:r>
        <w:separator/>
      </w:r>
    </w:p>
  </w:endnote>
  <w:endnote w:type="continuationSeparator" w:id="0">
    <w:p w:rsidR="00CF04E8" w:rsidRDefault="00CF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4E8" w:rsidRDefault="00CF04E8">
      <w:r>
        <w:separator/>
      </w:r>
    </w:p>
  </w:footnote>
  <w:footnote w:type="continuationSeparator" w:id="0">
    <w:p w:rsidR="00CF04E8" w:rsidRDefault="00CF0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8216041"/>
      <w:docPartObj>
        <w:docPartGallery w:val="Page Numbers (Top of Page)"/>
        <w:docPartUnique/>
      </w:docPartObj>
    </w:sdtPr>
    <w:sdtEndPr/>
    <w:sdtContent>
      <w:p w:rsidR="00E95884" w:rsidRDefault="00E958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1448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5107"/>
    <w:multiLevelType w:val="multilevel"/>
    <w:tmpl w:val="755CEB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3001C9"/>
    <w:multiLevelType w:val="multilevel"/>
    <w:tmpl w:val="67C8CB9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B83E04"/>
    <w:multiLevelType w:val="multilevel"/>
    <w:tmpl w:val="AEA2F84C"/>
    <w:lvl w:ilvl="0">
      <w:start w:val="1"/>
      <w:numFmt w:val="decimal"/>
      <w:lvlText w:val="3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CA1366"/>
    <w:multiLevelType w:val="multilevel"/>
    <w:tmpl w:val="AC1065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4E5C53"/>
    <w:multiLevelType w:val="hybridMultilevel"/>
    <w:tmpl w:val="A5B6D818"/>
    <w:lvl w:ilvl="0" w:tplc="7E4A75CC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526E0"/>
    <w:multiLevelType w:val="multilevel"/>
    <w:tmpl w:val="1D8E59A8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04118ED"/>
    <w:multiLevelType w:val="multilevel"/>
    <w:tmpl w:val="F4D054C6"/>
    <w:lvl w:ilvl="0">
      <w:start w:val="1"/>
      <w:numFmt w:val="decimal"/>
      <w:lvlText w:val="3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EB7871"/>
    <w:multiLevelType w:val="multilevel"/>
    <w:tmpl w:val="9072CB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A57E11"/>
    <w:multiLevelType w:val="hybridMultilevel"/>
    <w:tmpl w:val="6BD2E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B12A6"/>
    <w:multiLevelType w:val="multilevel"/>
    <w:tmpl w:val="21D2D1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625D08"/>
    <w:multiLevelType w:val="multilevel"/>
    <w:tmpl w:val="6F2A36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E96DDD"/>
    <w:multiLevelType w:val="multilevel"/>
    <w:tmpl w:val="FDDEBE92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1D536A"/>
    <w:multiLevelType w:val="multilevel"/>
    <w:tmpl w:val="86969B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BC0739"/>
    <w:multiLevelType w:val="multilevel"/>
    <w:tmpl w:val="9EE2EEA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6F0C81"/>
    <w:multiLevelType w:val="multilevel"/>
    <w:tmpl w:val="DD6869D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291905"/>
    <w:multiLevelType w:val="multilevel"/>
    <w:tmpl w:val="16309D12"/>
    <w:lvl w:ilvl="0">
      <w:start w:val="2014"/>
      <w:numFmt w:val="decimal"/>
      <w:lvlText w:val="0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B21D2B"/>
    <w:multiLevelType w:val="multilevel"/>
    <w:tmpl w:val="801AC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17201C"/>
    <w:multiLevelType w:val="hybridMultilevel"/>
    <w:tmpl w:val="86EA5CF0"/>
    <w:lvl w:ilvl="0" w:tplc="380EDAE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B426E7"/>
    <w:multiLevelType w:val="multilevel"/>
    <w:tmpl w:val="2F82E458"/>
    <w:lvl w:ilvl="0">
      <w:start w:val="2013"/>
      <w:numFmt w:val="decimal"/>
      <w:lvlText w:val="30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9D2429"/>
    <w:multiLevelType w:val="multilevel"/>
    <w:tmpl w:val="FF8E9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F84803"/>
    <w:multiLevelType w:val="multilevel"/>
    <w:tmpl w:val="98D6C98E"/>
    <w:lvl w:ilvl="0">
      <w:start w:val="1"/>
      <w:numFmt w:val="decimal"/>
      <w:lvlText w:val="3.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4363D"/>
    <w:multiLevelType w:val="multilevel"/>
    <w:tmpl w:val="130C3012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8614D8"/>
    <w:multiLevelType w:val="multilevel"/>
    <w:tmpl w:val="BD3ADC2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369268D"/>
    <w:multiLevelType w:val="hybridMultilevel"/>
    <w:tmpl w:val="3AF077B4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3D3D2C"/>
    <w:multiLevelType w:val="hybridMultilevel"/>
    <w:tmpl w:val="EF0C6254"/>
    <w:lvl w:ilvl="0" w:tplc="F2985B6E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15340"/>
    <w:multiLevelType w:val="hybridMultilevel"/>
    <w:tmpl w:val="0838A76C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0060CB"/>
    <w:multiLevelType w:val="multilevel"/>
    <w:tmpl w:val="207CB02C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E54A1D"/>
    <w:multiLevelType w:val="multilevel"/>
    <w:tmpl w:val="E0F80C4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627C6D74"/>
    <w:multiLevelType w:val="multilevel"/>
    <w:tmpl w:val="AF06275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430E8"/>
    <w:multiLevelType w:val="multilevel"/>
    <w:tmpl w:val="AD6EE4A2"/>
    <w:lvl w:ilvl="0">
      <w:start w:val="2"/>
      <w:numFmt w:val="bullet"/>
      <w:lvlText w:val="-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842C1E"/>
    <w:multiLevelType w:val="multilevel"/>
    <w:tmpl w:val="88AA69BC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2A45F6"/>
    <w:multiLevelType w:val="multilevel"/>
    <w:tmpl w:val="617C2A70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7D3E05C5"/>
    <w:multiLevelType w:val="multilevel"/>
    <w:tmpl w:val="0D6089AC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513DCA"/>
    <w:multiLevelType w:val="multilevel"/>
    <w:tmpl w:val="5B8A3A32"/>
    <w:lvl w:ilvl="0">
      <w:start w:val="1"/>
      <w:numFmt w:val="decimal"/>
      <w:lvlText w:val="3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ED75A90"/>
    <w:multiLevelType w:val="multilevel"/>
    <w:tmpl w:val="15420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9"/>
  </w:num>
  <w:num w:numId="3">
    <w:abstractNumId w:val="18"/>
  </w:num>
  <w:num w:numId="4">
    <w:abstractNumId w:val="15"/>
  </w:num>
  <w:num w:numId="5">
    <w:abstractNumId w:val="9"/>
  </w:num>
  <w:num w:numId="6">
    <w:abstractNumId w:val="14"/>
  </w:num>
  <w:num w:numId="7">
    <w:abstractNumId w:val="13"/>
  </w:num>
  <w:num w:numId="8">
    <w:abstractNumId w:val="33"/>
  </w:num>
  <w:num w:numId="9">
    <w:abstractNumId w:val="2"/>
  </w:num>
  <w:num w:numId="10">
    <w:abstractNumId w:val="6"/>
  </w:num>
  <w:num w:numId="11">
    <w:abstractNumId w:val="20"/>
  </w:num>
  <w:num w:numId="12">
    <w:abstractNumId w:val="34"/>
  </w:num>
  <w:num w:numId="13">
    <w:abstractNumId w:val="21"/>
  </w:num>
  <w:num w:numId="14">
    <w:abstractNumId w:val="12"/>
  </w:num>
  <w:num w:numId="15">
    <w:abstractNumId w:val="11"/>
  </w:num>
  <w:num w:numId="16">
    <w:abstractNumId w:val="10"/>
  </w:num>
  <w:num w:numId="17">
    <w:abstractNumId w:val="19"/>
  </w:num>
  <w:num w:numId="18">
    <w:abstractNumId w:val="30"/>
  </w:num>
  <w:num w:numId="19">
    <w:abstractNumId w:val="28"/>
  </w:num>
  <w:num w:numId="20">
    <w:abstractNumId w:val="26"/>
  </w:num>
  <w:num w:numId="21">
    <w:abstractNumId w:val="1"/>
  </w:num>
  <w:num w:numId="22">
    <w:abstractNumId w:val="32"/>
  </w:num>
  <w:num w:numId="23">
    <w:abstractNumId w:val="0"/>
  </w:num>
  <w:num w:numId="24">
    <w:abstractNumId w:val="3"/>
  </w:num>
  <w:num w:numId="25">
    <w:abstractNumId w:val="7"/>
  </w:num>
  <w:num w:numId="26">
    <w:abstractNumId w:val="17"/>
  </w:num>
  <w:num w:numId="27">
    <w:abstractNumId w:val="27"/>
  </w:num>
  <w:num w:numId="28">
    <w:abstractNumId w:val="5"/>
  </w:num>
  <w:num w:numId="29">
    <w:abstractNumId w:val="31"/>
  </w:num>
  <w:num w:numId="30">
    <w:abstractNumId w:val="22"/>
  </w:num>
  <w:num w:numId="31">
    <w:abstractNumId w:val="4"/>
  </w:num>
  <w:num w:numId="32">
    <w:abstractNumId w:val="24"/>
  </w:num>
  <w:num w:numId="33">
    <w:abstractNumId w:val="8"/>
  </w:num>
  <w:num w:numId="34">
    <w:abstractNumId w:val="2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B9"/>
    <w:rsid w:val="000016E5"/>
    <w:rsid w:val="00010ED7"/>
    <w:rsid w:val="00042E51"/>
    <w:rsid w:val="000816B5"/>
    <w:rsid w:val="000B6C3E"/>
    <w:rsid w:val="000D4ACE"/>
    <w:rsid w:val="000F402C"/>
    <w:rsid w:val="001078B4"/>
    <w:rsid w:val="00112193"/>
    <w:rsid w:val="0011727A"/>
    <w:rsid w:val="0012311C"/>
    <w:rsid w:val="00126825"/>
    <w:rsid w:val="0013138E"/>
    <w:rsid w:val="001375DE"/>
    <w:rsid w:val="0015573F"/>
    <w:rsid w:val="00161F10"/>
    <w:rsid w:val="00186A90"/>
    <w:rsid w:val="001D2EBD"/>
    <w:rsid w:val="001F1D93"/>
    <w:rsid w:val="00201226"/>
    <w:rsid w:val="00205A78"/>
    <w:rsid w:val="00242FAA"/>
    <w:rsid w:val="00244800"/>
    <w:rsid w:val="00267FF2"/>
    <w:rsid w:val="0027310A"/>
    <w:rsid w:val="00275C92"/>
    <w:rsid w:val="002769AB"/>
    <w:rsid w:val="002934F8"/>
    <w:rsid w:val="002A726D"/>
    <w:rsid w:val="002D38D7"/>
    <w:rsid w:val="00303F29"/>
    <w:rsid w:val="003076E8"/>
    <w:rsid w:val="00316C95"/>
    <w:rsid w:val="0032478D"/>
    <w:rsid w:val="003303B6"/>
    <w:rsid w:val="00370B72"/>
    <w:rsid w:val="0037484A"/>
    <w:rsid w:val="00375E68"/>
    <w:rsid w:val="0037680F"/>
    <w:rsid w:val="00381AA2"/>
    <w:rsid w:val="0039073F"/>
    <w:rsid w:val="003933B8"/>
    <w:rsid w:val="003B1C93"/>
    <w:rsid w:val="003C339B"/>
    <w:rsid w:val="003D4E51"/>
    <w:rsid w:val="003F0FCF"/>
    <w:rsid w:val="003F540F"/>
    <w:rsid w:val="00400973"/>
    <w:rsid w:val="004126C2"/>
    <w:rsid w:val="00416C2F"/>
    <w:rsid w:val="00444114"/>
    <w:rsid w:val="00445261"/>
    <w:rsid w:val="00452EA5"/>
    <w:rsid w:val="00462D72"/>
    <w:rsid w:val="0047479F"/>
    <w:rsid w:val="00483195"/>
    <w:rsid w:val="004839EC"/>
    <w:rsid w:val="00497DF2"/>
    <w:rsid w:val="004C4953"/>
    <w:rsid w:val="0051150C"/>
    <w:rsid w:val="00516C48"/>
    <w:rsid w:val="0053209F"/>
    <w:rsid w:val="00533FF5"/>
    <w:rsid w:val="005373D4"/>
    <w:rsid w:val="00545730"/>
    <w:rsid w:val="00571C3B"/>
    <w:rsid w:val="00590CDA"/>
    <w:rsid w:val="00592B5C"/>
    <w:rsid w:val="005A1EFF"/>
    <w:rsid w:val="005A3A24"/>
    <w:rsid w:val="005B6923"/>
    <w:rsid w:val="005B6962"/>
    <w:rsid w:val="005B7E26"/>
    <w:rsid w:val="006010A7"/>
    <w:rsid w:val="00607038"/>
    <w:rsid w:val="00623C16"/>
    <w:rsid w:val="00636D2C"/>
    <w:rsid w:val="00640B23"/>
    <w:rsid w:val="006433EE"/>
    <w:rsid w:val="00647298"/>
    <w:rsid w:val="0065162F"/>
    <w:rsid w:val="00665206"/>
    <w:rsid w:val="006A6F2C"/>
    <w:rsid w:val="006C3480"/>
    <w:rsid w:val="006E1934"/>
    <w:rsid w:val="007071EE"/>
    <w:rsid w:val="0071001D"/>
    <w:rsid w:val="007120DD"/>
    <w:rsid w:val="007329FC"/>
    <w:rsid w:val="00752837"/>
    <w:rsid w:val="0075334C"/>
    <w:rsid w:val="007615BA"/>
    <w:rsid w:val="00777FD6"/>
    <w:rsid w:val="00786392"/>
    <w:rsid w:val="007900C7"/>
    <w:rsid w:val="00791C52"/>
    <w:rsid w:val="007B3AD8"/>
    <w:rsid w:val="00817816"/>
    <w:rsid w:val="0082341C"/>
    <w:rsid w:val="00824A1A"/>
    <w:rsid w:val="008255CE"/>
    <w:rsid w:val="00832768"/>
    <w:rsid w:val="00855E64"/>
    <w:rsid w:val="00857468"/>
    <w:rsid w:val="0088248C"/>
    <w:rsid w:val="008B1448"/>
    <w:rsid w:val="008B3437"/>
    <w:rsid w:val="008D0106"/>
    <w:rsid w:val="008D4DC6"/>
    <w:rsid w:val="008E735A"/>
    <w:rsid w:val="008E7CD4"/>
    <w:rsid w:val="008F1AF8"/>
    <w:rsid w:val="008F1DD2"/>
    <w:rsid w:val="0092474D"/>
    <w:rsid w:val="00940F11"/>
    <w:rsid w:val="0096742A"/>
    <w:rsid w:val="009A3ED5"/>
    <w:rsid w:val="009A43FF"/>
    <w:rsid w:val="009B6858"/>
    <w:rsid w:val="009C2F26"/>
    <w:rsid w:val="009D0C4E"/>
    <w:rsid w:val="009E15BC"/>
    <w:rsid w:val="00A1137D"/>
    <w:rsid w:val="00A255C2"/>
    <w:rsid w:val="00A31A3F"/>
    <w:rsid w:val="00A54DC7"/>
    <w:rsid w:val="00A55F8E"/>
    <w:rsid w:val="00A61251"/>
    <w:rsid w:val="00A66CE5"/>
    <w:rsid w:val="00A85864"/>
    <w:rsid w:val="00A931BC"/>
    <w:rsid w:val="00AA5C9E"/>
    <w:rsid w:val="00AD1803"/>
    <w:rsid w:val="00AD5402"/>
    <w:rsid w:val="00AD7F6E"/>
    <w:rsid w:val="00AF3F23"/>
    <w:rsid w:val="00B46AD1"/>
    <w:rsid w:val="00B638E2"/>
    <w:rsid w:val="00B6643D"/>
    <w:rsid w:val="00B94B10"/>
    <w:rsid w:val="00BA12BC"/>
    <w:rsid w:val="00BA2A2C"/>
    <w:rsid w:val="00BC7048"/>
    <w:rsid w:val="00BF4357"/>
    <w:rsid w:val="00C04F36"/>
    <w:rsid w:val="00C350B2"/>
    <w:rsid w:val="00C42612"/>
    <w:rsid w:val="00C9621E"/>
    <w:rsid w:val="00C97357"/>
    <w:rsid w:val="00CA2731"/>
    <w:rsid w:val="00CD1778"/>
    <w:rsid w:val="00CF04E8"/>
    <w:rsid w:val="00CF612A"/>
    <w:rsid w:val="00D02A7F"/>
    <w:rsid w:val="00D0502E"/>
    <w:rsid w:val="00D249F3"/>
    <w:rsid w:val="00D40F6C"/>
    <w:rsid w:val="00D47CE2"/>
    <w:rsid w:val="00D6175D"/>
    <w:rsid w:val="00D64B37"/>
    <w:rsid w:val="00D703C9"/>
    <w:rsid w:val="00D9228C"/>
    <w:rsid w:val="00DC20AF"/>
    <w:rsid w:val="00DC4D74"/>
    <w:rsid w:val="00DE4A0C"/>
    <w:rsid w:val="00DF3383"/>
    <w:rsid w:val="00E157ED"/>
    <w:rsid w:val="00E24F3C"/>
    <w:rsid w:val="00E559C6"/>
    <w:rsid w:val="00E65D30"/>
    <w:rsid w:val="00E7269C"/>
    <w:rsid w:val="00E75E53"/>
    <w:rsid w:val="00E76A96"/>
    <w:rsid w:val="00E8593A"/>
    <w:rsid w:val="00E95884"/>
    <w:rsid w:val="00ED5B93"/>
    <w:rsid w:val="00F04BEE"/>
    <w:rsid w:val="00F14340"/>
    <w:rsid w:val="00F327B3"/>
    <w:rsid w:val="00F43015"/>
    <w:rsid w:val="00F571A8"/>
    <w:rsid w:val="00F6625D"/>
    <w:rsid w:val="00F718C8"/>
    <w:rsid w:val="00F80160"/>
    <w:rsid w:val="00F807F8"/>
    <w:rsid w:val="00F82B49"/>
    <w:rsid w:val="00F91437"/>
    <w:rsid w:val="00F95B0C"/>
    <w:rsid w:val="00FA4BB9"/>
    <w:rsid w:val="00FB08FE"/>
    <w:rsid w:val="00FC0A9B"/>
    <w:rsid w:val="00FE0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7D0B95-D51C-475F-8C2B-E9268888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27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731"/>
    <w:rPr>
      <w:color w:val="0066CC"/>
      <w:u w:val="single"/>
    </w:rPr>
  </w:style>
  <w:style w:type="character" w:customStyle="1" w:styleId="a4">
    <w:name w:val="Сноска_"/>
    <w:basedOn w:val="a0"/>
    <w:link w:val="a5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_"/>
    <w:basedOn w:val="a0"/>
    <w:link w:val="a7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pt">
    <w:name w:val="Колонтитул + 9 pt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9pt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A273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">
    <w:name w:val="Основной текст (4)_"/>
    <w:basedOn w:val="a0"/>
    <w:link w:val="4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CA2731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7pt">
    <w:name w:val="Основной текст (6) + 7 pt"/>
    <w:basedOn w:val="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A27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a">
    <w:name w:val="Колонтитул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">
    <w:name w:val="Основной текст (9)_"/>
    <w:basedOn w:val="a0"/>
    <w:link w:val="90"/>
    <w:rsid w:val="00CA2731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9TimesNewRoman10pt">
    <w:name w:val="Основной текст (9) + Times New Roman;10 pt"/>
    <w:basedOn w:val="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0">
    <w:name w:val="Основной текст (10)_"/>
    <w:basedOn w:val="a0"/>
    <w:link w:val="101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2">
    <w:name w:val="Основной текст (10)"/>
    <w:basedOn w:val="10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pt0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1">
    <w:name w:val="Основной текст (2) + 9 pt;Полужирный"/>
    <w:basedOn w:val="2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a5">
    <w:name w:val="Сноска"/>
    <w:basedOn w:val="a"/>
    <w:link w:val="a4"/>
    <w:rsid w:val="00CA2731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CA2731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Колонтитул"/>
    <w:basedOn w:val="a"/>
    <w:link w:val="a6"/>
    <w:rsid w:val="00CA2731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A2731"/>
    <w:pPr>
      <w:shd w:val="clear" w:color="auto" w:fill="FFFFFF"/>
      <w:spacing w:before="600" w:after="720" w:line="0" w:lineRule="atLeast"/>
      <w:ind w:hanging="158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Оглавление"/>
    <w:basedOn w:val="a"/>
    <w:link w:val="a8"/>
    <w:rsid w:val="00CA2731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A2731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0"/>
      <w:szCs w:val="10"/>
    </w:rPr>
  </w:style>
  <w:style w:type="paragraph" w:customStyle="1" w:styleId="40">
    <w:name w:val="Основной текст (4)"/>
    <w:basedOn w:val="a"/>
    <w:link w:val="4"/>
    <w:rsid w:val="00CA2731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CA2731"/>
    <w:pPr>
      <w:shd w:val="clear" w:color="auto" w:fill="FFFFFF"/>
      <w:spacing w:line="0" w:lineRule="atLeast"/>
    </w:pPr>
    <w:rPr>
      <w:rFonts w:ascii="Consolas" w:eastAsia="Consolas" w:hAnsi="Consolas" w:cs="Consolas"/>
      <w:sz w:val="11"/>
      <w:szCs w:val="11"/>
    </w:rPr>
  </w:style>
  <w:style w:type="paragraph" w:customStyle="1" w:styleId="60">
    <w:name w:val="Основной текст (6)"/>
    <w:basedOn w:val="a"/>
    <w:link w:val="6"/>
    <w:rsid w:val="00CA2731"/>
    <w:pPr>
      <w:shd w:val="clear" w:color="auto" w:fill="FFFFFF"/>
      <w:spacing w:line="163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CA2731"/>
    <w:pPr>
      <w:shd w:val="clear" w:color="auto" w:fill="FFFFFF"/>
      <w:spacing w:before="600" w:line="322" w:lineRule="exact"/>
      <w:ind w:hanging="68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CA2731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CA2731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z w:val="8"/>
      <w:szCs w:val="8"/>
    </w:rPr>
  </w:style>
  <w:style w:type="paragraph" w:customStyle="1" w:styleId="101">
    <w:name w:val="Основной текст (10)"/>
    <w:basedOn w:val="a"/>
    <w:link w:val="100"/>
    <w:rsid w:val="00CA2731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CA2731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No Spacing"/>
    <w:uiPriority w:val="1"/>
    <w:qFormat/>
    <w:rsid w:val="009E15BC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49F3"/>
    <w:rPr>
      <w:color w:val="000000"/>
    </w:rPr>
  </w:style>
  <w:style w:type="paragraph" w:styleId="ae">
    <w:name w:val="footer"/>
    <w:basedOn w:val="a"/>
    <w:link w:val="af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49F3"/>
    <w:rPr>
      <w:color w:val="000000"/>
    </w:rPr>
  </w:style>
  <w:style w:type="paragraph" w:customStyle="1" w:styleId="ConsPlusNormal">
    <w:name w:val="ConsPlusNormal"/>
    <w:rsid w:val="009A3ED5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character" w:styleId="af0">
    <w:name w:val="annotation reference"/>
    <w:basedOn w:val="a0"/>
    <w:uiPriority w:val="99"/>
    <w:semiHidden/>
    <w:unhideWhenUsed/>
    <w:rsid w:val="00462D7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62D7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62D72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62D7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62D72"/>
    <w:rPr>
      <w:b/>
      <w:bCs/>
      <w:color w:val="000000"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462D72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62D72"/>
    <w:rPr>
      <w:rFonts w:ascii="Segoe UI" w:hAnsi="Segoe UI" w:cs="Segoe UI"/>
      <w:color w:val="000000"/>
      <w:sz w:val="18"/>
      <w:szCs w:val="18"/>
    </w:rPr>
  </w:style>
  <w:style w:type="paragraph" w:styleId="af7">
    <w:name w:val="footnote text"/>
    <w:basedOn w:val="a"/>
    <w:link w:val="af8"/>
    <w:uiPriority w:val="99"/>
    <w:semiHidden/>
    <w:unhideWhenUsed/>
    <w:rsid w:val="00462D7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62D7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462D72"/>
    <w:rPr>
      <w:vertAlign w:val="superscript"/>
    </w:rPr>
  </w:style>
  <w:style w:type="table" w:styleId="afa">
    <w:name w:val="Table Grid"/>
    <w:basedOn w:val="a1"/>
    <w:uiPriority w:val="39"/>
    <w:rsid w:val="00412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"/>
    <w:uiPriority w:val="34"/>
    <w:qFormat/>
    <w:rsid w:val="00CD177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7100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71001D"/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Default">
    <w:name w:val="Default"/>
    <w:rsid w:val="00A8586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en-US" w:bidi="ar-SA"/>
    </w:rPr>
  </w:style>
  <w:style w:type="character" w:customStyle="1" w:styleId="FontStyle49">
    <w:name w:val="Font Style49"/>
    <w:uiPriority w:val="99"/>
    <w:rsid w:val="00A85864"/>
    <w:rPr>
      <w:rFonts w:ascii="Times New Roman" w:hAnsi="Times New Roman"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A1137D"/>
    <w:pPr>
      <w:autoSpaceDE w:val="0"/>
      <w:autoSpaceDN w:val="0"/>
      <w:adjustRightInd w:val="0"/>
      <w:spacing w:line="261" w:lineRule="exact"/>
      <w:ind w:firstLine="67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">
    <w:name w:val="blk"/>
    <w:basedOn w:val="a0"/>
    <w:rsid w:val="0096742A"/>
  </w:style>
  <w:style w:type="paragraph" w:styleId="afc">
    <w:name w:val="Normal (Web)"/>
    <w:basedOn w:val="a"/>
    <w:uiPriority w:val="99"/>
    <w:unhideWhenUsed/>
    <w:rsid w:val="00F430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62784-6D68-4B09-8E57-CE67A515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cp:lastModifiedBy>Закупки</cp:lastModifiedBy>
  <cp:revision>2</cp:revision>
  <cp:lastPrinted>2019-12-18T08:28:00Z</cp:lastPrinted>
  <dcterms:created xsi:type="dcterms:W3CDTF">2020-01-24T12:52:00Z</dcterms:created>
  <dcterms:modified xsi:type="dcterms:W3CDTF">2020-01-24T12:52:00Z</dcterms:modified>
</cp:coreProperties>
</file>