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75E3" w:rsidRDefault="004D75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E64F11" w:rsidP="00E64F11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</w:t>
      </w:r>
      <w:r w:rsidR="00F26D78" w:rsidRPr="004D75E3">
        <w:rPr>
          <w:rFonts w:ascii="Times New Roman" w:hAnsi="Times New Roman" w:cs="Times New Roman"/>
        </w:rPr>
        <w:t xml:space="preserve">Приложение № 1 </w:t>
      </w:r>
    </w:p>
    <w:p w:rsidR="000112D7" w:rsidRDefault="00E64F11" w:rsidP="00E64F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</w:t>
      </w:r>
      <w:r w:rsidR="000112D7" w:rsidRPr="004D75E3">
        <w:rPr>
          <w:rFonts w:ascii="Times New Roman" w:hAnsi="Times New Roman" w:cs="Times New Roman"/>
        </w:rPr>
        <w:t>к Порядку</w:t>
      </w:r>
      <w:r w:rsidR="000112D7">
        <w:rPr>
          <w:rFonts w:ascii="Times New Roman" w:hAnsi="Times New Roman" w:cs="Times New Roman"/>
        </w:rPr>
        <w:t xml:space="preserve"> ведения </w:t>
      </w:r>
      <w:proofErr w:type="gramStart"/>
      <w:r w:rsidR="000112D7">
        <w:rPr>
          <w:rFonts w:ascii="Times New Roman" w:hAnsi="Times New Roman" w:cs="Times New Roman"/>
        </w:rPr>
        <w:t>муниципальной</w:t>
      </w:r>
      <w:proofErr w:type="gramEnd"/>
    </w:p>
    <w:p w:rsidR="000112D7" w:rsidRDefault="00E64F11" w:rsidP="00E64F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</w:t>
      </w:r>
      <w:r w:rsidR="000112D7">
        <w:rPr>
          <w:rFonts w:ascii="Times New Roman" w:hAnsi="Times New Roman" w:cs="Times New Roman"/>
        </w:rPr>
        <w:t xml:space="preserve">долговой </w:t>
      </w:r>
      <w:proofErr w:type="gramStart"/>
      <w:r w:rsidR="000112D7">
        <w:rPr>
          <w:rFonts w:ascii="Times New Roman" w:hAnsi="Times New Roman" w:cs="Times New Roman"/>
        </w:rPr>
        <w:t>книги</w:t>
      </w:r>
      <w:proofErr w:type="gramEnd"/>
      <w:r w:rsidR="000112D7">
        <w:rPr>
          <w:rFonts w:ascii="Times New Roman" w:hAnsi="Times New Roman" w:cs="Times New Roman"/>
        </w:rPr>
        <w:t xml:space="preserve"> ЗАТО г. </w:t>
      </w:r>
      <w:proofErr w:type="spellStart"/>
      <w:r w:rsidR="000112D7">
        <w:rPr>
          <w:rFonts w:ascii="Times New Roman" w:hAnsi="Times New Roman" w:cs="Times New Roman"/>
        </w:rPr>
        <w:t>Заозерск</w:t>
      </w:r>
      <w:proofErr w:type="spellEnd"/>
    </w:p>
    <w:p w:rsidR="000112D7" w:rsidRPr="004D75E3" w:rsidRDefault="000112D7" w:rsidP="00E64F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E64F11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</w:rPr>
        <w:t>Мурманской области</w:t>
      </w:r>
    </w:p>
    <w:p w:rsidR="000112D7" w:rsidRPr="004D75E3" w:rsidRDefault="000112D7" w:rsidP="00E64F11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hAnsi="Times New Roman" w:cs="Times New Roman"/>
        </w:rPr>
      </w:pPr>
    </w:p>
    <w:p w:rsidR="00F26D78" w:rsidRPr="004D75E3" w:rsidRDefault="00F26D78" w:rsidP="004D75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F26D78" w:rsidP="002540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                                                                                            МУНИЦИПАЛЬНАЯ ДОЛГОВАЯ КНИГА                                                                    </w:t>
      </w:r>
    </w:p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                                                                                     ЗАТО Г. ЗАОЗЕРСК МУРМАНСКОЙ ОБЛАСТИ</w:t>
      </w:r>
    </w:p>
    <w:p w:rsidR="0025409B" w:rsidRDefault="0025409B" w:rsidP="002540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(на 01.</w:t>
      </w:r>
      <w:r w:rsidR="001D22E1">
        <w:rPr>
          <w:rFonts w:ascii="Times New Roman" w:hAnsi="Times New Roman" w:cs="Times New Roman"/>
        </w:rPr>
        <w:t>01</w:t>
      </w:r>
      <w:r>
        <w:rPr>
          <w:rFonts w:ascii="Times New Roman" w:hAnsi="Times New Roman" w:cs="Times New Roman"/>
        </w:rPr>
        <w:t>.20</w:t>
      </w:r>
      <w:r w:rsidR="00E914E5">
        <w:rPr>
          <w:rFonts w:ascii="Times New Roman" w:hAnsi="Times New Roman" w:cs="Times New Roman"/>
        </w:rPr>
        <w:t>1</w:t>
      </w:r>
      <w:r w:rsidR="001D22E1">
        <w:rPr>
          <w:rFonts w:ascii="Times New Roman" w:hAnsi="Times New Roman" w:cs="Times New Roman"/>
        </w:rPr>
        <w:t>8</w:t>
      </w:r>
      <w:r>
        <w:rPr>
          <w:rFonts w:ascii="Times New Roman" w:hAnsi="Times New Roman" w:cs="Times New Roman"/>
        </w:rPr>
        <w:t xml:space="preserve"> г.)</w:t>
      </w:r>
    </w:p>
    <w:p w:rsidR="0025409B" w:rsidRPr="004D75E3" w:rsidRDefault="0025409B" w:rsidP="002540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15390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2160"/>
        <w:gridCol w:w="1755"/>
        <w:gridCol w:w="1755"/>
        <w:gridCol w:w="1755"/>
        <w:gridCol w:w="1755"/>
        <w:gridCol w:w="1890"/>
        <w:gridCol w:w="1080"/>
        <w:gridCol w:w="1485"/>
        <w:gridCol w:w="1215"/>
      </w:tblGrid>
      <w:tr w:rsidR="00F26D78" w:rsidRPr="004D75E3" w:rsidTr="00F26D78">
        <w:trPr>
          <w:cantSplit/>
          <w:trHeight w:val="9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N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/п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Дата 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регистрации,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регистрационный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номер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обязательства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Дата, номер,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договора,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соглашения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кредитора,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бенефициара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заемщика,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принципала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генерального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агента по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обслуживанию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ценных бумаг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Объем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Вид,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форма,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номинал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ценной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бумаги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Процентная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ставка,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ставка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дохода по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ценной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бумаге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</w:tr>
      <w:tr w:rsidR="00F26D78" w:rsidRPr="004D75E3" w:rsidTr="00F26D7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 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 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4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5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6    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7     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8 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9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10   </w:t>
            </w:r>
          </w:p>
        </w:tc>
      </w:tr>
      <w:tr w:rsidR="00C75062" w:rsidRPr="004D75E3" w:rsidTr="00F26D7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A9635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A9635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2-16/001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A9635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15.11.2016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A96358" w:rsidP="00FF279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</w:t>
            </w:r>
            <w:r w:rsidR="00FF279D">
              <w:rPr>
                <w:rFonts w:ascii="Times New Roman" w:hAnsi="Times New Roman" w:cs="Times New Roman"/>
                <w:sz w:val="22"/>
                <w:szCs w:val="22"/>
              </w:rPr>
              <w:t xml:space="preserve">истерство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фин</w:t>
            </w:r>
            <w:r w:rsidR="00FF279D">
              <w:rPr>
                <w:rFonts w:ascii="Times New Roman" w:hAnsi="Times New Roman" w:cs="Times New Roman"/>
                <w:sz w:val="22"/>
                <w:szCs w:val="22"/>
              </w:rPr>
              <w:t>ансов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М</w:t>
            </w:r>
            <w:r w:rsidR="00FF279D">
              <w:rPr>
                <w:rFonts w:ascii="Times New Roman" w:hAnsi="Times New Roman" w:cs="Times New Roman"/>
                <w:sz w:val="22"/>
                <w:szCs w:val="22"/>
              </w:rPr>
              <w:t>урманской области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31328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Заозерск</w:t>
            </w:r>
            <w:proofErr w:type="spellEnd"/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A31EA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740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000 рублей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A31EA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0,1% годовых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890"/>
        <w:gridCol w:w="1890"/>
        <w:gridCol w:w="1350"/>
        <w:gridCol w:w="1215"/>
        <w:gridCol w:w="1215"/>
        <w:gridCol w:w="1350"/>
        <w:gridCol w:w="1215"/>
        <w:gridCol w:w="945"/>
        <w:gridCol w:w="675"/>
        <w:gridCol w:w="810"/>
      </w:tblGrid>
      <w:tr w:rsidR="00F26D78" w:rsidRPr="004D75E3">
        <w:trPr>
          <w:cantSplit/>
          <w:trHeight w:val="600"/>
        </w:trPr>
        <w:tc>
          <w:tcPr>
            <w:tcW w:w="189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Форма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обеспечения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189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Целевое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назначение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25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Погашение, возврат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по условиям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договора,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соглашения    </w:t>
            </w:r>
          </w:p>
        </w:tc>
        <w:tc>
          <w:tcPr>
            <w:tcW w:w="472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Фактический объем долгового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обязательства на начало отчетного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периода (года)          </w:t>
            </w:r>
          </w:p>
        </w:tc>
        <w:tc>
          <w:tcPr>
            <w:tcW w:w="14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Привлечено</w:t>
            </w:r>
          </w:p>
        </w:tc>
      </w:tr>
      <w:tr w:rsidR="00F26D78" w:rsidRPr="004D75E3">
        <w:trPr>
          <w:cantSplit/>
          <w:trHeight w:val="480"/>
        </w:trPr>
        <w:tc>
          <w:tcPr>
            <w:tcW w:w="189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дата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сумма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сумма</w:t>
            </w:r>
          </w:p>
        </w:tc>
      </w:tr>
      <w:tr w:rsidR="00F26D78" w:rsidRPr="004D75E3">
        <w:trPr>
          <w:cantSplit/>
          <w:trHeight w:val="240"/>
        </w:trPr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11    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12   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13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14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15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16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17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18  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19 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20  </w:t>
            </w:r>
          </w:p>
        </w:tc>
      </w:tr>
      <w:tr w:rsidR="00C75062" w:rsidRPr="004D75E3">
        <w:trPr>
          <w:cantSplit/>
          <w:trHeight w:val="240"/>
        </w:trPr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485F93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Частичное финансирование дефицита бюджета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Default="00485F93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позднее 01 октября 2019 года в соответствии с графиком:</w:t>
            </w:r>
          </w:p>
          <w:p w:rsidR="00485F93" w:rsidRDefault="00485F93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 октября 2018 года;</w:t>
            </w:r>
          </w:p>
          <w:p w:rsidR="00485F93" w:rsidRPr="004D75E3" w:rsidRDefault="00485F93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01 октября 2019 года -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E5850" w:rsidRDefault="00BE585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E5850" w:rsidRDefault="00BE585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E5850" w:rsidRDefault="00BE585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E5850" w:rsidRDefault="00BE585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E5850" w:rsidRDefault="00BE585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85F93" w:rsidRDefault="00485F93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9 096 000 рублей</w:t>
            </w:r>
          </w:p>
          <w:p w:rsidR="00485F93" w:rsidRPr="004D75E3" w:rsidRDefault="00485F93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13 644 000 рублей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485F93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22 740 000 рублей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A5D7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>2 740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15525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350"/>
        <w:gridCol w:w="1215"/>
        <w:gridCol w:w="837"/>
        <w:gridCol w:w="783"/>
        <w:gridCol w:w="1215"/>
        <w:gridCol w:w="1350"/>
        <w:gridCol w:w="1215"/>
        <w:gridCol w:w="945"/>
        <w:gridCol w:w="1215"/>
        <w:gridCol w:w="1350"/>
        <w:gridCol w:w="1215"/>
        <w:gridCol w:w="945"/>
        <w:gridCol w:w="1890"/>
      </w:tblGrid>
      <w:tr w:rsidR="00F26D78" w:rsidRPr="004D75E3" w:rsidTr="0068772A">
        <w:trPr>
          <w:cantSplit/>
          <w:trHeight w:val="360"/>
        </w:trPr>
        <w:tc>
          <w:tcPr>
            <w:tcW w:w="340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Начислено        </w:t>
            </w:r>
          </w:p>
        </w:tc>
        <w:tc>
          <w:tcPr>
            <w:tcW w:w="550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Исполнение долгового обязательства с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начала отчетного периода (года)     </w:t>
            </w:r>
          </w:p>
        </w:tc>
        <w:tc>
          <w:tcPr>
            <w:tcW w:w="472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Объем долгового обязательства на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конец отчетного периода (года)  </w:t>
            </w:r>
          </w:p>
        </w:tc>
        <w:tc>
          <w:tcPr>
            <w:tcW w:w="189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Иные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сведения,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касающиеся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условий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</w:tr>
      <w:tr w:rsidR="00F26D78" w:rsidRPr="004D75E3" w:rsidTr="0068772A">
        <w:trPr>
          <w:cantSplit/>
          <w:trHeight w:val="48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189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8772A">
        <w:trPr>
          <w:cantSplit/>
          <w:trHeight w:val="24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21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22   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23  </w:t>
            </w: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24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25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26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27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28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29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30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31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32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33      </w:t>
            </w:r>
          </w:p>
        </w:tc>
      </w:tr>
      <w:tr w:rsidR="00C75062" w:rsidRPr="004D75E3" w:rsidTr="0068772A">
        <w:trPr>
          <w:cantSplit/>
          <w:trHeight w:val="24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A5D7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>2 740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BA6264" w:rsidP="00CA5D7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="00CA5D7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.12.201</w:t>
            </w:r>
            <w:r w:rsidR="00CA5D7D"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BA6264" w:rsidP="0068772A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>2 740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D05F73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740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000 рублей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136B3B" w:rsidRDefault="00136B3B" w:rsidP="000112D7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</w:rPr>
      </w:pP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Приложение N 2</w:t>
      </w:r>
    </w:p>
    <w:p w:rsidR="000112D7" w:rsidRDefault="00F26D7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к Порядку</w:t>
      </w:r>
      <w:r w:rsidR="000112D7">
        <w:rPr>
          <w:rFonts w:ascii="Times New Roman" w:hAnsi="Times New Roman" w:cs="Times New Roman"/>
        </w:rPr>
        <w:t xml:space="preserve"> ведения </w:t>
      </w:r>
      <w:proofErr w:type="gramStart"/>
      <w:r w:rsidR="000112D7">
        <w:rPr>
          <w:rFonts w:ascii="Times New Roman" w:hAnsi="Times New Roman" w:cs="Times New Roman"/>
        </w:rPr>
        <w:t>муниципальной</w:t>
      </w:r>
      <w:proofErr w:type="gramEnd"/>
    </w:p>
    <w:p w:rsidR="000112D7" w:rsidRDefault="000112D7" w:rsidP="000112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долговой </w:t>
      </w:r>
      <w:proofErr w:type="gramStart"/>
      <w:r>
        <w:rPr>
          <w:rFonts w:ascii="Times New Roman" w:hAnsi="Times New Roman" w:cs="Times New Roman"/>
        </w:rPr>
        <w:t>книги</w:t>
      </w:r>
      <w:proofErr w:type="gramEnd"/>
      <w:r>
        <w:rPr>
          <w:rFonts w:ascii="Times New Roman" w:hAnsi="Times New Roman" w:cs="Times New Roman"/>
        </w:rPr>
        <w:t xml:space="preserve"> ЗАТО г. </w:t>
      </w:r>
      <w:proofErr w:type="spellStart"/>
      <w:r>
        <w:rPr>
          <w:rFonts w:ascii="Times New Roman" w:hAnsi="Times New Roman" w:cs="Times New Roman"/>
        </w:rPr>
        <w:t>Заозерск</w:t>
      </w:r>
      <w:proofErr w:type="spellEnd"/>
    </w:p>
    <w:p w:rsidR="00F26D78" w:rsidRPr="004D75E3" w:rsidRDefault="000112D7" w:rsidP="000112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Мурманской области</w:t>
      </w:r>
    </w:p>
    <w:p w:rsidR="00E830D1" w:rsidRDefault="00E830D1" w:rsidP="00E830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F26D78" w:rsidRPr="004D75E3" w:rsidRDefault="00F26D78" w:rsidP="00DD761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СВОДНАЯ АНАЛИТИЧЕСКАЯ ИНФОРМАЦИЯ</w:t>
      </w: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О ДОЛГОВЫХ </w:t>
      </w:r>
      <w:proofErr w:type="gramStart"/>
      <w:r w:rsidRPr="004D75E3">
        <w:rPr>
          <w:rFonts w:ascii="Times New Roman" w:hAnsi="Times New Roman" w:cs="Times New Roman"/>
        </w:rPr>
        <w:t>ОБЯЗАТЕЛЬСТВАХ</w:t>
      </w:r>
      <w:proofErr w:type="gramEnd"/>
      <w:r w:rsidRPr="004D75E3">
        <w:rPr>
          <w:rFonts w:ascii="Times New Roman" w:hAnsi="Times New Roman" w:cs="Times New Roman"/>
        </w:rPr>
        <w:t xml:space="preserve"> ЗАТО Г. ЗАОЗЕРСК МУРМАНСКОЙ ОБЛАСТИ</w:t>
      </w:r>
    </w:p>
    <w:p w:rsidR="00F26D78" w:rsidRPr="004D75E3" w:rsidRDefault="00F26D78" w:rsidP="00DD761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ПО СОСТОЯНИЮ НА </w:t>
      </w:r>
      <w:r w:rsidR="00300270">
        <w:rPr>
          <w:rFonts w:ascii="Times New Roman" w:hAnsi="Times New Roman" w:cs="Times New Roman"/>
        </w:rPr>
        <w:t>01</w:t>
      </w:r>
      <w:r w:rsidR="00BD7E82">
        <w:rPr>
          <w:rFonts w:ascii="Times New Roman" w:hAnsi="Times New Roman" w:cs="Times New Roman"/>
        </w:rPr>
        <w:t>.</w:t>
      </w:r>
      <w:r w:rsidR="001D22E1">
        <w:rPr>
          <w:rFonts w:ascii="Times New Roman" w:hAnsi="Times New Roman" w:cs="Times New Roman"/>
        </w:rPr>
        <w:t>01</w:t>
      </w:r>
      <w:r w:rsidR="00BD7E82">
        <w:rPr>
          <w:rFonts w:ascii="Times New Roman" w:hAnsi="Times New Roman" w:cs="Times New Roman"/>
        </w:rPr>
        <w:t>.201</w:t>
      </w:r>
      <w:bookmarkStart w:id="0" w:name="_GoBack"/>
      <w:bookmarkEnd w:id="0"/>
      <w:r w:rsidR="001D22E1">
        <w:rPr>
          <w:rFonts w:ascii="Times New Roman" w:hAnsi="Times New Roman" w:cs="Times New Roman"/>
        </w:rPr>
        <w:t>8</w:t>
      </w: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E64F11" w:rsidRDefault="00E64F11" w:rsidP="002540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26D78" w:rsidRPr="004D75E3" w:rsidRDefault="00E64F11" w:rsidP="002540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F26D78" w:rsidRPr="004D75E3">
        <w:rPr>
          <w:rFonts w:ascii="Times New Roman" w:hAnsi="Times New Roman" w:cs="Times New Roman"/>
        </w:rPr>
        <w:t>(форма)</w:t>
      </w: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(руб.)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645"/>
        <w:gridCol w:w="4725"/>
        <w:gridCol w:w="2970"/>
        <w:gridCol w:w="2430"/>
      </w:tblGrid>
      <w:tr w:rsidR="00F26D78" w:rsidRPr="004D75E3">
        <w:trPr>
          <w:cantSplit/>
          <w:trHeight w:val="48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1D22E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Предельный объем, установленный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законом о 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бюджете</w:t>
            </w:r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ЗАТО г. 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Заозерск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на 20</w:t>
            </w:r>
            <w:r w:rsidR="00E914E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="001D22E1">
              <w:rPr>
                <w:rFonts w:ascii="Times New Roman" w:hAnsi="Times New Roman" w:cs="Times New Roman"/>
                <w:sz w:val="22"/>
                <w:szCs w:val="22"/>
              </w:rPr>
              <w:t>7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год           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Фактические параметры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 отчетную дату   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Отклонение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(+, -)</w:t>
            </w:r>
            <w:proofErr w:type="gramEnd"/>
          </w:p>
        </w:tc>
      </w:tr>
      <w:tr w:rsidR="00F26D78" w:rsidRPr="004D75E3">
        <w:trPr>
          <w:cantSplit/>
          <w:trHeight w:val="36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Муниципальный внутренний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                 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BA626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740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BA626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740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000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>
        <w:trPr>
          <w:cantSplit/>
          <w:trHeight w:val="36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 том числе: муниципальные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гарантии               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>
        <w:trPr>
          <w:cantSplit/>
          <w:trHeight w:val="24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Расходы по обслуживанию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BA626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>2 740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BA626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>2 740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</w:tbl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4725"/>
        <w:gridCol w:w="1620"/>
        <w:gridCol w:w="1215"/>
        <w:gridCol w:w="1620"/>
        <w:gridCol w:w="1485"/>
        <w:gridCol w:w="1485"/>
        <w:gridCol w:w="1620"/>
        <w:gridCol w:w="1755"/>
      </w:tblGrid>
      <w:tr w:rsidR="00F26D78" w:rsidRPr="004D75E3">
        <w:trPr>
          <w:cantSplit/>
          <w:trHeight w:val="60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N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/п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Вид заимствований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Номер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регистрации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Кредитор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долга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 начало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отчетного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периода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Увеличение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долга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Уменьшение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долга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долга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на отчетную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дату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Расходы по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обслуживанию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долга    </w:t>
            </w:r>
          </w:p>
        </w:tc>
      </w:tr>
      <w:tr w:rsidR="00F26D78" w:rsidRPr="004D75E3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Муниципальные займы,         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осуществленные в виде выпуска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ценных бумаг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1.1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1.2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Бюджетные кредиты, полученные от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бюджетов других уровней бюджетной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системы Российской Федерации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2.1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A31EA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Бюджетный кредит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D05F73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2-16/001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D05F73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Минфин МО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D05F73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740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000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D05F73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740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000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Default="0068772A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</w:t>
            </w:r>
            <w:r w:rsidR="0029425F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740</w:t>
            </w:r>
          </w:p>
          <w:p w:rsidR="0068772A" w:rsidRPr="004D75E3" w:rsidRDefault="0068772A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2.2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>
        <w:trPr>
          <w:cantSplit/>
          <w:trHeight w:val="3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Кредиты, полученные в кредитных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организациях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3.1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3.2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4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Муниципальные гарантии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4.1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4.2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Всего: (п. 1 + п. 2 + п. 3 + п. 4)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D05F73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740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000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D05F73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740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000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E063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29425F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>740</w:t>
            </w:r>
          </w:p>
        </w:tc>
      </w:tr>
    </w:tbl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186B66" w:rsidRPr="004D75E3" w:rsidRDefault="00186B66">
      <w:pPr>
        <w:rPr>
          <w:rFonts w:ascii="Times New Roman" w:hAnsi="Times New Roman" w:cs="Times New Roman"/>
        </w:rPr>
      </w:pPr>
    </w:p>
    <w:sectPr w:rsidR="00186B66" w:rsidRPr="004D75E3" w:rsidSect="000112D7">
      <w:pgSz w:w="16838" w:h="11905" w:orient="landscape" w:code="9"/>
      <w:pgMar w:top="720" w:right="720" w:bottom="720" w:left="720" w:header="720" w:footer="720" w:gutter="0"/>
      <w:cols w:space="720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6D78"/>
    <w:rsid w:val="000067C1"/>
    <w:rsid w:val="000112D7"/>
    <w:rsid w:val="000177F5"/>
    <w:rsid w:val="0002075C"/>
    <w:rsid w:val="000301B9"/>
    <w:rsid w:val="00032CAF"/>
    <w:rsid w:val="000665E0"/>
    <w:rsid w:val="000932C6"/>
    <w:rsid w:val="000A1F88"/>
    <w:rsid w:val="000E2329"/>
    <w:rsid w:val="001072C5"/>
    <w:rsid w:val="00117BF8"/>
    <w:rsid w:val="00136B3B"/>
    <w:rsid w:val="001370EE"/>
    <w:rsid w:val="001372F1"/>
    <w:rsid w:val="00186B66"/>
    <w:rsid w:val="001C21D5"/>
    <w:rsid w:val="001D0AD9"/>
    <w:rsid w:val="001D22E1"/>
    <w:rsid w:val="001E6808"/>
    <w:rsid w:val="001E7A26"/>
    <w:rsid w:val="00216794"/>
    <w:rsid w:val="0023282A"/>
    <w:rsid w:val="002339E5"/>
    <w:rsid w:val="0025409B"/>
    <w:rsid w:val="00256968"/>
    <w:rsid w:val="002574AD"/>
    <w:rsid w:val="00262398"/>
    <w:rsid w:val="00281EB0"/>
    <w:rsid w:val="00286CC4"/>
    <w:rsid w:val="0029425F"/>
    <w:rsid w:val="002C230A"/>
    <w:rsid w:val="002C6630"/>
    <w:rsid w:val="002C6FA5"/>
    <w:rsid w:val="002D1700"/>
    <w:rsid w:val="002E3832"/>
    <w:rsid w:val="00300270"/>
    <w:rsid w:val="00300CA0"/>
    <w:rsid w:val="00313288"/>
    <w:rsid w:val="00315131"/>
    <w:rsid w:val="00317712"/>
    <w:rsid w:val="003252CA"/>
    <w:rsid w:val="003942C2"/>
    <w:rsid w:val="00397CF6"/>
    <w:rsid w:val="003A49A0"/>
    <w:rsid w:val="003D49EE"/>
    <w:rsid w:val="003D661E"/>
    <w:rsid w:val="003F5221"/>
    <w:rsid w:val="004104C6"/>
    <w:rsid w:val="00413682"/>
    <w:rsid w:val="004165FF"/>
    <w:rsid w:val="00424F80"/>
    <w:rsid w:val="004264BA"/>
    <w:rsid w:val="004532F1"/>
    <w:rsid w:val="004669E9"/>
    <w:rsid w:val="00475B5F"/>
    <w:rsid w:val="0048007B"/>
    <w:rsid w:val="00480ED3"/>
    <w:rsid w:val="00485F93"/>
    <w:rsid w:val="004A6E1E"/>
    <w:rsid w:val="004C2F57"/>
    <w:rsid w:val="004D75E3"/>
    <w:rsid w:val="004D7B23"/>
    <w:rsid w:val="004D7CC6"/>
    <w:rsid w:val="004F5F1E"/>
    <w:rsid w:val="005215B3"/>
    <w:rsid w:val="005355B8"/>
    <w:rsid w:val="00553CF1"/>
    <w:rsid w:val="00573C81"/>
    <w:rsid w:val="005847DF"/>
    <w:rsid w:val="005913C0"/>
    <w:rsid w:val="005938CD"/>
    <w:rsid w:val="005C1C59"/>
    <w:rsid w:val="005D3295"/>
    <w:rsid w:val="005E0E3B"/>
    <w:rsid w:val="005F599E"/>
    <w:rsid w:val="0060439D"/>
    <w:rsid w:val="00605CE5"/>
    <w:rsid w:val="00612C31"/>
    <w:rsid w:val="00614660"/>
    <w:rsid w:val="00615AD8"/>
    <w:rsid w:val="00624593"/>
    <w:rsid w:val="00634233"/>
    <w:rsid w:val="00665EB0"/>
    <w:rsid w:val="0068772A"/>
    <w:rsid w:val="00687C9C"/>
    <w:rsid w:val="00696C09"/>
    <w:rsid w:val="006E4A6B"/>
    <w:rsid w:val="006F13CF"/>
    <w:rsid w:val="00713411"/>
    <w:rsid w:val="00714F98"/>
    <w:rsid w:val="00715D08"/>
    <w:rsid w:val="00722FE5"/>
    <w:rsid w:val="007407CE"/>
    <w:rsid w:val="00776E60"/>
    <w:rsid w:val="007B0A38"/>
    <w:rsid w:val="007E2AB4"/>
    <w:rsid w:val="00832DFD"/>
    <w:rsid w:val="00847E58"/>
    <w:rsid w:val="00872C8B"/>
    <w:rsid w:val="00876478"/>
    <w:rsid w:val="00896110"/>
    <w:rsid w:val="008C0DCB"/>
    <w:rsid w:val="008D44FF"/>
    <w:rsid w:val="008D79EB"/>
    <w:rsid w:val="008F04C5"/>
    <w:rsid w:val="008F1D96"/>
    <w:rsid w:val="008F7DD0"/>
    <w:rsid w:val="00931722"/>
    <w:rsid w:val="0095596A"/>
    <w:rsid w:val="00974EC4"/>
    <w:rsid w:val="009827E2"/>
    <w:rsid w:val="009A20A8"/>
    <w:rsid w:val="009C36D6"/>
    <w:rsid w:val="009C4017"/>
    <w:rsid w:val="00A00908"/>
    <w:rsid w:val="00A0611D"/>
    <w:rsid w:val="00A31EA1"/>
    <w:rsid w:val="00A32F15"/>
    <w:rsid w:val="00A4749E"/>
    <w:rsid w:val="00A61796"/>
    <w:rsid w:val="00A62E79"/>
    <w:rsid w:val="00A641D7"/>
    <w:rsid w:val="00A70183"/>
    <w:rsid w:val="00A96358"/>
    <w:rsid w:val="00AA32C0"/>
    <w:rsid w:val="00B16D4A"/>
    <w:rsid w:val="00B211F3"/>
    <w:rsid w:val="00B50E91"/>
    <w:rsid w:val="00B53496"/>
    <w:rsid w:val="00B63DA1"/>
    <w:rsid w:val="00B70AD2"/>
    <w:rsid w:val="00B852F4"/>
    <w:rsid w:val="00B922AD"/>
    <w:rsid w:val="00BA0EBF"/>
    <w:rsid w:val="00BA2E69"/>
    <w:rsid w:val="00BA6264"/>
    <w:rsid w:val="00BC2EC1"/>
    <w:rsid w:val="00BD7E82"/>
    <w:rsid w:val="00BE5850"/>
    <w:rsid w:val="00BE6628"/>
    <w:rsid w:val="00C14EB0"/>
    <w:rsid w:val="00C55397"/>
    <w:rsid w:val="00C56719"/>
    <w:rsid w:val="00C6734D"/>
    <w:rsid w:val="00C75062"/>
    <w:rsid w:val="00C86B6F"/>
    <w:rsid w:val="00CA04AC"/>
    <w:rsid w:val="00CA2200"/>
    <w:rsid w:val="00CA5D7D"/>
    <w:rsid w:val="00CB3017"/>
    <w:rsid w:val="00CB70B4"/>
    <w:rsid w:val="00CE7C43"/>
    <w:rsid w:val="00D05F73"/>
    <w:rsid w:val="00D242AD"/>
    <w:rsid w:val="00D25424"/>
    <w:rsid w:val="00D71EF1"/>
    <w:rsid w:val="00D87608"/>
    <w:rsid w:val="00DA3390"/>
    <w:rsid w:val="00DB6D3F"/>
    <w:rsid w:val="00DC2FC7"/>
    <w:rsid w:val="00DD7612"/>
    <w:rsid w:val="00E02FBA"/>
    <w:rsid w:val="00E03367"/>
    <w:rsid w:val="00E0630D"/>
    <w:rsid w:val="00E15046"/>
    <w:rsid w:val="00E64F11"/>
    <w:rsid w:val="00E726B2"/>
    <w:rsid w:val="00E830D1"/>
    <w:rsid w:val="00E843D2"/>
    <w:rsid w:val="00E914E5"/>
    <w:rsid w:val="00E92FA1"/>
    <w:rsid w:val="00EA51D8"/>
    <w:rsid w:val="00EC19F6"/>
    <w:rsid w:val="00EC3F5F"/>
    <w:rsid w:val="00ED0174"/>
    <w:rsid w:val="00EE0554"/>
    <w:rsid w:val="00EE1356"/>
    <w:rsid w:val="00F012A8"/>
    <w:rsid w:val="00F26D78"/>
    <w:rsid w:val="00F30B28"/>
    <w:rsid w:val="00F31C7E"/>
    <w:rsid w:val="00F40567"/>
    <w:rsid w:val="00F542B7"/>
    <w:rsid w:val="00F7591C"/>
    <w:rsid w:val="00F828D2"/>
    <w:rsid w:val="00F90B13"/>
    <w:rsid w:val="00F91D9E"/>
    <w:rsid w:val="00F93196"/>
    <w:rsid w:val="00FB5778"/>
    <w:rsid w:val="00FB6145"/>
    <w:rsid w:val="00FB6C3A"/>
    <w:rsid w:val="00FB7D1A"/>
    <w:rsid w:val="00FD3344"/>
    <w:rsid w:val="00FD6A75"/>
    <w:rsid w:val="00FF279D"/>
    <w:rsid w:val="00FF35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5A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F26D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B5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7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F26D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B5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7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D01780-3510-472C-9AD8-226E838E91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842</Words>
  <Characters>4801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fbo-svetlova</cp:lastModifiedBy>
  <cp:revision>2</cp:revision>
  <cp:lastPrinted>2019-03-14T13:17:00Z</cp:lastPrinted>
  <dcterms:created xsi:type="dcterms:W3CDTF">2019-03-28T15:59:00Z</dcterms:created>
  <dcterms:modified xsi:type="dcterms:W3CDTF">2019-03-28T15:59:00Z</dcterms:modified>
</cp:coreProperties>
</file>