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D63974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 w:rsidRPr="00D63974"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Винокур Игорь Викторович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357A12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5</w:t>
                  </w:r>
                  <w:bookmarkStart w:id="0" w:name="_GoBack"/>
                  <w:bookmarkEnd w:id="0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FB54FE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D6397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40810810441009000811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C16" w:rsidRDefault="00097C16" w:rsidP="00A83499">
      <w:pPr>
        <w:spacing w:after="0" w:line="240" w:lineRule="auto"/>
      </w:pPr>
      <w:r>
        <w:separator/>
      </w:r>
    </w:p>
  </w:endnote>
  <w:endnote w:type="continuationSeparator" w:id="0">
    <w:p w:rsidR="00097C16" w:rsidRDefault="00097C16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C16" w:rsidRDefault="00097C16" w:rsidP="00A83499">
      <w:pPr>
        <w:spacing w:after="0" w:line="240" w:lineRule="auto"/>
      </w:pPr>
      <w:r>
        <w:separator/>
      </w:r>
    </w:p>
  </w:footnote>
  <w:footnote w:type="continuationSeparator" w:id="0">
    <w:p w:rsidR="00097C16" w:rsidRDefault="00097C16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097C16"/>
    <w:rsid w:val="00100651"/>
    <w:rsid w:val="00182525"/>
    <w:rsid w:val="0018362B"/>
    <w:rsid w:val="00357A12"/>
    <w:rsid w:val="00463B5A"/>
    <w:rsid w:val="004D2853"/>
    <w:rsid w:val="005B2FE6"/>
    <w:rsid w:val="00652F88"/>
    <w:rsid w:val="007465C1"/>
    <w:rsid w:val="00882B20"/>
    <w:rsid w:val="008A7E89"/>
    <w:rsid w:val="00A14B9A"/>
    <w:rsid w:val="00A83499"/>
    <w:rsid w:val="00AA519C"/>
    <w:rsid w:val="00BC0F7A"/>
    <w:rsid w:val="00CB4E37"/>
    <w:rsid w:val="00D63974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2019-07-16T12:54:00Z</dcterms:created>
  <dcterms:modified xsi:type="dcterms:W3CDTF">2019-07-25T11:55:00Z</dcterms:modified>
</cp:coreProperties>
</file>