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1A" w:rsidRDefault="00BA291B" w:rsidP="009C191A">
      <w:pPr>
        <w:tabs>
          <w:tab w:val="left" w:pos="0"/>
        </w:tabs>
        <w:spacing w:line="240" w:lineRule="exact"/>
        <w:rPr>
          <w:sz w:val="26"/>
        </w:rPr>
      </w:pPr>
      <w:r w:rsidRPr="00BA291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83" type="#_x0000_t75" alt="герб" style="position:absolute;margin-left:226.95pt;margin-top:-17.85pt;width:39.8pt;height:48.3pt;z-index:-1;visibility:visible" wrapcoords="-814 0 -814 20795 21980 20795 21980 0 -814 0">
            <v:imagedata r:id="rId7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9C191A" w:rsidTr="009C191A">
        <w:trPr>
          <w:trHeight w:val="2375"/>
          <w:jc w:val="center"/>
        </w:trPr>
        <w:tc>
          <w:tcPr>
            <w:tcW w:w="10278" w:type="dxa"/>
            <w:vAlign w:val="center"/>
            <w:hideMark/>
          </w:tcPr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АДМИНИСТРАЦИЯ</w:t>
            </w:r>
          </w:p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9C191A" w:rsidRDefault="009C191A">
            <w:pPr>
              <w:pStyle w:val="8"/>
              <w:spacing w:before="0" w:after="0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ГОРОДА ЗАОЗЕРСКА МУРМАНСКОЙ ОБЛАСТИ</w:t>
            </w:r>
          </w:p>
          <w:p w:rsidR="009C191A" w:rsidRDefault="009C191A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9C191A" w:rsidRDefault="009C191A">
            <w:pPr>
              <w:jc w:val="center"/>
              <w:rPr>
                <w:rFonts w:cs="Times New Roman"/>
                <w:b/>
                <w:kern w:val="2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9C191A" w:rsidRDefault="009C191A" w:rsidP="009C191A">
      <w:pPr>
        <w:jc w:val="center"/>
        <w:rPr>
          <w:rFonts w:cs="Times New Roman"/>
          <w:kern w:val="2"/>
        </w:rPr>
      </w:pPr>
      <w:r>
        <w:rPr>
          <w:rFonts w:cs="Times New Roman"/>
        </w:rPr>
        <w:t xml:space="preserve">_________________________                                                                 </w:t>
      </w:r>
      <w:r>
        <w:rPr>
          <w:rFonts w:cs="Times New Roman"/>
          <w:sz w:val="26"/>
          <w:szCs w:val="26"/>
        </w:rPr>
        <w:t>№</w:t>
      </w:r>
      <w:r>
        <w:rPr>
          <w:rFonts w:cs="Times New Roman"/>
        </w:rPr>
        <w:t xml:space="preserve"> ___________________</w:t>
      </w:r>
    </w:p>
    <w:p w:rsidR="009C191A" w:rsidRDefault="009C191A" w:rsidP="009C191A">
      <w:pPr>
        <w:rPr>
          <w:bCs/>
          <w:sz w:val="28"/>
          <w:szCs w:val="28"/>
        </w:rPr>
      </w:pPr>
    </w:p>
    <w:p w:rsidR="009C191A" w:rsidRDefault="009C191A" w:rsidP="005A0A8C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</w:t>
      </w:r>
      <w:r w:rsidR="005A0A8C">
        <w:rPr>
          <w:b/>
          <w:bCs/>
          <w:color w:val="000000"/>
        </w:rPr>
        <w:t xml:space="preserve"> внесении изменений в постановление </w:t>
      </w:r>
    </w:p>
    <w:p w:rsidR="005A0A8C" w:rsidRDefault="005A0A8C" w:rsidP="005A0A8C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Администрации ЗАТО города Заозерска от 08.05.2014 №361</w:t>
      </w:r>
    </w:p>
    <w:p w:rsidR="009C191A" w:rsidRDefault="005A0A8C" w:rsidP="009C191A">
      <w:pPr>
        <w:jc w:val="center"/>
        <w:rPr>
          <w:rFonts w:eastAsia="Times New Roman" w:cs="Times New Roman"/>
          <w:b/>
          <w:bCs/>
          <w:lang w:eastAsia="ru-RU"/>
        </w:rPr>
      </w:pPr>
      <w:r>
        <w:rPr>
          <w:b/>
          <w:bCs/>
          <w:color w:val="000000"/>
        </w:rPr>
        <w:t xml:space="preserve">«Об утверждении Административного регламента предоставления муниципальной услуги </w:t>
      </w:r>
      <w:r w:rsidR="009C191A">
        <w:rPr>
          <w:b/>
          <w:bCs/>
          <w:color w:val="000000"/>
        </w:rPr>
        <w:t>«</w:t>
      </w:r>
      <w:r w:rsidR="009C191A">
        <w:rPr>
          <w:rFonts w:eastAsia="Times New Roman" w:cs="Times New Roman"/>
          <w:b/>
          <w:bCs/>
          <w:lang w:eastAsia="ru-RU"/>
        </w:rPr>
        <w:t xml:space="preserve">Признание в установленном порядке жилых помещений </w:t>
      </w:r>
    </w:p>
    <w:p w:rsidR="009C191A" w:rsidRDefault="009C191A" w:rsidP="009C191A">
      <w:pPr>
        <w:jc w:val="center"/>
        <w:rPr>
          <w:color w:val="000000"/>
        </w:rPr>
      </w:pPr>
      <w:r>
        <w:rPr>
          <w:rFonts w:eastAsia="Times New Roman" w:cs="Times New Roman"/>
          <w:b/>
          <w:bCs/>
          <w:lang w:eastAsia="ru-RU"/>
        </w:rPr>
        <w:t>муниципального жилищного фонда непригодными для проживания</w:t>
      </w:r>
      <w:r>
        <w:rPr>
          <w:b/>
          <w:bCs/>
          <w:color w:val="000000"/>
        </w:rPr>
        <w:t>»</w:t>
      </w:r>
    </w:p>
    <w:p w:rsidR="009C191A" w:rsidRDefault="009C191A" w:rsidP="009C191A">
      <w:pPr>
        <w:jc w:val="both"/>
      </w:pPr>
    </w:p>
    <w:p w:rsidR="009C191A" w:rsidRDefault="009C191A" w:rsidP="009C191A">
      <w:pPr>
        <w:jc w:val="both"/>
      </w:pPr>
    </w:p>
    <w:p w:rsidR="009C191A" w:rsidRDefault="009C191A" w:rsidP="009C191A">
      <w:pPr>
        <w:pStyle w:val="33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27.07.2010 № 210-ФЗ «Об организации предоставления государственных и муниципальных услуг»,  на основании ст.ст. 41_2, 44 Устава ЗАТО города Заозерска,</w:t>
      </w:r>
    </w:p>
    <w:p w:rsidR="009C191A" w:rsidRDefault="009C191A" w:rsidP="009C191A">
      <w:pPr>
        <w:jc w:val="both"/>
      </w:pPr>
    </w:p>
    <w:p w:rsidR="009C191A" w:rsidRDefault="009C191A" w:rsidP="009C191A">
      <w:pPr>
        <w:ind w:firstLine="708"/>
        <w:jc w:val="both"/>
        <w:rPr>
          <w:b/>
        </w:rPr>
      </w:pPr>
      <w:r>
        <w:rPr>
          <w:b/>
        </w:rPr>
        <w:t>постановляю:</w:t>
      </w:r>
    </w:p>
    <w:p w:rsidR="00214ED4" w:rsidRPr="00214ED4" w:rsidRDefault="00214ED4" w:rsidP="006E149F">
      <w:pPr>
        <w:pStyle w:val="a0"/>
        <w:numPr>
          <w:ilvl w:val="0"/>
          <w:numId w:val="40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4ED4">
        <w:rPr>
          <w:rFonts w:ascii="Times New Roman" w:hAnsi="Times New Roman" w:cs="Times New Roman"/>
          <w:sz w:val="24"/>
          <w:szCs w:val="24"/>
        </w:rPr>
        <w:t>Из пункта 1.2.1 Административного регламента предоставления муниципальной услуги «Признание в установленном порядке жилых помещений муниципального жилищного фонда непригодными для проживания», утвержденного постановлением Администрации ЗАТО города Заозреска от 08.05.2014 №361 (далее – Регламент), исключить слова «либо орган, уполномоченный на проведение государственного контроля и надзора, по вопросам, отнесенным к его компетенции».</w:t>
      </w:r>
    </w:p>
    <w:p w:rsidR="00214ED4" w:rsidRPr="00214ED4" w:rsidRDefault="00214ED4" w:rsidP="006E149F">
      <w:pPr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cs="Times New Roman"/>
        </w:rPr>
      </w:pPr>
      <w:r w:rsidRPr="00214ED4">
        <w:rPr>
          <w:rFonts w:cs="Times New Roman"/>
        </w:rPr>
        <w:t>Изложить подпункт б) пункта 2.6.1 регламента в следующей редакции: «копии правоустанавливающих документов на жилое помещение, право на которое не зарегистрировано в Едином государственном реестре прав на недвижимое имущество и сделок с ним».</w:t>
      </w:r>
    </w:p>
    <w:p w:rsidR="00214ED4" w:rsidRPr="00214ED4" w:rsidRDefault="00214ED4" w:rsidP="006E149F">
      <w:pPr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cs="Times New Roman"/>
        </w:rPr>
      </w:pPr>
      <w:r w:rsidRPr="00214ED4">
        <w:rPr>
          <w:rFonts w:cs="Times New Roman"/>
        </w:rPr>
        <w:t>Изложить пункт 2.6.2 регламента в следующей редакции: «Заявитель вправе представить, указанные в подпункте е) пункта 2.6.1 и пункте 2.6.3 настоящего Регламента документы и информацию по собственной инициативе».</w:t>
      </w:r>
    </w:p>
    <w:p w:rsidR="00214ED4" w:rsidRPr="00214ED4" w:rsidRDefault="00214ED4" w:rsidP="006E149F">
      <w:pPr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cs="Times New Roman"/>
        </w:rPr>
      </w:pPr>
      <w:r w:rsidRPr="00214ED4">
        <w:rPr>
          <w:rFonts w:cs="Times New Roman"/>
        </w:rPr>
        <w:t xml:space="preserve">В пункт 2.9.3 </w:t>
      </w:r>
      <w:r w:rsidR="006E149F">
        <w:rPr>
          <w:rFonts w:cs="Times New Roman"/>
        </w:rPr>
        <w:t>Р</w:t>
      </w:r>
      <w:r w:rsidRPr="00214ED4">
        <w:rPr>
          <w:rFonts w:cs="Times New Roman"/>
        </w:rPr>
        <w:t>егламента после слова «отчества» добавить слова «(при его наличии)».</w:t>
      </w:r>
    </w:p>
    <w:p w:rsidR="00214ED4" w:rsidRPr="00214ED4" w:rsidRDefault="00214ED4" w:rsidP="006E149F">
      <w:pPr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cs="Times New Roman"/>
          <w:color w:val="000000"/>
          <w:spacing w:val="4"/>
        </w:rPr>
      </w:pPr>
      <w:r w:rsidRPr="00214ED4">
        <w:rPr>
          <w:rFonts w:cs="Times New Roman"/>
        </w:rPr>
        <w:t xml:space="preserve">Исключить из </w:t>
      </w:r>
      <w:r w:rsidR="006E149F">
        <w:rPr>
          <w:rFonts w:cs="Times New Roman"/>
        </w:rPr>
        <w:t>Р</w:t>
      </w:r>
      <w:r w:rsidRPr="00214ED4">
        <w:rPr>
          <w:rFonts w:cs="Times New Roman"/>
        </w:rPr>
        <w:t>егламента</w:t>
      </w:r>
      <w:r w:rsidRPr="00214ED4">
        <w:rPr>
          <w:rFonts w:cs="Times New Roman"/>
          <w:color w:val="000000" w:themeColor="text1"/>
        </w:rPr>
        <w:t xml:space="preserve"> приложения 4 и 5.</w:t>
      </w:r>
    </w:p>
    <w:p w:rsidR="009C191A" w:rsidRDefault="009C191A" w:rsidP="006E149F">
      <w:pPr>
        <w:pStyle w:val="af0"/>
        <w:numPr>
          <w:ilvl w:val="0"/>
          <w:numId w:val="40"/>
        </w:numPr>
        <w:tabs>
          <w:tab w:val="left" w:pos="708"/>
        </w:tabs>
        <w:suppressAutoHyphens w:val="0"/>
        <w:ind w:left="0" w:firstLine="709"/>
        <w:contextualSpacing/>
        <w:jc w:val="both"/>
      </w:pPr>
      <w:r>
        <w:t>Муниципальному казенному учреждению «Информационный Центр» (О.В. Шарамко) разместить настоящее постановление с приложениями на официальном сайте органов местного самоуправления ЗАТО города Заозерска.</w:t>
      </w:r>
    </w:p>
    <w:p w:rsidR="009C191A" w:rsidRDefault="009C191A" w:rsidP="006E149F">
      <w:pPr>
        <w:pStyle w:val="af0"/>
        <w:numPr>
          <w:ilvl w:val="0"/>
          <w:numId w:val="40"/>
        </w:numPr>
        <w:tabs>
          <w:tab w:val="left" w:pos="708"/>
        </w:tabs>
        <w:suppressAutoHyphens w:val="0"/>
        <w:ind w:left="0" w:firstLine="709"/>
        <w:contextualSpacing/>
        <w:jc w:val="both"/>
      </w:pPr>
      <w:r>
        <w:t>Опубликовать настоящее постановление в газете «Западная Лица».</w:t>
      </w:r>
    </w:p>
    <w:p w:rsidR="009C191A" w:rsidRDefault="009C191A" w:rsidP="006E149F">
      <w:pPr>
        <w:pStyle w:val="af0"/>
        <w:numPr>
          <w:ilvl w:val="0"/>
          <w:numId w:val="40"/>
        </w:numPr>
        <w:suppressAutoHyphens w:val="0"/>
        <w:ind w:left="0" w:firstLine="709"/>
        <w:contextualSpacing/>
        <w:jc w:val="both"/>
      </w:pPr>
      <w:r>
        <w:t>Контроль за исполнением настоящего постановления оставляю за собой.</w:t>
      </w:r>
    </w:p>
    <w:p w:rsidR="009C191A" w:rsidRDefault="009C191A" w:rsidP="006E149F">
      <w:pPr>
        <w:pStyle w:val="af0"/>
        <w:numPr>
          <w:ilvl w:val="0"/>
          <w:numId w:val="40"/>
        </w:numPr>
        <w:suppressAutoHyphens w:val="0"/>
        <w:ind w:left="0" w:firstLine="709"/>
        <w:contextualSpacing/>
        <w:jc w:val="both"/>
        <w:rPr>
          <w:color w:val="000000" w:themeColor="text1"/>
        </w:rPr>
      </w:pPr>
      <w:r>
        <w:t xml:space="preserve">Настоящее постановление вступает в силу с момента </w:t>
      </w:r>
      <w:r>
        <w:rPr>
          <w:color w:val="000000" w:themeColor="text1"/>
        </w:rPr>
        <w:t>опубликования.</w:t>
      </w:r>
    </w:p>
    <w:p w:rsidR="009C191A" w:rsidRDefault="009C191A" w:rsidP="006E149F">
      <w:pPr>
        <w:pStyle w:val="31"/>
        <w:spacing w:after="0"/>
        <w:rPr>
          <w:sz w:val="26"/>
          <w:szCs w:val="26"/>
        </w:rPr>
      </w:pPr>
    </w:p>
    <w:p w:rsidR="009C191A" w:rsidRDefault="009C191A" w:rsidP="009C191A">
      <w:pPr>
        <w:pStyle w:val="31"/>
        <w:spacing w:after="0"/>
        <w:rPr>
          <w:sz w:val="26"/>
          <w:szCs w:val="26"/>
        </w:rPr>
      </w:pPr>
    </w:p>
    <w:p w:rsidR="009C191A" w:rsidRDefault="009C191A" w:rsidP="009C191A">
      <w:pPr>
        <w:pStyle w:val="31"/>
        <w:spacing w:after="0"/>
        <w:rPr>
          <w:sz w:val="26"/>
          <w:szCs w:val="26"/>
        </w:rPr>
      </w:pPr>
    </w:p>
    <w:p w:rsidR="009C191A" w:rsidRDefault="009C191A" w:rsidP="009C191A">
      <w:pPr>
        <w:jc w:val="both"/>
      </w:pPr>
      <w:r>
        <w:t xml:space="preserve">И.о. Главы администрации </w:t>
      </w:r>
    </w:p>
    <w:p w:rsidR="009C191A" w:rsidRDefault="009C191A" w:rsidP="009C191A">
      <w:pPr>
        <w:jc w:val="both"/>
      </w:pPr>
      <w:r>
        <w:t>ЗАТО города Заозерска                                                                                                     В.М. Урошлев</w:t>
      </w:r>
    </w:p>
    <w:p w:rsidR="009C191A" w:rsidRDefault="009C191A" w:rsidP="009C19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C191A" w:rsidRDefault="009C191A" w:rsidP="009C19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C191A" w:rsidRDefault="009C191A" w:rsidP="009C19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9C191A" w:rsidRDefault="009C191A" w:rsidP="009C191A">
      <w:pPr>
        <w:pStyle w:val="3"/>
        <w:spacing w:before="0" w:after="0"/>
        <w:jc w:val="center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г. Заозерска</w:t>
      </w:r>
    </w:p>
    <w:p w:rsidR="009C191A" w:rsidRDefault="009C191A" w:rsidP="009C191A">
      <w:pPr>
        <w:pStyle w:val="3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Мурманской области</w:t>
      </w:r>
    </w:p>
    <w:p w:rsidR="009C191A" w:rsidRPr="006E149F" w:rsidRDefault="006E149F" w:rsidP="009C191A">
      <w:pPr>
        <w:jc w:val="center"/>
        <w:rPr>
          <w:rFonts w:eastAsia="Times New Roman" w:cs="Times New Roman"/>
          <w:bCs/>
          <w:lang w:eastAsia="ru-RU"/>
        </w:rPr>
      </w:pPr>
      <w:r w:rsidRPr="006E149F">
        <w:rPr>
          <w:bCs/>
          <w:color w:val="000000"/>
        </w:rPr>
        <w:t>О внесении изменений в постановление от 08.05.2014 №361 «</w:t>
      </w:r>
      <w:r w:rsidR="009C191A" w:rsidRPr="006E149F">
        <w:rPr>
          <w:bCs/>
          <w:color w:val="000000"/>
        </w:rPr>
        <w:t>Об утверждении Административного регламента предоставления муниципальной услуги «</w:t>
      </w:r>
      <w:r w:rsidR="009C191A" w:rsidRPr="006E149F">
        <w:rPr>
          <w:rFonts w:eastAsia="Times New Roman" w:cs="Times New Roman"/>
          <w:bCs/>
          <w:lang w:eastAsia="ru-RU"/>
        </w:rPr>
        <w:t xml:space="preserve">Признание в установленном порядке жилых помещений </w:t>
      </w:r>
    </w:p>
    <w:p w:rsidR="009C191A" w:rsidRPr="006E149F" w:rsidRDefault="009C191A" w:rsidP="009C191A">
      <w:pPr>
        <w:jc w:val="center"/>
        <w:rPr>
          <w:bCs/>
          <w:color w:val="000000"/>
        </w:rPr>
      </w:pPr>
      <w:r w:rsidRPr="006E149F">
        <w:rPr>
          <w:rFonts w:eastAsia="Times New Roman" w:cs="Times New Roman"/>
          <w:bCs/>
          <w:lang w:eastAsia="ru-RU"/>
        </w:rPr>
        <w:t>муниципального жилищного фонда непригодными для проживания</w:t>
      </w:r>
      <w:r w:rsidRPr="006E149F">
        <w:rPr>
          <w:bCs/>
          <w:color w:val="000000"/>
        </w:rPr>
        <w:t>»</w:t>
      </w:r>
    </w:p>
    <w:p w:rsidR="009C191A" w:rsidRDefault="009C191A" w:rsidP="009C191A">
      <w:pPr>
        <w:jc w:val="center"/>
        <w:rPr>
          <w:b/>
        </w:rPr>
      </w:pPr>
      <w:r>
        <w:t xml:space="preserve"> от «______» ___________2014г.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126"/>
        <w:gridCol w:w="4494"/>
      </w:tblGrid>
      <w:tr w:rsidR="009C191A" w:rsidTr="009C191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91A" w:rsidRDefault="009C191A">
            <w:pPr>
              <w:rPr>
                <w:bCs/>
                <w:kern w:val="2"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91A" w:rsidRDefault="009C191A">
            <w:pPr>
              <w:rPr>
                <w:bCs/>
                <w:kern w:val="2"/>
              </w:rPr>
            </w:pPr>
            <w:r>
              <w:rPr>
                <w:bCs/>
              </w:rPr>
              <w:t>Фамилия, инициалы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91A" w:rsidRDefault="009C191A">
            <w:pPr>
              <w:rPr>
                <w:bCs/>
                <w:kern w:val="2"/>
              </w:rPr>
            </w:pPr>
            <w:r>
              <w:rPr>
                <w:bCs/>
              </w:rPr>
              <w:t>Замечания, подпись, дата</w:t>
            </w:r>
          </w:p>
        </w:tc>
      </w:tr>
      <w:tr w:rsidR="009C191A" w:rsidTr="009C191A">
        <w:trPr>
          <w:trHeight w:val="68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91A" w:rsidRDefault="009C191A">
            <w:pPr>
              <w:jc w:val="both"/>
              <w:rPr>
                <w:kern w:val="2"/>
              </w:rPr>
            </w:pPr>
            <w:r>
              <w:t>Начальник Управления  муниципальным имуществом Администрации ЗАТО города Заозерска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center"/>
              <w:rPr>
                <w:kern w:val="2"/>
              </w:rPr>
            </w:pPr>
          </w:p>
          <w:p w:rsidR="009C191A" w:rsidRDefault="009C191A">
            <w:pPr>
              <w:jc w:val="center"/>
              <w:rPr>
                <w:kern w:val="2"/>
              </w:rPr>
            </w:pPr>
            <w:r>
              <w:t>Е.Н. Стромило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right"/>
              <w:rPr>
                <w:kern w:val="2"/>
              </w:rPr>
            </w:pPr>
          </w:p>
        </w:tc>
      </w:tr>
      <w:tr w:rsidR="009C191A" w:rsidTr="009C191A">
        <w:trPr>
          <w:trHeight w:val="68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91A" w:rsidRDefault="009C191A">
            <w:pPr>
              <w:outlineLvl w:val="0"/>
              <w:rPr>
                <w:kern w:val="2"/>
              </w:rPr>
            </w:pPr>
            <w:r>
              <w:t>Юридический отдел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DF345C">
            <w:pPr>
              <w:spacing w:line="360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Д.Г. Коршунова</w:t>
            </w:r>
          </w:p>
          <w:p w:rsidR="009C191A" w:rsidRDefault="009C191A">
            <w:pPr>
              <w:spacing w:line="360" w:lineRule="auto"/>
              <w:jc w:val="center"/>
              <w:rPr>
                <w:kern w:val="2"/>
              </w:rPr>
            </w:pPr>
            <w:r>
              <w:t>С.В. Рябцева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right"/>
              <w:rPr>
                <w:kern w:val="2"/>
              </w:rPr>
            </w:pPr>
          </w:p>
        </w:tc>
      </w:tr>
      <w:tr w:rsidR="009C191A" w:rsidTr="009C191A">
        <w:trPr>
          <w:trHeight w:val="68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91A" w:rsidRDefault="009C191A">
            <w:pPr>
              <w:pStyle w:val="31"/>
              <w:rPr>
                <w:kern w:val="2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Директор МКУ</w:t>
            </w:r>
            <w:r>
              <w:rPr>
                <w:sz w:val="24"/>
                <w:szCs w:val="24"/>
              </w:rPr>
              <w:t xml:space="preserve"> «Информационный Центр»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spacing w:line="360" w:lineRule="auto"/>
              <w:jc w:val="center"/>
              <w:rPr>
                <w:kern w:val="2"/>
              </w:rPr>
            </w:pPr>
          </w:p>
          <w:p w:rsidR="009C191A" w:rsidRDefault="009C191A">
            <w:pPr>
              <w:spacing w:line="360" w:lineRule="auto"/>
              <w:jc w:val="center"/>
              <w:rPr>
                <w:kern w:val="2"/>
              </w:rPr>
            </w:pPr>
            <w:r>
              <w:t>О.В.Шарамко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right"/>
              <w:rPr>
                <w:kern w:val="2"/>
              </w:rPr>
            </w:pPr>
          </w:p>
        </w:tc>
      </w:tr>
      <w:tr w:rsidR="009C191A" w:rsidTr="009C191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rPr>
                <w:kern w:val="2"/>
              </w:rPr>
            </w:pPr>
            <w:r>
              <w:t>Начальник организационного отдела</w:t>
            </w:r>
          </w:p>
          <w:p w:rsidR="009C191A" w:rsidRDefault="009C191A">
            <w:pPr>
              <w:rPr>
                <w:kern w:val="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center"/>
              <w:rPr>
                <w:kern w:val="2"/>
              </w:rPr>
            </w:pPr>
          </w:p>
          <w:p w:rsidR="009C191A" w:rsidRDefault="009C191A">
            <w:pPr>
              <w:jc w:val="center"/>
              <w:rPr>
                <w:kern w:val="2"/>
              </w:rPr>
            </w:pPr>
            <w:r>
              <w:t>П.С. Погребняк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1A" w:rsidRDefault="009C191A">
            <w:pPr>
              <w:jc w:val="right"/>
              <w:rPr>
                <w:kern w:val="2"/>
              </w:rPr>
            </w:pPr>
          </w:p>
        </w:tc>
      </w:tr>
    </w:tbl>
    <w:p w:rsidR="009C191A" w:rsidRDefault="009C191A" w:rsidP="009C191A">
      <w:pPr>
        <w:rPr>
          <w:b/>
          <w:bCs/>
          <w:kern w:val="2"/>
        </w:rPr>
      </w:pPr>
    </w:p>
    <w:p w:rsidR="009C191A" w:rsidRDefault="009C191A" w:rsidP="009C191A">
      <w:r>
        <w:t xml:space="preserve">Рассылка: </w:t>
      </w:r>
    </w:p>
    <w:p w:rsidR="009C191A" w:rsidRDefault="009C191A" w:rsidP="009C191A">
      <w:r>
        <w:t>- в дело</w:t>
      </w:r>
    </w:p>
    <w:p w:rsidR="009C191A" w:rsidRDefault="009C191A" w:rsidP="009C191A">
      <w:r>
        <w:t>- в УМИ</w:t>
      </w:r>
    </w:p>
    <w:p w:rsidR="009C191A" w:rsidRDefault="009C191A" w:rsidP="009C191A">
      <w:r>
        <w:t>- в МКУ ИЦ (отд. ИПО)</w:t>
      </w:r>
    </w:p>
    <w:p w:rsidR="009C191A" w:rsidRDefault="009C191A" w:rsidP="009C191A">
      <w:r>
        <w:t>- в Заозерский КТРП</w:t>
      </w:r>
    </w:p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/>
    <w:p w:rsidR="009C191A" w:rsidRDefault="009C191A" w:rsidP="009C191A">
      <w:pPr>
        <w:tabs>
          <w:tab w:val="left" w:pos="203"/>
          <w:tab w:val="center" w:pos="5102"/>
        </w:tabs>
        <w:jc w:val="both"/>
        <w:rPr>
          <w:i/>
          <w:sz w:val="20"/>
        </w:rPr>
      </w:pPr>
      <w:r>
        <w:rPr>
          <w:i/>
          <w:sz w:val="20"/>
        </w:rPr>
        <w:t>А.В. Бежан,</w:t>
      </w:r>
    </w:p>
    <w:p w:rsidR="009C191A" w:rsidRDefault="009C191A" w:rsidP="009C191A">
      <w:pPr>
        <w:tabs>
          <w:tab w:val="left" w:pos="203"/>
          <w:tab w:val="center" w:pos="5102"/>
        </w:tabs>
        <w:jc w:val="both"/>
        <w:rPr>
          <w:i/>
          <w:sz w:val="20"/>
        </w:rPr>
      </w:pPr>
      <w:r>
        <w:rPr>
          <w:i/>
          <w:sz w:val="20"/>
        </w:rPr>
        <w:t>(81556)33576</w:t>
      </w:r>
    </w:p>
    <w:p w:rsidR="009C191A" w:rsidRDefault="009C191A" w:rsidP="009C191A">
      <w:pPr>
        <w:tabs>
          <w:tab w:val="left" w:pos="203"/>
          <w:tab w:val="center" w:pos="5102"/>
        </w:tabs>
        <w:jc w:val="both"/>
        <w:rPr>
          <w:i/>
          <w:sz w:val="20"/>
        </w:rPr>
      </w:pPr>
    </w:p>
    <w:sectPr w:rsidR="009C191A" w:rsidSect="006E149F">
      <w:headerReference w:type="default" r:id="rId8"/>
      <w:pgSz w:w="11906" w:h="16838"/>
      <w:pgMar w:top="907" w:right="567" w:bottom="907" w:left="1418" w:header="17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C01" w:rsidRDefault="008F4C01">
      <w:r>
        <w:separator/>
      </w:r>
    </w:p>
  </w:endnote>
  <w:endnote w:type="continuationSeparator" w:id="1">
    <w:p w:rsidR="008F4C01" w:rsidRDefault="008F4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C01" w:rsidRDefault="008F4C01">
      <w:r>
        <w:separator/>
      </w:r>
    </w:p>
  </w:footnote>
  <w:footnote w:type="continuationSeparator" w:id="1">
    <w:p w:rsidR="008F4C01" w:rsidRDefault="008F4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A8C" w:rsidRPr="009C191A" w:rsidRDefault="005A0A8C" w:rsidP="009C191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08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28" w:hanging="21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687" w:hanging="180"/>
      </w:pPr>
      <w:rPr>
        <w:rFonts w:cs="Times New Roman"/>
      </w:rPr>
    </w:lvl>
  </w:abstractNum>
  <w:abstractNum w:abstractNumId="2">
    <w:nsid w:val="0B266DA1"/>
    <w:multiLevelType w:val="hybridMultilevel"/>
    <w:tmpl w:val="F34AFC8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D2441CF"/>
    <w:multiLevelType w:val="multilevel"/>
    <w:tmpl w:val="76BC93B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EFF7A7B"/>
    <w:multiLevelType w:val="hybridMultilevel"/>
    <w:tmpl w:val="120A879C"/>
    <w:lvl w:ilvl="0" w:tplc="A476E414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7902E7E"/>
    <w:multiLevelType w:val="hybridMultilevel"/>
    <w:tmpl w:val="9E6AC036"/>
    <w:lvl w:ilvl="0" w:tplc="EF1470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8EC399C"/>
    <w:multiLevelType w:val="hybridMultilevel"/>
    <w:tmpl w:val="C6926064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06E46"/>
    <w:multiLevelType w:val="hybridMultilevel"/>
    <w:tmpl w:val="7C26237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E2039"/>
    <w:multiLevelType w:val="hybridMultilevel"/>
    <w:tmpl w:val="BA6EC0E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E347B3"/>
    <w:multiLevelType w:val="multilevel"/>
    <w:tmpl w:val="12302E06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DED3A17"/>
    <w:multiLevelType w:val="hybridMultilevel"/>
    <w:tmpl w:val="6D0824A8"/>
    <w:lvl w:ilvl="0" w:tplc="3490DA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F43133A"/>
    <w:multiLevelType w:val="hybridMultilevel"/>
    <w:tmpl w:val="9CEC959C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F6608E"/>
    <w:multiLevelType w:val="hybridMultilevel"/>
    <w:tmpl w:val="C5501458"/>
    <w:lvl w:ilvl="0" w:tplc="3490D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27A77"/>
    <w:multiLevelType w:val="hybridMultilevel"/>
    <w:tmpl w:val="4AE81A9A"/>
    <w:lvl w:ilvl="0" w:tplc="3490D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B85825"/>
    <w:multiLevelType w:val="hybridMultilevel"/>
    <w:tmpl w:val="A2029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29D454B6"/>
    <w:multiLevelType w:val="hybridMultilevel"/>
    <w:tmpl w:val="2BD2950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131EEE"/>
    <w:multiLevelType w:val="hybridMultilevel"/>
    <w:tmpl w:val="9DA41BE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387C35"/>
    <w:multiLevelType w:val="hybridMultilevel"/>
    <w:tmpl w:val="7EF876BE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32BF11D4"/>
    <w:multiLevelType w:val="hybridMultilevel"/>
    <w:tmpl w:val="60B80F5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D91613"/>
    <w:multiLevelType w:val="hybridMultilevel"/>
    <w:tmpl w:val="3990C9AE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9930E0B"/>
    <w:multiLevelType w:val="hybridMultilevel"/>
    <w:tmpl w:val="09A200C4"/>
    <w:lvl w:ilvl="0" w:tplc="A476E41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192F46"/>
    <w:multiLevelType w:val="hybridMultilevel"/>
    <w:tmpl w:val="78ACBBB8"/>
    <w:lvl w:ilvl="0" w:tplc="A476E4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C172A1"/>
    <w:multiLevelType w:val="hybridMultilevel"/>
    <w:tmpl w:val="C46E6A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48209B"/>
    <w:multiLevelType w:val="hybridMultilevel"/>
    <w:tmpl w:val="2C0886CA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99D6240"/>
    <w:multiLevelType w:val="hybridMultilevel"/>
    <w:tmpl w:val="D68072E8"/>
    <w:lvl w:ilvl="0" w:tplc="0C7677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626559"/>
    <w:multiLevelType w:val="hybridMultilevel"/>
    <w:tmpl w:val="A4361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5E8A2C6E"/>
    <w:multiLevelType w:val="hybridMultilevel"/>
    <w:tmpl w:val="605CF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426D99"/>
    <w:multiLevelType w:val="hybridMultilevel"/>
    <w:tmpl w:val="CC2C2E50"/>
    <w:lvl w:ilvl="0" w:tplc="0CD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634314"/>
    <w:multiLevelType w:val="hybridMultilevel"/>
    <w:tmpl w:val="4FB2D4AC"/>
    <w:lvl w:ilvl="0" w:tplc="EF147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5E61D2"/>
    <w:multiLevelType w:val="hybridMultilevel"/>
    <w:tmpl w:val="0178C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BE6354"/>
    <w:multiLevelType w:val="hybridMultilevel"/>
    <w:tmpl w:val="CAA496F6"/>
    <w:lvl w:ilvl="0" w:tplc="3490DA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2D06375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50B0775"/>
    <w:multiLevelType w:val="hybridMultilevel"/>
    <w:tmpl w:val="7AD01258"/>
    <w:lvl w:ilvl="0" w:tplc="AC72448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A15403D"/>
    <w:multiLevelType w:val="hybridMultilevel"/>
    <w:tmpl w:val="4CDA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24D2D"/>
    <w:multiLevelType w:val="hybridMultilevel"/>
    <w:tmpl w:val="DA546D0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7"/>
  </w:num>
  <w:num w:numId="3">
    <w:abstractNumId w:val="3"/>
  </w:num>
  <w:num w:numId="4">
    <w:abstractNumId w:val="40"/>
  </w:num>
  <w:num w:numId="5">
    <w:abstractNumId w:val="29"/>
  </w:num>
  <w:num w:numId="6">
    <w:abstractNumId w:val="8"/>
  </w:num>
  <w:num w:numId="7">
    <w:abstractNumId w:val="32"/>
  </w:num>
  <w:num w:numId="8">
    <w:abstractNumId w:val="33"/>
  </w:num>
  <w:num w:numId="9">
    <w:abstractNumId w:val="2"/>
  </w:num>
  <w:num w:numId="10">
    <w:abstractNumId w:val="30"/>
  </w:num>
  <w:num w:numId="11">
    <w:abstractNumId w:val="20"/>
  </w:num>
  <w:num w:numId="12">
    <w:abstractNumId w:val="16"/>
  </w:num>
  <w:num w:numId="13">
    <w:abstractNumId w:val="28"/>
  </w:num>
  <w:num w:numId="14">
    <w:abstractNumId w:val="11"/>
  </w:num>
  <w:num w:numId="15">
    <w:abstractNumId w:val="26"/>
  </w:num>
  <w:num w:numId="16">
    <w:abstractNumId w:val="18"/>
  </w:num>
  <w:num w:numId="17">
    <w:abstractNumId w:val="21"/>
  </w:num>
  <w:num w:numId="18">
    <w:abstractNumId w:val="17"/>
  </w:num>
  <w:num w:numId="19">
    <w:abstractNumId w:val="9"/>
  </w:num>
  <w:num w:numId="20">
    <w:abstractNumId w:val="19"/>
  </w:num>
  <w:num w:numId="21">
    <w:abstractNumId w:val="7"/>
  </w:num>
  <w:num w:numId="22">
    <w:abstractNumId w:val="41"/>
  </w:num>
  <w:num w:numId="23">
    <w:abstractNumId w:val="22"/>
  </w:num>
  <w:num w:numId="24">
    <w:abstractNumId w:val="36"/>
  </w:num>
  <w:num w:numId="25">
    <w:abstractNumId w:val="35"/>
  </w:num>
  <w:num w:numId="26">
    <w:abstractNumId w:val="39"/>
  </w:num>
  <w:num w:numId="27">
    <w:abstractNumId w:val="31"/>
  </w:num>
  <w:num w:numId="28">
    <w:abstractNumId w:val="15"/>
  </w:num>
  <w:num w:numId="29">
    <w:abstractNumId w:val="38"/>
  </w:num>
  <w:num w:numId="30">
    <w:abstractNumId w:val="24"/>
  </w:num>
  <w:num w:numId="31">
    <w:abstractNumId w:val="4"/>
  </w:num>
  <w:num w:numId="32">
    <w:abstractNumId w:val="6"/>
  </w:num>
  <w:num w:numId="33">
    <w:abstractNumId w:val="23"/>
  </w:num>
  <w:num w:numId="34">
    <w:abstractNumId w:val="12"/>
  </w:num>
  <w:num w:numId="35">
    <w:abstractNumId w:val="5"/>
  </w:num>
  <w:num w:numId="36">
    <w:abstractNumId w:val="14"/>
  </w:num>
  <w:num w:numId="37">
    <w:abstractNumId w:val="13"/>
  </w:num>
  <w:num w:numId="38">
    <w:abstractNumId w:val="34"/>
  </w:num>
  <w:num w:numId="39">
    <w:abstractNumId w:val="25"/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isplayBackgroundShape/>
  <w:embedSystemFonts/>
  <w:stylePaneFormatFilter w:val="0000"/>
  <w:doNotTrackMoves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189"/>
    <w:rsid w:val="00002CA1"/>
    <w:rsid w:val="00003840"/>
    <w:rsid w:val="00003951"/>
    <w:rsid w:val="00005AD2"/>
    <w:rsid w:val="0001187E"/>
    <w:rsid w:val="000122B9"/>
    <w:rsid w:val="000147BD"/>
    <w:rsid w:val="000155CB"/>
    <w:rsid w:val="00016BF6"/>
    <w:rsid w:val="000244AA"/>
    <w:rsid w:val="0002680E"/>
    <w:rsid w:val="0002684C"/>
    <w:rsid w:val="000274E6"/>
    <w:rsid w:val="000329BF"/>
    <w:rsid w:val="0003607E"/>
    <w:rsid w:val="000364A0"/>
    <w:rsid w:val="00041C16"/>
    <w:rsid w:val="000429AA"/>
    <w:rsid w:val="00053DDB"/>
    <w:rsid w:val="00053FB4"/>
    <w:rsid w:val="00060AA0"/>
    <w:rsid w:val="00062A26"/>
    <w:rsid w:val="00063A03"/>
    <w:rsid w:val="00065C3F"/>
    <w:rsid w:val="00065F3B"/>
    <w:rsid w:val="0007063F"/>
    <w:rsid w:val="00077FD1"/>
    <w:rsid w:val="000808E0"/>
    <w:rsid w:val="0008145A"/>
    <w:rsid w:val="00083C1F"/>
    <w:rsid w:val="00091260"/>
    <w:rsid w:val="0009181E"/>
    <w:rsid w:val="000A3713"/>
    <w:rsid w:val="000A5DD4"/>
    <w:rsid w:val="000A66F9"/>
    <w:rsid w:val="000A7A0D"/>
    <w:rsid w:val="000A7B91"/>
    <w:rsid w:val="000B01DD"/>
    <w:rsid w:val="000B5E4B"/>
    <w:rsid w:val="000B6761"/>
    <w:rsid w:val="000B6E1C"/>
    <w:rsid w:val="000C194C"/>
    <w:rsid w:val="000D7313"/>
    <w:rsid w:val="000E2D8B"/>
    <w:rsid w:val="000E444E"/>
    <w:rsid w:val="000E6D34"/>
    <w:rsid w:val="000E772B"/>
    <w:rsid w:val="000F6D85"/>
    <w:rsid w:val="001002F2"/>
    <w:rsid w:val="00101B75"/>
    <w:rsid w:val="00103E37"/>
    <w:rsid w:val="00104B11"/>
    <w:rsid w:val="0010661C"/>
    <w:rsid w:val="00115AE9"/>
    <w:rsid w:val="00135719"/>
    <w:rsid w:val="001475A6"/>
    <w:rsid w:val="00150DC0"/>
    <w:rsid w:val="00154EAA"/>
    <w:rsid w:val="00157074"/>
    <w:rsid w:val="00161888"/>
    <w:rsid w:val="0016439E"/>
    <w:rsid w:val="00165CA9"/>
    <w:rsid w:val="001737DF"/>
    <w:rsid w:val="001920DF"/>
    <w:rsid w:val="001943E6"/>
    <w:rsid w:val="001953C6"/>
    <w:rsid w:val="001A4720"/>
    <w:rsid w:val="001A5FFE"/>
    <w:rsid w:val="001B24DA"/>
    <w:rsid w:val="001B2B5A"/>
    <w:rsid w:val="001B3E99"/>
    <w:rsid w:val="001B6A6D"/>
    <w:rsid w:val="001C35E5"/>
    <w:rsid w:val="001C3BC6"/>
    <w:rsid w:val="001C45ED"/>
    <w:rsid w:val="001D076F"/>
    <w:rsid w:val="001D2646"/>
    <w:rsid w:val="001D2FD4"/>
    <w:rsid w:val="001D4E48"/>
    <w:rsid w:val="001D7C6E"/>
    <w:rsid w:val="001D7CB1"/>
    <w:rsid w:val="001E05F3"/>
    <w:rsid w:val="001E538A"/>
    <w:rsid w:val="001E6C6C"/>
    <w:rsid w:val="001F0849"/>
    <w:rsid w:val="001F08B5"/>
    <w:rsid w:val="001F2C4E"/>
    <w:rsid w:val="001F4BA6"/>
    <w:rsid w:val="00200687"/>
    <w:rsid w:val="00201D4E"/>
    <w:rsid w:val="00206F44"/>
    <w:rsid w:val="002077E6"/>
    <w:rsid w:val="00213812"/>
    <w:rsid w:val="00214ED4"/>
    <w:rsid w:val="0021643E"/>
    <w:rsid w:val="00216D1D"/>
    <w:rsid w:val="002174DC"/>
    <w:rsid w:val="00217780"/>
    <w:rsid w:val="002206A5"/>
    <w:rsid w:val="0022375E"/>
    <w:rsid w:val="00224983"/>
    <w:rsid w:val="00224FDF"/>
    <w:rsid w:val="002259AE"/>
    <w:rsid w:val="00240E75"/>
    <w:rsid w:val="0024231D"/>
    <w:rsid w:val="00242E9B"/>
    <w:rsid w:val="00244950"/>
    <w:rsid w:val="00245115"/>
    <w:rsid w:val="00247463"/>
    <w:rsid w:val="00252963"/>
    <w:rsid w:val="002548ED"/>
    <w:rsid w:val="002551B8"/>
    <w:rsid w:val="00255A4B"/>
    <w:rsid w:val="00257AAA"/>
    <w:rsid w:val="00263D5B"/>
    <w:rsid w:val="002706CD"/>
    <w:rsid w:val="00273E22"/>
    <w:rsid w:val="00274660"/>
    <w:rsid w:val="00274F8C"/>
    <w:rsid w:val="002772F1"/>
    <w:rsid w:val="002811BC"/>
    <w:rsid w:val="00282FB1"/>
    <w:rsid w:val="0029400C"/>
    <w:rsid w:val="002961B4"/>
    <w:rsid w:val="00296607"/>
    <w:rsid w:val="0029705D"/>
    <w:rsid w:val="002A25B4"/>
    <w:rsid w:val="002A5262"/>
    <w:rsid w:val="002A52BE"/>
    <w:rsid w:val="002A5990"/>
    <w:rsid w:val="002B5099"/>
    <w:rsid w:val="002C022A"/>
    <w:rsid w:val="002C1F02"/>
    <w:rsid w:val="002C23F6"/>
    <w:rsid w:val="002C2700"/>
    <w:rsid w:val="002C3F4A"/>
    <w:rsid w:val="002C686E"/>
    <w:rsid w:val="002C751F"/>
    <w:rsid w:val="002E020B"/>
    <w:rsid w:val="002E2AA0"/>
    <w:rsid w:val="002E3F77"/>
    <w:rsid w:val="002E7D6F"/>
    <w:rsid w:val="002F49C1"/>
    <w:rsid w:val="002F7CD4"/>
    <w:rsid w:val="003004BD"/>
    <w:rsid w:val="0030558A"/>
    <w:rsid w:val="00305C8F"/>
    <w:rsid w:val="00306D4F"/>
    <w:rsid w:val="00310359"/>
    <w:rsid w:val="00311A0C"/>
    <w:rsid w:val="00321BC1"/>
    <w:rsid w:val="003250AF"/>
    <w:rsid w:val="00327B0E"/>
    <w:rsid w:val="00330FAB"/>
    <w:rsid w:val="003313AF"/>
    <w:rsid w:val="003377F1"/>
    <w:rsid w:val="00342E75"/>
    <w:rsid w:val="00352D47"/>
    <w:rsid w:val="00362F1D"/>
    <w:rsid w:val="00366E6C"/>
    <w:rsid w:val="00367AB7"/>
    <w:rsid w:val="003737F5"/>
    <w:rsid w:val="00375D8C"/>
    <w:rsid w:val="00375F32"/>
    <w:rsid w:val="00381FE4"/>
    <w:rsid w:val="00382344"/>
    <w:rsid w:val="0038492D"/>
    <w:rsid w:val="00385367"/>
    <w:rsid w:val="003855E4"/>
    <w:rsid w:val="00396EB8"/>
    <w:rsid w:val="003A08C9"/>
    <w:rsid w:val="003B30B2"/>
    <w:rsid w:val="003B53A4"/>
    <w:rsid w:val="003B5B4A"/>
    <w:rsid w:val="003B6619"/>
    <w:rsid w:val="003C1A02"/>
    <w:rsid w:val="003C2E32"/>
    <w:rsid w:val="003C5595"/>
    <w:rsid w:val="003D051E"/>
    <w:rsid w:val="003D0932"/>
    <w:rsid w:val="003D1ADD"/>
    <w:rsid w:val="003D2E99"/>
    <w:rsid w:val="003D6774"/>
    <w:rsid w:val="003E2F12"/>
    <w:rsid w:val="003E4D84"/>
    <w:rsid w:val="003E615B"/>
    <w:rsid w:val="003F1C6A"/>
    <w:rsid w:val="003F3741"/>
    <w:rsid w:val="003F62A2"/>
    <w:rsid w:val="00400CE7"/>
    <w:rsid w:val="004078EE"/>
    <w:rsid w:val="004142F2"/>
    <w:rsid w:val="00421148"/>
    <w:rsid w:val="00427C47"/>
    <w:rsid w:val="004422A7"/>
    <w:rsid w:val="0044551B"/>
    <w:rsid w:val="00451515"/>
    <w:rsid w:val="00452648"/>
    <w:rsid w:val="00456567"/>
    <w:rsid w:val="004565C6"/>
    <w:rsid w:val="00457D0F"/>
    <w:rsid w:val="00460107"/>
    <w:rsid w:val="00460224"/>
    <w:rsid w:val="00462E81"/>
    <w:rsid w:val="00473B98"/>
    <w:rsid w:val="00477E8D"/>
    <w:rsid w:val="004830BE"/>
    <w:rsid w:val="0048693B"/>
    <w:rsid w:val="004929AE"/>
    <w:rsid w:val="00493EE0"/>
    <w:rsid w:val="00495457"/>
    <w:rsid w:val="00497998"/>
    <w:rsid w:val="004A0C3F"/>
    <w:rsid w:val="004A0F2D"/>
    <w:rsid w:val="004A102F"/>
    <w:rsid w:val="004A3569"/>
    <w:rsid w:val="004A71C6"/>
    <w:rsid w:val="004B6B16"/>
    <w:rsid w:val="004B6DC7"/>
    <w:rsid w:val="004C3018"/>
    <w:rsid w:val="004C5AD8"/>
    <w:rsid w:val="004D5806"/>
    <w:rsid w:val="004D718B"/>
    <w:rsid w:val="004E07B0"/>
    <w:rsid w:val="004E2517"/>
    <w:rsid w:val="004E3F5F"/>
    <w:rsid w:val="004E43D1"/>
    <w:rsid w:val="004E4670"/>
    <w:rsid w:val="004E51DD"/>
    <w:rsid w:val="004E6A53"/>
    <w:rsid w:val="004E7B87"/>
    <w:rsid w:val="004F428E"/>
    <w:rsid w:val="004F4D85"/>
    <w:rsid w:val="004F7316"/>
    <w:rsid w:val="00500ECE"/>
    <w:rsid w:val="0051071F"/>
    <w:rsid w:val="0051625F"/>
    <w:rsid w:val="00517718"/>
    <w:rsid w:val="00520F6E"/>
    <w:rsid w:val="00526924"/>
    <w:rsid w:val="00532BD3"/>
    <w:rsid w:val="00534658"/>
    <w:rsid w:val="005374A0"/>
    <w:rsid w:val="00541357"/>
    <w:rsid w:val="00541814"/>
    <w:rsid w:val="00541F74"/>
    <w:rsid w:val="00545BDB"/>
    <w:rsid w:val="00550720"/>
    <w:rsid w:val="00551A9F"/>
    <w:rsid w:val="00556622"/>
    <w:rsid w:val="0056153B"/>
    <w:rsid w:val="0056776A"/>
    <w:rsid w:val="005701AE"/>
    <w:rsid w:val="00573391"/>
    <w:rsid w:val="00574BC1"/>
    <w:rsid w:val="005774B7"/>
    <w:rsid w:val="0058385E"/>
    <w:rsid w:val="00591787"/>
    <w:rsid w:val="005956F6"/>
    <w:rsid w:val="005A0A8C"/>
    <w:rsid w:val="005A0CA8"/>
    <w:rsid w:val="005A21D4"/>
    <w:rsid w:val="005A5C61"/>
    <w:rsid w:val="005A7F7C"/>
    <w:rsid w:val="005B357C"/>
    <w:rsid w:val="005B35BA"/>
    <w:rsid w:val="005C3A3D"/>
    <w:rsid w:val="005C4E2C"/>
    <w:rsid w:val="005C55C3"/>
    <w:rsid w:val="005C783B"/>
    <w:rsid w:val="005D27E9"/>
    <w:rsid w:val="005D4B8E"/>
    <w:rsid w:val="005D4C62"/>
    <w:rsid w:val="005E62FA"/>
    <w:rsid w:val="005F1497"/>
    <w:rsid w:val="005F4070"/>
    <w:rsid w:val="005F60EC"/>
    <w:rsid w:val="005F6E58"/>
    <w:rsid w:val="005F7A28"/>
    <w:rsid w:val="00613219"/>
    <w:rsid w:val="0061545D"/>
    <w:rsid w:val="0061648B"/>
    <w:rsid w:val="0062696D"/>
    <w:rsid w:val="006317E1"/>
    <w:rsid w:val="00633C37"/>
    <w:rsid w:val="00633C83"/>
    <w:rsid w:val="00634EBB"/>
    <w:rsid w:val="006427C7"/>
    <w:rsid w:val="00644EA1"/>
    <w:rsid w:val="00647094"/>
    <w:rsid w:val="00653F72"/>
    <w:rsid w:val="00654861"/>
    <w:rsid w:val="00657BE9"/>
    <w:rsid w:val="006604C1"/>
    <w:rsid w:val="006611A6"/>
    <w:rsid w:val="00663B2D"/>
    <w:rsid w:val="00671D08"/>
    <w:rsid w:val="0067311C"/>
    <w:rsid w:val="006737E0"/>
    <w:rsid w:val="00674B54"/>
    <w:rsid w:val="00680550"/>
    <w:rsid w:val="00681865"/>
    <w:rsid w:val="00683532"/>
    <w:rsid w:val="00691CDD"/>
    <w:rsid w:val="00694594"/>
    <w:rsid w:val="006956D0"/>
    <w:rsid w:val="006A0852"/>
    <w:rsid w:val="006A1118"/>
    <w:rsid w:val="006A334A"/>
    <w:rsid w:val="006A4453"/>
    <w:rsid w:val="006A7814"/>
    <w:rsid w:val="006B02A1"/>
    <w:rsid w:val="006B1F2E"/>
    <w:rsid w:val="006B3132"/>
    <w:rsid w:val="006B50A2"/>
    <w:rsid w:val="006C12D2"/>
    <w:rsid w:val="006C19E4"/>
    <w:rsid w:val="006C3EEF"/>
    <w:rsid w:val="006C55E5"/>
    <w:rsid w:val="006C747D"/>
    <w:rsid w:val="006D118E"/>
    <w:rsid w:val="006D6EB5"/>
    <w:rsid w:val="006D7411"/>
    <w:rsid w:val="006E0B6E"/>
    <w:rsid w:val="006E149F"/>
    <w:rsid w:val="006E2671"/>
    <w:rsid w:val="006E40E7"/>
    <w:rsid w:val="006F406F"/>
    <w:rsid w:val="006F44B3"/>
    <w:rsid w:val="00704E54"/>
    <w:rsid w:val="00706014"/>
    <w:rsid w:val="0070687D"/>
    <w:rsid w:val="00706D6A"/>
    <w:rsid w:val="00707C06"/>
    <w:rsid w:val="00711B71"/>
    <w:rsid w:val="007122A7"/>
    <w:rsid w:val="007209FB"/>
    <w:rsid w:val="007225D2"/>
    <w:rsid w:val="007233FA"/>
    <w:rsid w:val="0072399A"/>
    <w:rsid w:val="00735E9C"/>
    <w:rsid w:val="0073736B"/>
    <w:rsid w:val="00742389"/>
    <w:rsid w:val="00745455"/>
    <w:rsid w:val="0074636D"/>
    <w:rsid w:val="00750580"/>
    <w:rsid w:val="00751499"/>
    <w:rsid w:val="00754389"/>
    <w:rsid w:val="00756601"/>
    <w:rsid w:val="00763272"/>
    <w:rsid w:val="00770310"/>
    <w:rsid w:val="00772A10"/>
    <w:rsid w:val="007746E7"/>
    <w:rsid w:val="00783913"/>
    <w:rsid w:val="00791E96"/>
    <w:rsid w:val="00792EE4"/>
    <w:rsid w:val="00794B79"/>
    <w:rsid w:val="0079509D"/>
    <w:rsid w:val="00797928"/>
    <w:rsid w:val="007A4FC7"/>
    <w:rsid w:val="007A642A"/>
    <w:rsid w:val="007A7610"/>
    <w:rsid w:val="007B071F"/>
    <w:rsid w:val="007B1E7E"/>
    <w:rsid w:val="007B271F"/>
    <w:rsid w:val="007B5164"/>
    <w:rsid w:val="007C2565"/>
    <w:rsid w:val="007C2EE8"/>
    <w:rsid w:val="007C4AA0"/>
    <w:rsid w:val="007D1BA7"/>
    <w:rsid w:val="007D4836"/>
    <w:rsid w:val="007D5AF3"/>
    <w:rsid w:val="007D6EAB"/>
    <w:rsid w:val="007D7608"/>
    <w:rsid w:val="007E3E7E"/>
    <w:rsid w:val="007E46E7"/>
    <w:rsid w:val="007E4B7F"/>
    <w:rsid w:val="007E50AE"/>
    <w:rsid w:val="007F3CB8"/>
    <w:rsid w:val="00802C6E"/>
    <w:rsid w:val="008037D4"/>
    <w:rsid w:val="0080613B"/>
    <w:rsid w:val="00814A0A"/>
    <w:rsid w:val="00814EA6"/>
    <w:rsid w:val="00820889"/>
    <w:rsid w:val="00825606"/>
    <w:rsid w:val="0082599F"/>
    <w:rsid w:val="008354D5"/>
    <w:rsid w:val="00837493"/>
    <w:rsid w:val="008377B1"/>
    <w:rsid w:val="00841B82"/>
    <w:rsid w:val="008457F6"/>
    <w:rsid w:val="00851BA0"/>
    <w:rsid w:val="00861BEA"/>
    <w:rsid w:val="00863EAF"/>
    <w:rsid w:val="00864317"/>
    <w:rsid w:val="008654CA"/>
    <w:rsid w:val="008668D2"/>
    <w:rsid w:val="00877DE4"/>
    <w:rsid w:val="00885E41"/>
    <w:rsid w:val="0088605B"/>
    <w:rsid w:val="00892326"/>
    <w:rsid w:val="008B479F"/>
    <w:rsid w:val="008B5112"/>
    <w:rsid w:val="008C3189"/>
    <w:rsid w:val="008C3499"/>
    <w:rsid w:val="008C4E02"/>
    <w:rsid w:val="008C76DD"/>
    <w:rsid w:val="008D3608"/>
    <w:rsid w:val="008D7950"/>
    <w:rsid w:val="008E0B42"/>
    <w:rsid w:val="008E3A2C"/>
    <w:rsid w:val="008E66FD"/>
    <w:rsid w:val="008F01CB"/>
    <w:rsid w:val="008F06AF"/>
    <w:rsid w:val="008F0785"/>
    <w:rsid w:val="008F2174"/>
    <w:rsid w:val="008F4762"/>
    <w:rsid w:val="008F4C01"/>
    <w:rsid w:val="0090035B"/>
    <w:rsid w:val="00910AD4"/>
    <w:rsid w:val="00912023"/>
    <w:rsid w:val="0091659F"/>
    <w:rsid w:val="00916F1C"/>
    <w:rsid w:val="00917044"/>
    <w:rsid w:val="00933B5E"/>
    <w:rsid w:val="00935C94"/>
    <w:rsid w:val="00941C37"/>
    <w:rsid w:val="00942083"/>
    <w:rsid w:val="00942CD1"/>
    <w:rsid w:val="00943770"/>
    <w:rsid w:val="00943E26"/>
    <w:rsid w:val="00944ADA"/>
    <w:rsid w:val="009458AB"/>
    <w:rsid w:val="00951799"/>
    <w:rsid w:val="00956A7B"/>
    <w:rsid w:val="0095726D"/>
    <w:rsid w:val="00963C77"/>
    <w:rsid w:val="00965D29"/>
    <w:rsid w:val="00966538"/>
    <w:rsid w:val="00971CD1"/>
    <w:rsid w:val="00977131"/>
    <w:rsid w:val="00977D42"/>
    <w:rsid w:val="009804CC"/>
    <w:rsid w:val="0098225D"/>
    <w:rsid w:val="00990410"/>
    <w:rsid w:val="00990EDB"/>
    <w:rsid w:val="00992226"/>
    <w:rsid w:val="009946F1"/>
    <w:rsid w:val="009A6328"/>
    <w:rsid w:val="009B0629"/>
    <w:rsid w:val="009B0FA8"/>
    <w:rsid w:val="009B2CFD"/>
    <w:rsid w:val="009B3516"/>
    <w:rsid w:val="009C0AE7"/>
    <w:rsid w:val="009C191A"/>
    <w:rsid w:val="009C47CF"/>
    <w:rsid w:val="009C4ED5"/>
    <w:rsid w:val="009D036B"/>
    <w:rsid w:val="009D49A8"/>
    <w:rsid w:val="009E09F2"/>
    <w:rsid w:val="009E4910"/>
    <w:rsid w:val="009E58D2"/>
    <w:rsid w:val="009E70E2"/>
    <w:rsid w:val="009F02C3"/>
    <w:rsid w:val="009F4713"/>
    <w:rsid w:val="009F4FB4"/>
    <w:rsid w:val="00A00314"/>
    <w:rsid w:val="00A00905"/>
    <w:rsid w:val="00A038E2"/>
    <w:rsid w:val="00A042B9"/>
    <w:rsid w:val="00A06757"/>
    <w:rsid w:val="00A073AA"/>
    <w:rsid w:val="00A17061"/>
    <w:rsid w:val="00A204AF"/>
    <w:rsid w:val="00A31AC9"/>
    <w:rsid w:val="00A32E1F"/>
    <w:rsid w:val="00A32F8A"/>
    <w:rsid w:val="00A33E82"/>
    <w:rsid w:val="00A351C6"/>
    <w:rsid w:val="00A35355"/>
    <w:rsid w:val="00A4312B"/>
    <w:rsid w:val="00A437B8"/>
    <w:rsid w:val="00A53A9C"/>
    <w:rsid w:val="00A5419B"/>
    <w:rsid w:val="00A5766B"/>
    <w:rsid w:val="00A6658D"/>
    <w:rsid w:val="00A66C90"/>
    <w:rsid w:val="00A66D88"/>
    <w:rsid w:val="00A7349E"/>
    <w:rsid w:val="00A7797E"/>
    <w:rsid w:val="00A84DBF"/>
    <w:rsid w:val="00A862EB"/>
    <w:rsid w:val="00A91CEC"/>
    <w:rsid w:val="00AB066E"/>
    <w:rsid w:val="00AB1B8C"/>
    <w:rsid w:val="00AB2AEC"/>
    <w:rsid w:val="00AB3235"/>
    <w:rsid w:val="00AB5B6D"/>
    <w:rsid w:val="00AC2E3D"/>
    <w:rsid w:val="00AC2E5A"/>
    <w:rsid w:val="00AC7F6A"/>
    <w:rsid w:val="00AD4CD2"/>
    <w:rsid w:val="00AE0DB6"/>
    <w:rsid w:val="00AE499B"/>
    <w:rsid w:val="00AE685E"/>
    <w:rsid w:val="00AE7349"/>
    <w:rsid w:val="00AF218A"/>
    <w:rsid w:val="00AF697A"/>
    <w:rsid w:val="00B0447C"/>
    <w:rsid w:val="00B0566F"/>
    <w:rsid w:val="00B05ED9"/>
    <w:rsid w:val="00B06DA0"/>
    <w:rsid w:val="00B11E64"/>
    <w:rsid w:val="00B11F21"/>
    <w:rsid w:val="00B12331"/>
    <w:rsid w:val="00B12A03"/>
    <w:rsid w:val="00B17188"/>
    <w:rsid w:val="00B17D24"/>
    <w:rsid w:val="00B20F7E"/>
    <w:rsid w:val="00B25661"/>
    <w:rsid w:val="00B26D0F"/>
    <w:rsid w:val="00B32195"/>
    <w:rsid w:val="00B32199"/>
    <w:rsid w:val="00B32435"/>
    <w:rsid w:val="00B34B49"/>
    <w:rsid w:val="00B41795"/>
    <w:rsid w:val="00B42D59"/>
    <w:rsid w:val="00B45FB3"/>
    <w:rsid w:val="00B46202"/>
    <w:rsid w:val="00B4670E"/>
    <w:rsid w:val="00B5416D"/>
    <w:rsid w:val="00B60B06"/>
    <w:rsid w:val="00B64578"/>
    <w:rsid w:val="00B648D2"/>
    <w:rsid w:val="00B67578"/>
    <w:rsid w:val="00B77F34"/>
    <w:rsid w:val="00B83772"/>
    <w:rsid w:val="00B85669"/>
    <w:rsid w:val="00B8673E"/>
    <w:rsid w:val="00B90215"/>
    <w:rsid w:val="00B91B27"/>
    <w:rsid w:val="00B92973"/>
    <w:rsid w:val="00B9466D"/>
    <w:rsid w:val="00B94F09"/>
    <w:rsid w:val="00B96710"/>
    <w:rsid w:val="00B979C5"/>
    <w:rsid w:val="00BA16A1"/>
    <w:rsid w:val="00BA291B"/>
    <w:rsid w:val="00BA600C"/>
    <w:rsid w:val="00BB04F8"/>
    <w:rsid w:val="00BB1DB8"/>
    <w:rsid w:val="00BB614C"/>
    <w:rsid w:val="00BC0023"/>
    <w:rsid w:val="00BC06FE"/>
    <w:rsid w:val="00BC1CBF"/>
    <w:rsid w:val="00BC5B98"/>
    <w:rsid w:val="00BC6A9A"/>
    <w:rsid w:val="00BD01B9"/>
    <w:rsid w:val="00BD1BCA"/>
    <w:rsid w:val="00BD35D3"/>
    <w:rsid w:val="00BD6778"/>
    <w:rsid w:val="00BE6CE1"/>
    <w:rsid w:val="00BE788C"/>
    <w:rsid w:val="00BE7A8C"/>
    <w:rsid w:val="00C15B5B"/>
    <w:rsid w:val="00C2176E"/>
    <w:rsid w:val="00C222AB"/>
    <w:rsid w:val="00C34C21"/>
    <w:rsid w:val="00C3630E"/>
    <w:rsid w:val="00C36CB8"/>
    <w:rsid w:val="00C420B5"/>
    <w:rsid w:val="00C46AD4"/>
    <w:rsid w:val="00C5367C"/>
    <w:rsid w:val="00C53F22"/>
    <w:rsid w:val="00C54474"/>
    <w:rsid w:val="00C63D7E"/>
    <w:rsid w:val="00C641EF"/>
    <w:rsid w:val="00C67646"/>
    <w:rsid w:val="00C67E7D"/>
    <w:rsid w:val="00C67FD1"/>
    <w:rsid w:val="00C705C6"/>
    <w:rsid w:val="00C707BC"/>
    <w:rsid w:val="00C734C7"/>
    <w:rsid w:val="00C74296"/>
    <w:rsid w:val="00C76DA6"/>
    <w:rsid w:val="00C85AFF"/>
    <w:rsid w:val="00C86D58"/>
    <w:rsid w:val="00C953DB"/>
    <w:rsid w:val="00C96F9B"/>
    <w:rsid w:val="00C97EF8"/>
    <w:rsid w:val="00CA10CA"/>
    <w:rsid w:val="00CA259F"/>
    <w:rsid w:val="00CA446E"/>
    <w:rsid w:val="00CA46FC"/>
    <w:rsid w:val="00CA6170"/>
    <w:rsid w:val="00CB1F20"/>
    <w:rsid w:val="00CB4143"/>
    <w:rsid w:val="00CB4498"/>
    <w:rsid w:val="00CB5AC0"/>
    <w:rsid w:val="00CB741C"/>
    <w:rsid w:val="00CC1D88"/>
    <w:rsid w:val="00CC2B07"/>
    <w:rsid w:val="00CD10D2"/>
    <w:rsid w:val="00CD405C"/>
    <w:rsid w:val="00CD57D8"/>
    <w:rsid w:val="00CE0797"/>
    <w:rsid w:val="00CE4488"/>
    <w:rsid w:val="00CE463A"/>
    <w:rsid w:val="00CE4956"/>
    <w:rsid w:val="00CE59F2"/>
    <w:rsid w:val="00CF3FCF"/>
    <w:rsid w:val="00CF7C7A"/>
    <w:rsid w:val="00D0276E"/>
    <w:rsid w:val="00D0517C"/>
    <w:rsid w:val="00D07640"/>
    <w:rsid w:val="00D10AAD"/>
    <w:rsid w:val="00D125FC"/>
    <w:rsid w:val="00D1677F"/>
    <w:rsid w:val="00D217C4"/>
    <w:rsid w:val="00D23DC2"/>
    <w:rsid w:val="00D249F0"/>
    <w:rsid w:val="00D2559B"/>
    <w:rsid w:val="00D25D28"/>
    <w:rsid w:val="00D25EA7"/>
    <w:rsid w:val="00D25FF5"/>
    <w:rsid w:val="00D2636C"/>
    <w:rsid w:val="00D26524"/>
    <w:rsid w:val="00D303C6"/>
    <w:rsid w:val="00D349D8"/>
    <w:rsid w:val="00D4077E"/>
    <w:rsid w:val="00D443C2"/>
    <w:rsid w:val="00D446DB"/>
    <w:rsid w:val="00D54F12"/>
    <w:rsid w:val="00D57EFB"/>
    <w:rsid w:val="00D6107D"/>
    <w:rsid w:val="00D61F31"/>
    <w:rsid w:val="00D6452D"/>
    <w:rsid w:val="00D67842"/>
    <w:rsid w:val="00D719EB"/>
    <w:rsid w:val="00D743EC"/>
    <w:rsid w:val="00D74BFC"/>
    <w:rsid w:val="00D76B6D"/>
    <w:rsid w:val="00D81129"/>
    <w:rsid w:val="00D82A95"/>
    <w:rsid w:val="00D834BB"/>
    <w:rsid w:val="00D85B75"/>
    <w:rsid w:val="00D9019F"/>
    <w:rsid w:val="00D90E13"/>
    <w:rsid w:val="00D9686B"/>
    <w:rsid w:val="00D96E09"/>
    <w:rsid w:val="00D96F8E"/>
    <w:rsid w:val="00DA12AC"/>
    <w:rsid w:val="00DA2351"/>
    <w:rsid w:val="00DA56FB"/>
    <w:rsid w:val="00DA6FF3"/>
    <w:rsid w:val="00DB137E"/>
    <w:rsid w:val="00DB1D0D"/>
    <w:rsid w:val="00DB5FCA"/>
    <w:rsid w:val="00DC27AE"/>
    <w:rsid w:val="00DC5F34"/>
    <w:rsid w:val="00DC6C51"/>
    <w:rsid w:val="00DD00EA"/>
    <w:rsid w:val="00DD0C8A"/>
    <w:rsid w:val="00DD344E"/>
    <w:rsid w:val="00DD53DF"/>
    <w:rsid w:val="00DD7AF5"/>
    <w:rsid w:val="00DE5424"/>
    <w:rsid w:val="00DE54BA"/>
    <w:rsid w:val="00DF1F45"/>
    <w:rsid w:val="00DF345C"/>
    <w:rsid w:val="00DF5D8F"/>
    <w:rsid w:val="00DF7071"/>
    <w:rsid w:val="00E0063F"/>
    <w:rsid w:val="00E02630"/>
    <w:rsid w:val="00E04E12"/>
    <w:rsid w:val="00E10C77"/>
    <w:rsid w:val="00E1323F"/>
    <w:rsid w:val="00E143EA"/>
    <w:rsid w:val="00E15B3C"/>
    <w:rsid w:val="00E17283"/>
    <w:rsid w:val="00E2250F"/>
    <w:rsid w:val="00E24779"/>
    <w:rsid w:val="00E470E3"/>
    <w:rsid w:val="00E55B4C"/>
    <w:rsid w:val="00E55F38"/>
    <w:rsid w:val="00E57D10"/>
    <w:rsid w:val="00E662B6"/>
    <w:rsid w:val="00E70957"/>
    <w:rsid w:val="00E72B8E"/>
    <w:rsid w:val="00E72E75"/>
    <w:rsid w:val="00E75A46"/>
    <w:rsid w:val="00E81FF0"/>
    <w:rsid w:val="00E82323"/>
    <w:rsid w:val="00E86790"/>
    <w:rsid w:val="00E90543"/>
    <w:rsid w:val="00E967DB"/>
    <w:rsid w:val="00EA05BF"/>
    <w:rsid w:val="00EA4969"/>
    <w:rsid w:val="00EA4C3F"/>
    <w:rsid w:val="00EA657C"/>
    <w:rsid w:val="00EB06D8"/>
    <w:rsid w:val="00EB2413"/>
    <w:rsid w:val="00EB7F7B"/>
    <w:rsid w:val="00EC1783"/>
    <w:rsid w:val="00EE32A4"/>
    <w:rsid w:val="00EE3E0B"/>
    <w:rsid w:val="00EE60F7"/>
    <w:rsid w:val="00EF1206"/>
    <w:rsid w:val="00EF1641"/>
    <w:rsid w:val="00F028E0"/>
    <w:rsid w:val="00F0335D"/>
    <w:rsid w:val="00F05B80"/>
    <w:rsid w:val="00F07082"/>
    <w:rsid w:val="00F10CC8"/>
    <w:rsid w:val="00F21CA9"/>
    <w:rsid w:val="00F22213"/>
    <w:rsid w:val="00F22D8C"/>
    <w:rsid w:val="00F2741B"/>
    <w:rsid w:val="00F31220"/>
    <w:rsid w:val="00F31C63"/>
    <w:rsid w:val="00F31D6C"/>
    <w:rsid w:val="00F325D3"/>
    <w:rsid w:val="00F41150"/>
    <w:rsid w:val="00F43470"/>
    <w:rsid w:val="00F43E68"/>
    <w:rsid w:val="00F460C8"/>
    <w:rsid w:val="00F47397"/>
    <w:rsid w:val="00F47F02"/>
    <w:rsid w:val="00F50C9D"/>
    <w:rsid w:val="00F57A64"/>
    <w:rsid w:val="00F62808"/>
    <w:rsid w:val="00F653E5"/>
    <w:rsid w:val="00F718ED"/>
    <w:rsid w:val="00F71A12"/>
    <w:rsid w:val="00F720B1"/>
    <w:rsid w:val="00F72A86"/>
    <w:rsid w:val="00F83D54"/>
    <w:rsid w:val="00F84462"/>
    <w:rsid w:val="00F866A5"/>
    <w:rsid w:val="00F900C7"/>
    <w:rsid w:val="00F90642"/>
    <w:rsid w:val="00F94A2C"/>
    <w:rsid w:val="00F97432"/>
    <w:rsid w:val="00FA15E8"/>
    <w:rsid w:val="00FA28CD"/>
    <w:rsid w:val="00FA2E53"/>
    <w:rsid w:val="00FA6610"/>
    <w:rsid w:val="00FB5C9D"/>
    <w:rsid w:val="00FB697F"/>
    <w:rsid w:val="00FB6D0E"/>
    <w:rsid w:val="00FB7297"/>
    <w:rsid w:val="00FC35BC"/>
    <w:rsid w:val="00FD03FD"/>
    <w:rsid w:val="00FD3213"/>
    <w:rsid w:val="00FE24E1"/>
    <w:rsid w:val="00FF4D83"/>
    <w:rsid w:val="00FF533E"/>
    <w:rsid w:val="00FF6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67C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0">
    <w:name w:val="heading 1"/>
    <w:basedOn w:val="a"/>
    <w:next w:val="a0"/>
    <w:link w:val="11"/>
    <w:uiPriority w:val="9"/>
    <w:qFormat/>
    <w:rsid w:val="007F3CB8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D718B"/>
    <w:pPr>
      <w:keepNext/>
      <w:keepLines/>
      <w:widowControl w:val="0"/>
      <w:suppressAutoHyphens w:val="0"/>
      <w:autoSpaceDE w:val="0"/>
      <w:autoSpaceDN w:val="0"/>
      <w:adjustRightInd w:val="0"/>
      <w:spacing w:before="200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kern w:val="0"/>
      <w:sz w:val="26"/>
      <w:szCs w:val="26"/>
      <w:lang w:eastAsia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A28C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FA28CD"/>
    <w:pPr>
      <w:spacing w:before="240" w:after="60"/>
      <w:outlineLvl w:val="7"/>
    </w:pPr>
    <w:rPr>
      <w:rFonts w:ascii="Calibri" w:eastAsia="Times New Roman" w:hAnsi="Calibri"/>
      <w:i/>
      <w:iCs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locked/>
    <w:rsid w:val="007F3CB8"/>
    <w:rPr>
      <w:rFonts w:ascii="Arial" w:hAnsi="Arial" w:cs="Arial"/>
      <w:b/>
      <w:bCs/>
      <w:kern w:val="1"/>
      <w:sz w:val="32"/>
      <w:szCs w:val="32"/>
    </w:rPr>
  </w:style>
  <w:style w:type="character" w:customStyle="1" w:styleId="HeaderChar">
    <w:name w:val="Header Char"/>
    <w:basedOn w:val="a1"/>
    <w:uiPriority w:val="99"/>
    <w:rsid w:val="007F3CB8"/>
    <w:rPr>
      <w:rFonts w:cs="Times New Roman"/>
      <w:lang w:val="ru-RU" w:eastAsia="ar-SA" w:bidi="ar-SA"/>
    </w:rPr>
  </w:style>
  <w:style w:type="character" w:customStyle="1" w:styleId="BalloonTextChar">
    <w:name w:val="Balloon Text Char"/>
    <w:basedOn w:val="a1"/>
    <w:uiPriority w:val="99"/>
    <w:rsid w:val="007F3CB8"/>
    <w:rPr>
      <w:rFonts w:cs="Times New Roman"/>
      <w:sz w:val="2"/>
    </w:rPr>
  </w:style>
  <w:style w:type="character" w:customStyle="1" w:styleId="ei1">
    <w:name w:val="ei1"/>
    <w:basedOn w:val="a1"/>
    <w:uiPriority w:val="99"/>
    <w:rsid w:val="007F3CB8"/>
    <w:rPr>
      <w:rFonts w:cs="Times New Roman"/>
    </w:rPr>
  </w:style>
  <w:style w:type="character" w:customStyle="1" w:styleId="BodyTextChar">
    <w:name w:val="Body Text Char"/>
    <w:basedOn w:val="a1"/>
    <w:uiPriority w:val="99"/>
    <w:rsid w:val="007F3CB8"/>
    <w:rPr>
      <w:rFonts w:ascii="Calibri" w:hAnsi="Calibri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7F3CB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styleId="a4">
    <w:name w:val="footnote reference"/>
    <w:basedOn w:val="a1"/>
    <w:uiPriority w:val="99"/>
    <w:rsid w:val="007F3CB8"/>
    <w:rPr>
      <w:rFonts w:cs="Times New Roman"/>
      <w:vertAlign w:val="superscript"/>
    </w:rPr>
  </w:style>
  <w:style w:type="character" w:customStyle="1" w:styleId="FootnoteTextChar">
    <w:name w:val="Footnote Text Char"/>
    <w:basedOn w:val="a1"/>
    <w:uiPriority w:val="99"/>
    <w:rsid w:val="007F3CB8"/>
    <w:rPr>
      <w:rFonts w:eastAsia="Times New Roman" w:cs="Times New Roman"/>
      <w:kern w:val="1"/>
    </w:rPr>
  </w:style>
  <w:style w:type="character" w:customStyle="1" w:styleId="DocumentMapChar">
    <w:name w:val="Document Map Char"/>
    <w:basedOn w:val="a1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7F3CB8"/>
  </w:style>
  <w:style w:type="character" w:styleId="a5">
    <w:name w:val="Hyperlink"/>
    <w:basedOn w:val="a1"/>
    <w:uiPriority w:val="99"/>
    <w:rsid w:val="007F3CB8"/>
    <w:rPr>
      <w:rFonts w:cs="Times New Roman"/>
      <w:color w:val="000080"/>
      <w:u w:val="single"/>
    </w:rPr>
  </w:style>
  <w:style w:type="paragraph" w:customStyle="1" w:styleId="a6">
    <w:name w:val="Заголовок"/>
    <w:basedOn w:val="a"/>
    <w:next w:val="a0"/>
    <w:uiPriority w:val="99"/>
    <w:rsid w:val="007F3CB8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styleId="a0">
    <w:name w:val="Body Text"/>
    <w:basedOn w:val="a"/>
    <w:link w:val="a7"/>
    <w:uiPriority w:val="99"/>
    <w:rsid w:val="007F3CB8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basedOn w:val="a1"/>
    <w:link w:val="a0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8">
    <w:name w:val="List"/>
    <w:basedOn w:val="a0"/>
    <w:uiPriority w:val="99"/>
    <w:rsid w:val="007F3CB8"/>
  </w:style>
  <w:style w:type="paragraph" w:styleId="a9">
    <w:name w:val="Title"/>
    <w:basedOn w:val="a"/>
    <w:link w:val="aa"/>
    <w:uiPriority w:val="99"/>
    <w:qFormat/>
    <w:rsid w:val="007F3CB8"/>
    <w:pPr>
      <w:suppressLineNumbers/>
      <w:spacing w:before="120" w:after="120"/>
    </w:pPr>
    <w:rPr>
      <w:i/>
      <w:iCs/>
    </w:rPr>
  </w:style>
  <w:style w:type="character" w:customStyle="1" w:styleId="aa">
    <w:name w:val="Название Знак"/>
    <w:basedOn w:val="a1"/>
    <w:link w:val="a9"/>
    <w:uiPriority w:val="99"/>
    <w:locked/>
    <w:rsid w:val="001475A6"/>
    <w:rPr>
      <w:rFonts w:ascii="Cambria" w:hAnsi="Cambria" w:cs="Mangal"/>
      <w:b/>
      <w:bCs/>
      <w:kern w:val="28"/>
      <w:sz w:val="29"/>
      <w:szCs w:val="29"/>
      <w:lang w:eastAsia="hi-IN" w:bidi="hi-IN"/>
    </w:rPr>
  </w:style>
  <w:style w:type="paragraph" w:styleId="12">
    <w:name w:val="index 1"/>
    <w:basedOn w:val="a"/>
    <w:next w:val="a"/>
    <w:autoRedefine/>
    <w:uiPriority w:val="99"/>
    <w:semiHidden/>
    <w:rsid w:val="00C3630E"/>
    <w:pPr>
      <w:ind w:left="240" w:hanging="240"/>
    </w:pPr>
  </w:style>
  <w:style w:type="paragraph" w:styleId="ab">
    <w:name w:val="index heading"/>
    <w:basedOn w:val="a"/>
    <w:uiPriority w:val="99"/>
    <w:rsid w:val="007F3CB8"/>
    <w:pPr>
      <w:suppressLineNumbers/>
    </w:pPr>
  </w:style>
  <w:style w:type="paragraph" w:styleId="ac">
    <w:name w:val="header"/>
    <w:basedOn w:val="a"/>
    <w:link w:val="ad"/>
    <w:uiPriority w:val="99"/>
    <w:rsid w:val="007F3CB8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e">
    <w:name w:val="Balloon Text"/>
    <w:basedOn w:val="a"/>
    <w:link w:val="af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paragraph" w:styleId="af0">
    <w:name w:val="List Paragraph"/>
    <w:basedOn w:val="a"/>
    <w:uiPriority w:val="34"/>
    <w:qFormat/>
    <w:rsid w:val="007F3CB8"/>
    <w:pPr>
      <w:ind w:left="708"/>
    </w:pPr>
  </w:style>
  <w:style w:type="paragraph" w:styleId="af1">
    <w:name w:val="Normal (Web)"/>
    <w:basedOn w:val="a"/>
    <w:uiPriority w:val="99"/>
    <w:rsid w:val="007F3CB8"/>
    <w:pPr>
      <w:spacing w:before="120" w:after="24"/>
    </w:pPr>
  </w:style>
  <w:style w:type="paragraph" w:customStyle="1" w:styleId="ConsPlusNonformat">
    <w:name w:val="ConsPlusNonformat"/>
    <w:rsid w:val="007F3CB8"/>
    <w:pPr>
      <w:widowControl w:val="0"/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paragraph" w:customStyle="1" w:styleId="Style5">
    <w:name w:val="Style5"/>
    <w:basedOn w:val="a"/>
    <w:uiPriority w:val="99"/>
    <w:rsid w:val="007F3CB8"/>
    <w:pPr>
      <w:widowControl w:val="0"/>
      <w:spacing w:line="322" w:lineRule="exact"/>
      <w:ind w:firstLine="365"/>
      <w:jc w:val="both"/>
    </w:pPr>
  </w:style>
  <w:style w:type="paragraph" w:styleId="af2">
    <w:name w:val="footnote text"/>
    <w:basedOn w:val="a"/>
    <w:link w:val="af3"/>
    <w:uiPriority w:val="99"/>
    <w:rsid w:val="007F3CB8"/>
    <w:pPr>
      <w:widowControl w:val="0"/>
      <w:suppressLineNumbers/>
      <w:ind w:left="283" w:hanging="283"/>
    </w:pPr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locked/>
    <w:rsid w:val="008C3189"/>
    <w:rPr>
      <w:rFonts w:eastAsia="SimSun" w:cs="Mangal"/>
      <w:kern w:val="1"/>
      <w:sz w:val="18"/>
      <w:szCs w:val="18"/>
      <w:lang w:eastAsia="hi-IN" w:bidi="hi-IN"/>
    </w:rPr>
  </w:style>
  <w:style w:type="paragraph" w:styleId="af4">
    <w:name w:val="Document Map"/>
    <w:basedOn w:val="a"/>
    <w:link w:val="af5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character" w:styleId="af6">
    <w:name w:val="page number"/>
    <w:basedOn w:val="a1"/>
    <w:uiPriority w:val="99"/>
    <w:rsid w:val="004A71C6"/>
    <w:rPr>
      <w:rFonts w:cs="Times New Roman"/>
    </w:rPr>
  </w:style>
  <w:style w:type="paragraph" w:customStyle="1" w:styleId="13">
    <w:name w:val="нум список 1"/>
    <w:basedOn w:val="a"/>
    <w:uiPriority w:val="99"/>
    <w:rsid w:val="007A4FC7"/>
    <w:pPr>
      <w:tabs>
        <w:tab w:val="left" w:pos="360"/>
      </w:tabs>
      <w:suppressAutoHyphens w:val="0"/>
      <w:spacing w:before="120" w:after="120"/>
      <w:jc w:val="both"/>
    </w:pPr>
    <w:rPr>
      <w:rFonts w:eastAsia="Times New Roman" w:cs="Times New Roman"/>
      <w:kern w:val="0"/>
      <w:szCs w:val="20"/>
      <w:lang w:eastAsia="ar-SA" w:bidi="ar-SA"/>
    </w:rPr>
  </w:style>
  <w:style w:type="paragraph" w:customStyle="1" w:styleId="ConsPlusNormal">
    <w:name w:val="ConsPlusNormal"/>
    <w:rsid w:val="000244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3F1C6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7">
    <w:name w:val="Знак"/>
    <w:basedOn w:val="a"/>
    <w:uiPriority w:val="99"/>
    <w:rsid w:val="00551A9F"/>
    <w:pPr>
      <w:suppressAutoHyphens w:val="0"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styleId="af8">
    <w:name w:val="footer"/>
    <w:basedOn w:val="a"/>
    <w:link w:val="af9"/>
    <w:uiPriority w:val="99"/>
    <w:rsid w:val="001943E6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C6112B"/>
    <w:rPr>
      <w:rFonts w:eastAsia="SimSun" w:cs="Mangal"/>
      <w:kern w:val="1"/>
      <w:sz w:val="24"/>
      <w:szCs w:val="21"/>
      <w:lang w:eastAsia="hi-IN" w:bidi="hi-IN"/>
    </w:rPr>
  </w:style>
  <w:style w:type="paragraph" w:styleId="afa">
    <w:name w:val="Body Text Indent"/>
    <w:basedOn w:val="a"/>
    <w:link w:val="afb"/>
    <w:rsid w:val="0029400C"/>
    <w:pPr>
      <w:suppressAutoHyphens w:val="0"/>
      <w:spacing w:after="120"/>
      <w:ind w:left="283" w:firstLine="709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afb">
    <w:name w:val="Основной текст с отступом Знак"/>
    <w:basedOn w:val="a1"/>
    <w:link w:val="afa"/>
    <w:rsid w:val="0029400C"/>
    <w:rPr>
      <w:sz w:val="24"/>
      <w:szCs w:val="24"/>
    </w:rPr>
  </w:style>
  <w:style w:type="paragraph" w:customStyle="1" w:styleId="consplusnormal0">
    <w:name w:val="consplusnormal"/>
    <w:basedOn w:val="a"/>
    <w:rsid w:val="0029400C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table" w:styleId="afc">
    <w:name w:val="Table Grid"/>
    <w:basedOn w:val="a2"/>
    <w:uiPriority w:val="59"/>
    <w:locked/>
    <w:rsid w:val="00EE32A4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Прижатый влево"/>
    <w:basedOn w:val="a"/>
    <w:next w:val="a"/>
    <w:uiPriority w:val="99"/>
    <w:rsid w:val="000155CB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 w:bidi="ar-SA"/>
    </w:rPr>
  </w:style>
  <w:style w:type="numbering" w:customStyle="1" w:styleId="1">
    <w:name w:val="Стиль1"/>
    <w:rsid w:val="00A862EB"/>
    <w:pPr>
      <w:numPr>
        <w:numId w:val="2"/>
      </w:numPr>
    </w:pPr>
  </w:style>
  <w:style w:type="paragraph" w:styleId="HTML">
    <w:name w:val="HTML Preformatted"/>
    <w:basedOn w:val="a"/>
    <w:link w:val="HTML0"/>
    <w:rsid w:val="005C3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612"/>
    </w:pPr>
    <w:rPr>
      <w:rFonts w:ascii="Courier New" w:eastAsia="Times New Roman" w:hAnsi="Courier New" w:cs="Times New Roman"/>
      <w:kern w:val="0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rsid w:val="005C3A3D"/>
    <w:rPr>
      <w:rFonts w:ascii="Courier New" w:hAnsi="Courier New"/>
    </w:rPr>
  </w:style>
  <w:style w:type="character" w:customStyle="1" w:styleId="30">
    <w:name w:val="Заголовок 3 Знак"/>
    <w:basedOn w:val="a1"/>
    <w:link w:val="3"/>
    <w:uiPriority w:val="9"/>
    <w:semiHidden/>
    <w:rsid w:val="00FA28CD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character" w:customStyle="1" w:styleId="80">
    <w:name w:val="Заголовок 8 Знак"/>
    <w:basedOn w:val="a1"/>
    <w:link w:val="8"/>
    <w:semiHidden/>
    <w:rsid w:val="00FA28CD"/>
    <w:rPr>
      <w:rFonts w:ascii="Calibri" w:eastAsia="Times New Roman" w:hAnsi="Calibri" w:cs="Mangal"/>
      <w:i/>
      <w:iCs/>
      <w:kern w:val="1"/>
      <w:sz w:val="24"/>
      <w:szCs w:val="21"/>
      <w:lang w:eastAsia="hi-IN" w:bidi="hi-IN"/>
    </w:rPr>
  </w:style>
  <w:style w:type="paragraph" w:styleId="31">
    <w:name w:val="Body Text 3"/>
    <w:basedOn w:val="a"/>
    <w:link w:val="32"/>
    <w:uiPriority w:val="99"/>
    <w:semiHidden/>
    <w:unhideWhenUsed/>
    <w:rsid w:val="00FA28CD"/>
    <w:pPr>
      <w:spacing w:after="120"/>
    </w:pPr>
    <w:rPr>
      <w:sz w:val="16"/>
      <w:szCs w:val="14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paragraph" w:styleId="33">
    <w:name w:val="Body Text Indent 3"/>
    <w:basedOn w:val="a"/>
    <w:link w:val="34"/>
    <w:uiPriority w:val="99"/>
    <w:semiHidden/>
    <w:unhideWhenUsed/>
    <w:rsid w:val="00FA28CD"/>
    <w:pPr>
      <w:spacing w:after="120"/>
      <w:ind w:left="283"/>
    </w:pPr>
    <w:rPr>
      <w:sz w:val="16"/>
      <w:szCs w:val="1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character" w:styleId="afe">
    <w:name w:val="line number"/>
    <w:basedOn w:val="a1"/>
    <w:uiPriority w:val="99"/>
    <w:semiHidden/>
    <w:unhideWhenUsed/>
    <w:rsid w:val="002174DC"/>
  </w:style>
  <w:style w:type="character" w:customStyle="1" w:styleId="20">
    <w:name w:val="Заголовок 2 Знак"/>
    <w:basedOn w:val="a1"/>
    <w:link w:val="2"/>
    <w:uiPriority w:val="9"/>
    <w:semiHidden/>
    <w:rsid w:val="004D718B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styleId="aff">
    <w:name w:val="Strong"/>
    <w:basedOn w:val="a1"/>
    <w:uiPriority w:val="22"/>
    <w:qFormat/>
    <w:locked/>
    <w:rsid w:val="004D718B"/>
    <w:rPr>
      <w:b/>
      <w:bCs/>
    </w:rPr>
  </w:style>
  <w:style w:type="paragraph" w:styleId="aff0">
    <w:name w:val="endnote text"/>
    <w:basedOn w:val="a"/>
    <w:link w:val="aff1"/>
    <w:uiPriority w:val="99"/>
    <w:semiHidden/>
    <w:unhideWhenUsed/>
    <w:rsid w:val="004D718B"/>
    <w:pPr>
      <w:widowControl w:val="0"/>
      <w:suppressAutoHyphens w:val="0"/>
      <w:autoSpaceDE w:val="0"/>
      <w:autoSpaceDN w:val="0"/>
      <w:adjustRightInd w:val="0"/>
      <w:ind w:firstLine="709"/>
      <w:jc w:val="both"/>
    </w:pPr>
    <w:rPr>
      <w:rFonts w:eastAsia="Calibri" w:cs="Times New Roman"/>
      <w:kern w:val="0"/>
      <w:sz w:val="20"/>
      <w:szCs w:val="20"/>
      <w:lang w:eastAsia="en-US" w:bidi="ar-SA"/>
    </w:rPr>
  </w:style>
  <w:style w:type="character" w:customStyle="1" w:styleId="aff1">
    <w:name w:val="Текст концевой сноски Знак"/>
    <w:basedOn w:val="a1"/>
    <w:link w:val="aff0"/>
    <w:uiPriority w:val="99"/>
    <w:semiHidden/>
    <w:rsid w:val="004D718B"/>
    <w:rPr>
      <w:rFonts w:eastAsia="Calibri" w:cs="Times New Roman"/>
      <w:lang w:eastAsia="en-US"/>
    </w:rPr>
  </w:style>
  <w:style w:type="character" w:styleId="aff2">
    <w:name w:val="endnote reference"/>
    <w:basedOn w:val="a1"/>
    <w:uiPriority w:val="99"/>
    <w:semiHidden/>
    <w:unhideWhenUsed/>
    <w:rsid w:val="004D718B"/>
    <w:rPr>
      <w:vertAlign w:val="superscript"/>
    </w:rPr>
  </w:style>
  <w:style w:type="character" w:styleId="aff3">
    <w:name w:val="annotation reference"/>
    <w:basedOn w:val="a1"/>
    <w:uiPriority w:val="99"/>
    <w:semiHidden/>
    <w:unhideWhenUsed/>
    <w:rsid w:val="006C3EEF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C3EEF"/>
    <w:rPr>
      <w:sz w:val="20"/>
      <w:szCs w:val="18"/>
    </w:rPr>
  </w:style>
  <w:style w:type="character" w:customStyle="1" w:styleId="aff5">
    <w:name w:val="Текст примечания Знак"/>
    <w:basedOn w:val="a1"/>
    <w:link w:val="aff4"/>
    <w:uiPriority w:val="99"/>
    <w:semiHidden/>
    <w:rsid w:val="006C3EEF"/>
    <w:rPr>
      <w:rFonts w:eastAsia="SimSun" w:cs="Mangal"/>
      <w:kern w:val="1"/>
      <w:szCs w:val="18"/>
      <w:lang w:eastAsia="hi-IN" w:bidi="hi-I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C3EEF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C3E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9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17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8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3152</CharactersWithSpaces>
  <SharedDoc>false</SharedDoc>
  <HLinks>
    <vt:vector size="60" baseType="variant">
      <vt:variant>
        <vt:i4>7602245</vt:i4>
      </vt:variant>
      <vt:variant>
        <vt:i4>27</vt:i4>
      </vt:variant>
      <vt:variant>
        <vt:i4>0</vt:i4>
      </vt:variant>
      <vt:variant>
        <vt:i4>5</vt:i4>
      </vt:variant>
      <vt:variant>
        <vt:lpwstr>mailto:mi-zaozersk@com.mels.ru</vt:lpwstr>
      </vt:variant>
      <vt:variant>
        <vt:lpwstr/>
      </vt:variant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537591812</vt:i4>
      </vt:variant>
      <vt:variant>
        <vt:i4>12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537591812</vt:i4>
      </vt:variant>
      <vt:variant>
        <vt:i4>9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7995441</vt:i4>
      </vt:variant>
      <vt:variant>
        <vt:i4>6</vt:i4>
      </vt:variant>
      <vt:variant>
        <vt:i4>0</vt:i4>
      </vt:variant>
      <vt:variant>
        <vt:i4>5</vt:i4>
      </vt:variant>
      <vt:variant>
        <vt:lpwstr>http://51.gosuslugi.ru/</vt:lpwstr>
      </vt:variant>
      <vt:variant>
        <vt:lpwstr/>
      </vt:variant>
      <vt:variant>
        <vt:i4>852035</vt:i4>
      </vt:variant>
      <vt:variant>
        <vt:i4>3</vt:i4>
      </vt:variant>
      <vt:variant>
        <vt:i4>0</vt:i4>
      </vt:variant>
      <vt:variant>
        <vt:i4>5</vt:i4>
      </vt:variant>
      <vt:variant>
        <vt:lpwstr>http://gosuslugi.ru/</vt:lpwstr>
      </vt:variant>
      <vt:variant>
        <vt:lpwstr/>
      </vt:variant>
      <vt:variant>
        <vt:i4>1572905</vt:i4>
      </vt:variant>
      <vt:variant>
        <vt:i4>0</vt:i4>
      </vt:variant>
      <vt:variant>
        <vt:i4>0</vt:i4>
      </vt:variant>
      <vt:variant>
        <vt:i4>5</vt:i4>
      </vt:variant>
      <vt:variant>
        <vt:lpwstr>mailto:umi-zaozersk@com.mels.ru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1kabinet</dc:creator>
  <cp:lastModifiedBy>umi-bezhan</cp:lastModifiedBy>
  <cp:revision>2</cp:revision>
  <cp:lastPrinted>2014-05-07T11:59:00Z</cp:lastPrinted>
  <dcterms:created xsi:type="dcterms:W3CDTF">2014-10-14T07:57:00Z</dcterms:created>
  <dcterms:modified xsi:type="dcterms:W3CDTF">2014-10-14T07:57:00Z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