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CB720C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626F09" w:rsidRPr="00EC31A0" w:rsidRDefault="00612C3A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 ЗАОЗЕРСК МУРМАНСКОЙ ОБЛАСТИ</w:t>
            </w:r>
          </w:p>
          <w:p w:rsidR="00612C3A" w:rsidRPr="00EC31A0" w:rsidRDefault="00612C3A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612C3A" w:rsidRPr="00EC31A0" w:rsidRDefault="00E350DB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</w:t>
      </w:r>
    </w:p>
    <w:p w:rsidR="00DC0445" w:rsidRPr="00F07727" w:rsidRDefault="00DC0445" w:rsidP="009A64C4">
      <w:pPr>
        <w:spacing w:after="0" w:line="240" w:lineRule="auto"/>
        <w:ind w:firstLine="0"/>
        <w:rPr>
          <w:rFonts w:ascii="Times New Roman" w:hAnsi="Times New Roman"/>
          <w:bCs/>
          <w:sz w:val="28"/>
          <w:szCs w:val="28"/>
        </w:rPr>
      </w:pPr>
    </w:p>
    <w:p w:rsidR="009222CD" w:rsidRPr="00EE149E" w:rsidRDefault="00BD13CC" w:rsidP="00EE149E">
      <w:pPr>
        <w:pStyle w:val="5"/>
        <w:ind w:firstLine="0"/>
        <w:rPr>
          <w:szCs w:val="28"/>
        </w:rPr>
      </w:pPr>
      <w:r w:rsidRPr="00EE149E">
        <w:rPr>
          <w:szCs w:val="28"/>
        </w:rPr>
        <w:t xml:space="preserve">О признании </w:t>
      </w:r>
      <w:r w:rsidR="009222CD" w:rsidRPr="00EE149E">
        <w:rPr>
          <w:szCs w:val="28"/>
        </w:rPr>
        <w:t>муниципального жилого фонда</w:t>
      </w:r>
    </w:p>
    <w:p w:rsidR="00BD13CC" w:rsidRPr="00EE149E" w:rsidRDefault="009222CD" w:rsidP="00EE149E">
      <w:pPr>
        <w:pStyle w:val="5"/>
        <w:ind w:firstLine="0"/>
        <w:rPr>
          <w:bCs/>
          <w:szCs w:val="28"/>
        </w:rPr>
      </w:pPr>
      <w:r w:rsidRPr="00EE149E">
        <w:rPr>
          <w:szCs w:val="28"/>
        </w:rPr>
        <w:t>подлежащим консервации</w:t>
      </w:r>
    </w:p>
    <w:p w:rsidR="009D2AAC" w:rsidRDefault="009D2AAC" w:rsidP="00EE14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149E" w:rsidRPr="00694E7B" w:rsidRDefault="00EE149E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BD13CC" w:rsidRPr="00694E7B" w:rsidRDefault="00BD13CC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94E7B">
        <w:rPr>
          <w:rFonts w:ascii="Times New Roman" w:hAnsi="Times New Roman"/>
          <w:sz w:val="28"/>
          <w:szCs w:val="28"/>
        </w:rPr>
        <w:t xml:space="preserve">В соответствии с постановлением Администрации ЗАТО города Заозерска </w:t>
      </w:r>
      <w:r w:rsidR="009222CD" w:rsidRPr="00694E7B">
        <w:rPr>
          <w:rFonts w:ascii="Times New Roman" w:hAnsi="Times New Roman"/>
          <w:sz w:val="28"/>
          <w:szCs w:val="28"/>
        </w:rPr>
        <w:t>от 02</w:t>
      </w:r>
      <w:r w:rsidRPr="00694E7B">
        <w:rPr>
          <w:rFonts w:ascii="Times New Roman" w:hAnsi="Times New Roman"/>
          <w:sz w:val="28"/>
          <w:szCs w:val="28"/>
        </w:rPr>
        <w:t>.08.201</w:t>
      </w:r>
      <w:r w:rsidR="009222CD" w:rsidRPr="00694E7B">
        <w:rPr>
          <w:rFonts w:ascii="Times New Roman" w:hAnsi="Times New Roman"/>
          <w:sz w:val="28"/>
          <w:szCs w:val="28"/>
        </w:rPr>
        <w:t>3 № 656</w:t>
      </w:r>
      <w:r w:rsidRPr="00694E7B">
        <w:rPr>
          <w:rFonts w:ascii="Times New Roman" w:hAnsi="Times New Roman"/>
          <w:sz w:val="28"/>
          <w:szCs w:val="28"/>
        </w:rPr>
        <w:t xml:space="preserve"> «О</w:t>
      </w:r>
      <w:r w:rsidR="009222CD" w:rsidRPr="00694E7B">
        <w:rPr>
          <w:rFonts w:ascii="Times New Roman" w:hAnsi="Times New Roman"/>
          <w:sz w:val="28"/>
          <w:szCs w:val="28"/>
        </w:rPr>
        <w:t>б утверждении</w:t>
      </w:r>
      <w:r w:rsidRPr="00694E7B">
        <w:rPr>
          <w:rFonts w:ascii="Times New Roman" w:hAnsi="Times New Roman"/>
          <w:sz w:val="28"/>
          <w:szCs w:val="28"/>
        </w:rPr>
        <w:t xml:space="preserve"> </w:t>
      </w:r>
      <w:r w:rsidR="009222CD" w:rsidRPr="00694E7B">
        <w:rPr>
          <w:rFonts w:ascii="Times New Roman" w:hAnsi="Times New Roman"/>
          <w:sz w:val="28"/>
          <w:szCs w:val="28"/>
        </w:rPr>
        <w:t>П</w:t>
      </w:r>
      <w:r w:rsidRPr="00694E7B">
        <w:rPr>
          <w:rFonts w:ascii="Times New Roman" w:hAnsi="Times New Roman"/>
          <w:sz w:val="28"/>
          <w:szCs w:val="28"/>
        </w:rPr>
        <w:t>оложени</w:t>
      </w:r>
      <w:r w:rsidR="009222CD" w:rsidRPr="00694E7B">
        <w:rPr>
          <w:rFonts w:ascii="Times New Roman" w:hAnsi="Times New Roman"/>
          <w:sz w:val="28"/>
          <w:szCs w:val="28"/>
        </w:rPr>
        <w:t>я</w:t>
      </w:r>
      <w:r w:rsidRPr="00694E7B">
        <w:rPr>
          <w:rFonts w:ascii="Times New Roman" w:hAnsi="Times New Roman"/>
          <w:sz w:val="28"/>
          <w:szCs w:val="28"/>
        </w:rPr>
        <w:t xml:space="preserve"> «О </w:t>
      </w:r>
      <w:r w:rsidR="009222CD" w:rsidRPr="00694E7B">
        <w:rPr>
          <w:rFonts w:ascii="Times New Roman" w:hAnsi="Times New Roman"/>
          <w:sz w:val="28"/>
          <w:szCs w:val="28"/>
        </w:rPr>
        <w:t>Порядке предоставления гражданам жилых помещений в связи с постановкой на консервацию муниципального</w:t>
      </w:r>
      <w:r w:rsidRPr="00694E7B">
        <w:rPr>
          <w:rFonts w:ascii="Times New Roman" w:hAnsi="Times New Roman"/>
          <w:sz w:val="28"/>
          <w:szCs w:val="28"/>
        </w:rPr>
        <w:t xml:space="preserve"> </w:t>
      </w:r>
      <w:r w:rsidR="009222CD" w:rsidRPr="00694E7B">
        <w:rPr>
          <w:rFonts w:ascii="Times New Roman" w:hAnsi="Times New Roman"/>
          <w:sz w:val="28"/>
          <w:szCs w:val="28"/>
        </w:rPr>
        <w:t xml:space="preserve">жилищного фонда в </w:t>
      </w:r>
      <w:r w:rsidRPr="00694E7B">
        <w:rPr>
          <w:rFonts w:ascii="Times New Roman" w:hAnsi="Times New Roman"/>
          <w:sz w:val="28"/>
          <w:szCs w:val="28"/>
        </w:rPr>
        <w:t>ЗАТО г</w:t>
      </w:r>
      <w:r w:rsidR="009222CD" w:rsidRPr="00694E7B">
        <w:rPr>
          <w:rFonts w:ascii="Times New Roman" w:hAnsi="Times New Roman"/>
          <w:sz w:val="28"/>
          <w:szCs w:val="28"/>
        </w:rPr>
        <w:t xml:space="preserve">ороде </w:t>
      </w:r>
      <w:r w:rsidRPr="00694E7B">
        <w:rPr>
          <w:rFonts w:ascii="Times New Roman" w:hAnsi="Times New Roman"/>
          <w:sz w:val="28"/>
          <w:szCs w:val="28"/>
        </w:rPr>
        <w:t>Заозерск</w:t>
      </w:r>
      <w:r w:rsidR="009222CD" w:rsidRPr="00694E7B">
        <w:rPr>
          <w:rFonts w:ascii="Times New Roman" w:hAnsi="Times New Roman"/>
          <w:sz w:val="28"/>
          <w:szCs w:val="28"/>
        </w:rPr>
        <w:t>е</w:t>
      </w:r>
      <w:r w:rsidRPr="00694E7B">
        <w:rPr>
          <w:rFonts w:ascii="Times New Roman" w:hAnsi="Times New Roman"/>
          <w:sz w:val="28"/>
          <w:szCs w:val="28"/>
        </w:rPr>
        <w:t xml:space="preserve">», с </w:t>
      </w:r>
      <w:r w:rsidR="009222CD" w:rsidRPr="00694E7B">
        <w:rPr>
          <w:rFonts w:ascii="Times New Roman" w:hAnsi="Times New Roman"/>
          <w:sz w:val="28"/>
          <w:szCs w:val="28"/>
        </w:rPr>
        <w:t xml:space="preserve">целью снижения затрат бюджета </w:t>
      </w:r>
      <w:r w:rsidR="00D86FF7" w:rsidRPr="00694E7B">
        <w:rPr>
          <w:rFonts w:ascii="Times New Roman" w:hAnsi="Times New Roman"/>
          <w:sz w:val="28"/>
          <w:szCs w:val="28"/>
        </w:rPr>
        <w:t>ЗАТО город Заозерск</w:t>
      </w:r>
      <w:r w:rsidRPr="00694E7B">
        <w:rPr>
          <w:rFonts w:ascii="Times New Roman" w:hAnsi="Times New Roman"/>
          <w:sz w:val="28"/>
          <w:szCs w:val="28"/>
        </w:rPr>
        <w:t>, на основании статьи 4</w:t>
      </w:r>
      <w:r w:rsidR="00694E7B" w:rsidRPr="00694E7B">
        <w:rPr>
          <w:rFonts w:ascii="Times New Roman" w:hAnsi="Times New Roman"/>
          <w:sz w:val="28"/>
          <w:szCs w:val="28"/>
        </w:rPr>
        <w:t>6</w:t>
      </w:r>
      <w:r w:rsidRPr="00694E7B">
        <w:rPr>
          <w:rFonts w:ascii="Times New Roman" w:hAnsi="Times New Roman"/>
          <w:sz w:val="28"/>
          <w:szCs w:val="28"/>
        </w:rPr>
        <w:t xml:space="preserve"> Устава</w:t>
      </w:r>
      <w:r w:rsidR="00A12788">
        <w:rPr>
          <w:rFonts w:ascii="Times New Roman" w:hAnsi="Times New Roman"/>
          <w:sz w:val="28"/>
          <w:szCs w:val="28"/>
        </w:rPr>
        <w:t xml:space="preserve"> ЗАТО</w:t>
      </w:r>
      <w:r w:rsidRPr="00694E7B">
        <w:rPr>
          <w:rFonts w:ascii="Times New Roman" w:hAnsi="Times New Roman"/>
          <w:sz w:val="28"/>
          <w:szCs w:val="28"/>
        </w:rPr>
        <w:t xml:space="preserve"> город Заозерск,</w:t>
      </w:r>
    </w:p>
    <w:p w:rsidR="00BD13CC" w:rsidRPr="00694E7B" w:rsidRDefault="00BD13CC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BD13CC" w:rsidRPr="00694E7B" w:rsidRDefault="00BD13CC" w:rsidP="00694E7B">
      <w:pPr>
        <w:spacing w:after="0" w:line="240" w:lineRule="auto"/>
        <w:ind w:firstLine="680"/>
        <w:jc w:val="both"/>
        <w:rPr>
          <w:rFonts w:ascii="Times New Roman" w:hAnsi="Times New Roman"/>
          <w:b/>
          <w:sz w:val="28"/>
          <w:szCs w:val="28"/>
        </w:rPr>
      </w:pPr>
      <w:r w:rsidRPr="00694E7B">
        <w:rPr>
          <w:rFonts w:ascii="Times New Roman" w:hAnsi="Times New Roman"/>
          <w:b/>
          <w:sz w:val="28"/>
          <w:szCs w:val="28"/>
        </w:rPr>
        <w:t>постановляю:</w:t>
      </w:r>
    </w:p>
    <w:p w:rsidR="00D93AC6" w:rsidRPr="00EA38A7" w:rsidRDefault="00D86FF7" w:rsidP="00F0575A">
      <w:pPr>
        <w:pStyle w:val="5"/>
        <w:numPr>
          <w:ilvl w:val="0"/>
          <w:numId w:val="21"/>
        </w:numPr>
        <w:tabs>
          <w:tab w:val="clear" w:pos="1663"/>
          <w:tab w:val="left" w:pos="993"/>
        </w:tabs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t>Признать</w:t>
      </w:r>
      <w:r w:rsidR="00D93AC6" w:rsidRPr="00EA38A7">
        <w:rPr>
          <w:b w:val="0"/>
          <w:szCs w:val="28"/>
        </w:rPr>
        <w:t xml:space="preserve"> жилые</w:t>
      </w:r>
      <w:r w:rsidRPr="00EA38A7">
        <w:rPr>
          <w:b w:val="0"/>
          <w:szCs w:val="28"/>
        </w:rPr>
        <w:t xml:space="preserve"> помещения</w:t>
      </w:r>
      <w:r w:rsidR="005C6351" w:rsidRPr="00EA38A7">
        <w:rPr>
          <w:b w:val="0"/>
          <w:szCs w:val="28"/>
        </w:rPr>
        <w:t xml:space="preserve">, </w:t>
      </w:r>
      <w:r w:rsidR="00D93AC6" w:rsidRPr="00EA38A7">
        <w:rPr>
          <w:b w:val="0"/>
          <w:szCs w:val="28"/>
        </w:rPr>
        <w:t>номера помещений</w:t>
      </w:r>
      <w:r w:rsidRPr="00EA38A7">
        <w:rPr>
          <w:b w:val="0"/>
          <w:szCs w:val="28"/>
        </w:rPr>
        <w:t xml:space="preserve"> </w:t>
      </w:r>
      <w:r w:rsidR="00F94001">
        <w:rPr>
          <w:b w:val="0"/>
          <w:szCs w:val="28"/>
        </w:rPr>
        <w:t>1, с 3 по 20 и с 25 по 40,</w:t>
      </w:r>
      <w:r w:rsidR="00D93AC6" w:rsidRPr="00EA38A7">
        <w:rPr>
          <w:b w:val="0"/>
          <w:szCs w:val="28"/>
        </w:rPr>
        <w:t xml:space="preserve"> расположенные по адресу: г</w:t>
      </w:r>
      <w:r w:rsidR="00E37C84" w:rsidRPr="00EA38A7">
        <w:rPr>
          <w:b w:val="0"/>
          <w:szCs w:val="28"/>
        </w:rPr>
        <w:t>ород</w:t>
      </w:r>
      <w:r w:rsidR="00D93AC6" w:rsidRPr="00EA38A7">
        <w:rPr>
          <w:b w:val="0"/>
          <w:szCs w:val="28"/>
        </w:rPr>
        <w:t xml:space="preserve"> Зао</w:t>
      </w:r>
      <w:r w:rsidR="003C4DCA" w:rsidRPr="00EA38A7">
        <w:rPr>
          <w:b w:val="0"/>
          <w:szCs w:val="28"/>
        </w:rPr>
        <w:t>зерск, ул</w:t>
      </w:r>
      <w:r w:rsidR="00E37C84" w:rsidRPr="00EA38A7">
        <w:rPr>
          <w:b w:val="0"/>
          <w:szCs w:val="28"/>
        </w:rPr>
        <w:t xml:space="preserve">ица Матроса Рябинина, </w:t>
      </w:r>
      <w:r w:rsidR="003C4DCA" w:rsidRPr="00EA38A7">
        <w:rPr>
          <w:b w:val="0"/>
          <w:szCs w:val="28"/>
        </w:rPr>
        <w:t>д</w:t>
      </w:r>
      <w:r w:rsidR="00E37C84" w:rsidRPr="00EA38A7">
        <w:rPr>
          <w:b w:val="0"/>
          <w:szCs w:val="28"/>
        </w:rPr>
        <w:t>ом 2</w:t>
      </w:r>
      <w:r w:rsidR="00F94001">
        <w:rPr>
          <w:b w:val="0"/>
          <w:szCs w:val="28"/>
        </w:rPr>
        <w:t>5</w:t>
      </w:r>
      <w:r w:rsidR="00D93AC6" w:rsidRPr="00EA38A7">
        <w:rPr>
          <w:b w:val="0"/>
          <w:szCs w:val="28"/>
        </w:rPr>
        <w:t>, подлежащими консервации.</w:t>
      </w:r>
    </w:p>
    <w:p w:rsidR="00BD13CC" w:rsidRPr="00EA38A7" w:rsidRDefault="00BD13CC" w:rsidP="00F0575A">
      <w:pPr>
        <w:pStyle w:val="5"/>
        <w:numPr>
          <w:ilvl w:val="0"/>
          <w:numId w:val="21"/>
        </w:numPr>
        <w:tabs>
          <w:tab w:val="clear" w:pos="1663"/>
          <w:tab w:val="left" w:pos="993"/>
        </w:tabs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t xml:space="preserve">Муниципальному </w:t>
      </w:r>
      <w:r w:rsidR="00D93AC6" w:rsidRPr="00EA38A7">
        <w:rPr>
          <w:b w:val="0"/>
          <w:szCs w:val="28"/>
        </w:rPr>
        <w:t xml:space="preserve">казенному </w:t>
      </w:r>
      <w:r w:rsidRPr="00EA38A7">
        <w:rPr>
          <w:b w:val="0"/>
          <w:szCs w:val="28"/>
        </w:rPr>
        <w:t>учреждению «</w:t>
      </w:r>
      <w:r w:rsidR="00E37C84" w:rsidRPr="00EA38A7">
        <w:rPr>
          <w:b w:val="0"/>
          <w:szCs w:val="28"/>
        </w:rPr>
        <w:t>Управление городским хозяйством»</w:t>
      </w:r>
      <w:r w:rsidRPr="00EA38A7">
        <w:rPr>
          <w:b w:val="0"/>
          <w:szCs w:val="28"/>
        </w:rPr>
        <w:t xml:space="preserve"> (</w:t>
      </w:r>
      <w:r w:rsidR="009D2AAC" w:rsidRPr="00EA38A7">
        <w:rPr>
          <w:b w:val="0"/>
          <w:szCs w:val="28"/>
        </w:rPr>
        <w:t>Суворкина Л</w:t>
      </w:r>
      <w:r w:rsidR="00D93AC6" w:rsidRPr="00EA38A7">
        <w:rPr>
          <w:b w:val="0"/>
          <w:szCs w:val="28"/>
        </w:rPr>
        <w:t>.И.</w:t>
      </w:r>
      <w:r w:rsidRPr="00EA38A7">
        <w:rPr>
          <w:b w:val="0"/>
          <w:szCs w:val="28"/>
        </w:rPr>
        <w:t>):</w:t>
      </w:r>
    </w:p>
    <w:p w:rsidR="00D93AC6" w:rsidRPr="00EA38A7" w:rsidRDefault="00D93AC6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t xml:space="preserve"> </w:t>
      </w:r>
      <w:r w:rsidR="00BD13CC" w:rsidRPr="00EA38A7">
        <w:rPr>
          <w:b w:val="0"/>
          <w:szCs w:val="28"/>
        </w:rPr>
        <w:t xml:space="preserve">В срок </w:t>
      </w:r>
      <w:r w:rsidR="00D86FF7" w:rsidRPr="00EA38A7">
        <w:rPr>
          <w:b w:val="0"/>
          <w:szCs w:val="28"/>
        </w:rPr>
        <w:t xml:space="preserve">до </w:t>
      </w:r>
      <w:r w:rsidR="00390BA1" w:rsidRPr="00EA38A7">
        <w:rPr>
          <w:b w:val="0"/>
          <w:szCs w:val="28"/>
        </w:rPr>
        <w:t>11 сентября</w:t>
      </w:r>
      <w:r w:rsidR="00A12788" w:rsidRPr="00EA38A7">
        <w:rPr>
          <w:b w:val="0"/>
          <w:szCs w:val="28"/>
        </w:rPr>
        <w:t xml:space="preserve"> </w:t>
      </w:r>
      <w:r w:rsidR="00BD13CC" w:rsidRPr="00EA38A7">
        <w:rPr>
          <w:b w:val="0"/>
          <w:szCs w:val="28"/>
        </w:rPr>
        <w:t>201</w:t>
      </w:r>
      <w:r w:rsidR="00A12788" w:rsidRPr="00EA38A7">
        <w:rPr>
          <w:b w:val="0"/>
          <w:szCs w:val="28"/>
        </w:rPr>
        <w:t>7</w:t>
      </w:r>
      <w:r w:rsidR="00BD13CC" w:rsidRPr="00EA38A7">
        <w:rPr>
          <w:b w:val="0"/>
          <w:szCs w:val="28"/>
        </w:rPr>
        <w:t xml:space="preserve"> года </w:t>
      </w:r>
      <w:r w:rsidR="00D86FF7" w:rsidRPr="00EA38A7">
        <w:rPr>
          <w:b w:val="0"/>
          <w:szCs w:val="28"/>
        </w:rPr>
        <w:t xml:space="preserve">подготовить выписки из домовой книги, копии финансовых лицевых счетов, акты проверки жилищных условий и на их основании </w:t>
      </w:r>
      <w:r w:rsidRPr="00EA38A7">
        <w:rPr>
          <w:b w:val="0"/>
          <w:szCs w:val="28"/>
        </w:rPr>
        <w:t>сформировать</w:t>
      </w:r>
      <w:r w:rsidR="00D86FF7" w:rsidRPr="00EA38A7">
        <w:rPr>
          <w:b w:val="0"/>
          <w:szCs w:val="28"/>
        </w:rPr>
        <w:t xml:space="preserve"> список граждан, проживающих в жилых помещениях, </w:t>
      </w:r>
      <w:r w:rsidRPr="00EA38A7">
        <w:rPr>
          <w:b w:val="0"/>
          <w:szCs w:val="28"/>
        </w:rPr>
        <w:t>указанных в пункте 1 настоящего постановления.</w:t>
      </w:r>
    </w:p>
    <w:p w:rsidR="00D93AC6" w:rsidRPr="00EA38A7" w:rsidRDefault="00D92299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t xml:space="preserve"> </w:t>
      </w:r>
      <w:r w:rsidR="00D93AC6" w:rsidRPr="00EA38A7">
        <w:rPr>
          <w:b w:val="0"/>
          <w:szCs w:val="28"/>
        </w:rPr>
        <w:t>Подготовить информацию о свободных жилых помещениях, предназначенных для переселения граждан из указанных в пункте 1 настоящего постановления жилых помещений.</w:t>
      </w:r>
    </w:p>
    <w:p w:rsidR="0007718C" w:rsidRPr="00EA38A7" w:rsidRDefault="00D92299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t xml:space="preserve"> </w:t>
      </w:r>
      <w:r w:rsidR="0007718C" w:rsidRPr="00EA38A7">
        <w:rPr>
          <w:b w:val="0"/>
          <w:szCs w:val="28"/>
        </w:rPr>
        <w:t xml:space="preserve">В срок до </w:t>
      </w:r>
      <w:r w:rsidR="00390BA1" w:rsidRPr="00EA38A7">
        <w:rPr>
          <w:b w:val="0"/>
          <w:szCs w:val="28"/>
        </w:rPr>
        <w:t>01</w:t>
      </w:r>
      <w:r w:rsidR="0007718C" w:rsidRPr="00EA38A7">
        <w:rPr>
          <w:b w:val="0"/>
          <w:szCs w:val="28"/>
        </w:rPr>
        <w:t xml:space="preserve"> </w:t>
      </w:r>
      <w:r w:rsidR="00390BA1" w:rsidRPr="00EA38A7">
        <w:rPr>
          <w:b w:val="0"/>
          <w:szCs w:val="28"/>
        </w:rPr>
        <w:t>октября</w:t>
      </w:r>
      <w:r w:rsidR="0007718C" w:rsidRPr="00EA38A7">
        <w:rPr>
          <w:b w:val="0"/>
          <w:szCs w:val="28"/>
        </w:rPr>
        <w:t xml:space="preserve"> 201</w:t>
      </w:r>
      <w:r w:rsidR="00A12788" w:rsidRPr="00EA38A7">
        <w:rPr>
          <w:b w:val="0"/>
          <w:szCs w:val="28"/>
        </w:rPr>
        <w:t>7</w:t>
      </w:r>
      <w:r w:rsidR="0007718C" w:rsidRPr="00EA38A7">
        <w:rPr>
          <w:b w:val="0"/>
          <w:szCs w:val="28"/>
        </w:rPr>
        <w:t xml:space="preserve"> года уведомить граждан, проживающих в жилых помещениях указанных в пункте 1 настоящего постановления, о консервации указанных помещений.</w:t>
      </w:r>
    </w:p>
    <w:p w:rsidR="0007718C" w:rsidRPr="00EA38A7" w:rsidRDefault="0007718C" w:rsidP="00694E7B">
      <w:pPr>
        <w:pStyle w:val="31"/>
        <w:numPr>
          <w:ilvl w:val="1"/>
          <w:numId w:val="23"/>
        </w:numPr>
        <w:ind w:left="0" w:firstLine="680"/>
        <w:rPr>
          <w:szCs w:val="28"/>
        </w:rPr>
      </w:pPr>
      <w:r w:rsidRPr="00EA38A7">
        <w:rPr>
          <w:szCs w:val="28"/>
        </w:rPr>
        <w:t xml:space="preserve"> В срок до 01 </w:t>
      </w:r>
      <w:r w:rsidR="00390BA1" w:rsidRPr="00EA38A7">
        <w:rPr>
          <w:szCs w:val="28"/>
        </w:rPr>
        <w:t>января</w:t>
      </w:r>
      <w:r w:rsidR="00694E7B" w:rsidRPr="00EA38A7">
        <w:rPr>
          <w:szCs w:val="28"/>
        </w:rPr>
        <w:t xml:space="preserve"> 201</w:t>
      </w:r>
      <w:r w:rsidR="00390BA1" w:rsidRPr="00EA38A7">
        <w:rPr>
          <w:szCs w:val="28"/>
        </w:rPr>
        <w:t>8</w:t>
      </w:r>
      <w:r w:rsidRPr="00EA38A7">
        <w:rPr>
          <w:szCs w:val="28"/>
        </w:rPr>
        <w:t xml:space="preserve"> года провести мероприятия по расселению граждан, проживающих в</w:t>
      </w:r>
      <w:r w:rsidR="00694E7B" w:rsidRPr="00EA38A7">
        <w:rPr>
          <w:szCs w:val="28"/>
        </w:rPr>
        <w:t xml:space="preserve"> </w:t>
      </w:r>
      <w:r w:rsidRPr="00EA38A7">
        <w:rPr>
          <w:szCs w:val="28"/>
        </w:rPr>
        <w:t>жил</w:t>
      </w:r>
      <w:r w:rsidR="00694E7B" w:rsidRPr="00EA38A7">
        <w:rPr>
          <w:szCs w:val="28"/>
        </w:rPr>
        <w:t>ых</w:t>
      </w:r>
      <w:r w:rsidRPr="00EA38A7">
        <w:rPr>
          <w:szCs w:val="28"/>
        </w:rPr>
        <w:t xml:space="preserve"> помещени</w:t>
      </w:r>
      <w:r w:rsidR="00694E7B" w:rsidRPr="00EA38A7">
        <w:rPr>
          <w:szCs w:val="28"/>
        </w:rPr>
        <w:t>ях</w:t>
      </w:r>
      <w:r w:rsidRPr="00EA38A7">
        <w:rPr>
          <w:szCs w:val="28"/>
        </w:rPr>
        <w:t xml:space="preserve"> </w:t>
      </w:r>
      <w:r w:rsidR="00F94001" w:rsidRPr="00F94001">
        <w:rPr>
          <w:szCs w:val="28"/>
        </w:rPr>
        <w:t>1, с 3 по 20 и с 25 по 40</w:t>
      </w:r>
      <w:r w:rsidRPr="00F94001">
        <w:rPr>
          <w:szCs w:val="28"/>
        </w:rPr>
        <w:t>,</w:t>
      </w:r>
      <w:r w:rsidRPr="00EA38A7">
        <w:rPr>
          <w:szCs w:val="28"/>
        </w:rPr>
        <w:t xml:space="preserve"> расположенны</w:t>
      </w:r>
      <w:r w:rsidR="00694E7B" w:rsidRPr="00EA38A7">
        <w:rPr>
          <w:szCs w:val="28"/>
        </w:rPr>
        <w:t>х</w:t>
      </w:r>
      <w:r w:rsidRPr="00EA38A7">
        <w:rPr>
          <w:szCs w:val="28"/>
        </w:rPr>
        <w:t xml:space="preserve"> по адресу: </w:t>
      </w:r>
      <w:r w:rsidR="00EA38A7" w:rsidRPr="00EA38A7">
        <w:rPr>
          <w:szCs w:val="28"/>
        </w:rPr>
        <w:t>город Заозерск, улица Матроса Рябинина, дом 2</w:t>
      </w:r>
      <w:r w:rsidR="00F94001">
        <w:rPr>
          <w:szCs w:val="28"/>
        </w:rPr>
        <w:t>5</w:t>
      </w:r>
      <w:r w:rsidRPr="00EA38A7">
        <w:rPr>
          <w:szCs w:val="28"/>
        </w:rPr>
        <w:t>.</w:t>
      </w:r>
    </w:p>
    <w:p w:rsidR="00BD13CC" w:rsidRPr="00EA38A7" w:rsidRDefault="0007718C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lastRenderedPageBreak/>
        <w:t xml:space="preserve"> </w:t>
      </w:r>
      <w:r w:rsidR="00D92299" w:rsidRPr="00EA38A7">
        <w:rPr>
          <w:b w:val="0"/>
          <w:szCs w:val="28"/>
        </w:rPr>
        <w:t>П</w:t>
      </w:r>
      <w:r w:rsidR="00BD13CC" w:rsidRPr="00EA38A7">
        <w:rPr>
          <w:b w:val="0"/>
          <w:szCs w:val="28"/>
        </w:rPr>
        <w:t xml:space="preserve">ровести консервацию </w:t>
      </w:r>
      <w:r w:rsidR="00447126" w:rsidRPr="00EA38A7">
        <w:rPr>
          <w:b w:val="0"/>
          <w:szCs w:val="28"/>
        </w:rPr>
        <w:t>указанных в пункте 1 настоящего постановления жилых помещений</w:t>
      </w:r>
      <w:r w:rsidR="00694E7B" w:rsidRPr="00EA38A7">
        <w:rPr>
          <w:b w:val="0"/>
          <w:szCs w:val="28"/>
        </w:rPr>
        <w:t xml:space="preserve"> в срок до 01 </w:t>
      </w:r>
      <w:r w:rsidR="00390BA1" w:rsidRPr="00EA38A7">
        <w:rPr>
          <w:b w:val="0"/>
          <w:szCs w:val="28"/>
        </w:rPr>
        <w:t>марта</w:t>
      </w:r>
      <w:r w:rsidR="00694E7B" w:rsidRPr="00EA38A7">
        <w:rPr>
          <w:b w:val="0"/>
          <w:szCs w:val="28"/>
        </w:rPr>
        <w:t xml:space="preserve"> 201</w:t>
      </w:r>
      <w:r w:rsidR="00390BA1" w:rsidRPr="00EA38A7">
        <w:rPr>
          <w:b w:val="0"/>
          <w:szCs w:val="28"/>
        </w:rPr>
        <w:t>8</w:t>
      </w:r>
      <w:r w:rsidR="00694E7B" w:rsidRPr="00EA38A7">
        <w:rPr>
          <w:b w:val="0"/>
          <w:szCs w:val="28"/>
        </w:rPr>
        <w:t xml:space="preserve"> года</w:t>
      </w:r>
      <w:r w:rsidR="00D92299" w:rsidRPr="00EA38A7">
        <w:rPr>
          <w:b w:val="0"/>
          <w:szCs w:val="28"/>
        </w:rPr>
        <w:t>.</w:t>
      </w:r>
    </w:p>
    <w:p w:rsidR="00BD13CC" w:rsidRPr="00EA38A7" w:rsidRDefault="00694E7B" w:rsidP="00EA38A7">
      <w:pPr>
        <w:pStyle w:val="af1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EA38A7">
        <w:rPr>
          <w:rFonts w:ascii="Times New Roman" w:hAnsi="Times New Roman"/>
          <w:sz w:val="28"/>
          <w:szCs w:val="28"/>
        </w:rPr>
        <w:t>Управлению экономического развития, жилищно-коммунального хозяйства и муниципального имущества Администрации ЗАТО город</w:t>
      </w:r>
      <w:r w:rsidR="00A12788" w:rsidRPr="00EA38A7">
        <w:rPr>
          <w:rFonts w:ascii="Times New Roman" w:hAnsi="Times New Roman"/>
          <w:sz w:val="28"/>
          <w:szCs w:val="28"/>
        </w:rPr>
        <w:t xml:space="preserve"> Заозерск</w:t>
      </w:r>
      <w:r w:rsidRPr="00EA38A7">
        <w:rPr>
          <w:rFonts w:ascii="Times New Roman" w:hAnsi="Times New Roman"/>
          <w:sz w:val="28"/>
          <w:szCs w:val="28"/>
        </w:rPr>
        <w:t xml:space="preserve"> (Магомаев Е.М.)</w:t>
      </w:r>
      <w:r w:rsidR="00EA0BF5" w:rsidRPr="00EA38A7">
        <w:rPr>
          <w:rFonts w:ascii="Times New Roman" w:hAnsi="Times New Roman"/>
          <w:sz w:val="28"/>
          <w:szCs w:val="28"/>
        </w:rPr>
        <w:t xml:space="preserve"> </w:t>
      </w:r>
      <w:r w:rsidR="0007718C" w:rsidRPr="00EA38A7">
        <w:rPr>
          <w:rFonts w:ascii="Times New Roman" w:hAnsi="Times New Roman"/>
          <w:sz w:val="28"/>
          <w:szCs w:val="28"/>
        </w:rPr>
        <w:t xml:space="preserve">после проведения мероприятий по консервации, </w:t>
      </w:r>
      <w:r w:rsidR="00BD13CC" w:rsidRPr="00EA38A7">
        <w:rPr>
          <w:rFonts w:ascii="Times New Roman" w:hAnsi="Times New Roman"/>
          <w:sz w:val="28"/>
          <w:szCs w:val="28"/>
        </w:rPr>
        <w:t xml:space="preserve">провести мероприятия по </w:t>
      </w:r>
      <w:r w:rsidR="0007718C" w:rsidRPr="00EA38A7">
        <w:rPr>
          <w:rFonts w:ascii="Times New Roman" w:hAnsi="Times New Roman"/>
          <w:sz w:val="28"/>
          <w:szCs w:val="28"/>
        </w:rPr>
        <w:t>переводу</w:t>
      </w:r>
      <w:r w:rsidR="00D92299" w:rsidRPr="00EA38A7">
        <w:rPr>
          <w:rFonts w:ascii="Times New Roman" w:hAnsi="Times New Roman"/>
          <w:sz w:val="28"/>
          <w:szCs w:val="28"/>
        </w:rPr>
        <w:t xml:space="preserve"> ж</w:t>
      </w:r>
      <w:r w:rsidR="009D2AAC" w:rsidRPr="00EA38A7">
        <w:rPr>
          <w:rFonts w:ascii="Times New Roman" w:hAnsi="Times New Roman"/>
          <w:sz w:val="28"/>
          <w:szCs w:val="28"/>
        </w:rPr>
        <w:t>ил</w:t>
      </w:r>
      <w:r w:rsidR="0007718C" w:rsidRPr="00EA38A7">
        <w:rPr>
          <w:rFonts w:ascii="Times New Roman" w:hAnsi="Times New Roman"/>
          <w:sz w:val="28"/>
          <w:szCs w:val="28"/>
        </w:rPr>
        <w:t>ых</w:t>
      </w:r>
      <w:r w:rsidR="009D2AAC" w:rsidRPr="00EA38A7">
        <w:rPr>
          <w:rFonts w:ascii="Times New Roman" w:hAnsi="Times New Roman"/>
          <w:sz w:val="28"/>
          <w:szCs w:val="28"/>
        </w:rPr>
        <w:t xml:space="preserve"> помещений</w:t>
      </w:r>
      <w:r w:rsidR="005C6351" w:rsidRPr="00EA38A7">
        <w:rPr>
          <w:rFonts w:ascii="Times New Roman" w:hAnsi="Times New Roman"/>
          <w:sz w:val="28"/>
          <w:szCs w:val="28"/>
        </w:rPr>
        <w:t xml:space="preserve"> </w:t>
      </w:r>
      <w:r w:rsidR="00F94001" w:rsidRPr="00F94001">
        <w:rPr>
          <w:rFonts w:ascii="Times New Roman" w:hAnsi="Times New Roman"/>
          <w:sz w:val="28"/>
          <w:szCs w:val="28"/>
        </w:rPr>
        <w:t>1, с 3 по 20 и с 25 по 40</w:t>
      </w:r>
      <w:r w:rsidR="009E2E50" w:rsidRPr="00F94001">
        <w:rPr>
          <w:rFonts w:ascii="Times New Roman" w:hAnsi="Times New Roman"/>
          <w:sz w:val="28"/>
          <w:szCs w:val="28"/>
        </w:rPr>
        <w:t>,</w:t>
      </w:r>
      <w:r w:rsidR="009E2E50" w:rsidRPr="00EA38A7">
        <w:rPr>
          <w:rFonts w:ascii="Times New Roman" w:hAnsi="Times New Roman"/>
          <w:sz w:val="28"/>
          <w:szCs w:val="28"/>
        </w:rPr>
        <w:t xml:space="preserve"> расположенны</w:t>
      </w:r>
      <w:r w:rsidR="0007718C" w:rsidRPr="00EA38A7">
        <w:rPr>
          <w:rFonts w:ascii="Times New Roman" w:hAnsi="Times New Roman"/>
          <w:sz w:val="28"/>
          <w:szCs w:val="28"/>
        </w:rPr>
        <w:t>х</w:t>
      </w:r>
      <w:r w:rsidR="009E2E50" w:rsidRPr="00EA38A7">
        <w:rPr>
          <w:rFonts w:ascii="Times New Roman" w:hAnsi="Times New Roman"/>
          <w:sz w:val="28"/>
          <w:szCs w:val="28"/>
        </w:rPr>
        <w:t xml:space="preserve"> по адресу: </w:t>
      </w:r>
      <w:r w:rsidR="00EA38A7" w:rsidRPr="00EA38A7">
        <w:rPr>
          <w:rFonts w:ascii="Times New Roman" w:hAnsi="Times New Roman"/>
          <w:sz w:val="28"/>
          <w:szCs w:val="28"/>
        </w:rPr>
        <w:t>город Заозерск, улица Матроса Рябинина, дом 2</w:t>
      </w:r>
      <w:r w:rsidR="00F94001">
        <w:rPr>
          <w:rFonts w:ascii="Times New Roman" w:hAnsi="Times New Roman"/>
          <w:sz w:val="28"/>
          <w:szCs w:val="28"/>
        </w:rPr>
        <w:t>5</w:t>
      </w:r>
      <w:r w:rsidR="00BD13CC" w:rsidRPr="00EA38A7">
        <w:rPr>
          <w:rFonts w:ascii="Times New Roman" w:hAnsi="Times New Roman"/>
          <w:sz w:val="28"/>
          <w:szCs w:val="28"/>
        </w:rPr>
        <w:t>.</w:t>
      </w:r>
    </w:p>
    <w:p w:rsidR="00EA38A7" w:rsidRPr="00EA38A7" w:rsidRDefault="00694E7B" w:rsidP="00EA38A7">
      <w:pPr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EA38A7">
        <w:rPr>
          <w:rFonts w:ascii="Times New Roman" w:hAnsi="Times New Roman"/>
          <w:bCs/>
          <w:sz w:val="28"/>
          <w:szCs w:val="28"/>
        </w:rPr>
        <w:t>Муниципальному казенному учреждению «Многофункциональный центр предоставления государственных и муниципальных услуг ЗАТО города Заозерска» (</w:t>
      </w:r>
      <w:r w:rsidR="00EA38A7" w:rsidRPr="00EA38A7">
        <w:rPr>
          <w:rFonts w:ascii="Times New Roman" w:hAnsi="Times New Roman"/>
          <w:bCs/>
          <w:sz w:val="28"/>
          <w:szCs w:val="28"/>
        </w:rPr>
        <w:t>Коновалова О.В.</w:t>
      </w:r>
      <w:r w:rsidRPr="00EA38A7">
        <w:rPr>
          <w:rFonts w:ascii="Times New Roman" w:hAnsi="Times New Roman"/>
          <w:bCs/>
          <w:sz w:val="28"/>
          <w:szCs w:val="28"/>
        </w:rPr>
        <w:t>) организовать размещение на официальном сайте органов мес</w:t>
      </w:r>
      <w:r w:rsidR="00EA0BF5" w:rsidRPr="00EA38A7">
        <w:rPr>
          <w:rFonts w:ascii="Times New Roman" w:hAnsi="Times New Roman"/>
          <w:bCs/>
          <w:sz w:val="28"/>
          <w:szCs w:val="28"/>
        </w:rPr>
        <w:t>тного самоуправления ЗАТО город</w:t>
      </w:r>
      <w:r w:rsidRPr="00EA38A7">
        <w:rPr>
          <w:rFonts w:ascii="Times New Roman" w:hAnsi="Times New Roman"/>
          <w:bCs/>
          <w:sz w:val="28"/>
          <w:szCs w:val="28"/>
        </w:rPr>
        <w:t xml:space="preserve"> Заозерск в информационно-телекоммуникационной сети «Интернет» настоящего постановления.</w:t>
      </w:r>
    </w:p>
    <w:p w:rsidR="00EA38A7" w:rsidRPr="00EA38A7" w:rsidRDefault="00694E7B" w:rsidP="00EA38A7">
      <w:pPr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EA38A7">
        <w:rPr>
          <w:rFonts w:ascii="Times New Roman" w:hAnsi="Times New Roman"/>
          <w:color w:val="000000"/>
          <w:sz w:val="28"/>
          <w:szCs w:val="28"/>
        </w:rPr>
        <w:t xml:space="preserve">Муниципальному учреждению «Заозерский комитет по телерадиовещанию и печати» </w:t>
      </w:r>
      <w:r w:rsidR="008C0041" w:rsidRPr="00EA38A7">
        <w:rPr>
          <w:rFonts w:ascii="Times New Roman" w:hAnsi="Times New Roman"/>
          <w:bCs/>
          <w:sz w:val="28"/>
          <w:szCs w:val="28"/>
        </w:rPr>
        <w:t xml:space="preserve">(Кучерявенко Д.Ю.) </w:t>
      </w:r>
      <w:r w:rsidRPr="00EA38A7">
        <w:rPr>
          <w:rFonts w:ascii="Times New Roman" w:hAnsi="Times New Roman"/>
          <w:color w:val="000000"/>
          <w:sz w:val="28"/>
          <w:szCs w:val="28"/>
        </w:rPr>
        <w:t xml:space="preserve">опубликовать в газете «Западная Лица» </w:t>
      </w:r>
      <w:r w:rsidRPr="00EA38A7">
        <w:rPr>
          <w:rFonts w:ascii="Times New Roman" w:hAnsi="Times New Roman"/>
          <w:bCs/>
          <w:sz w:val="28"/>
          <w:szCs w:val="28"/>
        </w:rPr>
        <w:t>настоящее постановление</w:t>
      </w:r>
      <w:r w:rsidRPr="00EA38A7">
        <w:rPr>
          <w:rFonts w:ascii="Times New Roman" w:hAnsi="Times New Roman"/>
          <w:color w:val="000000"/>
          <w:sz w:val="28"/>
          <w:szCs w:val="28"/>
        </w:rPr>
        <w:t>.</w:t>
      </w:r>
    </w:p>
    <w:p w:rsidR="00EA38A7" w:rsidRPr="00EA38A7" w:rsidRDefault="00694E7B" w:rsidP="00EA38A7">
      <w:pPr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EA38A7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EA38A7">
        <w:rPr>
          <w:rStyle w:val="FontStyle17"/>
        </w:rPr>
        <w:t>первого заместителя Главы администрации - начальник Управления экономического развития, жилищно-коммунального хозяйства и муниципального иму</w:t>
      </w:r>
      <w:r w:rsidR="004F46F0" w:rsidRPr="00EA38A7">
        <w:rPr>
          <w:rStyle w:val="FontStyle17"/>
        </w:rPr>
        <w:t>щества Администрации ЗАТО город</w:t>
      </w:r>
      <w:r w:rsidRPr="00EA38A7">
        <w:rPr>
          <w:rStyle w:val="FontStyle17"/>
        </w:rPr>
        <w:t xml:space="preserve"> Заозерск</w:t>
      </w:r>
      <w:r w:rsidRPr="00EA38A7">
        <w:rPr>
          <w:rFonts w:ascii="Times New Roman" w:hAnsi="Times New Roman"/>
          <w:sz w:val="28"/>
          <w:szCs w:val="28"/>
        </w:rPr>
        <w:t xml:space="preserve"> Магомаева</w:t>
      </w:r>
      <w:r w:rsidR="00DD3AA6" w:rsidRPr="00EA38A7">
        <w:rPr>
          <w:rFonts w:ascii="Times New Roman" w:hAnsi="Times New Roman"/>
          <w:sz w:val="28"/>
          <w:szCs w:val="28"/>
        </w:rPr>
        <w:t xml:space="preserve"> Е.М.</w:t>
      </w:r>
    </w:p>
    <w:p w:rsidR="00694E7B" w:rsidRPr="00EA38A7" w:rsidRDefault="00694E7B" w:rsidP="00EA38A7">
      <w:pPr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EA38A7">
        <w:rPr>
          <w:rFonts w:ascii="Times New Roman" w:hAnsi="Times New Roman"/>
          <w:sz w:val="28"/>
          <w:szCs w:val="28"/>
        </w:rPr>
        <w:t xml:space="preserve">Настоящее </w:t>
      </w:r>
      <w:r w:rsidR="008A493D" w:rsidRPr="00EA38A7">
        <w:rPr>
          <w:rFonts w:ascii="Times New Roman" w:hAnsi="Times New Roman"/>
          <w:noProof/>
          <w:sz w:val="28"/>
          <w:szCs w:val="28"/>
        </w:rPr>
        <w:t>постановление вступает в силу после официального опубликования</w:t>
      </w:r>
      <w:r w:rsidRPr="00EA38A7">
        <w:rPr>
          <w:rFonts w:ascii="Times New Roman" w:hAnsi="Times New Roman"/>
          <w:sz w:val="28"/>
          <w:szCs w:val="28"/>
        </w:rPr>
        <w:t>.</w:t>
      </w:r>
    </w:p>
    <w:p w:rsidR="003C4DCA" w:rsidRPr="00EA38A7" w:rsidRDefault="003C4DCA" w:rsidP="00694E7B">
      <w:pPr>
        <w:pStyle w:val="31"/>
        <w:ind w:firstLine="680"/>
        <w:rPr>
          <w:szCs w:val="28"/>
        </w:rPr>
      </w:pPr>
    </w:p>
    <w:p w:rsidR="00694E7B" w:rsidRDefault="00694E7B" w:rsidP="00694E7B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A64C4" w:rsidRPr="00694E7B" w:rsidRDefault="009A64C4" w:rsidP="00694E7B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694E7B">
        <w:rPr>
          <w:rFonts w:ascii="Times New Roman" w:hAnsi="Times New Roman"/>
          <w:sz w:val="28"/>
          <w:szCs w:val="28"/>
        </w:rPr>
        <w:t>Глав</w:t>
      </w:r>
      <w:r w:rsidR="003C4DCA" w:rsidRPr="00694E7B">
        <w:rPr>
          <w:rFonts w:ascii="Times New Roman" w:hAnsi="Times New Roman"/>
          <w:sz w:val="28"/>
          <w:szCs w:val="28"/>
        </w:rPr>
        <w:t>а</w:t>
      </w:r>
      <w:r w:rsidRPr="00694E7B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465262" w:rsidRPr="00EE149E" w:rsidRDefault="009A64C4" w:rsidP="00EE149E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EE149E">
        <w:rPr>
          <w:rFonts w:ascii="Times New Roman" w:hAnsi="Times New Roman"/>
          <w:sz w:val="28"/>
          <w:szCs w:val="28"/>
        </w:rPr>
        <w:t>ЗАТО город Заозерск</w:t>
      </w:r>
      <w:r w:rsidR="00A12788">
        <w:rPr>
          <w:rFonts w:ascii="Times New Roman" w:hAnsi="Times New Roman"/>
          <w:sz w:val="28"/>
          <w:szCs w:val="28"/>
        </w:rPr>
        <w:t xml:space="preserve">  </w:t>
      </w:r>
      <w:r w:rsidRPr="00EE149E">
        <w:rPr>
          <w:rFonts w:ascii="Times New Roman" w:hAnsi="Times New Roman"/>
          <w:sz w:val="28"/>
          <w:szCs w:val="28"/>
        </w:rPr>
        <w:t xml:space="preserve">                             </w:t>
      </w:r>
      <w:r w:rsidR="00707039" w:rsidRPr="00EE149E">
        <w:rPr>
          <w:rFonts w:ascii="Times New Roman" w:hAnsi="Times New Roman"/>
          <w:sz w:val="28"/>
          <w:szCs w:val="28"/>
        </w:rPr>
        <w:t xml:space="preserve">        </w:t>
      </w:r>
      <w:r w:rsidRPr="00EE149E">
        <w:rPr>
          <w:rFonts w:ascii="Times New Roman" w:hAnsi="Times New Roman"/>
          <w:sz w:val="28"/>
          <w:szCs w:val="28"/>
        </w:rPr>
        <w:t xml:space="preserve">          </w:t>
      </w:r>
      <w:r w:rsidR="009D2AAC" w:rsidRPr="00EE149E">
        <w:rPr>
          <w:rFonts w:ascii="Times New Roman" w:hAnsi="Times New Roman"/>
          <w:sz w:val="28"/>
          <w:szCs w:val="28"/>
        </w:rPr>
        <w:t xml:space="preserve">                         </w:t>
      </w:r>
      <w:r w:rsidR="00E928CC" w:rsidRPr="00EE149E">
        <w:rPr>
          <w:rFonts w:ascii="Times New Roman" w:hAnsi="Times New Roman"/>
          <w:sz w:val="28"/>
          <w:szCs w:val="28"/>
        </w:rPr>
        <w:t xml:space="preserve"> </w:t>
      </w:r>
      <w:r w:rsidRPr="00EE149E">
        <w:rPr>
          <w:rFonts w:ascii="Times New Roman" w:hAnsi="Times New Roman"/>
          <w:sz w:val="28"/>
          <w:szCs w:val="28"/>
        </w:rPr>
        <w:t xml:space="preserve"> </w:t>
      </w:r>
      <w:r w:rsidR="00183834" w:rsidRPr="00EE149E">
        <w:rPr>
          <w:rFonts w:ascii="Times New Roman" w:hAnsi="Times New Roman"/>
          <w:sz w:val="28"/>
          <w:szCs w:val="28"/>
        </w:rPr>
        <w:t xml:space="preserve"> </w:t>
      </w:r>
      <w:r w:rsidRPr="00EE149E">
        <w:rPr>
          <w:rFonts w:ascii="Times New Roman" w:hAnsi="Times New Roman"/>
          <w:sz w:val="28"/>
          <w:szCs w:val="28"/>
        </w:rPr>
        <w:t>В.</w:t>
      </w:r>
      <w:r w:rsidR="00D507F6" w:rsidRPr="00EE149E">
        <w:rPr>
          <w:rFonts w:ascii="Times New Roman" w:hAnsi="Times New Roman"/>
          <w:sz w:val="28"/>
          <w:szCs w:val="28"/>
        </w:rPr>
        <w:t>М</w:t>
      </w:r>
      <w:r w:rsidRPr="00EE149E">
        <w:rPr>
          <w:rFonts w:ascii="Times New Roman" w:hAnsi="Times New Roman"/>
          <w:sz w:val="28"/>
          <w:szCs w:val="28"/>
        </w:rPr>
        <w:t xml:space="preserve">. </w:t>
      </w:r>
      <w:r w:rsidR="00D507F6" w:rsidRPr="00EE149E">
        <w:rPr>
          <w:rFonts w:ascii="Times New Roman" w:hAnsi="Times New Roman"/>
          <w:sz w:val="28"/>
          <w:szCs w:val="28"/>
        </w:rPr>
        <w:t>Урошлев</w:t>
      </w:r>
    </w:p>
    <w:p w:rsidR="00D507F6" w:rsidRPr="00EE149E" w:rsidRDefault="00D507F6" w:rsidP="00EE149E">
      <w:pPr>
        <w:pStyle w:val="ConsPlusNormal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507F6" w:rsidRDefault="00D507F6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D2AAC" w:rsidRDefault="009D2AAC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707BC" w:rsidRDefault="002707BC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 О Г Л А С О В А Н И Е</w:t>
      </w:r>
    </w:p>
    <w:p w:rsidR="002707BC" w:rsidRDefault="002707BC" w:rsidP="002707BC">
      <w:pPr>
        <w:pStyle w:val="3"/>
        <w:spacing w:before="0" w:after="0" w:line="240" w:lineRule="auto"/>
        <w:ind w:firstLine="0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</w:t>
      </w:r>
      <w:r w:rsidR="00A12788">
        <w:rPr>
          <w:rFonts w:ascii="Times New Roman" w:hAnsi="Times New Roman"/>
          <w:b w:val="0"/>
          <w:sz w:val="24"/>
          <w:szCs w:val="24"/>
        </w:rPr>
        <w:t>тановления Администрации ЗАТО город</w:t>
      </w:r>
      <w:r>
        <w:rPr>
          <w:rFonts w:ascii="Times New Roman" w:hAnsi="Times New Roman"/>
          <w:b w:val="0"/>
          <w:sz w:val="24"/>
          <w:szCs w:val="24"/>
        </w:rPr>
        <w:t xml:space="preserve"> Заозерск </w:t>
      </w:r>
    </w:p>
    <w:p w:rsidR="002707BC" w:rsidRDefault="002707BC" w:rsidP="002707BC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от «______» ___________201</w:t>
      </w:r>
      <w:r w:rsidR="00A12788">
        <w:rPr>
          <w:rFonts w:ascii="Times New Roman" w:hAnsi="Times New Roman"/>
          <w:b w:val="0"/>
          <w:sz w:val="24"/>
          <w:szCs w:val="24"/>
        </w:rPr>
        <w:t>7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D92299" w:rsidRPr="00D92299" w:rsidRDefault="002707BC" w:rsidP="00D92299">
      <w:pPr>
        <w:pStyle w:val="5"/>
        <w:ind w:firstLine="0"/>
        <w:rPr>
          <w:b w:val="0"/>
          <w:sz w:val="24"/>
          <w:szCs w:val="24"/>
        </w:rPr>
      </w:pPr>
      <w:r w:rsidRPr="00772BDF">
        <w:rPr>
          <w:bCs/>
          <w:sz w:val="24"/>
          <w:szCs w:val="24"/>
        </w:rPr>
        <w:t xml:space="preserve"> </w:t>
      </w:r>
      <w:r w:rsidRPr="00D92299">
        <w:rPr>
          <w:b w:val="0"/>
          <w:sz w:val="24"/>
          <w:szCs w:val="24"/>
        </w:rPr>
        <w:t>«</w:t>
      </w:r>
      <w:r w:rsidR="00D92299" w:rsidRPr="00D92299">
        <w:rPr>
          <w:b w:val="0"/>
          <w:sz w:val="24"/>
          <w:szCs w:val="24"/>
        </w:rPr>
        <w:t>О признании муниципального жилого фонда</w:t>
      </w:r>
    </w:p>
    <w:p w:rsidR="002707BC" w:rsidRPr="00D92299" w:rsidRDefault="00D92299" w:rsidP="00D92299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D92299">
        <w:rPr>
          <w:rFonts w:ascii="Times New Roman" w:hAnsi="Times New Roman"/>
          <w:sz w:val="24"/>
          <w:szCs w:val="24"/>
        </w:rPr>
        <w:t>подлежащим консервации</w:t>
      </w:r>
      <w:r w:rsidR="002707BC" w:rsidRPr="00D92299">
        <w:rPr>
          <w:rFonts w:ascii="Times New Roman" w:hAnsi="Times New Roman"/>
          <w:sz w:val="24"/>
          <w:szCs w:val="24"/>
        </w:rPr>
        <w:t>»</w:t>
      </w:r>
    </w:p>
    <w:p w:rsidR="009F5FEE" w:rsidRPr="00772BDF" w:rsidRDefault="009F5FEE" w:rsidP="009D6B4A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410"/>
        <w:gridCol w:w="4210"/>
      </w:tblGrid>
      <w:tr w:rsidR="009F5FEE" w:rsidTr="00002A93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FEE" w:rsidRDefault="009F5FEE" w:rsidP="00002A93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FEE" w:rsidRDefault="009F5FEE" w:rsidP="00002A93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FEE" w:rsidRDefault="009F5FEE" w:rsidP="00002A93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0D5DEB" w:rsidTr="009D2AAC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DEB" w:rsidRDefault="000D5DEB" w:rsidP="00EA38A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</w:t>
            </w:r>
            <w:r w:rsidR="00EA38A7">
              <w:rPr>
                <w:rFonts w:ascii="Times New Roman" w:hAnsi="Times New Roman"/>
                <w:sz w:val="24"/>
                <w:szCs w:val="24"/>
              </w:rPr>
              <w:t>Управление городским хозяйством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DEB" w:rsidRDefault="009D2AAC" w:rsidP="00002A93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Л.И. Суворкина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DEB" w:rsidRDefault="000D5DEB" w:rsidP="00035E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8A7" w:rsidTr="009D2AAC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A7" w:rsidRDefault="00EA38A7" w:rsidP="00EA38A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«СЗ»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8A7" w:rsidRDefault="00EA38A7" w:rsidP="00002A93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Я.М. Беляев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A7" w:rsidRDefault="00EA38A7" w:rsidP="00035E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5FEE" w:rsidRDefault="009F5FEE" w:rsidP="009F5FE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</w:t>
      </w:r>
      <w:r w:rsidR="00EA38A7">
        <w:rPr>
          <w:rFonts w:ascii="Times New Roman" w:hAnsi="Times New Roman"/>
          <w:sz w:val="24"/>
          <w:szCs w:val="24"/>
        </w:rPr>
        <w:t xml:space="preserve">правление </w:t>
      </w:r>
      <w:r w:rsidR="00694E7B">
        <w:rPr>
          <w:rFonts w:ascii="Times New Roman" w:hAnsi="Times New Roman"/>
          <w:sz w:val="24"/>
          <w:szCs w:val="24"/>
        </w:rPr>
        <w:t xml:space="preserve">ЭР, ЖКХ и </w:t>
      </w:r>
      <w:r>
        <w:rPr>
          <w:rFonts w:ascii="Times New Roman" w:hAnsi="Times New Roman"/>
          <w:sz w:val="24"/>
          <w:szCs w:val="24"/>
        </w:rPr>
        <w:t>МИ</w:t>
      </w:r>
    </w:p>
    <w:p w:rsidR="00772BDF" w:rsidRDefault="00772BDF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471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 w:rsidR="00D92299">
        <w:rPr>
          <w:rFonts w:ascii="Times New Roman" w:hAnsi="Times New Roman"/>
          <w:sz w:val="24"/>
          <w:szCs w:val="24"/>
        </w:rPr>
        <w:t>МКУ «СЗ»</w:t>
      </w:r>
      <w:r w:rsidR="00EA38A7">
        <w:rPr>
          <w:rFonts w:ascii="Times New Roman" w:hAnsi="Times New Roman"/>
          <w:sz w:val="24"/>
          <w:szCs w:val="24"/>
        </w:rPr>
        <w:t>,</w:t>
      </w:r>
    </w:p>
    <w:p w:rsidR="00EA38A7" w:rsidRDefault="00EA38A7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МКУ «Управление городским хозяйством»</w:t>
      </w:r>
    </w:p>
    <w:p w:rsidR="003C4DCA" w:rsidRDefault="003C4DCA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юр.отдел</w:t>
      </w:r>
    </w:p>
    <w:p w:rsidR="00EA38A7" w:rsidRDefault="00E943FC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МКУ </w:t>
      </w:r>
      <w:r w:rsidR="00EA38A7">
        <w:rPr>
          <w:rFonts w:ascii="Times New Roman" w:hAnsi="Times New Roman"/>
          <w:sz w:val="24"/>
          <w:szCs w:val="24"/>
        </w:rPr>
        <w:t>МФЦ</w:t>
      </w:r>
    </w:p>
    <w:p w:rsidR="009F5FEE" w:rsidRDefault="00694E7B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ЗКТРП</w:t>
      </w: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9F5FEE" w:rsidRPr="009D6B4A" w:rsidRDefault="009F5FEE" w:rsidP="009D6B4A">
      <w:pPr>
        <w:spacing w:after="0" w:line="240" w:lineRule="auto"/>
        <w:ind w:firstLine="0"/>
        <w:rPr>
          <w:rFonts w:ascii="Times New Roman" w:hAnsi="Times New Roman"/>
          <w:bCs/>
          <w:sz w:val="24"/>
          <w:szCs w:val="24"/>
        </w:rPr>
      </w:pPr>
    </w:p>
    <w:p w:rsidR="002707BC" w:rsidRPr="009D6B4A" w:rsidRDefault="002707BC" w:rsidP="002707BC">
      <w:pPr>
        <w:spacing w:after="0" w:line="240" w:lineRule="auto"/>
        <w:ind w:firstLine="0"/>
        <w:rPr>
          <w:rFonts w:ascii="Times New Roman" w:hAnsi="Times New Roman"/>
          <w:bCs/>
          <w:sz w:val="24"/>
          <w:szCs w:val="24"/>
        </w:rPr>
      </w:pPr>
    </w:p>
    <w:p w:rsidR="002707BC" w:rsidRDefault="002707BC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9F5FEE" w:rsidRDefault="009F5FEE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9F5FEE" w:rsidRDefault="009F5FEE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9F5FEE" w:rsidRDefault="009F5FEE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2707BC" w:rsidRDefault="00EA38A7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Бежан А.В.,</w:t>
      </w:r>
    </w:p>
    <w:p w:rsidR="00BB2B84" w:rsidRPr="003C28D6" w:rsidRDefault="002707BC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0"/>
        </w:rPr>
        <w:t>(81556)</w:t>
      </w:r>
      <w:r w:rsidR="009D2AAC">
        <w:rPr>
          <w:rFonts w:ascii="Times New Roman" w:hAnsi="Times New Roman"/>
          <w:i/>
          <w:sz w:val="20"/>
        </w:rPr>
        <w:t>3</w:t>
      </w:r>
      <w:r w:rsidR="00EA38A7">
        <w:rPr>
          <w:rFonts w:ascii="Times New Roman" w:hAnsi="Times New Roman"/>
          <w:i/>
          <w:sz w:val="20"/>
        </w:rPr>
        <w:t>3576</w:t>
      </w:r>
    </w:p>
    <w:sectPr w:rsidR="00BB2B84" w:rsidRPr="003C28D6" w:rsidSect="00823E71">
      <w:headerReference w:type="default" r:id="rId9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64C" w:rsidRDefault="0091764C" w:rsidP="00CD4C90">
      <w:pPr>
        <w:spacing w:after="0" w:line="240" w:lineRule="auto"/>
      </w:pPr>
      <w:r>
        <w:separator/>
      </w:r>
    </w:p>
  </w:endnote>
  <w:endnote w:type="continuationSeparator" w:id="1">
    <w:p w:rsidR="0091764C" w:rsidRDefault="0091764C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64C" w:rsidRDefault="0091764C" w:rsidP="00CD4C90">
      <w:pPr>
        <w:spacing w:after="0" w:line="240" w:lineRule="auto"/>
      </w:pPr>
      <w:r>
        <w:separator/>
      </w:r>
    </w:p>
  </w:footnote>
  <w:footnote w:type="continuationSeparator" w:id="1">
    <w:p w:rsidR="0091764C" w:rsidRDefault="0091764C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034" w:rsidRDefault="00625034" w:rsidP="003F2D37">
    <w:pPr>
      <w:pStyle w:val="ad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460"/>
    <w:multiLevelType w:val="multilevel"/>
    <w:tmpl w:val="C65AFAA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23ED02EC"/>
    <w:multiLevelType w:val="hybridMultilevel"/>
    <w:tmpl w:val="61F4505E"/>
    <w:lvl w:ilvl="0" w:tplc="9DDC9A2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5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7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8884D72"/>
    <w:multiLevelType w:val="multilevel"/>
    <w:tmpl w:val="9D986B26"/>
    <w:lvl w:ilvl="0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hint="default"/>
      </w:rPr>
    </w:lvl>
  </w:abstractNum>
  <w:abstractNum w:abstractNumId="9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11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12">
    <w:nsid w:val="55AA2BC6"/>
    <w:multiLevelType w:val="multilevel"/>
    <w:tmpl w:val="B38A52CA"/>
    <w:lvl w:ilvl="0">
      <w:start w:val="1"/>
      <w:numFmt w:val="decimal"/>
      <w:lvlText w:val="%1."/>
      <w:lvlJc w:val="left"/>
      <w:pPr>
        <w:ind w:left="87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54" w:hanging="1440"/>
      </w:pPr>
      <w:rPr>
        <w:rFonts w:hint="default"/>
      </w:rPr>
    </w:lvl>
  </w:abstractNum>
  <w:abstractNum w:abstractNumId="1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18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19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DEF3140"/>
    <w:multiLevelType w:val="multilevel"/>
    <w:tmpl w:val="5518E8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733B74CF"/>
    <w:multiLevelType w:val="hybridMultilevel"/>
    <w:tmpl w:val="94DC61D6"/>
    <w:lvl w:ilvl="0" w:tplc="A2F64308">
      <w:start w:val="1"/>
      <w:numFmt w:val="decimal"/>
      <w:lvlText w:val="%1."/>
      <w:lvlJc w:val="left"/>
      <w:pPr>
        <w:tabs>
          <w:tab w:val="num" w:pos="1663"/>
        </w:tabs>
        <w:ind w:left="1663" w:hanging="1095"/>
      </w:pPr>
    </w:lvl>
    <w:lvl w:ilvl="1" w:tplc="F7B467DC">
      <w:numFmt w:val="none"/>
      <w:lvlText w:val=""/>
      <w:lvlJc w:val="left"/>
      <w:pPr>
        <w:tabs>
          <w:tab w:val="num" w:pos="208"/>
        </w:tabs>
        <w:ind w:left="1" w:firstLine="709"/>
      </w:pPr>
    </w:lvl>
    <w:lvl w:ilvl="2" w:tplc="CC92A8AA">
      <w:numFmt w:val="none"/>
      <w:lvlText w:val=""/>
      <w:lvlJc w:val="left"/>
      <w:pPr>
        <w:tabs>
          <w:tab w:val="num" w:pos="208"/>
        </w:tabs>
        <w:ind w:left="1" w:firstLine="709"/>
      </w:pPr>
    </w:lvl>
    <w:lvl w:ilvl="3" w:tplc="F9363F02">
      <w:numFmt w:val="none"/>
      <w:lvlText w:val=""/>
      <w:lvlJc w:val="left"/>
      <w:pPr>
        <w:tabs>
          <w:tab w:val="num" w:pos="208"/>
        </w:tabs>
        <w:ind w:left="1" w:firstLine="709"/>
      </w:pPr>
    </w:lvl>
    <w:lvl w:ilvl="4" w:tplc="9516F4CE">
      <w:numFmt w:val="none"/>
      <w:lvlText w:val=""/>
      <w:lvlJc w:val="left"/>
      <w:pPr>
        <w:tabs>
          <w:tab w:val="num" w:pos="208"/>
        </w:tabs>
        <w:ind w:left="1" w:firstLine="709"/>
      </w:pPr>
    </w:lvl>
    <w:lvl w:ilvl="5" w:tplc="3D94B884">
      <w:numFmt w:val="none"/>
      <w:lvlText w:val=""/>
      <w:lvlJc w:val="left"/>
      <w:pPr>
        <w:tabs>
          <w:tab w:val="num" w:pos="208"/>
        </w:tabs>
        <w:ind w:left="1" w:firstLine="709"/>
      </w:pPr>
    </w:lvl>
    <w:lvl w:ilvl="6" w:tplc="1D9C4F22">
      <w:numFmt w:val="none"/>
      <w:lvlText w:val=""/>
      <w:lvlJc w:val="left"/>
      <w:pPr>
        <w:tabs>
          <w:tab w:val="num" w:pos="208"/>
        </w:tabs>
        <w:ind w:left="1" w:firstLine="709"/>
      </w:pPr>
    </w:lvl>
    <w:lvl w:ilvl="7" w:tplc="2A38ECB8">
      <w:numFmt w:val="none"/>
      <w:lvlText w:val=""/>
      <w:lvlJc w:val="left"/>
      <w:pPr>
        <w:tabs>
          <w:tab w:val="num" w:pos="208"/>
        </w:tabs>
        <w:ind w:left="1" w:firstLine="709"/>
      </w:pPr>
    </w:lvl>
    <w:lvl w:ilvl="8" w:tplc="DB7CDA16">
      <w:numFmt w:val="none"/>
      <w:lvlText w:val=""/>
      <w:lvlJc w:val="left"/>
      <w:pPr>
        <w:tabs>
          <w:tab w:val="num" w:pos="208"/>
        </w:tabs>
        <w:ind w:left="1" w:firstLine="709"/>
      </w:pPr>
    </w:lvl>
  </w:abstractNum>
  <w:abstractNum w:abstractNumId="22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"/>
  </w:num>
  <w:num w:numId="5">
    <w:abstractNumId w:val="5"/>
  </w:num>
  <w:num w:numId="6">
    <w:abstractNumId w:val="1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9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4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2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8"/>
  </w:num>
  <w:num w:numId="25">
    <w:abstractNumId w:val="12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0"/>
  <w:drawingGridHorizontalSpacing w:val="110"/>
  <w:displayHorizontalDrawingGridEvery w:val="2"/>
  <w:characterSpacingControl w:val="doNotCompress"/>
  <w:hdrShapeDefaults>
    <o:shapedefaults v:ext="edit" spidmax="227330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402E"/>
    <w:rsid w:val="00011DC8"/>
    <w:rsid w:val="0003486C"/>
    <w:rsid w:val="000352BE"/>
    <w:rsid w:val="00035EBA"/>
    <w:rsid w:val="0004220C"/>
    <w:rsid w:val="00044D66"/>
    <w:rsid w:val="0006719D"/>
    <w:rsid w:val="0007718C"/>
    <w:rsid w:val="00092772"/>
    <w:rsid w:val="000A6A11"/>
    <w:rsid w:val="000B2D24"/>
    <w:rsid w:val="000C20E1"/>
    <w:rsid w:val="000C4328"/>
    <w:rsid w:val="000C7D4E"/>
    <w:rsid w:val="000D453E"/>
    <w:rsid w:val="000D5DEB"/>
    <w:rsid w:val="000E0CD7"/>
    <w:rsid w:val="00117FD7"/>
    <w:rsid w:val="00130F30"/>
    <w:rsid w:val="00132284"/>
    <w:rsid w:val="0013336D"/>
    <w:rsid w:val="00133AA0"/>
    <w:rsid w:val="0013401E"/>
    <w:rsid w:val="0014076F"/>
    <w:rsid w:val="00145E75"/>
    <w:rsid w:val="00146D81"/>
    <w:rsid w:val="001562C6"/>
    <w:rsid w:val="0016055F"/>
    <w:rsid w:val="00162BC3"/>
    <w:rsid w:val="00163FC8"/>
    <w:rsid w:val="00183834"/>
    <w:rsid w:val="001853D7"/>
    <w:rsid w:val="001857E2"/>
    <w:rsid w:val="00185C8D"/>
    <w:rsid w:val="00190A30"/>
    <w:rsid w:val="001A7A22"/>
    <w:rsid w:val="001D0180"/>
    <w:rsid w:val="001D46C2"/>
    <w:rsid w:val="001E22A9"/>
    <w:rsid w:val="001F016D"/>
    <w:rsid w:val="001F63AE"/>
    <w:rsid w:val="00201DA1"/>
    <w:rsid w:val="00215A3A"/>
    <w:rsid w:val="00216308"/>
    <w:rsid w:val="0021675A"/>
    <w:rsid w:val="002170A3"/>
    <w:rsid w:val="00221F28"/>
    <w:rsid w:val="002249CE"/>
    <w:rsid w:val="00231A89"/>
    <w:rsid w:val="00240877"/>
    <w:rsid w:val="00255731"/>
    <w:rsid w:val="002707BC"/>
    <w:rsid w:val="00293407"/>
    <w:rsid w:val="00297840"/>
    <w:rsid w:val="002B264B"/>
    <w:rsid w:val="002C1A90"/>
    <w:rsid w:val="002D548F"/>
    <w:rsid w:val="002E1374"/>
    <w:rsid w:val="002E52EF"/>
    <w:rsid w:val="002E6399"/>
    <w:rsid w:val="00307AFD"/>
    <w:rsid w:val="00312E7A"/>
    <w:rsid w:val="00313985"/>
    <w:rsid w:val="00314CDD"/>
    <w:rsid w:val="00315B88"/>
    <w:rsid w:val="0032391E"/>
    <w:rsid w:val="00351E9A"/>
    <w:rsid w:val="00360D41"/>
    <w:rsid w:val="00361D9F"/>
    <w:rsid w:val="0036668D"/>
    <w:rsid w:val="0037228C"/>
    <w:rsid w:val="00375F1A"/>
    <w:rsid w:val="00390BA1"/>
    <w:rsid w:val="003A52E7"/>
    <w:rsid w:val="003B42B6"/>
    <w:rsid w:val="003C09E7"/>
    <w:rsid w:val="003C4DCA"/>
    <w:rsid w:val="003E5BE1"/>
    <w:rsid w:val="003E726A"/>
    <w:rsid w:val="003F2D37"/>
    <w:rsid w:val="003F4A77"/>
    <w:rsid w:val="0040410E"/>
    <w:rsid w:val="0041046B"/>
    <w:rsid w:val="0043783F"/>
    <w:rsid w:val="00441556"/>
    <w:rsid w:val="00445F5D"/>
    <w:rsid w:val="00447126"/>
    <w:rsid w:val="00450284"/>
    <w:rsid w:val="00465262"/>
    <w:rsid w:val="0046600C"/>
    <w:rsid w:val="004669FC"/>
    <w:rsid w:val="004704F6"/>
    <w:rsid w:val="0048393C"/>
    <w:rsid w:val="004A0D50"/>
    <w:rsid w:val="004A717C"/>
    <w:rsid w:val="004A7539"/>
    <w:rsid w:val="004B0B8D"/>
    <w:rsid w:val="004B4E12"/>
    <w:rsid w:val="004B6325"/>
    <w:rsid w:val="004B7D3A"/>
    <w:rsid w:val="004D1606"/>
    <w:rsid w:val="004E16F3"/>
    <w:rsid w:val="004E4CC4"/>
    <w:rsid w:val="004E62D1"/>
    <w:rsid w:val="004F46F0"/>
    <w:rsid w:val="00500F6F"/>
    <w:rsid w:val="00503F38"/>
    <w:rsid w:val="00514224"/>
    <w:rsid w:val="00515553"/>
    <w:rsid w:val="00517931"/>
    <w:rsid w:val="005476EB"/>
    <w:rsid w:val="00550076"/>
    <w:rsid w:val="005521A5"/>
    <w:rsid w:val="00561B20"/>
    <w:rsid w:val="0056288A"/>
    <w:rsid w:val="005721A4"/>
    <w:rsid w:val="00582CFA"/>
    <w:rsid w:val="00591E43"/>
    <w:rsid w:val="005935B6"/>
    <w:rsid w:val="00593F2A"/>
    <w:rsid w:val="005B64FF"/>
    <w:rsid w:val="005C1201"/>
    <w:rsid w:val="005C6351"/>
    <w:rsid w:val="005D64E8"/>
    <w:rsid w:val="005E5828"/>
    <w:rsid w:val="005F7D6A"/>
    <w:rsid w:val="00612C3A"/>
    <w:rsid w:val="00625034"/>
    <w:rsid w:val="00626F09"/>
    <w:rsid w:val="00637B28"/>
    <w:rsid w:val="006416A1"/>
    <w:rsid w:val="00644877"/>
    <w:rsid w:val="006772B4"/>
    <w:rsid w:val="006818C4"/>
    <w:rsid w:val="00687837"/>
    <w:rsid w:val="00693301"/>
    <w:rsid w:val="006936A9"/>
    <w:rsid w:val="00694E7B"/>
    <w:rsid w:val="006C408D"/>
    <w:rsid w:val="006D1B56"/>
    <w:rsid w:val="006E3184"/>
    <w:rsid w:val="006E55E9"/>
    <w:rsid w:val="006F3AFF"/>
    <w:rsid w:val="00707039"/>
    <w:rsid w:val="00710BF8"/>
    <w:rsid w:val="007128B7"/>
    <w:rsid w:val="00720F77"/>
    <w:rsid w:val="00721E65"/>
    <w:rsid w:val="0073133F"/>
    <w:rsid w:val="00733B48"/>
    <w:rsid w:val="00735D87"/>
    <w:rsid w:val="007420E3"/>
    <w:rsid w:val="00744A9E"/>
    <w:rsid w:val="00746315"/>
    <w:rsid w:val="0075447E"/>
    <w:rsid w:val="00761C84"/>
    <w:rsid w:val="007631BD"/>
    <w:rsid w:val="00766C12"/>
    <w:rsid w:val="0077062A"/>
    <w:rsid w:val="00770668"/>
    <w:rsid w:val="00772BDF"/>
    <w:rsid w:val="00780481"/>
    <w:rsid w:val="0078288C"/>
    <w:rsid w:val="00793EDB"/>
    <w:rsid w:val="00794BE7"/>
    <w:rsid w:val="007A42A1"/>
    <w:rsid w:val="007A4FA4"/>
    <w:rsid w:val="007A79DD"/>
    <w:rsid w:val="007B023C"/>
    <w:rsid w:val="007B65EE"/>
    <w:rsid w:val="007C7048"/>
    <w:rsid w:val="007E631E"/>
    <w:rsid w:val="00805BB8"/>
    <w:rsid w:val="00817BC9"/>
    <w:rsid w:val="00821C96"/>
    <w:rsid w:val="00823140"/>
    <w:rsid w:val="00823E71"/>
    <w:rsid w:val="008336AD"/>
    <w:rsid w:val="00840570"/>
    <w:rsid w:val="00853E56"/>
    <w:rsid w:val="0085742D"/>
    <w:rsid w:val="00860AB8"/>
    <w:rsid w:val="0086558E"/>
    <w:rsid w:val="00872E21"/>
    <w:rsid w:val="00875F78"/>
    <w:rsid w:val="00880968"/>
    <w:rsid w:val="00882492"/>
    <w:rsid w:val="00893D45"/>
    <w:rsid w:val="008A1F38"/>
    <w:rsid w:val="008A493D"/>
    <w:rsid w:val="008A5604"/>
    <w:rsid w:val="008B48CA"/>
    <w:rsid w:val="008C0041"/>
    <w:rsid w:val="008D74A5"/>
    <w:rsid w:val="009006EA"/>
    <w:rsid w:val="009029AB"/>
    <w:rsid w:val="00903B94"/>
    <w:rsid w:val="0091111A"/>
    <w:rsid w:val="00912099"/>
    <w:rsid w:val="00917300"/>
    <w:rsid w:val="0091764C"/>
    <w:rsid w:val="009222CD"/>
    <w:rsid w:val="0092499E"/>
    <w:rsid w:val="00937F82"/>
    <w:rsid w:val="00940CDA"/>
    <w:rsid w:val="00941E18"/>
    <w:rsid w:val="0094654D"/>
    <w:rsid w:val="00953825"/>
    <w:rsid w:val="00963D24"/>
    <w:rsid w:val="00964430"/>
    <w:rsid w:val="00985FA7"/>
    <w:rsid w:val="00990303"/>
    <w:rsid w:val="009A5198"/>
    <w:rsid w:val="009A64C4"/>
    <w:rsid w:val="009B7B08"/>
    <w:rsid w:val="009D2AAC"/>
    <w:rsid w:val="009D6B4A"/>
    <w:rsid w:val="009E2E50"/>
    <w:rsid w:val="009E574F"/>
    <w:rsid w:val="009F2948"/>
    <w:rsid w:val="009F587E"/>
    <w:rsid w:val="009F5FEE"/>
    <w:rsid w:val="00A06C66"/>
    <w:rsid w:val="00A07B2B"/>
    <w:rsid w:val="00A07E47"/>
    <w:rsid w:val="00A12788"/>
    <w:rsid w:val="00A148CD"/>
    <w:rsid w:val="00A16974"/>
    <w:rsid w:val="00A2092D"/>
    <w:rsid w:val="00A20FEA"/>
    <w:rsid w:val="00A3164D"/>
    <w:rsid w:val="00A514D5"/>
    <w:rsid w:val="00A51C3F"/>
    <w:rsid w:val="00A6210B"/>
    <w:rsid w:val="00A7242D"/>
    <w:rsid w:val="00A76D3B"/>
    <w:rsid w:val="00A80C98"/>
    <w:rsid w:val="00A8601C"/>
    <w:rsid w:val="00A914A0"/>
    <w:rsid w:val="00A973DC"/>
    <w:rsid w:val="00AB1A3A"/>
    <w:rsid w:val="00AC04E2"/>
    <w:rsid w:val="00AC1D81"/>
    <w:rsid w:val="00AE3FA7"/>
    <w:rsid w:val="00AE7088"/>
    <w:rsid w:val="00AF0445"/>
    <w:rsid w:val="00AF3318"/>
    <w:rsid w:val="00AF388A"/>
    <w:rsid w:val="00AF6FE5"/>
    <w:rsid w:val="00AF78E9"/>
    <w:rsid w:val="00B008B4"/>
    <w:rsid w:val="00B06A50"/>
    <w:rsid w:val="00B1682E"/>
    <w:rsid w:val="00B3295C"/>
    <w:rsid w:val="00B34F21"/>
    <w:rsid w:val="00B46960"/>
    <w:rsid w:val="00B676A6"/>
    <w:rsid w:val="00B86C95"/>
    <w:rsid w:val="00B95BCA"/>
    <w:rsid w:val="00BA716E"/>
    <w:rsid w:val="00BB2B84"/>
    <w:rsid w:val="00BB6DD1"/>
    <w:rsid w:val="00BC2076"/>
    <w:rsid w:val="00BC2813"/>
    <w:rsid w:val="00BC7A28"/>
    <w:rsid w:val="00BC7C8D"/>
    <w:rsid w:val="00BD13CC"/>
    <w:rsid w:val="00BD6461"/>
    <w:rsid w:val="00BE046D"/>
    <w:rsid w:val="00BE38DE"/>
    <w:rsid w:val="00C34B4F"/>
    <w:rsid w:val="00C35350"/>
    <w:rsid w:val="00C40B92"/>
    <w:rsid w:val="00C42421"/>
    <w:rsid w:val="00C43DE7"/>
    <w:rsid w:val="00C44395"/>
    <w:rsid w:val="00C446BE"/>
    <w:rsid w:val="00C52C80"/>
    <w:rsid w:val="00C70515"/>
    <w:rsid w:val="00C7086F"/>
    <w:rsid w:val="00C70995"/>
    <w:rsid w:val="00C70ECC"/>
    <w:rsid w:val="00C8444A"/>
    <w:rsid w:val="00C86911"/>
    <w:rsid w:val="00CB720C"/>
    <w:rsid w:val="00CD0819"/>
    <w:rsid w:val="00CD4C90"/>
    <w:rsid w:val="00CE4A90"/>
    <w:rsid w:val="00CE5571"/>
    <w:rsid w:val="00CE5942"/>
    <w:rsid w:val="00CF7444"/>
    <w:rsid w:val="00D13E50"/>
    <w:rsid w:val="00D1681B"/>
    <w:rsid w:val="00D17488"/>
    <w:rsid w:val="00D231E9"/>
    <w:rsid w:val="00D27E84"/>
    <w:rsid w:val="00D32455"/>
    <w:rsid w:val="00D34266"/>
    <w:rsid w:val="00D34BD8"/>
    <w:rsid w:val="00D412F6"/>
    <w:rsid w:val="00D444AC"/>
    <w:rsid w:val="00D506EE"/>
    <w:rsid w:val="00D507F6"/>
    <w:rsid w:val="00D67FE9"/>
    <w:rsid w:val="00D72ED3"/>
    <w:rsid w:val="00D814F2"/>
    <w:rsid w:val="00D86FF7"/>
    <w:rsid w:val="00D92299"/>
    <w:rsid w:val="00D93AC6"/>
    <w:rsid w:val="00D94875"/>
    <w:rsid w:val="00D9749E"/>
    <w:rsid w:val="00D977E4"/>
    <w:rsid w:val="00DA5AE4"/>
    <w:rsid w:val="00DB3A15"/>
    <w:rsid w:val="00DC0445"/>
    <w:rsid w:val="00DC5B0F"/>
    <w:rsid w:val="00DC6E08"/>
    <w:rsid w:val="00DD3AA6"/>
    <w:rsid w:val="00DD3D3B"/>
    <w:rsid w:val="00DD6DAF"/>
    <w:rsid w:val="00DE0F6E"/>
    <w:rsid w:val="00E020FD"/>
    <w:rsid w:val="00E165E7"/>
    <w:rsid w:val="00E30608"/>
    <w:rsid w:val="00E33A2C"/>
    <w:rsid w:val="00E350DB"/>
    <w:rsid w:val="00E37C84"/>
    <w:rsid w:val="00E37E80"/>
    <w:rsid w:val="00E4330E"/>
    <w:rsid w:val="00E47663"/>
    <w:rsid w:val="00E61758"/>
    <w:rsid w:val="00E6243D"/>
    <w:rsid w:val="00E66C47"/>
    <w:rsid w:val="00E73344"/>
    <w:rsid w:val="00E81DF6"/>
    <w:rsid w:val="00E928CC"/>
    <w:rsid w:val="00E935C7"/>
    <w:rsid w:val="00E943FC"/>
    <w:rsid w:val="00EA0BF5"/>
    <w:rsid w:val="00EA38A7"/>
    <w:rsid w:val="00EB0FA5"/>
    <w:rsid w:val="00EB2648"/>
    <w:rsid w:val="00EC31A0"/>
    <w:rsid w:val="00ED41BE"/>
    <w:rsid w:val="00ED458D"/>
    <w:rsid w:val="00EE149E"/>
    <w:rsid w:val="00EE1727"/>
    <w:rsid w:val="00EF204C"/>
    <w:rsid w:val="00F0575A"/>
    <w:rsid w:val="00F07727"/>
    <w:rsid w:val="00F13345"/>
    <w:rsid w:val="00F134A5"/>
    <w:rsid w:val="00F16643"/>
    <w:rsid w:val="00F17995"/>
    <w:rsid w:val="00F379A0"/>
    <w:rsid w:val="00F44E9E"/>
    <w:rsid w:val="00F54610"/>
    <w:rsid w:val="00F8610D"/>
    <w:rsid w:val="00F86BF3"/>
    <w:rsid w:val="00F93EC7"/>
    <w:rsid w:val="00F94001"/>
    <w:rsid w:val="00FA4C70"/>
    <w:rsid w:val="00FB68E8"/>
    <w:rsid w:val="00FC1198"/>
    <w:rsid w:val="00FD50B1"/>
    <w:rsid w:val="00FD7F32"/>
    <w:rsid w:val="00FE6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Strong"/>
    <w:basedOn w:val="a0"/>
    <w:uiPriority w:val="22"/>
    <w:qFormat/>
    <w:rsid w:val="004A0D50"/>
    <w:rPr>
      <w:b/>
      <w:bCs/>
    </w:rPr>
  </w:style>
  <w:style w:type="character" w:styleId="af3">
    <w:name w:val="Emphasis"/>
    <w:basedOn w:val="a0"/>
    <w:uiPriority w:val="20"/>
    <w:qFormat/>
    <w:rsid w:val="004A0D50"/>
    <w:rPr>
      <w:i/>
      <w:iCs/>
    </w:rPr>
  </w:style>
  <w:style w:type="paragraph" w:styleId="af4">
    <w:name w:val="Body Text Indent"/>
    <w:basedOn w:val="a"/>
    <w:link w:val="af5"/>
    <w:uiPriority w:val="99"/>
    <w:semiHidden/>
    <w:unhideWhenUsed/>
    <w:rsid w:val="009F587E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587E"/>
    <w:rPr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77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77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ntStyle17">
    <w:name w:val="Font Style17"/>
    <w:basedOn w:val="a0"/>
    <w:uiPriority w:val="99"/>
    <w:rsid w:val="00694E7B"/>
    <w:rPr>
      <w:rFonts w:ascii="Times New Roman" w:hAnsi="Times New Roman" w:cs="Times New Roman"/>
      <w:spacing w:val="-1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5FCC6-3220-42ED-80B0-27BE19890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3707</CharactersWithSpaces>
  <SharedDoc>false</SharedDoc>
  <HLinks>
    <vt:vector size="6" baseType="variant"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consultantplus://offline/main?base=RLAW087;n=14461;fld=134;dst=100011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umi-bezhan</cp:lastModifiedBy>
  <cp:revision>2</cp:revision>
  <cp:lastPrinted>2017-08-28T12:10:00Z</cp:lastPrinted>
  <dcterms:created xsi:type="dcterms:W3CDTF">2017-09-08T11:19:00Z</dcterms:created>
  <dcterms:modified xsi:type="dcterms:W3CDTF">2017-09-08T11:19:00Z</dcterms:modified>
</cp:coreProperties>
</file>