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5FB0" w:rsidRDefault="00441018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Отделение </w:t>
      </w:r>
      <w:r w:rsidR="003B3EC0"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>лицензионно-разрешительной работы</w:t>
      </w:r>
    </w:p>
    <w:p w:rsidR="00215FB0" w:rsidRDefault="00441018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>(по ЗАТО</w:t>
      </w:r>
      <w:r w:rsidR="003B3EC0"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Александровск</w:t>
      </w: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) </w:t>
      </w:r>
    </w:p>
    <w:p w:rsidR="00215FB0" w:rsidRDefault="00C66F97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Управления </w:t>
      </w:r>
      <w:proofErr w:type="spellStart"/>
      <w:r w:rsidR="00441018"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>Росгвардии</w:t>
      </w:r>
      <w:proofErr w:type="spellEnd"/>
      <w:r w:rsidR="00441018"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по Мурманской области</w:t>
      </w:r>
      <w:r w:rsidR="003B3EC0"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15FB0" w:rsidRDefault="003B3EC0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напоминает о необходимости добровольной сдачи незаконно хранящихся огнестрельного оружия, боеприпасов, взрывчатых веществ, </w:t>
      </w:r>
    </w:p>
    <w:p w:rsidR="003B3EC0" w:rsidRPr="001615D8" w:rsidRDefault="003B3EC0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>взрывных устройств.</w:t>
      </w:r>
    </w:p>
    <w:p w:rsidR="001615D8" w:rsidRPr="001615D8" w:rsidRDefault="001615D8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515F3" w:rsidRPr="001615D8" w:rsidRDefault="001515F3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1515F3" w:rsidRPr="001615D8" w:rsidRDefault="001515F3" w:rsidP="0044101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15D8">
        <w:rPr>
          <w:rFonts w:ascii="Times New Roman" w:hAnsi="Times New Roman" w:cs="Times New Roman"/>
          <w:b/>
          <w:sz w:val="28"/>
          <w:szCs w:val="28"/>
          <w:lang w:eastAsia="ru-RU"/>
        </w:rPr>
        <w:t>ВЫПЛАТЫ ДЕНЕЖНОГО ВОЗНАГРАЖДЕНИЯ ЗА ДОБРОВОЛЬНО СДАННЫЕ НЕЗАКОННО ХРАНЯЩИЕСЯ ОРУЖИЕ, БОЕПРИПАСЫ, ВЗРЫВЧАТЫЕ ВЕЩЕСТВА, ВЗРЫВНЫЕ УСТРОЙСТВА</w:t>
      </w:r>
    </w:p>
    <w:p w:rsidR="001515F3" w:rsidRPr="001615D8" w:rsidRDefault="001515F3" w:rsidP="003176C5">
      <w:pPr>
        <w:pStyle w:val="a3"/>
        <w:jc w:val="center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  <w:proofErr w:type="gramStart"/>
      <w:r w:rsidRPr="001615D8">
        <w:rPr>
          <w:rFonts w:ascii="Times New Roman" w:hAnsi="Times New Roman" w:cs="Times New Roman"/>
          <w:b/>
          <w:sz w:val="28"/>
          <w:szCs w:val="28"/>
        </w:rPr>
        <w:t>(</w:t>
      </w:r>
      <w:r w:rsidRPr="001615D8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t>Утвержден постановлением Правительства Мурманской области</w:t>
      </w:r>
      <w:proofErr w:type="gramEnd"/>
    </w:p>
    <w:p w:rsidR="001515F3" w:rsidRPr="001615D8" w:rsidRDefault="001515F3" w:rsidP="003176C5">
      <w:pPr>
        <w:pStyle w:val="a3"/>
        <w:jc w:val="center"/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</w:pPr>
      <w:r w:rsidRPr="001615D8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t>от 6 февраля 2015 года №27-ПП</w:t>
      </w:r>
      <w:r w:rsidR="00A54107" w:rsidRPr="001615D8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t xml:space="preserve"> с изменениями на 25.04.2016 г)</w:t>
      </w:r>
    </w:p>
    <w:p w:rsidR="00F74950" w:rsidRPr="004F77C1" w:rsidRDefault="00F74950" w:rsidP="003176C5">
      <w:pPr>
        <w:pStyle w:val="a3"/>
        <w:jc w:val="center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</w:p>
    <w:p w:rsidR="00F74950" w:rsidRPr="004F77C1" w:rsidRDefault="001515F3" w:rsidP="00EC4EDF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1. Настоящий Порядок разработан в целях предотвращения террористических угроз на территории Мурманской области, предупреждения незаконного оборота оружия, боеприпасов, взрывчатых веществ и взрывных устройств, повышения эффективности профилактических мероприятий, совершенствования работы по выявлению и изъятию незаконно хранящегося оружия и стимулирования законопослушного поведения граждан.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2. Финансовое обеспечение расходов, связанных с выплатой вознаграждения, осуществляется за счет средств областного бюджета в пределах суммы, предусмотренной на указанные цели государственной программой Мурманской области "Обеспечение общественного порядка и безопасности населения региона", утвержденной</w:t>
      </w:r>
      <w:r w:rsidRPr="004F77C1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hyperlink r:id="rId5" w:history="1">
        <w:r w:rsidRPr="004F77C1">
          <w:rPr>
            <w:rStyle w:val="a4"/>
            <w:rFonts w:ascii="Times New Roman" w:hAnsi="Times New Roman" w:cs="Times New Roman"/>
            <w:color w:val="00466E"/>
            <w:spacing w:val="2"/>
            <w:sz w:val="28"/>
            <w:szCs w:val="28"/>
            <w:shd w:val="clear" w:color="auto" w:fill="FFFFFF"/>
          </w:rPr>
          <w:t>постановлением Правительства Мурманской области от 30.09.2013 N 575-ПП</w:t>
        </w:r>
      </w:hyperlink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3. Выплата вознаграждения может быть приостановлена в случае исчерпания суммы, предусмотренной на указанные цели государственной программой Мурманской области "Обеспечение общественного порядка и безопасности населения региона", и возобновлена при увеличении финансирования расходов на указанные мероприятия.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4. </w:t>
      </w:r>
      <w:proofErr w:type="gramStart"/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 настоящем Порядке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применяются следующие основные понятия: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</w:t>
      </w:r>
      <w:r w:rsidR="00EC4EDF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оружие - устройство или предметы, конструктивно предназначенные для поражения живой или иной цели;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огнестрельное оружие - оружие, предназначенное для механического поражения цели на расстоянии метаемым снаряжением, получающим направленное движение за счет энергии порохового или иного заряда;</w:t>
      </w:r>
      <w:proofErr w:type="gramEnd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</w:t>
      </w:r>
      <w:r w:rsidR="00EC4EDF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- </w:t>
      </w:r>
      <w:proofErr w:type="gramStart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боеприпасы - предметы вооружения и метаемое снаряжение, предназначенные для поражения цели и содержащие разрывной, метательный, пиротехнический или </w:t>
      </w:r>
      <w:proofErr w:type="spellStart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вышибной</w:t>
      </w:r>
      <w:proofErr w:type="spellEnd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заряды либо их сочетание;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lastRenderedPageBreak/>
        <w:t xml:space="preserve">        </w:t>
      </w:r>
      <w:r w:rsidR="00EC4EDF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взрывчатые вещества - химические соединения или механические смеси веществ, способные к быстрому </w:t>
      </w:r>
      <w:proofErr w:type="spellStart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самораспространяющемуся</w:t>
      </w:r>
      <w:proofErr w:type="spellEnd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химическому превращению, взрыву без доступа кислорода воздуха (тротил, аммониты, пластиты, </w:t>
      </w:r>
      <w:proofErr w:type="spellStart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эластиты</w:t>
      </w:r>
      <w:proofErr w:type="spellEnd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 порох, твердое ракетное топливо и т.п.);</w:t>
      </w:r>
      <w:proofErr w:type="gramEnd"/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</w:t>
      </w:r>
      <w:r w:rsidR="00EC4EDF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взрывное устройство - промышленное или самодельное изделие, функционально объединяющее взрывчатое вещество и приспособление для инициирования взрыва (запал, взрыватель, детонатор и т.п.);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</w:t>
      </w:r>
      <w:r w:rsidR="00EC4EDF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-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незаконное хранение огнестрельного оружия, его основных частей, боеприпасов, </w:t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взрывчатых веществ или взрывных устройств - сокрытие указанных предметов в помещениях, тайниках, а также в иных местах, обеспечивающих их сохранность.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F74950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</w:t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5. Право на выплату денежного вознаграждения за добровольную сдачу незаконно хранящегося оружия, боеприпасов, взрывчатых веществ и взрывных устройств (далее соответственно - денежное вознаграждение, оружие) имеют граждане Российской Федерации, достигшие 18-летнего возраста и зарегистрированные на территории Мурманской области.</w:t>
      </w:r>
    </w:p>
    <w:p w:rsidR="003B3EC0" w:rsidRPr="004F77C1" w:rsidRDefault="00F74950" w:rsidP="00A25F07">
      <w:pPr>
        <w:pStyle w:val="a3"/>
        <w:tabs>
          <w:tab w:val="left" w:pos="709"/>
        </w:tabs>
        <w:ind w:firstLine="709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Не может признаваться добровольной сдачей оружия его изъятие при задержании лица, а также при производстве должностными лицами следственных или иных действий, предусмотренных</w:t>
      </w:r>
      <w:r w:rsidR="001515F3" w:rsidRPr="004F77C1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hyperlink r:id="rId6" w:history="1">
        <w:r w:rsidR="001515F3" w:rsidRPr="004F77C1">
          <w:rPr>
            <w:rStyle w:val="a4"/>
            <w:rFonts w:ascii="Times New Roman" w:hAnsi="Times New Roman" w:cs="Times New Roman"/>
            <w:color w:val="00466E"/>
            <w:spacing w:val="2"/>
            <w:sz w:val="28"/>
            <w:szCs w:val="28"/>
            <w:shd w:val="clear" w:color="auto" w:fill="FFFFFF"/>
          </w:rPr>
          <w:t>Уголовно-процессуальным кодексом Российской Федерации</w:t>
        </w:r>
      </w:hyperlink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r w:rsidR="001515F3" w:rsidRPr="004F77C1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hyperlink r:id="rId7" w:history="1">
        <w:r w:rsidR="001515F3" w:rsidRPr="004F77C1">
          <w:rPr>
            <w:rStyle w:val="a4"/>
            <w:rFonts w:ascii="Times New Roman" w:hAnsi="Times New Roman" w:cs="Times New Roman"/>
            <w:color w:val="00466E"/>
            <w:spacing w:val="2"/>
            <w:sz w:val="28"/>
            <w:szCs w:val="28"/>
            <w:shd w:val="clear" w:color="auto" w:fill="FFFFFF"/>
          </w:rPr>
          <w:t>Федеральными законами от 12.08.1995 N 144-ФЗ "Об оперативно-розыскной деятельности"</w:t>
        </w:r>
      </w:hyperlink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,</w:t>
      </w:r>
      <w:r w:rsidR="001515F3" w:rsidRPr="004F77C1">
        <w:rPr>
          <w:rStyle w:val="apple-converted-space"/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hyperlink r:id="rId8" w:history="1">
        <w:r w:rsidR="001515F3" w:rsidRPr="004F77C1">
          <w:rPr>
            <w:rStyle w:val="a4"/>
            <w:rFonts w:ascii="Times New Roman" w:hAnsi="Times New Roman" w:cs="Times New Roman"/>
            <w:color w:val="00466E"/>
            <w:spacing w:val="2"/>
            <w:sz w:val="28"/>
            <w:szCs w:val="28"/>
            <w:shd w:val="clear" w:color="auto" w:fill="FFFFFF"/>
          </w:rPr>
          <w:t>от 07.02.2011 N 3-ФЗ "О полиции"</w:t>
        </w:r>
      </w:hyperlink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6. Прием и оформление оружия осуществляется в территориальных органах МВД России (далее - территориальный орган) в соответствии с порядком, утвержденным Министерством внутренних дел Российской Федерации.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7. Для выплаты вознаграждения гражданин, сдавший оружие в территориальный орган, подает в Комитет по обеспечению безопасности населения Мурманской области (далее - Комитет) письменное заявление по форме согласно приложению N 1 к настоящему Порядку.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A25F07" w:rsidRPr="00A25F07">
        <w:rPr>
          <w:rFonts w:ascii="Times New Roman" w:hAnsi="Times New Roman" w:cs="Times New Roman"/>
          <w:b/>
          <w:color w:val="2D2D2D"/>
          <w:spacing w:val="2"/>
          <w:sz w:val="28"/>
          <w:szCs w:val="28"/>
          <w:shd w:val="clear" w:color="auto" w:fill="FFFFFF"/>
        </w:rPr>
        <w:t xml:space="preserve"> </w:t>
      </w:r>
      <w:proofErr w:type="gramStart"/>
      <w:r w:rsidR="001515F3" w:rsidRPr="00A25F07">
        <w:rPr>
          <w:rFonts w:ascii="Times New Roman" w:hAnsi="Times New Roman" w:cs="Times New Roman"/>
          <w:b/>
          <w:color w:val="2D2D2D"/>
          <w:spacing w:val="2"/>
          <w:sz w:val="28"/>
          <w:szCs w:val="28"/>
          <w:shd w:val="clear" w:color="auto" w:fill="FFFFFF"/>
        </w:rPr>
        <w:t>Вместе с заявлением гражданин представляет:</w:t>
      </w:r>
      <w:r w:rsidR="003176C5" w:rsidRPr="00A25F07">
        <w:rPr>
          <w:rFonts w:ascii="Times New Roman" w:hAnsi="Times New Roman" w:cs="Times New Roman"/>
          <w:b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A25F07">
        <w:rPr>
          <w:rFonts w:ascii="Times New Roman" w:hAnsi="Times New Roman" w:cs="Times New Roman"/>
          <w:b/>
          <w:color w:val="2D2D2D"/>
          <w:spacing w:val="2"/>
          <w:sz w:val="28"/>
          <w:szCs w:val="28"/>
        </w:rPr>
        <w:br/>
      </w:r>
      <w:r w:rsidR="00A25F07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</w:t>
      </w:r>
      <w:r w:rsidR="00A25F07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а) копию паспорта;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A25F07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б) копию свидетельства о постановке на учет физического лица в налоговом органе на территории Российской Федерации (ИНН физического лица);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A25F07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в) копию страхового свидетельства государственного пенсионного страхования гражданина (СНИЛС);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A25F07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г) анкету для удержания подоходного налога с выплачиваемой суммы денежного вознаграждения гражданина по форме согласно приложению N 2 к настоящему Порядку;</w:t>
      </w:r>
      <w:proofErr w:type="gramEnd"/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A25F07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</w:t>
      </w:r>
      <w:proofErr w:type="spellStart"/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д</w:t>
      </w:r>
      <w:proofErr w:type="spellEnd"/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) копию постановления об отказе в возбуждении уголовного дела по факту незаконного оборота оружия и боеприпасов;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A25F07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е) справку кредитного учреждения о реквизитах для перечисления на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lastRenderedPageBreak/>
        <w:t>счет банковской карты (сберегательной книжки).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8.</w:t>
      </w:r>
      <w:r w:rsidR="00D908A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Письменное заявление гражданина и прилагаемые к нему документы регистрируются в Комитете в день их поступления.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9.</w:t>
      </w:r>
      <w:r w:rsidR="00D908A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Комитет в течение 3 рабочих дней со дня поступления рассматривает поступившие документы на предмет их комплектности и надлежащего оформления.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При обнаружении в документах недостоверных либо неполных сведений, представлении документов не в полном объеме документы возвращаются заявителю с указанием причин возврата.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Возврат документов не является препятствием для повторного обращения за выплатой денежного вознаграждения в случае устранения причин, послуживших основанием для их возврата.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10.</w:t>
      </w:r>
      <w:r w:rsidR="00D908A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Определение размеров денежного вознаграждения за добровольно сданное оружие и целесообразности его выплаты возлагается на комиссию, создаваемую приказом Комитета.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11.</w:t>
      </w:r>
      <w:r w:rsidR="00D908A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Основанием для выплаты денежного вознаграждения за добровольно сданное оружие является приказ Комитета, изданный на основании решения комиссии.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12.</w:t>
      </w:r>
      <w:r w:rsidR="00D908A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Выплата денежного вознаграждения производится при условии добровольной сдачи оружия, находящегося в состоянии, пригодном для производства выстрела (взрыва).</w:t>
      </w:r>
      <w:r w:rsidR="003176C5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ab/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          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13.</w:t>
      </w:r>
      <w:r w:rsidR="00D908AE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 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>Вознаграждение гражданину за добровольно сданное оружие выплачивается Комитетом в безналичной форме путем перечисления денежных средств на счет гражданина, открытый в кредитной организации, указанный в письменном заявлении, в течение 15 календарных дней со дня принятия Комитетом решения о выплате и размере денежного вознаграждения.</w:t>
      </w:r>
      <w:r w:rsidR="001515F3"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/>
      </w:r>
    </w:p>
    <w:p w:rsidR="003B3EC0" w:rsidRPr="004F77C1" w:rsidRDefault="003B3EC0" w:rsidP="00441018">
      <w:pPr>
        <w:pStyle w:val="a3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</w:p>
    <w:p w:rsidR="003B3EC0" w:rsidRPr="004F77C1" w:rsidRDefault="003B3EC0" w:rsidP="00441018">
      <w:pPr>
        <w:pStyle w:val="a3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</w:p>
    <w:p w:rsidR="003B3EC0" w:rsidRPr="004F77C1" w:rsidRDefault="003B3EC0" w:rsidP="00441018">
      <w:pPr>
        <w:pStyle w:val="a3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</w:p>
    <w:p w:rsidR="003B3EC0" w:rsidRPr="004F77C1" w:rsidRDefault="003B3EC0" w:rsidP="00441018">
      <w:pPr>
        <w:pStyle w:val="a3"/>
        <w:rPr>
          <w:rFonts w:ascii="Times New Roman" w:hAnsi="Times New Roman" w:cs="Times New Roman"/>
          <w:color w:val="2D2D2D"/>
          <w:spacing w:val="2"/>
          <w:sz w:val="28"/>
          <w:szCs w:val="28"/>
        </w:rPr>
      </w:pPr>
      <w:r w:rsidRPr="004F77C1">
        <w:rPr>
          <w:rFonts w:ascii="Times New Roman" w:hAnsi="Times New Roman" w:cs="Times New Roman"/>
          <w:color w:val="2D2D2D"/>
          <w:spacing w:val="2"/>
          <w:sz w:val="28"/>
          <w:szCs w:val="28"/>
        </w:rPr>
        <w:br w:type="page"/>
      </w:r>
    </w:p>
    <w:p w:rsidR="003B3EC0" w:rsidRPr="004F77C1" w:rsidRDefault="003B3EC0" w:rsidP="003B3EC0">
      <w:pPr>
        <w:jc w:val="center"/>
        <w:rPr>
          <w:rFonts w:ascii="Times New Roman" w:eastAsia="Times New Roman" w:hAnsi="Times New Roman" w:cs="Times New Roman"/>
          <w:color w:val="2D2D2D"/>
          <w:spacing w:val="2"/>
          <w:sz w:val="28"/>
          <w:szCs w:val="28"/>
          <w:lang w:eastAsia="ru-RU"/>
        </w:rPr>
      </w:pPr>
      <w:r w:rsidRPr="004F77C1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РАЗМЕРЫ</w:t>
      </w:r>
    </w:p>
    <w:p w:rsidR="003B3EC0" w:rsidRPr="004F77C1" w:rsidRDefault="003B3EC0" w:rsidP="003B3EC0">
      <w:pPr>
        <w:pStyle w:val="a3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F77C1">
        <w:rPr>
          <w:rFonts w:ascii="Times New Roman" w:hAnsi="Times New Roman" w:cs="Times New Roman"/>
          <w:sz w:val="28"/>
          <w:szCs w:val="28"/>
          <w:lang w:eastAsia="ru-RU"/>
        </w:rPr>
        <w:t>ДЕНЕЖНОГО ВОЗНАГРАЖДЕНИЯ, ВЫПЛАЧИВАЕМОГО ГРАЖДАНАМ ЗА ДОБРОВОЛЬНУЮ СДАЧУ НЕЗАКОННО ХРАНЯЩИХСЯ ОГНЕСТРЕЛЬНОГО ОРУЖИЯ, БОЕПРИПАСОВ, ВЗРЫВЧАТЫХ ВЕЩЕСТВ, ВЗРЫВНЫХ УСТРОЙСТВ</w:t>
      </w:r>
    </w:p>
    <w:p w:rsidR="00D908AE" w:rsidRDefault="003B3EC0" w:rsidP="003B3EC0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proofErr w:type="gramStart"/>
      <w:r w:rsidRPr="004F77C1">
        <w:rPr>
          <w:rFonts w:eastAsiaTheme="minorHAnsi"/>
          <w:sz w:val="28"/>
          <w:szCs w:val="28"/>
          <w:lang w:eastAsia="en-US"/>
        </w:rPr>
        <w:t>(</w:t>
      </w:r>
      <w:r w:rsidRPr="004F77C1">
        <w:rPr>
          <w:color w:val="2D2D2D"/>
          <w:spacing w:val="2"/>
          <w:sz w:val="28"/>
          <w:szCs w:val="28"/>
        </w:rPr>
        <w:t xml:space="preserve">Утвержден постановлением Правительства Мурманской области </w:t>
      </w:r>
      <w:proofErr w:type="gramEnd"/>
    </w:p>
    <w:p w:rsidR="003B3EC0" w:rsidRPr="004F77C1" w:rsidRDefault="003B3EC0" w:rsidP="003B3EC0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4F77C1">
        <w:rPr>
          <w:color w:val="2D2D2D"/>
          <w:spacing w:val="2"/>
          <w:sz w:val="28"/>
          <w:szCs w:val="28"/>
        </w:rPr>
        <w:t xml:space="preserve">от 6 февраля 2015 года </w:t>
      </w:r>
    </w:p>
    <w:p w:rsidR="003B3EC0" w:rsidRPr="004F77C1" w:rsidRDefault="003B3EC0" w:rsidP="003B3EC0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color w:val="2D2D2D"/>
          <w:spacing w:val="2"/>
          <w:sz w:val="28"/>
          <w:szCs w:val="28"/>
        </w:rPr>
      </w:pPr>
      <w:r w:rsidRPr="004F77C1">
        <w:rPr>
          <w:color w:val="2D2D2D"/>
          <w:spacing w:val="2"/>
          <w:sz w:val="28"/>
          <w:szCs w:val="28"/>
        </w:rPr>
        <w:t>№27-ПП с изменениями на 25.04.2016 г)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582"/>
        <w:gridCol w:w="5226"/>
        <w:gridCol w:w="1574"/>
        <w:gridCol w:w="1973"/>
      </w:tblGrid>
      <w:tr w:rsidR="003B3EC0" w:rsidRPr="00D113C2" w:rsidTr="006255BD">
        <w:trPr>
          <w:trHeight w:val="15"/>
        </w:trPr>
        <w:tc>
          <w:tcPr>
            <w:tcW w:w="554" w:type="dxa"/>
            <w:hideMark/>
          </w:tcPr>
          <w:p w:rsidR="003B3EC0" w:rsidRPr="00D113C2" w:rsidRDefault="003B3EC0" w:rsidP="006255BD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6098" w:type="dxa"/>
            <w:hideMark/>
          </w:tcPr>
          <w:p w:rsidR="003B3EC0" w:rsidRPr="00D113C2" w:rsidRDefault="003B3EC0" w:rsidP="006255BD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1663" w:type="dxa"/>
            <w:hideMark/>
          </w:tcPr>
          <w:p w:rsidR="003B3EC0" w:rsidRPr="00D113C2" w:rsidRDefault="003B3EC0" w:rsidP="006255BD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  <w:tc>
          <w:tcPr>
            <w:tcW w:w="2033" w:type="dxa"/>
            <w:hideMark/>
          </w:tcPr>
          <w:p w:rsidR="003B3EC0" w:rsidRPr="00D113C2" w:rsidRDefault="003B3EC0" w:rsidP="006255BD">
            <w:pPr>
              <w:jc w:val="left"/>
              <w:rPr>
                <w:rFonts w:ascii="Times New Roman" w:eastAsia="Times New Roman" w:hAnsi="Times New Roman" w:cs="Times New Roman"/>
                <w:sz w:val="2"/>
                <w:szCs w:val="24"/>
                <w:lang w:eastAsia="ru-RU"/>
              </w:rPr>
            </w:pP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N </w:t>
            </w:r>
            <w:proofErr w:type="spellStart"/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</w:t>
            </w:r>
            <w:proofErr w:type="spellEnd"/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/</w:t>
            </w:r>
            <w:proofErr w:type="spell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</w:t>
            </w:r>
            <w:proofErr w:type="spellEnd"/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Наименование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Ед. измерения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Сумма вознаграждения (руб.)</w:t>
            </w:r>
          </w:p>
        </w:tc>
      </w:tr>
      <w:tr w:rsidR="003B3EC0" w:rsidRPr="00D113C2" w:rsidTr="006255BD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Гражданское и служебное огнестрельное оружие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гладкоствольное длинноствольное, в том числе с длиной нарезной части не более 140 мм,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нарезное длинноствольное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нарезное короткоствольное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850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комбинированное (нарезное и гладкоствольное) длинноствольное, в том числе со сменными и вкладными нарезными стволами, оружие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 оружие ограниченного поражения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850</w:t>
            </w:r>
          </w:p>
        </w:tc>
      </w:tr>
      <w:tr w:rsidR="003B3EC0" w:rsidRPr="00D113C2" w:rsidTr="006255BD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Боевое ручное стрелковое оружие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6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Автоматы, пулеметы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Винтовки, карабины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Гранатометы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1800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Пистолеты и револьверы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Снайперские винтовки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2000</w:t>
            </w:r>
          </w:p>
        </w:tc>
      </w:tr>
      <w:tr w:rsidR="003B3EC0" w:rsidRPr="00D113C2" w:rsidTr="006255BD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Другое огнестрельное оружие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11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Самодельное гладкоствольное огнестрельное оружие или подвергшееся переделке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огнестрельное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Самодельное нарезное огнестрельное оружие или подвергшееся переделке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под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 огнестрельное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800</w:t>
            </w:r>
          </w:p>
        </w:tc>
      </w:tr>
      <w:tr w:rsidR="003B3EC0" w:rsidRPr="00D113C2" w:rsidTr="006255BD">
        <w:tc>
          <w:tcPr>
            <w:tcW w:w="1034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Боеприпасы, взрывчатые вещества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13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Боеприпасы к гладкоствольному оружию (гражданскому, служебному, самодельному, подвергшемуся переделке под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3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Боеприпасы к нарезному оружию (гражданскому или служебному, самодельному, подвергшемуся переделке под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 калибра до 7 мм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 xml:space="preserve">Боеприпасы к нарезному оружию (гражданскому или служебному, самодельному, подвергшемуся переделке под </w:t>
            </w:r>
            <w:proofErr w:type="gramStart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огнестрельное</w:t>
            </w:r>
            <w:proofErr w:type="gramEnd"/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) калибра более 7 мм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5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Боеприпасы к боевому ручному стрелковому оружию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7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Взрывчатые вещества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 г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lastRenderedPageBreak/>
              <w:t>18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Взрывные устройства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800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Ручные гранаты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200</w:t>
            </w:r>
          </w:p>
        </w:tc>
      </w:tr>
      <w:tr w:rsidR="003B3EC0" w:rsidRPr="00D113C2" w:rsidTr="006255B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6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lef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Штатные боеприпасы (снаряды, мины, гранаты)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шт.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B3EC0" w:rsidRPr="00D113C2" w:rsidRDefault="003B3EC0" w:rsidP="006255BD">
            <w:pPr>
              <w:spacing w:line="315" w:lineRule="atLeast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</w:pPr>
            <w:r w:rsidRPr="00D113C2">
              <w:rPr>
                <w:rFonts w:ascii="Times New Roman" w:eastAsia="Times New Roman" w:hAnsi="Times New Roman" w:cs="Times New Roman"/>
                <w:color w:val="2D2D2D"/>
                <w:sz w:val="21"/>
                <w:szCs w:val="21"/>
                <w:lang w:eastAsia="ru-RU"/>
              </w:rPr>
              <w:t>150</w:t>
            </w:r>
          </w:p>
        </w:tc>
      </w:tr>
    </w:tbl>
    <w:p w:rsidR="003B3EC0" w:rsidRPr="0087588A" w:rsidRDefault="003B3EC0" w:rsidP="003B3EC0">
      <w:pPr>
        <w:pStyle w:val="formattext"/>
        <w:shd w:val="clear" w:color="auto" w:fill="FFFFFF"/>
        <w:spacing w:before="0" w:beforeAutospacing="0" w:after="0" w:afterAutospacing="0" w:line="315" w:lineRule="atLeast"/>
        <w:jc w:val="center"/>
        <w:textAlignment w:val="baseline"/>
        <w:rPr>
          <w:rFonts w:ascii="Arial" w:hAnsi="Arial" w:cs="Arial"/>
          <w:color w:val="2D2D2D"/>
          <w:spacing w:val="2"/>
          <w:sz w:val="20"/>
          <w:szCs w:val="20"/>
        </w:rPr>
      </w:pPr>
    </w:p>
    <w:p w:rsidR="003B3EC0" w:rsidRPr="0087588A" w:rsidRDefault="003B3EC0" w:rsidP="003B3EC0">
      <w:pPr>
        <w:pStyle w:val="formattext"/>
        <w:shd w:val="clear" w:color="auto" w:fill="FFFFFF"/>
        <w:spacing w:before="0" w:beforeAutospacing="0" w:after="0" w:afterAutospacing="0" w:line="315" w:lineRule="atLeast"/>
        <w:textAlignment w:val="baseline"/>
        <w:rPr>
          <w:rFonts w:ascii="Arial" w:hAnsi="Arial" w:cs="Arial"/>
          <w:color w:val="2D2D2D"/>
          <w:spacing w:val="2"/>
          <w:sz w:val="20"/>
          <w:szCs w:val="20"/>
          <w:shd w:val="clear" w:color="auto" w:fill="FFFFFF"/>
        </w:rPr>
      </w:pPr>
    </w:p>
    <w:p w:rsidR="003B3EC0" w:rsidRPr="00D113C2" w:rsidRDefault="003B3EC0" w:rsidP="003B3EC0">
      <w:pPr>
        <w:pStyle w:val="a3"/>
        <w:jc w:val="center"/>
      </w:pPr>
    </w:p>
    <w:p w:rsidR="001515F3" w:rsidRPr="0087588A" w:rsidRDefault="001515F3" w:rsidP="00F74950">
      <w:pPr>
        <w:pStyle w:val="formattext"/>
        <w:shd w:val="clear" w:color="auto" w:fill="FFFFFF"/>
        <w:tabs>
          <w:tab w:val="left" w:pos="709"/>
        </w:tabs>
        <w:spacing w:before="0" w:beforeAutospacing="0" w:after="0" w:afterAutospacing="0" w:line="315" w:lineRule="atLeast"/>
        <w:ind w:firstLine="708"/>
        <w:textAlignment w:val="baseline"/>
        <w:rPr>
          <w:rFonts w:ascii="Arial" w:hAnsi="Arial" w:cs="Arial"/>
          <w:color w:val="2D2D2D"/>
          <w:spacing w:val="2"/>
          <w:sz w:val="20"/>
          <w:szCs w:val="20"/>
        </w:rPr>
      </w:pPr>
    </w:p>
    <w:p w:rsidR="001515F3" w:rsidRPr="0087588A" w:rsidRDefault="001515F3" w:rsidP="001515F3">
      <w:pPr>
        <w:pStyle w:val="a3"/>
        <w:jc w:val="center"/>
        <w:rPr>
          <w:sz w:val="20"/>
          <w:szCs w:val="20"/>
        </w:rPr>
      </w:pPr>
    </w:p>
    <w:sectPr w:rsidR="001515F3" w:rsidRPr="0087588A" w:rsidSect="003A3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DC7064"/>
    <w:multiLevelType w:val="hybridMultilevel"/>
    <w:tmpl w:val="08482A8E"/>
    <w:lvl w:ilvl="0" w:tplc="81D2E02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15F3"/>
    <w:rsid w:val="0000000E"/>
    <w:rsid w:val="000003F8"/>
    <w:rsid w:val="00000680"/>
    <w:rsid w:val="00000A9D"/>
    <w:rsid w:val="00000BCD"/>
    <w:rsid w:val="0000101A"/>
    <w:rsid w:val="00001928"/>
    <w:rsid w:val="00001AD5"/>
    <w:rsid w:val="00001AF4"/>
    <w:rsid w:val="0000289D"/>
    <w:rsid w:val="000030B5"/>
    <w:rsid w:val="00003BCE"/>
    <w:rsid w:val="000041B0"/>
    <w:rsid w:val="000045BE"/>
    <w:rsid w:val="000046E2"/>
    <w:rsid w:val="0000503A"/>
    <w:rsid w:val="00005898"/>
    <w:rsid w:val="00005BF2"/>
    <w:rsid w:val="0000614C"/>
    <w:rsid w:val="000064D7"/>
    <w:rsid w:val="00006547"/>
    <w:rsid w:val="00006EB7"/>
    <w:rsid w:val="00010F81"/>
    <w:rsid w:val="00011A23"/>
    <w:rsid w:val="000127D8"/>
    <w:rsid w:val="00012E7B"/>
    <w:rsid w:val="00013F0D"/>
    <w:rsid w:val="00013F95"/>
    <w:rsid w:val="0001442B"/>
    <w:rsid w:val="000148B5"/>
    <w:rsid w:val="00015487"/>
    <w:rsid w:val="000160E4"/>
    <w:rsid w:val="00016461"/>
    <w:rsid w:val="000164A7"/>
    <w:rsid w:val="000166D5"/>
    <w:rsid w:val="00017A11"/>
    <w:rsid w:val="00017C28"/>
    <w:rsid w:val="00020016"/>
    <w:rsid w:val="000208C2"/>
    <w:rsid w:val="000212B1"/>
    <w:rsid w:val="00022A48"/>
    <w:rsid w:val="00024BB6"/>
    <w:rsid w:val="00024DD2"/>
    <w:rsid w:val="00025500"/>
    <w:rsid w:val="000257CA"/>
    <w:rsid w:val="00025F25"/>
    <w:rsid w:val="000277D0"/>
    <w:rsid w:val="000303ED"/>
    <w:rsid w:val="00030950"/>
    <w:rsid w:val="00031111"/>
    <w:rsid w:val="000312C5"/>
    <w:rsid w:val="00032068"/>
    <w:rsid w:val="00033492"/>
    <w:rsid w:val="00034540"/>
    <w:rsid w:val="00034E84"/>
    <w:rsid w:val="000359B4"/>
    <w:rsid w:val="000359DC"/>
    <w:rsid w:val="00035BC0"/>
    <w:rsid w:val="00037432"/>
    <w:rsid w:val="000378AB"/>
    <w:rsid w:val="00037B26"/>
    <w:rsid w:val="000402F7"/>
    <w:rsid w:val="0004076B"/>
    <w:rsid w:val="000409E2"/>
    <w:rsid w:val="000410FC"/>
    <w:rsid w:val="00042A13"/>
    <w:rsid w:val="00043406"/>
    <w:rsid w:val="00044A4B"/>
    <w:rsid w:val="00044FB4"/>
    <w:rsid w:val="00045C21"/>
    <w:rsid w:val="00045F8B"/>
    <w:rsid w:val="00046CAE"/>
    <w:rsid w:val="00050DCC"/>
    <w:rsid w:val="0005172A"/>
    <w:rsid w:val="000519B9"/>
    <w:rsid w:val="00052943"/>
    <w:rsid w:val="00053E2F"/>
    <w:rsid w:val="00054C10"/>
    <w:rsid w:val="00054E19"/>
    <w:rsid w:val="000569A7"/>
    <w:rsid w:val="00056B68"/>
    <w:rsid w:val="00057C9E"/>
    <w:rsid w:val="00060141"/>
    <w:rsid w:val="00060C08"/>
    <w:rsid w:val="0006146C"/>
    <w:rsid w:val="000619C2"/>
    <w:rsid w:val="0006297A"/>
    <w:rsid w:val="00064433"/>
    <w:rsid w:val="00064E63"/>
    <w:rsid w:val="000651C4"/>
    <w:rsid w:val="00065200"/>
    <w:rsid w:val="000652B0"/>
    <w:rsid w:val="000652B5"/>
    <w:rsid w:val="000660DC"/>
    <w:rsid w:val="000665BC"/>
    <w:rsid w:val="00066719"/>
    <w:rsid w:val="0006793A"/>
    <w:rsid w:val="00067A3F"/>
    <w:rsid w:val="00067D37"/>
    <w:rsid w:val="00070615"/>
    <w:rsid w:val="00071EE6"/>
    <w:rsid w:val="0007273D"/>
    <w:rsid w:val="000733D6"/>
    <w:rsid w:val="0007345E"/>
    <w:rsid w:val="000738D6"/>
    <w:rsid w:val="0007404E"/>
    <w:rsid w:val="000740D3"/>
    <w:rsid w:val="00074F52"/>
    <w:rsid w:val="000751EA"/>
    <w:rsid w:val="00075E0B"/>
    <w:rsid w:val="0007678D"/>
    <w:rsid w:val="00077A43"/>
    <w:rsid w:val="00080550"/>
    <w:rsid w:val="00082800"/>
    <w:rsid w:val="00082847"/>
    <w:rsid w:val="000831D4"/>
    <w:rsid w:val="00083362"/>
    <w:rsid w:val="000833B5"/>
    <w:rsid w:val="00083493"/>
    <w:rsid w:val="000836F4"/>
    <w:rsid w:val="00083A3F"/>
    <w:rsid w:val="00083DB0"/>
    <w:rsid w:val="00083EEE"/>
    <w:rsid w:val="00084577"/>
    <w:rsid w:val="00084F25"/>
    <w:rsid w:val="00085911"/>
    <w:rsid w:val="00086311"/>
    <w:rsid w:val="0008675C"/>
    <w:rsid w:val="00086BEE"/>
    <w:rsid w:val="00087C15"/>
    <w:rsid w:val="00087F76"/>
    <w:rsid w:val="00090427"/>
    <w:rsid w:val="00090C8F"/>
    <w:rsid w:val="000928EF"/>
    <w:rsid w:val="0009452D"/>
    <w:rsid w:val="0009479C"/>
    <w:rsid w:val="00095200"/>
    <w:rsid w:val="0009571B"/>
    <w:rsid w:val="00095B66"/>
    <w:rsid w:val="00096388"/>
    <w:rsid w:val="0009784B"/>
    <w:rsid w:val="00097F13"/>
    <w:rsid w:val="000A070E"/>
    <w:rsid w:val="000A2B49"/>
    <w:rsid w:val="000A31E3"/>
    <w:rsid w:val="000A3298"/>
    <w:rsid w:val="000A36BC"/>
    <w:rsid w:val="000A3A14"/>
    <w:rsid w:val="000A56D7"/>
    <w:rsid w:val="000A7A22"/>
    <w:rsid w:val="000A7F72"/>
    <w:rsid w:val="000B036E"/>
    <w:rsid w:val="000B0791"/>
    <w:rsid w:val="000B0872"/>
    <w:rsid w:val="000B15EE"/>
    <w:rsid w:val="000B1682"/>
    <w:rsid w:val="000B1BBB"/>
    <w:rsid w:val="000B3BE9"/>
    <w:rsid w:val="000B3CD3"/>
    <w:rsid w:val="000B43ED"/>
    <w:rsid w:val="000B574C"/>
    <w:rsid w:val="000B7026"/>
    <w:rsid w:val="000C00DB"/>
    <w:rsid w:val="000C01C0"/>
    <w:rsid w:val="000C2396"/>
    <w:rsid w:val="000C3017"/>
    <w:rsid w:val="000C3753"/>
    <w:rsid w:val="000C3AD6"/>
    <w:rsid w:val="000C65C3"/>
    <w:rsid w:val="000C68DB"/>
    <w:rsid w:val="000C7F8A"/>
    <w:rsid w:val="000D0288"/>
    <w:rsid w:val="000D08C0"/>
    <w:rsid w:val="000D0F3C"/>
    <w:rsid w:val="000D159E"/>
    <w:rsid w:val="000D178F"/>
    <w:rsid w:val="000D1E4E"/>
    <w:rsid w:val="000D218C"/>
    <w:rsid w:val="000D296F"/>
    <w:rsid w:val="000D2C45"/>
    <w:rsid w:val="000D3B97"/>
    <w:rsid w:val="000D4B23"/>
    <w:rsid w:val="000D507F"/>
    <w:rsid w:val="000D534A"/>
    <w:rsid w:val="000D5E44"/>
    <w:rsid w:val="000D5E5B"/>
    <w:rsid w:val="000D6217"/>
    <w:rsid w:val="000E01AD"/>
    <w:rsid w:val="000E0657"/>
    <w:rsid w:val="000E0F59"/>
    <w:rsid w:val="000E15BC"/>
    <w:rsid w:val="000E1B54"/>
    <w:rsid w:val="000E1FAE"/>
    <w:rsid w:val="000E2312"/>
    <w:rsid w:val="000E3485"/>
    <w:rsid w:val="000E35A6"/>
    <w:rsid w:val="000E3F37"/>
    <w:rsid w:val="000E473B"/>
    <w:rsid w:val="000E49C2"/>
    <w:rsid w:val="000E4CDA"/>
    <w:rsid w:val="000E53CD"/>
    <w:rsid w:val="000E53F7"/>
    <w:rsid w:val="000E55A6"/>
    <w:rsid w:val="000E5C83"/>
    <w:rsid w:val="000E61B8"/>
    <w:rsid w:val="000E6C45"/>
    <w:rsid w:val="000F14E6"/>
    <w:rsid w:val="000F36B5"/>
    <w:rsid w:val="000F370A"/>
    <w:rsid w:val="000F4379"/>
    <w:rsid w:val="000F4683"/>
    <w:rsid w:val="000F554F"/>
    <w:rsid w:val="000F6D11"/>
    <w:rsid w:val="000F7823"/>
    <w:rsid w:val="00100B49"/>
    <w:rsid w:val="00101035"/>
    <w:rsid w:val="001030AA"/>
    <w:rsid w:val="0010476C"/>
    <w:rsid w:val="00104798"/>
    <w:rsid w:val="00104C7E"/>
    <w:rsid w:val="00105075"/>
    <w:rsid w:val="0010549C"/>
    <w:rsid w:val="001101B0"/>
    <w:rsid w:val="001102C7"/>
    <w:rsid w:val="0011094C"/>
    <w:rsid w:val="0011130D"/>
    <w:rsid w:val="001139EB"/>
    <w:rsid w:val="00113AD4"/>
    <w:rsid w:val="00113B08"/>
    <w:rsid w:val="00113D31"/>
    <w:rsid w:val="001145B7"/>
    <w:rsid w:val="00114762"/>
    <w:rsid w:val="00114C5B"/>
    <w:rsid w:val="00114F36"/>
    <w:rsid w:val="0011528A"/>
    <w:rsid w:val="00115666"/>
    <w:rsid w:val="0011577F"/>
    <w:rsid w:val="00116418"/>
    <w:rsid w:val="00116ACF"/>
    <w:rsid w:val="001174BD"/>
    <w:rsid w:val="0011773F"/>
    <w:rsid w:val="0011780F"/>
    <w:rsid w:val="001179B8"/>
    <w:rsid w:val="00117DC0"/>
    <w:rsid w:val="001217B2"/>
    <w:rsid w:val="001218FA"/>
    <w:rsid w:val="00122123"/>
    <w:rsid w:val="001229EA"/>
    <w:rsid w:val="00122A5D"/>
    <w:rsid w:val="001237C8"/>
    <w:rsid w:val="00124A39"/>
    <w:rsid w:val="00124DB7"/>
    <w:rsid w:val="00125E17"/>
    <w:rsid w:val="00126DAD"/>
    <w:rsid w:val="001271F0"/>
    <w:rsid w:val="00130658"/>
    <w:rsid w:val="00130759"/>
    <w:rsid w:val="00132125"/>
    <w:rsid w:val="00132D08"/>
    <w:rsid w:val="0013311C"/>
    <w:rsid w:val="001333FB"/>
    <w:rsid w:val="00134265"/>
    <w:rsid w:val="001353FD"/>
    <w:rsid w:val="001369B3"/>
    <w:rsid w:val="001378B2"/>
    <w:rsid w:val="00137E8F"/>
    <w:rsid w:val="00140A4B"/>
    <w:rsid w:val="00142ACD"/>
    <w:rsid w:val="00142B91"/>
    <w:rsid w:val="0014426A"/>
    <w:rsid w:val="001444D8"/>
    <w:rsid w:val="0014455F"/>
    <w:rsid w:val="00144BC9"/>
    <w:rsid w:val="001450E7"/>
    <w:rsid w:val="00147447"/>
    <w:rsid w:val="00147E20"/>
    <w:rsid w:val="00147F9A"/>
    <w:rsid w:val="00151371"/>
    <w:rsid w:val="001515F3"/>
    <w:rsid w:val="00151ADD"/>
    <w:rsid w:val="00151DCA"/>
    <w:rsid w:val="0015286C"/>
    <w:rsid w:val="00152B63"/>
    <w:rsid w:val="00153BEC"/>
    <w:rsid w:val="001546AC"/>
    <w:rsid w:val="00155122"/>
    <w:rsid w:val="001558CF"/>
    <w:rsid w:val="001558D8"/>
    <w:rsid w:val="00155B11"/>
    <w:rsid w:val="00155B83"/>
    <w:rsid w:val="00155D78"/>
    <w:rsid w:val="00155EB2"/>
    <w:rsid w:val="00155EC7"/>
    <w:rsid w:val="00155EC9"/>
    <w:rsid w:val="00155F7D"/>
    <w:rsid w:val="001562BC"/>
    <w:rsid w:val="00156536"/>
    <w:rsid w:val="00157C50"/>
    <w:rsid w:val="00160873"/>
    <w:rsid w:val="001608D9"/>
    <w:rsid w:val="00160969"/>
    <w:rsid w:val="00160A30"/>
    <w:rsid w:val="00160AC7"/>
    <w:rsid w:val="001615D8"/>
    <w:rsid w:val="001629A8"/>
    <w:rsid w:val="00163BCB"/>
    <w:rsid w:val="0016509C"/>
    <w:rsid w:val="001659BB"/>
    <w:rsid w:val="00165D93"/>
    <w:rsid w:val="00166EAD"/>
    <w:rsid w:val="00167680"/>
    <w:rsid w:val="0016782B"/>
    <w:rsid w:val="0016786B"/>
    <w:rsid w:val="001702FB"/>
    <w:rsid w:val="0017093C"/>
    <w:rsid w:val="00172707"/>
    <w:rsid w:val="001739E6"/>
    <w:rsid w:val="001743A5"/>
    <w:rsid w:val="001744AC"/>
    <w:rsid w:val="00175557"/>
    <w:rsid w:val="00176A6B"/>
    <w:rsid w:val="00176FA6"/>
    <w:rsid w:val="00177DE8"/>
    <w:rsid w:val="001818A0"/>
    <w:rsid w:val="00182900"/>
    <w:rsid w:val="0018363A"/>
    <w:rsid w:val="00183DDB"/>
    <w:rsid w:val="00183F7C"/>
    <w:rsid w:val="0018554F"/>
    <w:rsid w:val="0018558C"/>
    <w:rsid w:val="0018593E"/>
    <w:rsid w:val="00185CFC"/>
    <w:rsid w:val="001863D1"/>
    <w:rsid w:val="00186BE3"/>
    <w:rsid w:val="00186D78"/>
    <w:rsid w:val="00186EE2"/>
    <w:rsid w:val="0018750E"/>
    <w:rsid w:val="001875F2"/>
    <w:rsid w:val="00187E41"/>
    <w:rsid w:val="0019001A"/>
    <w:rsid w:val="001905C1"/>
    <w:rsid w:val="0019088F"/>
    <w:rsid w:val="0019108E"/>
    <w:rsid w:val="00191C5A"/>
    <w:rsid w:val="00192B77"/>
    <w:rsid w:val="00192CD5"/>
    <w:rsid w:val="001934EF"/>
    <w:rsid w:val="001941E4"/>
    <w:rsid w:val="00194F95"/>
    <w:rsid w:val="00195487"/>
    <w:rsid w:val="00195768"/>
    <w:rsid w:val="00195E97"/>
    <w:rsid w:val="00196CDF"/>
    <w:rsid w:val="00197275"/>
    <w:rsid w:val="001A0450"/>
    <w:rsid w:val="001A06EA"/>
    <w:rsid w:val="001A0C5E"/>
    <w:rsid w:val="001A2A62"/>
    <w:rsid w:val="001A40FD"/>
    <w:rsid w:val="001A45F9"/>
    <w:rsid w:val="001A4B6D"/>
    <w:rsid w:val="001A4CD9"/>
    <w:rsid w:val="001A5FC3"/>
    <w:rsid w:val="001A658D"/>
    <w:rsid w:val="001A6C72"/>
    <w:rsid w:val="001A7C41"/>
    <w:rsid w:val="001B0C9C"/>
    <w:rsid w:val="001B106A"/>
    <w:rsid w:val="001B2C9E"/>
    <w:rsid w:val="001B2EA3"/>
    <w:rsid w:val="001B335D"/>
    <w:rsid w:val="001B4356"/>
    <w:rsid w:val="001B46E1"/>
    <w:rsid w:val="001B47BF"/>
    <w:rsid w:val="001B5991"/>
    <w:rsid w:val="001B5AD9"/>
    <w:rsid w:val="001B5EBE"/>
    <w:rsid w:val="001B616A"/>
    <w:rsid w:val="001B78EF"/>
    <w:rsid w:val="001B7BB7"/>
    <w:rsid w:val="001C0949"/>
    <w:rsid w:val="001C166D"/>
    <w:rsid w:val="001C176C"/>
    <w:rsid w:val="001C1CCE"/>
    <w:rsid w:val="001C28E1"/>
    <w:rsid w:val="001C2C5C"/>
    <w:rsid w:val="001C30AE"/>
    <w:rsid w:val="001C3EFC"/>
    <w:rsid w:val="001C5435"/>
    <w:rsid w:val="001C6B45"/>
    <w:rsid w:val="001C6C39"/>
    <w:rsid w:val="001C784F"/>
    <w:rsid w:val="001D0641"/>
    <w:rsid w:val="001D0FDB"/>
    <w:rsid w:val="001D10B8"/>
    <w:rsid w:val="001D167B"/>
    <w:rsid w:val="001D23F0"/>
    <w:rsid w:val="001D25AB"/>
    <w:rsid w:val="001D2D1D"/>
    <w:rsid w:val="001D3552"/>
    <w:rsid w:val="001D4243"/>
    <w:rsid w:val="001D43F8"/>
    <w:rsid w:val="001D4CED"/>
    <w:rsid w:val="001D4D89"/>
    <w:rsid w:val="001D52B6"/>
    <w:rsid w:val="001D67BD"/>
    <w:rsid w:val="001D7A37"/>
    <w:rsid w:val="001E0357"/>
    <w:rsid w:val="001E1608"/>
    <w:rsid w:val="001E2321"/>
    <w:rsid w:val="001E32A1"/>
    <w:rsid w:val="001E3427"/>
    <w:rsid w:val="001E35D6"/>
    <w:rsid w:val="001E3D5D"/>
    <w:rsid w:val="001E3E62"/>
    <w:rsid w:val="001E6563"/>
    <w:rsid w:val="001E7483"/>
    <w:rsid w:val="001E7741"/>
    <w:rsid w:val="001E787F"/>
    <w:rsid w:val="001F07C7"/>
    <w:rsid w:val="001F0F6F"/>
    <w:rsid w:val="001F1D40"/>
    <w:rsid w:val="001F32F0"/>
    <w:rsid w:val="001F34C0"/>
    <w:rsid w:val="001F3958"/>
    <w:rsid w:val="001F3FA0"/>
    <w:rsid w:val="001F43CF"/>
    <w:rsid w:val="001F586F"/>
    <w:rsid w:val="001F5FCD"/>
    <w:rsid w:val="001F6C2B"/>
    <w:rsid w:val="001F6DE4"/>
    <w:rsid w:val="001F6F84"/>
    <w:rsid w:val="001F7CC4"/>
    <w:rsid w:val="00200172"/>
    <w:rsid w:val="00201B0E"/>
    <w:rsid w:val="002029EF"/>
    <w:rsid w:val="002039C4"/>
    <w:rsid w:val="00203B8A"/>
    <w:rsid w:val="00203DF0"/>
    <w:rsid w:val="002045CC"/>
    <w:rsid w:val="00204790"/>
    <w:rsid w:val="00204EED"/>
    <w:rsid w:val="00204EEE"/>
    <w:rsid w:val="00205807"/>
    <w:rsid w:val="00205DED"/>
    <w:rsid w:val="002066E7"/>
    <w:rsid w:val="002067B2"/>
    <w:rsid w:val="00206DEF"/>
    <w:rsid w:val="00206E59"/>
    <w:rsid w:val="00207D1C"/>
    <w:rsid w:val="00210610"/>
    <w:rsid w:val="0021081B"/>
    <w:rsid w:val="002109D9"/>
    <w:rsid w:val="00210D8D"/>
    <w:rsid w:val="00210F21"/>
    <w:rsid w:val="00210F47"/>
    <w:rsid w:val="0021112F"/>
    <w:rsid w:val="002113BB"/>
    <w:rsid w:val="00211723"/>
    <w:rsid w:val="00211BE2"/>
    <w:rsid w:val="002123DE"/>
    <w:rsid w:val="00213960"/>
    <w:rsid w:val="00213C39"/>
    <w:rsid w:val="002144CF"/>
    <w:rsid w:val="002148CA"/>
    <w:rsid w:val="00215259"/>
    <w:rsid w:val="002152BA"/>
    <w:rsid w:val="00215FB0"/>
    <w:rsid w:val="00216F1A"/>
    <w:rsid w:val="00217BE2"/>
    <w:rsid w:val="00220628"/>
    <w:rsid w:val="002207BC"/>
    <w:rsid w:val="00221E07"/>
    <w:rsid w:val="002228DC"/>
    <w:rsid w:val="00222BFC"/>
    <w:rsid w:val="0022309C"/>
    <w:rsid w:val="002232E8"/>
    <w:rsid w:val="00223BE6"/>
    <w:rsid w:val="00223E77"/>
    <w:rsid w:val="00224687"/>
    <w:rsid w:val="002255DC"/>
    <w:rsid w:val="00225759"/>
    <w:rsid w:val="00226D3C"/>
    <w:rsid w:val="00230433"/>
    <w:rsid w:val="0023046D"/>
    <w:rsid w:val="00230EAB"/>
    <w:rsid w:val="00231115"/>
    <w:rsid w:val="00231204"/>
    <w:rsid w:val="0023196D"/>
    <w:rsid w:val="00231FD8"/>
    <w:rsid w:val="00232E40"/>
    <w:rsid w:val="00233CC4"/>
    <w:rsid w:val="0023503C"/>
    <w:rsid w:val="00235FAD"/>
    <w:rsid w:val="0023651F"/>
    <w:rsid w:val="00236554"/>
    <w:rsid w:val="0023701D"/>
    <w:rsid w:val="00237CAA"/>
    <w:rsid w:val="00237CC3"/>
    <w:rsid w:val="00240060"/>
    <w:rsid w:val="0024105F"/>
    <w:rsid w:val="00241997"/>
    <w:rsid w:val="002432A4"/>
    <w:rsid w:val="0024361D"/>
    <w:rsid w:val="00243F9C"/>
    <w:rsid w:val="00244705"/>
    <w:rsid w:val="00245A4B"/>
    <w:rsid w:val="00245BEA"/>
    <w:rsid w:val="00246483"/>
    <w:rsid w:val="002476BE"/>
    <w:rsid w:val="00247959"/>
    <w:rsid w:val="00247BB3"/>
    <w:rsid w:val="00247BFE"/>
    <w:rsid w:val="002505F7"/>
    <w:rsid w:val="002513AC"/>
    <w:rsid w:val="002516D8"/>
    <w:rsid w:val="00251DF2"/>
    <w:rsid w:val="0025206E"/>
    <w:rsid w:val="0025208D"/>
    <w:rsid w:val="0025217E"/>
    <w:rsid w:val="002525B1"/>
    <w:rsid w:val="00252D0E"/>
    <w:rsid w:val="0025344C"/>
    <w:rsid w:val="00253601"/>
    <w:rsid w:val="00253A90"/>
    <w:rsid w:val="00254216"/>
    <w:rsid w:val="002542D4"/>
    <w:rsid w:val="002549A2"/>
    <w:rsid w:val="00254C99"/>
    <w:rsid w:val="00254D86"/>
    <w:rsid w:val="00254EC3"/>
    <w:rsid w:val="002550E3"/>
    <w:rsid w:val="00255B68"/>
    <w:rsid w:val="002565EE"/>
    <w:rsid w:val="00256A7D"/>
    <w:rsid w:val="00257E07"/>
    <w:rsid w:val="002602BA"/>
    <w:rsid w:val="00260759"/>
    <w:rsid w:val="00260BBF"/>
    <w:rsid w:val="00261493"/>
    <w:rsid w:val="00261B89"/>
    <w:rsid w:val="00261BB1"/>
    <w:rsid w:val="00262130"/>
    <w:rsid w:val="00262367"/>
    <w:rsid w:val="002628C0"/>
    <w:rsid w:val="00264BDF"/>
    <w:rsid w:val="0026542D"/>
    <w:rsid w:val="002654EC"/>
    <w:rsid w:val="002655D3"/>
    <w:rsid w:val="0026663C"/>
    <w:rsid w:val="00266A7F"/>
    <w:rsid w:val="00267CE7"/>
    <w:rsid w:val="002705E6"/>
    <w:rsid w:val="00270DB4"/>
    <w:rsid w:val="00271920"/>
    <w:rsid w:val="00272E84"/>
    <w:rsid w:val="00273DEF"/>
    <w:rsid w:val="0027400D"/>
    <w:rsid w:val="00274518"/>
    <w:rsid w:val="00275A8B"/>
    <w:rsid w:val="002767FE"/>
    <w:rsid w:val="00276890"/>
    <w:rsid w:val="00276E81"/>
    <w:rsid w:val="002776E0"/>
    <w:rsid w:val="00280DE3"/>
    <w:rsid w:val="00281A07"/>
    <w:rsid w:val="00281C5B"/>
    <w:rsid w:val="00281D21"/>
    <w:rsid w:val="00282034"/>
    <w:rsid w:val="002827EB"/>
    <w:rsid w:val="0028284E"/>
    <w:rsid w:val="002828A7"/>
    <w:rsid w:val="00282A56"/>
    <w:rsid w:val="00283501"/>
    <w:rsid w:val="00284B49"/>
    <w:rsid w:val="0028616B"/>
    <w:rsid w:val="00286E6B"/>
    <w:rsid w:val="0028707B"/>
    <w:rsid w:val="00287150"/>
    <w:rsid w:val="00287359"/>
    <w:rsid w:val="00287724"/>
    <w:rsid w:val="002900DF"/>
    <w:rsid w:val="002902FE"/>
    <w:rsid w:val="00290E9D"/>
    <w:rsid w:val="00291869"/>
    <w:rsid w:val="00291E84"/>
    <w:rsid w:val="00292C19"/>
    <w:rsid w:val="00292D16"/>
    <w:rsid w:val="002933D3"/>
    <w:rsid w:val="00293623"/>
    <w:rsid w:val="00294514"/>
    <w:rsid w:val="002947E6"/>
    <w:rsid w:val="002958BB"/>
    <w:rsid w:val="00295E32"/>
    <w:rsid w:val="002A0075"/>
    <w:rsid w:val="002A03D2"/>
    <w:rsid w:val="002A09D6"/>
    <w:rsid w:val="002A0E34"/>
    <w:rsid w:val="002A1286"/>
    <w:rsid w:val="002A21D6"/>
    <w:rsid w:val="002A2373"/>
    <w:rsid w:val="002A2DCD"/>
    <w:rsid w:val="002A2E62"/>
    <w:rsid w:val="002A4D87"/>
    <w:rsid w:val="002A509A"/>
    <w:rsid w:val="002A60AC"/>
    <w:rsid w:val="002A65A1"/>
    <w:rsid w:val="002B0B4C"/>
    <w:rsid w:val="002B1B20"/>
    <w:rsid w:val="002B34C4"/>
    <w:rsid w:val="002B398B"/>
    <w:rsid w:val="002B3D15"/>
    <w:rsid w:val="002B4240"/>
    <w:rsid w:val="002B491B"/>
    <w:rsid w:val="002B4A70"/>
    <w:rsid w:val="002B4B4F"/>
    <w:rsid w:val="002B53F8"/>
    <w:rsid w:val="002B65BF"/>
    <w:rsid w:val="002B66C3"/>
    <w:rsid w:val="002B6CC3"/>
    <w:rsid w:val="002B7577"/>
    <w:rsid w:val="002C00D6"/>
    <w:rsid w:val="002C03DF"/>
    <w:rsid w:val="002C0A1A"/>
    <w:rsid w:val="002C1166"/>
    <w:rsid w:val="002C1301"/>
    <w:rsid w:val="002C207C"/>
    <w:rsid w:val="002C216A"/>
    <w:rsid w:val="002C21DE"/>
    <w:rsid w:val="002C2924"/>
    <w:rsid w:val="002C29F7"/>
    <w:rsid w:val="002C2A2C"/>
    <w:rsid w:val="002C35F1"/>
    <w:rsid w:val="002C37F3"/>
    <w:rsid w:val="002C3DBF"/>
    <w:rsid w:val="002C415C"/>
    <w:rsid w:val="002C5373"/>
    <w:rsid w:val="002C5875"/>
    <w:rsid w:val="002C5936"/>
    <w:rsid w:val="002C59D8"/>
    <w:rsid w:val="002C5D16"/>
    <w:rsid w:val="002C5EF6"/>
    <w:rsid w:val="002C60BC"/>
    <w:rsid w:val="002C6BB6"/>
    <w:rsid w:val="002C71B6"/>
    <w:rsid w:val="002C7533"/>
    <w:rsid w:val="002C7534"/>
    <w:rsid w:val="002C7964"/>
    <w:rsid w:val="002C7C60"/>
    <w:rsid w:val="002D08CF"/>
    <w:rsid w:val="002D119E"/>
    <w:rsid w:val="002D1343"/>
    <w:rsid w:val="002D1AD2"/>
    <w:rsid w:val="002D3B45"/>
    <w:rsid w:val="002D51D2"/>
    <w:rsid w:val="002D5C06"/>
    <w:rsid w:val="002D6730"/>
    <w:rsid w:val="002D7F7B"/>
    <w:rsid w:val="002E03BF"/>
    <w:rsid w:val="002E3C99"/>
    <w:rsid w:val="002E3DB9"/>
    <w:rsid w:val="002E5B03"/>
    <w:rsid w:val="002E5F7E"/>
    <w:rsid w:val="002E6D66"/>
    <w:rsid w:val="002E7149"/>
    <w:rsid w:val="002F0E2E"/>
    <w:rsid w:val="002F20A7"/>
    <w:rsid w:val="002F234A"/>
    <w:rsid w:val="002F3A74"/>
    <w:rsid w:val="002F4153"/>
    <w:rsid w:val="002F428C"/>
    <w:rsid w:val="002F477F"/>
    <w:rsid w:val="002F6239"/>
    <w:rsid w:val="002F6CBE"/>
    <w:rsid w:val="002F70A9"/>
    <w:rsid w:val="002F7238"/>
    <w:rsid w:val="002F738C"/>
    <w:rsid w:val="003013F1"/>
    <w:rsid w:val="00301675"/>
    <w:rsid w:val="0030194C"/>
    <w:rsid w:val="003019A5"/>
    <w:rsid w:val="00302285"/>
    <w:rsid w:val="00302891"/>
    <w:rsid w:val="003034E4"/>
    <w:rsid w:val="003038DD"/>
    <w:rsid w:val="00303CB7"/>
    <w:rsid w:val="00304429"/>
    <w:rsid w:val="00304683"/>
    <w:rsid w:val="003051D1"/>
    <w:rsid w:val="003053FD"/>
    <w:rsid w:val="00305E2E"/>
    <w:rsid w:val="00305FEF"/>
    <w:rsid w:val="003060C4"/>
    <w:rsid w:val="0030747C"/>
    <w:rsid w:val="00307E65"/>
    <w:rsid w:val="0031061E"/>
    <w:rsid w:val="00311BB8"/>
    <w:rsid w:val="00312320"/>
    <w:rsid w:val="003129C7"/>
    <w:rsid w:val="00312EFF"/>
    <w:rsid w:val="0031467B"/>
    <w:rsid w:val="0031549E"/>
    <w:rsid w:val="00316485"/>
    <w:rsid w:val="00316680"/>
    <w:rsid w:val="00316B15"/>
    <w:rsid w:val="00316C5B"/>
    <w:rsid w:val="003172F9"/>
    <w:rsid w:val="003176C5"/>
    <w:rsid w:val="00317C51"/>
    <w:rsid w:val="0032020F"/>
    <w:rsid w:val="003204FC"/>
    <w:rsid w:val="00320F31"/>
    <w:rsid w:val="003210C8"/>
    <w:rsid w:val="0032142D"/>
    <w:rsid w:val="00321862"/>
    <w:rsid w:val="003221E9"/>
    <w:rsid w:val="003223CB"/>
    <w:rsid w:val="00322B5C"/>
    <w:rsid w:val="00323179"/>
    <w:rsid w:val="00323193"/>
    <w:rsid w:val="00323C9F"/>
    <w:rsid w:val="00323F10"/>
    <w:rsid w:val="00324618"/>
    <w:rsid w:val="003248D8"/>
    <w:rsid w:val="00325702"/>
    <w:rsid w:val="00325E77"/>
    <w:rsid w:val="003260C7"/>
    <w:rsid w:val="0032686F"/>
    <w:rsid w:val="00327154"/>
    <w:rsid w:val="00327946"/>
    <w:rsid w:val="00327AE6"/>
    <w:rsid w:val="00327FC6"/>
    <w:rsid w:val="00331237"/>
    <w:rsid w:val="003314A8"/>
    <w:rsid w:val="003319E1"/>
    <w:rsid w:val="00331FF0"/>
    <w:rsid w:val="00332B6E"/>
    <w:rsid w:val="003334D4"/>
    <w:rsid w:val="003339BA"/>
    <w:rsid w:val="0033486E"/>
    <w:rsid w:val="00334E40"/>
    <w:rsid w:val="0033507C"/>
    <w:rsid w:val="00335A29"/>
    <w:rsid w:val="00336000"/>
    <w:rsid w:val="003360E4"/>
    <w:rsid w:val="00337FC1"/>
    <w:rsid w:val="0034029B"/>
    <w:rsid w:val="00340598"/>
    <w:rsid w:val="00340D2E"/>
    <w:rsid w:val="00341577"/>
    <w:rsid w:val="003417D8"/>
    <w:rsid w:val="00341BD7"/>
    <w:rsid w:val="00345147"/>
    <w:rsid w:val="00346983"/>
    <w:rsid w:val="00346BA9"/>
    <w:rsid w:val="00347EB1"/>
    <w:rsid w:val="00350494"/>
    <w:rsid w:val="0035052A"/>
    <w:rsid w:val="003507C6"/>
    <w:rsid w:val="00350E91"/>
    <w:rsid w:val="0035221A"/>
    <w:rsid w:val="00352D84"/>
    <w:rsid w:val="0035302B"/>
    <w:rsid w:val="00353B6A"/>
    <w:rsid w:val="00354B7B"/>
    <w:rsid w:val="003550D9"/>
    <w:rsid w:val="0035512D"/>
    <w:rsid w:val="0035570E"/>
    <w:rsid w:val="003558F4"/>
    <w:rsid w:val="00360FF1"/>
    <w:rsid w:val="003619C3"/>
    <w:rsid w:val="00361A6D"/>
    <w:rsid w:val="00362185"/>
    <w:rsid w:val="00362C6F"/>
    <w:rsid w:val="00362D22"/>
    <w:rsid w:val="00363620"/>
    <w:rsid w:val="00363860"/>
    <w:rsid w:val="00364124"/>
    <w:rsid w:val="00366012"/>
    <w:rsid w:val="0036690A"/>
    <w:rsid w:val="00366F30"/>
    <w:rsid w:val="00370404"/>
    <w:rsid w:val="00370E9D"/>
    <w:rsid w:val="0037102A"/>
    <w:rsid w:val="003716CC"/>
    <w:rsid w:val="00372239"/>
    <w:rsid w:val="00372855"/>
    <w:rsid w:val="00372BD2"/>
    <w:rsid w:val="00372FE5"/>
    <w:rsid w:val="00373AB7"/>
    <w:rsid w:val="00373BDB"/>
    <w:rsid w:val="003741EA"/>
    <w:rsid w:val="0037479C"/>
    <w:rsid w:val="00374E38"/>
    <w:rsid w:val="0037617F"/>
    <w:rsid w:val="00376201"/>
    <w:rsid w:val="0037633D"/>
    <w:rsid w:val="00376737"/>
    <w:rsid w:val="00377632"/>
    <w:rsid w:val="00377CA8"/>
    <w:rsid w:val="00380727"/>
    <w:rsid w:val="00381107"/>
    <w:rsid w:val="003821FF"/>
    <w:rsid w:val="00384042"/>
    <w:rsid w:val="0038454A"/>
    <w:rsid w:val="0038460E"/>
    <w:rsid w:val="00384813"/>
    <w:rsid w:val="003849B2"/>
    <w:rsid w:val="003852B7"/>
    <w:rsid w:val="00385451"/>
    <w:rsid w:val="00386173"/>
    <w:rsid w:val="003875FF"/>
    <w:rsid w:val="003876D4"/>
    <w:rsid w:val="0039045E"/>
    <w:rsid w:val="00390F8F"/>
    <w:rsid w:val="003911B0"/>
    <w:rsid w:val="00391B54"/>
    <w:rsid w:val="00392A24"/>
    <w:rsid w:val="00392ED7"/>
    <w:rsid w:val="00397190"/>
    <w:rsid w:val="0039770C"/>
    <w:rsid w:val="00397BDE"/>
    <w:rsid w:val="003A00C0"/>
    <w:rsid w:val="003A3272"/>
    <w:rsid w:val="003A3CAE"/>
    <w:rsid w:val="003A3D4B"/>
    <w:rsid w:val="003A5773"/>
    <w:rsid w:val="003A6AA7"/>
    <w:rsid w:val="003A6D74"/>
    <w:rsid w:val="003B0447"/>
    <w:rsid w:val="003B14E2"/>
    <w:rsid w:val="003B2718"/>
    <w:rsid w:val="003B3EC0"/>
    <w:rsid w:val="003B4056"/>
    <w:rsid w:val="003B4575"/>
    <w:rsid w:val="003B586F"/>
    <w:rsid w:val="003B696E"/>
    <w:rsid w:val="003B6B24"/>
    <w:rsid w:val="003B71DD"/>
    <w:rsid w:val="003C0510"/>
    <w:rsid w:val="003C06C5"/>
    <w:rsid w:val="003C0F1F"/>
    <w:rsid w:val="003C1654"/>
    <w:rsid w:val="003C29BD"/>
    <w:rsid w:val="003C2F80"/>
    <w:rsid w:val="003C37E4"/>
    <w:rsid w:val="003C3907"/>
    <w:rsid w:val="003C3CE5"/>
    <w:rsid w:val="003C3EAE"/>
    <w:rsid w:val="003C55B9"/>
    <w:rsid w:val="003C58F3"/>
    <w:rsid w:val="003C7037"/>
    <w:rsid w:val="003C765F"/>
    <w:rsid w:val="003C792C"/>
    <w:rsid w:val="003C7E60"/>
    <w:rsid w:val="003D006A"/>
    <w:rsid w:val="003D014C"/>
    <w:rsid w:val="003D08A0"/>
    <w:rsid w:val="003D09A0"/>
    <w:rsid w:val="003D0B93"/>
    <w:rsid w:val="003D0FE6"/>
    <w:rsid w:val="003D1220"/>
    <w:rsid w:val="003D1DF5"/>
    <w:rsid w:val="003D22DB"/>
    <w:rsid w:val="003D3213"/>
    <w:rsid w:val="003D3449"/>
    <w:rsid w:val="003D3907"/>
    <w:rsid w:val="003D429E"/>
    <w:rsid w:val="003D5299"/>
    <w:rsid w:val="003D5C6A"/>
    <w:rsid w:val="003D61BC"/>
    <w:rsid w:val="003D71FD"/>
    <w:rsid w:val="003D7259"/>
    <w:rsid w:val="003E0175"/>
    <w:rsid w:val="003E0633"/>
    <w:rsid w:val="003E1A38"/>
    <w:rsid w:val="003E361D"/>
    <w:rsid w:val="003E5157"/>
    <w:rsid w:val="003E628A"/>
    <w:rsid w:val="003E707F"/>
    <w:rsid w:val="003E7789"/>
    <w:rsid w:val="003E78BE"/>
    <w:rsid w:val="003E79C2"/>
    <w:rsid w:val="003F0B00"/>
    <w:rsid w:val="003F0CB9"/>
    <w:rsid w:val="003F205C"/>
    <w:rsid w:val="003F2136"/>
    <w:rsid w:val="003F2648"/>
    <w:rsid w:val="003F26CB"/>
    <w:rsid w:val="003F2E60"/>
    <w:rsid w:val="003F3085"/>
    <w:rsid w:val="003F3641"/>
    <w:rsid w:val="003F4271"/>
    <w:rsid w:val="003F59DF"/>
    <w:rsid w:val="003F5C0E"/>
    <w:rsid w:val="003F63DF"/>
    <w:rsid w:val="003F6889"/>
    <w:rsid w:val="003F7499"/>
    <w:rsid w:val="003F7AAC"/>
    <w:rsid w:val="004009B0"/>
    <w:rsid w:val="00401007"/>
    <w:rsid w:val="00402313"/>
    <w:rsid w:val="00402846"/>
    <w:rsid w:val="00402A1F"/>
    <w:rsid w:val="004030A9"/>
    <w:rsid w:val="004032B3"/>
    <w:rsid w:val="0040407A"/>
    <w:rsid w:val="0040455B"/>
    <w:rsid w:val="00404C05"/>
    <w:rsid w:val="00404C0C"/>
    <w:rsid w:val="004054BB"/>
    <w:rsid w:val="004110DC"/>
    <w:rsid w:val="00411729"/>
    <w:rsid w:val="004121DE"/>
    <w:rsid w:val="004124FE"/>
    <w:rsid w:val="00415DDB"/>
    <w:rsid w:val="004163FA"/>
    <w:rsid w:val="00416548"/>
    <w:rsid w:val="00417DDF"/>
    <w:rsid w:val="00417E37"/>
    <w:rsid w:val="00421562"/>
    <w:rsid w:val="00421984"/>
    <w:rsid w:val="00421B0E"/>
    <w:rsid w:val="0042249A"/>
    <w:rsid w:val="00422580"/>
    <w:rsid w:val="004230E0"/>
    <w:rsid w:val="00423608"/>
    <w:rsid w:val="0042409F"/>
    <w:rsid w:val="00424620"/>
    <w:rsid w:val="0042558C"/>
    <w:rsid w:val="00425594"/>
    <w:rsid w:val="00425CFC"/>
    <w:rsid w:val="00425F1A"/>
    <w:rsid w:val="004264D8"/>
    <w:rsid w:val="00426BF7"/>
    <w:rsid w:val="00426FCE"/>
    <w:rsid w:val="004305F6"/>
    <w:rsid w:val="004306B0"/>
    <w:rsid w:val="00430CF8"/>
    <w:rsid w:val="00430EA4"/>
    <w:rsid w:val="004320EF"/>
    <w:rsid w:val="004322DE"/>
    <w:rsid w:val="00432B38"/>
    <w:rsid w:val="00432D60"/>
    <w:rsid w:val="004339CE"/>
    <w:rsid w:val="00433A1B"/>
    <w:rsid w:val="00433AA1"/>
    <w:rsid w:val="00433CA3"/>
    <w:rsid w:val="00434193"/>
    <w:rsid w:val="0043422B"/>
    <w:rsid w:val="00434673"/>
    <w:rsid w:val="00434CC2"/>
    <w:rsid w:val="004369C9"/>
    <w:rsid w:val="0044059A"/>
    <w:rsid w:val="00440824"/>
    <w:rsid w:val="00441018"/>
    <w:rsid w:val="00441AC7"/>
    <w:rsid w:val="004422F9"/>
    <w:rsid w:val="00442C22"/>
    <w:rsid w:val="00443353"/>
    <w:rsid w:val="0044412D"/>
    <w:rsid w:val="00444C5D"/>
    <w:rsid w:val="0044623C"/>
    <w:rsid w:val="00446C4B"/>
    <w:rsid w:val="0044755A"/>
    <w:rsid w:val="0044770D"/>
    <w:rsid w:val="00447E56"/>
    <w:rsid w:val="004505CF"/>
    <w:rsid w:val="004520EE"/>
    <w:rsid w:val="00452E1C"/>
    <w:rsid w:val="00452EED"/>
    <w:rsid w:val="004542EA"/>
    <w:rsid w:val="004543F7"/>
    <w:rsid w:val="004546E9"/>
    <w:rsid w:val="00454AF8"/>
    <w:rsid w:val="00454C4F"/>
    <w:rsid w:val="00455995"/>
    <w:rsid w:val="00455F9E"/>
    <w:rsid w:val="00456329"/>
    <w:rsid w:val="0046077F"/>
    <w:rsid w:val="00460968"/>
    <w:rsid w:val="00460C87"/>
    <w:rsid w:val="00461C99"/>
    <w:rsid w:val="004620FF"/>
    <w:rsid w:val="00462550"/>
    <w:rsid w:val="004626AF"/>
    <w:rsid w:val="00462DA1"/>
    <w:rsid w:val="004631ED"/>
    <w:rsid w:val="00463E60"/>
    <w:rsid w:val="0046476E"/>
    <w:rsid w:val="00464819"/>
    <w:rsid w:val="00464E8A"/>
    <w:rsid w:val="00464EDC"/>
    <w:rsid w:val="00465725"/>
    <w:rsid w:val="00465CA5"/>
    <w:rsid w:val="00465F8F"/>
    <w:rsid w:val="0046657F"/>
    <w:rsid w:val="00466D0F"/>
    <w:rsid w:val="00470652"/>
    <w:rsid w:val="00470B3F"/>
    <w:rsid w:val="00470EAD"/>
    <w:rsid w:val="00471B1C"/>
    <w:rsid w:val="004725C7"/>
    <w:rsid w:val="00472EED"/>
    <w:rsid w:val="00473C84"/>
    <w:rsid w:val="00474723"/>
    <w:rsid w:val="00474A16"/>
    <w:rsid w:val="00475509"/>
    <w:rsid w:val="0047677F"/>
    <w:rsid w:val="00476AC4"/>
    <w:rsid w:val="00480178"/>
    <w:rsid w:val="004804AA"/>
    <w:rsid w:val="00480621"/>
    <w:rsid w:val="00480ABE"/>
    <w:rsid w:val="0048176D"/>
    <w:rsid w:val="00482148"/>
    <w:rsid w:val="004832AA"/>
    <w:rsid w:val="00483BBA"/>
    <w:rsid w:val="004842ED"/>
    <w:rsid w:val="0048469B"/>
    <w:rsid w:val="00484899"/>
    <w:rsid w:val="0048529F"/>
    <w:rsid w:val="00485447"/>
    <w:rsid w:val="00485608"/>
    <w:rsid w:val="00485E94"/>
    <w:rsid w:val="00486044"/>
    <w:rsid w:val="00487033"/>
    <w:rsid w:val="00487D9B"/>
    <w:rsid w:val="004903F7"/>
    <w:rsid w:val="004904B9"/>
    <w:rsid w:val="00490845"/>
    <w:rsid w:val="00490B80"/>
    <w:rsid w:val="00490CB8"/>
    <w:rsid w:val="00491968"/>
    <w:rsid w:val="00491FC5"/>
    <w:rsid w:val="004920D5"/>
    <w:rsid w:val="004922EB"/>
    <w:rsid w:val="0049246E"/>
    <w:rsid w:val="0049338F"/>
    <w:rsid w:val="00494898"/>
    <w:rsid w:val="00495141"/>
    <w:rsid w:val="00495304"/>
    <w:rsid w:val="004961C5"/>
    <w:rsid w:val="004969CA"/>
    <w:rsid w:val="00496D6B"/>
    <w:rsid w:val="00496F67"/>
    <w:rsid w:val="00497CBC"/>
    <w:rsid w:val="004A0A95"/>
    <w:rsid w:val="004A0CFA"/>
    <w:rsid w:val="004A113D"/>
    <w:rsid w:val="004A1A25"/>
    <w:rsid w:val="004A1CBD"/>
    <w:rsid w:val="004A380C"/>
    <w:rsid w:val="004A4865"/>
    <w:rsid w:val="004A523C"/>
    <w:rsid w:val="004A66AE"/>
    <w:rsid w:val="004B09DF"/>
    <w:rsid w:val="004B19B6"/>
    <w:rsid w:val="004B1D53"/>
    <w:rsid w:val="004B202A"/>
    <w:rsid w:val="004B2AA3"/>
    <w:rsid w:val="004B3182"/>
    <w:rsid w:val="004B41B3"/>
    <w:rsid w:val="004B420A"/>
    <w:rsid w:val="004B44B9"/>
    <w:rsid w:val="004B48C4"/>
    <w:rsid w:val="004B4E20"/>
    <w:rsid w:val="004B5926"/>
    <w:rsid w:val="004B5F0E"/>
    <w:rsid w:val="004B6002"/>
    <w:rsid w:val="004B6302"/>
    <w:rsid w:val="004C0252"/>
    <w:rsid w:val="004C0582"/>
    <w:rsid w:val="004C0755"/>
    <w:rsid w:val="004C0E9A"/>
    <w:rsid w:val="004C1010"/>
    <w:rsid w:val="004C1656"/>
    <w:rsid w:val="004C24BC"/>
    <w:rsid w:val="004C2A68"/>
    <w:rsid w:val="004C2DB1"/>
    <w:rsid w:val="004C2F31"/>
    <w:rsid w:val="004C4560"/>
    <w:rsid w:val="004C45F7"/>
    <w:rsid w:val="004C522A"/>
    <w:rsid w:val="004C5331"/>
    <w:rsid w:val="004C5DDC"/>
    <w:rsid w:val="004C6091"/>
    <w:rsid w:val="004C6533"/>
    <w:rsid w:val="004C65D8"/>
    <w:rsid w:val="004C66A1"/>
    <w:rsid w:val="004C7511"/>
    <w:rsid w:val="004C7D92"/>
    <w:rsid w:val="004D03A4"/>
    <w:rsid w:val="004D087A"/>
    <w:rsid w:val="004D09E4"/>
    <w:rsid w:val="004D17DD"/>
    <w:rsid w:val="004D18F0"/>
    <w:rsid w:val="004D3618"/>
    <w:rsid w:val="004D3F17"/>
    <w:rsid w:val="004D43C6"/>
    <w:rsid w:val="004D4EDF"/>
    <w:rsid w:val="004D545B"/>
    <w:rsid w:val="004D6536"/>
    <w:rsid w:val="004D67F2"/>
    <w:rsid w:val="004D692D"/>
    <w:rsid w:val="004D6EA0"/>
    <w:rsid w:val="004E03BD"/>
    <w:rsid w:val="004E0DD3"/>
    <w:rsid w:val="004E286E"/>
    <w:rsid w:val="004E28F7"/>
    <w:rsid w:val="004E343E"/>
    <w:rsid w:val="004E44F7"/>
    <w:rsid w:val="004E4ED9"/>
    <w:rsid w:val="004E56E0"/>
    <w:rsid w:val="004F03F7"/>
    <w:rsid w:val="004F068E"/>
    <w:rsid w:val="004F1B30"/>
    <w:rsid w:val="004F38CB"/>
    <w:rsid w:val="004F4D91"/>
    <w:rsid w:val="004F5D19"/>
    <w:rsid w:val="004F608B"/>
    <w:rsid w:val="004F635D"/>
    <w:rsid w:val="004F6AE6"/>
    <w:rsid w:val="004F77C1"/>
    <w:rsid w:val="004F7E69"/>
    <w:rsid w:val="005009EC"/>
    <w:rsid w:val="00501FD7"/>
    <w:rsid w:val="00502419"/>
    <w:rsid w:val="00502E34"/>
    <w:rsid w:val="0050356B"/>
    <w:rsid w:val="00503A7A"/>
    <w:rsid w:val="005050D2"/>
    <w:rsid w:val="00506625"/>
    <w:rsid w:val="00507321"/>
    <w:rsid w:val="005074F0"/>
    <w:rsid w:val="00507FEC"/>
    <w:rsid w:val="005105E8"/>
    <w:rsid w:val="00510CB3"/>
    <w:rsid w:val="005121E5"/>
    <w:rsid w:val="005126D5"/>
    <w:rsid w:val="005128C6"/>
    <w:rsid w:val="0051366F"/>
    <w:rsid w:val="00514E41"/>
    <w:rsid w:val="00514FE1"/>
    <w:rsid w:val="00515035"/>
    <w:rsid w:val="00515A42"/>
    <w:rsid w:val="00515E71"/>
    <w:rsid w:val="00516CE2"/>
    <w:rsid w:val="0051735A"/>
    <w:rsid w:val="00520039"/>
    <w:rsid w:val="0052017E"/>
    <w:rsid w:val="0052019F"/>
    <w:rsid w:val="0052068A"/>
    <w:rsid w:val="00520937"/>
    <w:rsid w:val="00520E52"/>
    <w:rsid w:val="005213B4"/>
    <w:rsid w:val="00521997"/>
    <w:rsid w:val="00521BD0"/>
    <w:rsid w:val="00523E53"/>
    <w:rsid w:val="00524734"/>
    <w:rsid w:val="00524776"/>
    <w:rsid w:val="005247BE"/>
    <w:rsid w:val="00524A5D"/>
    <w:rsid w:val="00524F63"/>
    <w:rsid w:val="00526186"/>
    <w:rsid w:val="00526CF2"/>
    <w:rsid w:val="00527CBD"/>
    <w:rsid w:val="0053205E"/>
    <w:rsid w:val="005326B5"/>
    <w:rsid w:val="005339A5"/>
    <w:rsid w:val="0053422A"/>
    <w:rsid w:val="00534446"/>
    <w:rsid w:val="00534C63"/>
    <w:rsid w:val="00535952"/>
    <w:rsid w:val="00536216"/>
    <w:rsid w:val="00536305"/>
    <w:rsid w:val="00537B67"/>
    <w:rsid w:val="005401FC"/>
    <w:rsid w:val="005412B7"/>
    <w:rsid w:val="0054145C"/>
    <w:rsid w:val="00541A6A"/>
    <w:rsid w:val="00541F08"/>
    <w:rsid w:val="0054276E"/>
    <w:rsid w:val="00542DD4"/>
    <w:rsid w:val="0055068B"/>
    <w:rsid w:val="0055189B"/>
    <w:rsid w:val="00552AC5"/>
    <w:rsid w:val="005534B9"/>
    <w:rsid w:val="005547BC"/>
    <w:rsid w:val="005548EF"/>
    <w:rsid w:val="00554E18"/>
    <w:rsid w:val="00555367"/>
    <w:rsid w:val="00555C1D"/>
    <w:rsid w:val="00555C4A"/>
    <w:rsid w:val="00556182"/>
    <w:rsid w:val="0055657B"/>
    <w:rsid w:val="00556766"/>
    <w:rsid w:val="00556767"/>
    <w:rsid w:val="00556861"/>
    <w:rsid w:val="00556B5D"/>
    <w:rsid w:val="0056030E"/>
    <w:rsid w:val="00560C41"/>
    <w:rsid w:val="00562415"/>
    <w:rsid w:val="005637BB"/>
    <w:rsid w:val="00563C1A"/>
    <w:rsid w:val="00563DD1"/>
    <w:rsid w:val="005645F3"/>
    <w:rsid w:val="00564953"/>
    <w:rsid w:val="00564EEA"/>
    <w:rsid w:val="005656AD"/>
    <w:rsid w:val="00566503"/>
    <w:rsid w:val="00566C8D"/>
    <w:rsid w:val="0056761B"/>
    <w:rsid w:val="0056776E"/>
    <w:rsid w:val="0057088A"/>
    <w:rsid w:val="00571287"/>
    <w:rsid w:val="00571329"/>
    <w:rsid w:val="00571A60"/>
    <w:rsid w:val="00571D74"/>
    <w:rsid w:val="005724A3"/>
    <w:rsid w:val="005725E0"/>
    <w:rsid w:val="00574316"/>
    <w:rsid w:val="00575B14"/>
    <w:rsid w:val="00575DB0"/>
    <w:rsid w:val="00576566"/>
    <w:rsid w:val="00576629"/>
    <w:rsid w:val="00576B5B"/>
    <w:rsid w:val="00577A79"/>
    <w:rsid w:val="00581AF4"/>
    <w:rsid w:val="00581F93"/>
    <w:rsid w:val="005820C1"/>
    <w:rsid w:val="005832E6"/>
    <w:rsid w:val="00583683"/>
    <w:rsid w:val="005836DB"/>
    <w:rsid w:val="00583CF7"/>
    <w:rsid w:val="00583D96"/>
    <w:rsid w:val="005841BB"/>
    <w:rsid w:val="005841F1"/>
    <w:rsid w:val="0058553F"/>
    <w:rsid w:val="005857AA"/>
    <w:rsid w:val="005868AD"/>
    <w:rsid w:val="005869DB"/>
    <w:rsid w:val="00586AB5"/>
    <w:rsid w:val="00587A5E"/>
    <w:rsid w:val="00590633"/>
    <w:rsid w:val="0059097D"/>
    <w:rsid w:val="005924DD"/>
    <w:rsid w:val="00592925"/>
    <w:rsid w:val="00593427"/>
    <w:rsid w:val="005951DF"/>
    <w:rsid w:val="0059644D"/>
    <w:rsid w:val="00596E02"/>
    <w:rsid w:val="005A0A05"/>
    <w:rsid w:val="005A0F0B"/>
    <w:rsid w:val="005A160A"/>
    <w:rsid w:val="005A19C7"/>
    <w:rsid w:val="005A200A"/>
    <w:rsid w:val="005A2120"/>
    <w:rsid w:val="005A4FC1"/>
    <w:rsid w:val="005A5125"/>
    <w:rsid w:val="005A554C"/>
    <w:rsid w:val="005A5948"/>
    <w:rsid w:val="005A6460"/>
    <w:rsid w:val="005A67D0"/>
    <w:rsid w:val="005A7886"/>
    <w:rsid w:val="005A7ABF"/>
    <w:rsid w:val="005A7DB6"/>
    <w:rsid w:val="005A7DD7"/>
    <w:rsid w:val="005B0ABF"/>
    <w:rsid w:val="005B1442"/>
    <w:rsid w:val="005B1875"/>
    <w:rsid w:val="005B2634"/>
    <w:rsid w:val="005B2D3E"/>
    <w:rsid w:val="005B2D8F"/>
    <w:rsid w:val="005B2DD8"/>
    <w:rsid w:val="005B3436"/>
    <w:rsid w:val="005B37AE"/>
    <w:rsid w:val="005B3873"/>
    <w:rsid w:val="005B3AB8"/>
    <w:rsid w:val="005B4811"/>
    <w:rsid w:val="005B4AB4"/>
    <w:rsid w:val="005B4CBC"/>
    <w:rsid w:val="005B52C5"/>
    <w:rsid w:val="005B59F3"/>
    <w:rsid w:val="005B60F0"/>
    <w:rsid w:val="005B63E2"/>
    <w:rsid w:val="005B75F0"/>
    <w:rsid w:val="005B7DDA"/>
    <w:rsid w:val="005C0291"/>
    <w:rsid w:val="005C06A3"/>
    <w:rsid w:val="005C1528"/>
    <w:rsid w:val="005C2B50"/>
    <w:rsid w:val="005C2F27"/>
    <w:rsid w:val="005C3940"/>
    <w:rsid w:val="005C429B"/>
    <w:rsid w:val="005C6041"/>
    <w:rsid w:val="005C6C05"/>
    <w:rsid w:val="005C78BD"/>
    <w:rsid w:val="005C7BEF"/>
    <w:rsid w:val="005D019D"/>
    <w:rsid w:val="005D01A0"/>
    <w:rsid w:val="005D085C"/>
    <w:rsid w:val="005D0953"/>
    <w:rsid w:val="005D0ED0"/>
    <w:rsid w:val="005D11C9"/>
    <w:rsid w:val="005D151D"/>
    <w:rsid w:val="005D187F"/>
    <w:rsid w:val="005D1952"/>
    <w:rsid w:val="005D2016"/>
    <w:rsid w:val="005D20F2"/>
    <w:rsid w:val="005D29AE"/>
    <w:rsid w:val="005D34C5"/>
    <w:rsid w:val="005D3D64"/>
    <w:rsid w:val="005D4FEE"/>
    <w:rsid w:val="005D6A93"/>
    <w:rsid w:val="005D6D95"/>
    <w:rsid w:val="005E1235"/>
    <w:rsid w:val="005E169E"/>
    <w:rsid w:val="005E17B4"/>
    <w:rsid w:val="005E2525"/>
    <w:rsid w:val="005E30AE"/>
    <w:rsid w:val="005E37C5"/>
    <w:rsid w:val="005E4167"/>
    <w:rsid w:val="005E4674"/>
    <w:rsid w:val="005E53DB"/>
    <w:rsid w:val="005E54D4"/>
    <w:rsid w:val="005E5AF0"/>
    <w:rsid w:val="005E5F36"/>
    <w:rsid w:val="005E721C"/>
    <w:rsid w:val="005E7344"/>
    <w:rsid w:val="005E78CB"/>
    <w:rsid w:val="005F0341"/>
    <w:rsid w:val="005F05DF"/>
    <w:rsid w:val="005F0AF4"/>
    <w:rsid w:val="005F0C6C"/>
    <w:rsid w:val="005F0D4F"/>
    <w:rsid w:val="005F0F2B"/>
    <w:rsid w:val="005F19FD"/>
    <w:rsid w:val="005F1E40"/>
    <w:rsid w:val="005F2AB9"/>
    <w:rsid w:val="005F3081"/>
    <w:rsid w:val="005F3270"/>
    <w:rsid w:val="005F3C4B"/>
    <w:rsid w:val="005F41E3"/>
    <w:rsid w:val="005F4DFA"/>
    <w:rsid w:val="005F5EEE"/>
    <w:rsid w:val="005F60B5"/>
    <w:rsid w:val="005F60D7"/>
    <w:rsid w:val="005F63FD"/>
    <w:rsid w:val="005F6620"/>
    <w:rsid w:val="005F6C6A"/>
    <w:rsid w:val="005F6F7D"/>
    <w:rsid w:val="005F71BB"/>
    <w:rsid w:val="005F7431"/>
    <w:rsid w:val="005F7E4C"/>
    <w:rsid w:val="00600F14"/>
    <w:rsid w:val="0060101D"/>
    <w:rsid w:val="006019F7"/>
    <w:rsid w:val="00602150"/>
    <w:rsid w:val="00604991"/>
    <w:rsid w:val="0060531B"/>
    <w:rsid w:val="006061A8"/>
    <w:rsid w:val="0060652F"/>
    <w:rsid w:val="00606DC5"/>
    <w:rsid w:val="00606EAD"/>
    <w:rsid w:val="00607411"/>
    <w:rsid w:val="00610E7D"/>
    <w:rsid w:val="00611F16"/>
    <w:rsid w:val="00611FB9"/>
    <w:rsid w:val="00613853"/>
    <w:rsid w:val="00613DEA"/>
    <w:rsid w:val="00614282"/>
    <w:rsid w:val="0061479D"/>
    <w:rsid w:val="00614BE0"/>
    <w:rsid w:val="00614D1D"/>
    <w:rsid w:val="00615D59"/>
    <w:rsid w:val="00616FC7"/>
    <w:rsid w:val="0061715F"/>
    <w:rsid w:val="006174EA"/>
    <w:rsid w:val="00620D34"/>
    <w:rsid w:val="00620F83"/>
    <w:rsid w:val="00621797"/>
    <w:rsid w:val="006217E5"/>
    <w:rsid w:val="006217F8"/>
    <w:rsid w:val="00621FAF"/>
    <w:rsid w:val="00622573"/>
    <w:rsid w:val="00622A11"/>
    <w:rsid w:val="00622A48"/>
    <w:rsid w:val="00622C01"/>
    <w:rsid w:val="00623126"/>
    <w:rsid w:val="00623285"/>
    <w:rsid w:val="006235D2"/>
    <w:rsid w:val="00623F11"/>
    <w:rsid w:val="006245FC"/>
    <w:rsid w:val="00624B05"/>
    <w:rsid w:val="006255BC"/>
    <w:rsid w:val="006261FF"/>
    <w:rsid w:val="0062674E"/>
    <w:rsid w:val="00627589"/>
    <w:rsid w:val="006276E5"/>
    <w:rsid w:val="006309C2"/>
    <w:rsid w:val="00630B13"/>
    <w:rsid w:val="006311A2"/>
    <w:rsid w:val="006325EB"/>
    <w:rsid w:val="006330EB"/>
    <w:rsid w:val="0063317F"/>
    <w:rsid w:val="00633B6B"/>
    <w:rsid w:val="00633DE5"/>
    <w:rsid w:val="00634EE0"/>
    <w:rsid w:val="0063558F"/>
    <w:rsid w:val="0063583F"/>
    <w:rsid w:val="00636798"/>
    <w:rsid w:val="00636D27"/>
    <w:rsid w:val="00637098"/>
    <w:rsid w:val="00637452"/>
    <w:rsid w:val="006379D6"/>
    <w:rsid w:val="00640F92"/>
    <w:rsid w:val="00642033"/>
    <w:rsid w:val="00642448"/>
    <w:rsid w:val="006426E3"/>
    <w:rsid w:val="006432ED"/>
    <w:rsid w:val="006438D7"/>
    <w:rsid w:val="00643C15"/>
    <w:rsid w:val="00644890"/>
    <w:rsid w:val="006462B8"/>
    <w:rsid w:val="0064670A"/>
    <w:rsid w:val="00646E6F"/>
    <w:rsid w:val="00647C5A"/>
    <w:rsid w:val="006501E6"/>
    <w:rsid w:val="006508BA"/>
    <w:rsid w:val="00651FBF"/>
    <w:rsid w:val="00652283"/>
    <w:rsid w:val="006526B9"/>
    <w:rsid w:val="00652AE6"/>
    <w:rsid w:val="00652B1C"/>
    <w:rsid w:val="00653588"/>
    <w:rsid w:val="00655201"/>
    <w:rsid w:val="00655A99"/>
    <w:rsid w:val="00656088"/>
    <w:rsid w:val="00656A52"/>
    <w:rsid w:val="0065709B"/>
    <w:rsid w:val="006603F1"/>
    <w:rsid w:val="00660FA1"/>
    <w:rsid w:val="00661450"/>
    <w:rsid w:val="00663190"/>
    <w:rsid w:val="006636CB"/>
    <w:rsid w:val="00663986"/>
    <w:rsid w:val="006639C0"/>
    <w:rsid w:val="006640BF"/>
    <w:rsid w:val="00664DCA"/>
    <w:rsid w:val="00664E0B"/>
    <w:rsid w:val="00665ED0"/>
    <w:rsid w:val="00666085"/>
    <w:rsid w:val="0066698E"/>
    <w:rsid w:val="00666AC6"/>
    <w:rsid w:val="006678DF"/>
    <w:rsid w:val="00667955"/>
    <w:rsid w:val="006700A9"/>
    <w:rsid w:val="00672321"/>
    <w:rsid w:val="006739B4"/>
    <w:rsid w:val="006745CE"/>
    <w:rsid w:val="00675B75"/>
    <w:rsid w:val="00675F63"/>
    <w:rsid w:val="00676224"/>
    <w:rsid w:val="00677D7C"/>
    <w:rsid w:val="00677E25"/>
    <w:rsid w:val="00680BD7"/>
    <w:rsid w:val="00681413"/>
    <w:rsid w:val="00682220"/>
    <w:rsid w:val="00682E85"/>
    <w:rsid w:val="006835E4"/>
    <w:rsid w:val="0068559D"/>
    <w:rsid w:val="006855DC"/>
    <w:rsid w:val="00685E07"/>
    <w:rsid w:val="0068605B"/>
    <w:rsid w:val="00686728"/>
    <w:rsid w:val="006905D9"/>
    <w:rsid w:val="006911A3"/>
    <w:rsid w:val="0069181E"/>
    <w:rsid w:val="00691DAB"/>
    <w:rsid w:val="00692B96"/>
    <w:rsid w:val="00692C11"/>
    <w:rsid w:val="00693476"/>
    <w:rsid w:val="00693FAD"/>
    <w:rsid w:val="006942CA"/>
    <w:rsid w:val="00694894"/>
    <w:rsid w:val="00695974"/>
    <w:rsid w:val="00695FB7"/>
    <w:rsid w:val="00696104"/>
    <w:rsid w:val="00697727"/>
    <w:rsid w:val="00697B7C"/>
    <w:rsid w:val="00697E0E"/>
    <w:rsid w:val="006A0407"/>
    <w:rsid w:val="006A0921"/>
    <w:rsid w:val="006A1072"/>
    <w:rsid w:val="006A14FF"/>
    <w:rsid w:val="006A18A5"/>
    <w:rsid w:val="006A29AD"/>
    <w:rsid w:val="006A340C"/>
    <w:rsid w:val="006A3A53"/>
    <w:rsid w:val="006A4D3E"/>
    <w:rsid w:val="006A5835"/>
    <w:rsid w:val="006A6CF7"/>
    <w:rsid w:val="006A6DB1"/>
    <w:rsid w:val="006A7C5B"/>
    <w:rsid w:val="006B044E"/>
    <w:rsid w:val="006B0C47"/>
    <w:rsid w:val="006B18DB"/>
    <w:rsid w:val="006B1FE1"/>
    <w:rsid w:val="006B4729"/>
    <w:rsid w:val="006B4789"/>
    <w:rsid w:val="006B4E7C"/>
    <w:rsid w:val="006B5BEB"/>
    <w:rsid w:val="006B5E75"/>
    <w:rsid w:val="006B6C8F"/>
    <w:rsid w:val="006B7EE2"/>
    <w:rsid w:val="006C001B"/>
    <w:rsid w:val="006C0AB1"/>
    <w:rsid w:val="006C17F7"/>
    <w:rsid w:val="006C2202"/>
    <w:rsid w:val="006C2758"/>
    <w:rsid w:val="006C380F"/>
    <w:rsid w:val="006C4948"/>
    <w:rsid w:val="006C4AB3"/>
    <w:rsid w:val="006C4B45"/>
    <w:rsid w:val="006C59B4"/>
    <w:rsid w:val="006C5D51"/>
    <w:rsid w:val="006C5DA7"/>
    <w:rsid w:val="006C7672"/>
    <w:rsid w:val="006C7C0F"/>
    <w:rsid w:val="006D08BC"/>
    <w:rsid w:val="006D0F29"/>
    <w:rsid w:val="006D18A5"/>
    <w:rsid w:val="006D1B61"/>
    <w:rsid w:val="006D1DF6"/>
    <w:rsid w:val="006D3795"/>
    <w:rsid w:val="006D52D6"/>
    <w:rsid w:val="006D6401"/>
    <w:rsid w:val="006D6FC1"/>
    <w:rsid w:val="006E0262"/>
    <w:rsid w:val="006E02A2"/>
    <w:rsid w:val="006E2A30"/>
    <w:rsid w:val="006E2A3C"/>
    <w:rsid w:val="006E2B9C"/>
    <w:rsid w:val="006E2CA3"/>
    <w:rsid w:val="006E4379"/>
    <w:rsid w:val="006E4B07"/>
    <w:rsid w:val="006E585A"/>
    <w:rsid w:val="006E5A7A"/>
    <w:rsid w:val="006E5E0E"/>
    <w:rsid w:val="006E6D58"/>
    <w:rsid w:val="006E7ADB"/>
    <w:rsid w:val="006E7DD3"/>
    <w:rsid w:val="006F0C33"/>
    <w:rsid w:val="006F1731"/>
    <w:rsid w:val="006F19E5"/>
    <w:rsid w:val="006F24E4"/>
    <w:rsid w:val="006F3AD4"/>
    <w:rsid w:val="006F511C"/>
    <w:rsid w:val="006F525E"/>
    <w:rsid w:val="006F6A91"/>
    <w:rsid w:val="00700305"/>
    <w:rsid w:val="007009FF"/>
    <w:rsid w:val="0070162D"/>
    <w:rsid w:val="00701775"/>
    <w:rsid w:val="00701ACD"/>
    <w:rsid w:val="00702541"/>
    <w:rsid w:val="007038ED"/>
    <w:rsid w:val="00703FC0"/>
    <w:rsid w:val="007042DC"/>
    <w:rsid w:val="0070446C"/>
    <w:rsid w:val="00704881"/>
    <w:rsid w:val="00704A01"/>
    <w:rsid w:val="00705451"/>
    <w:rsid w:val="0070585C"/>
    <w:rsid w:val="00706AE2"/>
    <w:rsid w:val="00706BBB"/>
    <w:rsid w:val="007071A3"/>
    <w:rsid w:val="00707C53"/>
    <w:rsid w:val="0071063E"/>
    <w:rsid w:val="00710D6C"/>
    <w:rsid w:val="007139C2"/>
    <w:rsid w:val="007146D4"/>
    <w:rsid w:val="0071493E"/>
    <w:rsid w:val="00714C96"/>
    <w:rsid w:val="0071555C"/>
    <w:rsid w:val="007160F5"/>
    <w:rsid w:val="00716166"/>
    <w:rsid w:val="00716769"/>
    <w:rsid w:val="00716CFB"/>
    <w:rsid w:val="0071756E"/>
    <w:rsid w:val="0071766B"/>
    <w:rsid w:val="00717C8C"/>
    <w:rsid w:val="00720692"/>
    <w:rsid w:val="0072074D"/>
    <w:rsid w:val="007210C8"/>
    <w:rsid w:val="00721170"/>
    <w:rsid w:val="0072181D"/>
    <w:rsid w:val="00721A07"/>
    <w:rsid w:val="00723B18"/>
    <w:rsid w:val="00723FCB"/>
    <w:rsid w:val="00724D7F"/>
    <w:rsid w:val="0072502A"/>
    <w:rsid w:val="00725141"/>
    <w:rsid w:val="00725F23"/>
    <w:rsid w:val="00726801"/>
    <w:rsid w:val="00727E72"/>
    <w:rsid w:val="00730C8A"/>
    <w:rsid w:val="00730F7C"/>
    <w:rsid w:val="007329FD"/>
    <w:rsid w:val="00732A69"/>
    <w:rsid w:val="00732CC2"/>
    <w:rsid w:val="00732D71"/>
    <w:rsid w:val="00733039"/>
    <w:rsid w:val="0073377D"/>
    <w:rsid w:val="007339E7"/>
    <w:rsid w:val="00733BB7"/>
    <w:rsid w:val="0073447E"/>
    <w:rsid w:val="00736DE3"/>
    <w:rsid w:val="00737EAD"/>
    <w:rsid w:val="007401E3"/>
    <w:rsid w:val="007418AA"/>
    <w:rsid w:val="0074358E"/>
    <w:rsid w:val="00744F24"/>
    <w:rsid w:val="0074520C"/>
    <w:rsid w:val="00745515"/>
    <w:rsid w:val="00745A50"/>
    <w:rsid w:val="00747406"/>
    <w:rsid w:val="00750F85"/>
    <w:rsid w:val="007519CF"/>
    <w:rsid w:val="00751AC8"/>
    <w:rsid w:val="0075235F"/>
    <w:rsid w:val="0075241E"/>
    <w:rsid w:val="0075642B"/>
    <w:rsid w:val="0075646C"/>
    <w:rsid w:val="007565FF"/>
    <w:rsid w:val="0075680B"/>
    <w:rsid w:val="00756AEF"/>
    <w:rsid w:val="00756B2B"/>
    <w:rsid w:val="00756C98"/>
    <w:rsid w:val="00757C46"/>
    <w:rsid w:val="0076080B"/>
    <w:rsid w:val="00760C0A"/>
    <w:rsid w:val="0076190A"/>
    <w:rsid w:val="007619DD"/>
    <w:rsid w:val="00761AF0"/>
    <w:rsid w:val="00761E87"/>
    <w:rsid w:val="00762ADE"/>
    <w:rsid w:val="00764760"/>
    <w:rsid w:val="0076498A"/>
    <w:rsid w:val="00764ACD"/>
    <w:rsid w:val="00767141"/>
    <w:rsid w:val="00770484"/>
    <w:rsid w:val="007706CE"/>
    <w:rsid w:val="00770949"/>
    <w:rsid w:val="00770DCF"/>
    <w:rsid w:val="007710BD"/>
    <w:rsid w:val="00771BD7"/>
    <w:rsid w:val="00772D88"/>
    <w:rsid w:val="00772E44"/>
    <w:rsid w:val="007730A3"/>
    <w:rsid w:val="0077320C"/>
    <w:rsid w:val="0077347E"/>
    <w:rsid w:val="00773838"/>
    <w:rsid w:val="00773C7C"/>
    <w:rsid w:val="0077617A"/>
    <w:rsid w:val="00776DAD"/>
    <w:rsid w:val="00776E04"/>
    <w:rsid w:val="00780359"/>
    <w:rsid w:val="007804B5"/>
    <w:rsid w:val="00780A86"/>
    <w:rsid w:val="00780CB7"/>
    <w:rsid w:val="00780DBA"/>
    <w:rsid w:val="007810FF"/>
    <w:rsid w:val="007813CB"/>
    <w:rsid w:val="00781D00"/>
    <w:rsid w:val="007827EF"/>
    <w:rsid w:val="00782839"/>
    <w:rsid w:val="007829C2"/>
    <w:rsid w:val="00784F6F"/>
    <w:rsid w:val="00786025"/>
    <w:rsid w:val="00786032"/>
    <w:rsid w:val="00786346"/>
    <w:rsid w:val="007867EC"/>
    <w:rsid w:val="00786E70"/>
    <w:rsid w:val="0079115D"/>
    <w:rsid w:val="00792544"/>
    <w:rsid w:val="00792F59"/>
    <w:rsid w:val="0079465F"/>
    <w:rsid w:val="00795747"/>
    <w:rsid w:val="007957EF"/>
    <w:rsid w:val="00795A37"/>
    <w:rsid w:val="00796006"/>
    <w:rsid w:val="0079681F"/>
    <w:rsid w:val="00796F79"/>
    <w:rsid w:val="007971B2"/>
    <w:rsid w:val="007978DE"/>
    <w:rsid w:val="0079795F"/>
    <w:rsid w:val="007A0F83"/>
    <w:rsid w:val="007A14DD"/>
    <w:rsid w:val="007A1D2B"/>
    <w:rsid w:val="007A2FDA"/>
    <w:rsid w:val="007A3008"/>
    <w:rsid w:val="007A36F4"/>
    <w:rsid w:val="007A3924"/>
    <w:rsid w:val="007A3B38"/>
    <w:rsid w:val="007A3B81"/>
    <w:rsid w:val="007A3D85"/>
    <w:rsid w:val="007A41B4"/>
    <w:rsid w:val="007A462D"/>
    <w:rsid w:val="007A4D13"/>
    <w:rsid w:val="007A5C8C"/>
    <w:rsid w:val="007A67D3"/>
    <w:rsid w:val="007A6925"/>
    <w:rsid w:val="007A6C2F"/>
    <w:rsid w:val="007B03DC"/>
    <w:rsid w:val="007B0722"/>
    <w:rsid w:val="007B0A4D"/>
    <w:rsid w:val="007B1945"/>
    <w:rsid w:val="007B1D39"/>
    <w:rsid w:val="007B2CA3"/>
    <w:rsid w:val="007B3048"/>
    <w:rsid w:val="007B37BF"/>
    <w:rsid w:val="007B4A78"/>
    <w:rsid w:val="007B5886"/>
    <w:rsid w:val="007B6A59"/>
    <w:rsid w:val="007B7035"/>
    <w:rsid w:val="007B79EB"/>
    <w:rsid w:val="007C11BE"/>
    <w:rsid w:val="007C17A1"/>
    <w:rsid w:val="007C4EED"/>
    <w:rsid w:val="007C65CA"/>
    <w:rsid w:val="007C6975"/>
    <w:rsid w:val="007C7107"/>
    <w:rsid w:val="007C787B"/>
    <w:rsid w:val="007D0808"/>
    <w:rsid w:val="007D0EB6"/>
    <w:rsid w:val="007D0EBB"/>
    <w:rsid w:val="007D1CDA"/>
    <w:rsid w:val="007D1F85"/>
    <w:rsid w:val="007D2487"/>
    <w:rsid w:val="007D2709"/>
    <w:rsid w:val="007D288C"/>
    <w:rsid w:val="007D2968"/>
    <w:rsid w:val="007D2D8E"/>
    <w:rsid w:val="007D35F0"/>
    <w:rsid w:val="007D3AF0"/>
    <w:rsid w:val="007D3D56"/>
    <w:rsid w:val="007D3EFA"/>
    <w:rsid w:val="007D439F"/>
    <w:rsid w:val="007D4EB9"/>
    <w:rsid w:val="007D5DC7"/>
    <w:rsid w:val="007D60C3"/>
    <w:rsid w:val="007D61FC"/>
    <w:rsid w:val="007D7B0A"/>
    <w:rsid w:val="007D7B94"/>
    <w:rsid w:val="007E0CB9"/>
    <w:rsid w:val="007E193C"/>
    <w:rsid w:val="007E2587"/>
    <w:rsid w:val="007E2844"/>
    <w:rsid w:val="007E328E"/>
    <w:rsid w:val="007E3458"/>
    <w:rsid w:val="007E3B99"/>
    <w:rsid w:val="007E4C75"/>
    <w:rsid w:val="007E5777"/>
    <w:rsid w:val="007E5EA4"/>
    <w:rsid w:val="007E69AB"/>
    <w:rsid w:val="007E6AA8"/>
    <w:rsid w:val="007E74EB"/>
    <w:rsid w:val="007E76EB"/>
    <w:rsid w:val="007E7B73"/>
    <w:rsid w:val="007F0131"/>
    <w:rsid w:val="007F02B8"/>
    <w:rsid w:val="007F100A"/>
    <w:rsid w:val="007F1133"/>
    <w:rsid w:val="007F1209"/>
    <w:rsid w:val="007F133A"/>
    <w:rsid w:val="007F1AAD"/>
    <w:rsid w:val="007F24B8"/>
    <w:rsid w:val="007F2821"/>
    <w:rsid w:val="007F3BE3"/>
    <w:rsid w:val="007F75B4"/>
    <w:rsid w:val="007F78C2"/>
    <w:rsid w:val="008005DD"/>
    <w:rsid w:val="008011E2"/>
    <w:rsid w:val="00801D93"/>
    <w:rsid w:val="00802BAB"/>
    <w:rsid w:val="00802E96"/>
    <w:rsid w:val="0080302D"/>
    <w:rsid w:val="00803453"/>
    <w:rsid w:val="008037EB"/>
    <w:rsid w:val="008049E8"/>
    <w:rsid w:val="00805952"/>
    <w:rsid w:val="00805DEF"/>
    <w:rsid w:val="00805EFB"/>
    <w:rsid w:val="0080604A"/>
    <w:rsid w:val="008062BE"/>
    <w:rsid w:val="0080634D"/>
    <w:rsid w:val="00806753"/>
    <w:rsid w:val="00806772"/>
    <w:rsid w:val="00806E7B"/>
    <w:rsid w:val="00807225"/>
    <w:rsid w:val="00807383"/>
    <w:rsid w:val="008078FB"/>
    <w:rsid w:val="00807A1A"/>
    <w:rsid w:val="008100DA"/>
    <w:rsid w:val="008101CA"/>
    <w:rsid w:val="00810200"/>
    <w:rsid w:val="008112E8"/>
    <w:rsid w:val="008116BA"/>
    <w:rsid w:val="008118FB"/>
    <w:rsid w:val="00812249"/>
    <w:rsid w:val="00812357"/>
    <w:rsid w:val="00813B6D"/>
    <w:rsid w:val="00813E87"/>
    <w:rsid w:val="00814CCB"/>
    <w:rsid w:val="00815FBA"/>
    <w:rsid w:val="00816A83"/>
    <w:rsid w:val="00817B26"/>
    <w:rsid w:val="00820490"/>
    <w:rsid w:val="00821696"/>
    <w:rsid w:val="00821BFB"/>
    <w:rsid w:val="00821E84"/>
    <w:rsid w:val="00822E22"/>
    <w:rsid w:val="00823183"/>
    <w:rsid w:val="00823720"/>
    <w:rsid w:val="00824384"/>
    <w:rsid w:val="008257E4"/>
    <w:rsid w:val="0082712C"/>
    <w:rsid w:val="008275D6"/>
    <w:rsid w:val="008276F3"/>
    <w:rsid w:val="00827819"/>
    <w:rsid w:val="00830302"/>
    <w:rsid w:val="008305C4"/>
    <w:rsid w:val="0083076B"/>
    <w:rsid w:val="008311DC"/>
    <w:rsid w:val="00831317"/>
    <w:rsid w:val="00831935"/>
    <w:rsid w:val="00832147"/>
    <w:rsid w:val="0083289F"/>
    <w:rsid w:val="00832B9B"/>
    <w:rsid w:val="008330B0"/>
    <w:rsid w:val="00834AB4"/>
    <w:rsid w:val="00834BEB"/>
    <w:rsid w:val="00835057"/>
    <w:rsid w:val="008353BF"/>
    <w:rsid w:val="00836C5F"/>
    <w:rsid w:val="0084331D"/>
    <w:rsid w:val="00843B5C"/>
    <w:rsid w:val="008443F5"/>
    <w:rsid w:val="00844481"/>
    <w:rsid w:val="00844C80"/>
    <w:rsid w:val="00845A83"/>
    <w:rsid w:val="008468B1"/>
    <w:rsid w:val="00846C0F"/>
    <w:rsid w:val="00847293"/>
    <w:rsid w:val="00847806"/>
    <w:rsid w:val="00847C83"/>
    <w:rsid w:val="00852196"/>
    <w:rsid w:val="00852320"/>
    <w:rsid w:val="00852757"/>
    <w:rsid w:val="0085319C"/>
    <w:rsid w:val="008534D3"/>
    <w:rsid w:val="008535DE"/>
    <w:rsid w:val="00853E3E"/>
    <w:rsid w:val="00854386"/>
    <w:rsid w:val="0085471A"/>
    <w:rsid w:val="00854D53"/>
    <w:rsid w:val="00854FDB"/>
    <w:rsid w:val="00855230"/>
    <w:rsid w:val="00855640"/>
    <w:rsid w:val="00855B1A"/>
    <w:rsid w:val="00856440"/>
    <w:rsid w:val="008564B0"/>
    <w:rsid w:val="00856BC0"/>
    <w:rsid w:val="00856FA2"/>
    <w:rsid w:val="00857B99"/>
    <w:rsid w:val="00860BFC"/>
    <w:rsid w:val="00860C99"/>
    <w:rsid w:val="008611A1"/>
    <w:rsid w:val="008614DE"/>
    <w:rsid w:val="00861BE5"/>
    <w:rsid w:val="00861C3F"/>
    <w:rsid w:val="008620CC"/>
    <w:rsid w:val="008620F6"/>
    <w:rsid w:val="008628C0"/>
    <w:rsid w:val="00862F51"/>
    <w:rsid w:val="00862FCC"/>
    <w:rsid w:val="008630F8"/>
    <w:rsid w:val="0086428F"/>
    <w:rsid w:val="00864E94"/>
    <w:rsid w:val="0086504C"/>
    <w:rsid w:val="00865A16"/>
    <w:rsid w:val="00866E00"/>
    <w:rsid w:val="00866E3C"/>
    <w:rsid w:val="00866F5A"/>
    <w:rsid w:val="00867A9F"/>
    <w:rsid w:val="008702B2"/>
    <w:rsid w:val="008712A8"/>
    <w:rsid w:val="008716B0"/>
    <w:rsid w:val="00872673"/>
    <w:rsid w:val="00873404"/>
    <w:rsid w:val="00873DF4"/>
    <w:rsid w:val="0087473B"/>
    <w:rsid w:val="008752A4"/>
    <w:rsid w:val="00875653"/>
    <w:rsid w:val="0087588A"/>
    <w:rsid w:val="00875B8A"/>
    <w:rsid w:val="008761C4"/>
    <w:rsid w:val="0087786A"/>
    <w:rsid w:val="00880176"/>
    <w:rsid w:val="008813B8"/>
    <w:rsid w:val="00881403"/>
    <w:rsid w:val="00881AB2"/>
    <w:rsid w:val="008826AF"/>
    <w:rsid w:val="008827FC"/>
    <w:rsid w:val="00882D97"/>
    <w:rsid w:val="00883368"/>
    <w:rsid w:val="008834B2"/>
    <w:rsid w:val="00883A91"/>
    <w:rsid w:val="00885920"/>
    <w:rsid w:val="0088710D"/>
    <w:rsid w:val="008874F7"/>
    <w:rsid w:val="008876E4"/>
    <w:rsid w:val="00887AF7"/>
    <w:rsid w:val="00890B22"/>
    <w:rsid w:val="00890B7B"/>
    <w:rsid w:val="00890E47"/>
    <w:rsid w:val="0089131A"/>
    <w:rsid w:val="008929F6"/>
    <w:rsid w:val="00892ACD"/>
    <w:rsid w:val="00894FE7"/>
    <w:rsid w:val="008950C2"/>
    <w:rsid w:val="0089586A"/>
    <w:rsid w:val="008965AB"/>
    <w:rsid w:val="00896D70"/>
    <w:rsid w:val="00896F64"/>
    <w:rsid w:val="00897045"/>
    <w:rsid w:val="00897A39"/>
    <w:rsid w:val="00897F0F"/>
    <w:rsid w:val="008A0540"/>
    <w:rsid w:val="008A0C58"/>
    <w:rsid w:val="008A1E70"/>
    <w:rsid w:val="008A2B6B"/>
    <w:rsid w:val="008A56B9"/>
    <w:rsid w:val="008A5908"/>
    <w:rsid w:val="008A5DC0"/>
    <w:rsid w:val="008A5FBC"/>
    <w:rsid w:val="008A6103"/>
    <w:rsid w:val="008A612A"/>
    <w:rsid w:val="008A6292"/>
    <w:rsid w:val="008A62EB"/>
    <w:rsid w:val="008A6CD4"/>
    <w:rsid w:val="008A6E61"/>
    <w:rsid w:val="008B04A6"/>
    <w:rsid w:val="008B0E71"/>
    <w:rsid w:val="008B0EE0"/>
    <w:rsid w:val="008B193D"/>
    <w:rsid w:val="008B1B04"/>
    <w:rsid w:val="008B3873"/>
    <w:rsid w:val="008B3E8A"/>
    <w:rsid w:val="008B42D2"/>
    <w:rsid w:val="008B499A"/>
    <w:rsid w:val="008B6E25"/>
    <w:rsid w:val="008B7828"/>
    <w:rsid w:val="008C0424"/>
    <w:rsid w:val="008C1181"/>
    <w:rsid w:val="008C1794"/>
    <w:rsid w:val="008C1976"/>
    <w:rsid w:val="008C20A8"/>
    <w:rsid w:val="008C2209"/>
    <w:rsid w:val="008C3259"/>
    <w:rsid w:val="008C3758"/>
    <w:rsid w:val="008C3DAF"/>
    <w:rsid w:val="008C4A51"/>
    <w:rsid w:val="008C4C67"/>
    <w:rsid w:val="008C5285"/>
    <w:rsid w:val="008D0024"/>
    <w:rsid w:val="008D130B"/>
    <w:rsid w:val="008D1376"/>
    <w:rsid w:val="008D1D14"/>
    <w:rsid w:val="008D2AEE"/>
    <w:rsid w:val="008D3940"/>
    <w:rsid w:val="008D3E14"/>
    <w:rsid w:val="008D429C"/>
    <w:rsid w:val="008D471D"/>
    <w:rsid w:val="008D5196"/>
    <w:rsid w:val="008D629B"/>
    <w:rsid w:val="008E0948"/>
    <w:rsid w:val="008E0EF3"/>
    <w:rsid w:val="008E1B09"/>
    <w:rsid w:val="008E2ABC"/>
    <w:rsid w:val="008E3F07"/>
    <w:rsid w:val="008E4D0B"/>
    <w:rsid w:val="008E4D64"/>
    <w:rsid w:val="008E4D7D"/>
    <w:rsid w:val="008E61B6"/>
    <w:rsid w:val="008E62C1"/>
    <w:rsid w:val="008E661D"/>
    <w:rsid w:val="008E71C3"/>
    <w:rsid w:val="008E7E42"/>
    <w:rsid w:val="008F12CA"/>
    <w:rsid w:val="008F1726"/>
    <w:rsid w:val="008F272F"/>
    <w:rsid w:val="008F2D22"/>
    <w:rsid w:val="008F3ACC"/>
    <w:rsid w:val="008F48EF"/>
    <w:rsid w:val="008F4903"/>
    <w:rsid w:val="008F4947"/>
    <w:rsid w:val="008F53FC"/>
    <w:rsid w:val="008F605E"/>
    <w:rsid w:val="008F646A"/>
    <w:rsid w:val="008F66A1"/>
    <w:rsid w:val="008F6862"/>
    <w:rsid w:val="008F7063"/>
    <w:rsid w:val="008F74AC"/>
    <w:rsid w:val="008F75B5"/>
    <w:rsid w:val="00900EAC"/>
    <w:rsid w:val="009017E0"/>
    <w:rsid w:val="00901A99"/>
    <w:rsid w:val="00901F7E"/>
    <w:rsid w:val="0090405D"/>
    <w:rsid w:val="00905387"/>
    <w:rsid w:val="0090574C"/>
    <w:rsid w:val="00905D37"/>
    <w:rsid w:val="00905E78"/>
    <w:rsid w:val="0090692C"/>
    <w:rsid w:val="00906C83"/>
    <w:rsid w:val="00910E0E"/>
    <w:rsid w:val="00913984"/>
    <w:rsid w:val="00913C90"/>
    <w:rsid w:val="00913CE5"/>
    <w:rsid w:val="0091504F"/>
    <w:rsid w:val="009152C9"/>
    <w:rsid w:val="00915D42"/>
    <w:rsid w:val="00915E80"/>
    <w:rsid w:val="00917349"/>
    <w:rsid w:val="009175A9"/>
    <w:rsid w:val="009176C6"/>
    <w:rsid w:val="00917A5A"/>
    <w:rsid w:val="00917D31"/>
    <w:rsid w:val="00920C58"/>
    <w:rsid w:val="0092181C"/>
    <w:rsid w:val="009219E7"/>
    <w:rsid w:val="00921E67"/>
    <w:rsid w:val="009221DF"/>
    <w:rsid w:val="009223A5"/>
    <w:rsid w:val="00922C56"/>
    <w:rsid w:val="009231E7"/>
    <w:rsid w:val="009254AE"/>
    <w:rsid w:val="009254F2"/>
    <w:rsid w:val="00925A10"/>
    <w:rsid w:val="00925C2C"/>
    <w:rsid w:val="00926358"/>
    <w:rsid w:val="009269B0"/>
    <w:rsid w:val="00927083"/>
    <w:rsid w:val="009274F1"/>
    <w:rsid w:val="009277DE"/>
    <w:rsid w:val="00927949"/>
    <w:rsid w:val="00927B25"/>
    <w:rsid w:val="0093127F"/>
    <w:rsid w:val="0093260A"/>
    <w:rsid w:val="00932FD1"/>
    <w:rsid w:val="0093329A"/>
    <w:rsid w:val="0093357E"/>
    <w:rsid w:val="00933710"/>
    <w:rsid w:val="00933C3A"/>
    <w:rsid w:val="00933C60"/>
    <w:rsid w:val="00933D0F"/>
    <w:rsid w:val="00934848"/>
    <w:rsid w:val="0093507E"/>
    <w:rsid w:val="00935F98"/>
    <w:rsid w:val="009363D1"/>
    <w:rsid w:val="00937125"/>
    <w:rsid w:val="009371AE"/>
    <w:rsid w:val="00937F73"/>
    <w:rsid w:val="009404AE"/>
    <w:rsid w:val="00940C2A"/>
    <w:rsid w:val="00940C4B"/>
    <w:rsid w:val="00941E92"/>
    <w:rsid w:val="009423D5"/>
    <w:rsid w:val="009433DA"/>
    <w:rsid w:val="00943440"/>
    <w:rsid w:val="009434C7"/>
    <w:rsid w:val="0094384F"/>
    <w:rsid w:val="00943967"/>
    <w:rsid w:val="0094424B"/>
    <w:rsid w:val="00944371"/>
    <w:rsid w:val="009452F5"/>
    <w:rsid w:val="00945993"/>
    <w:rsid w:val="00945E99"/>
    <w:rsid w:val="00946AC6"/>
    <w:rsid w:val="00946F25"/>
    <w:rsid w:val="00947E0A"/>
    <w:rsid w:val="009503CA"/>
    <w:rsid w:val="009508B4"/>
    <w:rsid w:val="009512C3"/>
    <w:rsid w:val="0095137B"/>
    <w:rsid w:val="00951890"/>
    <w:rsid w:val="00951CF3"/>
    <w:rsid w:val="00953D0D"/>
    <w:rsid w:val="00953D49"/>
    <w:rsid w:val="00954189"/>
    <w:rsid w:val="00954799"/>
    <w:rsid w:val="00954CB8"/>
    <w:rsid w:val="00954D42"/>
    <w:rsid w:val="00954F2B"/>
    <w:rsid w:val="009552F9"/>
    <w:rsid w:val="00956497"/>
    <w:rsid w:val="009574D7"/>
    <w:rsid w:val="00957847"/>
    <w:rsid w:val="00957FBA"/>
    <w:rsid w:val="00960B75"/>
    <w:rsid w:val="00961017"/>
    <w:rsid w:val="0096131A"/>
    <w:rsid w:val="009616DF"/>
    <w:rsid w:val="00961E90"/>
    <w:rsid w:val="00962431"/>
    <w:rsid w:val="009631B7"/>
    <w:rsid w:val="00964853"/>
    <w:rsid w:val="00964FF6"/>
    <w:rsid w:val="0096594E"/>
    <w:rsid w:val="00966170"/>
    <w:rsid w:val="00966AD6"/>
    <w:rsid w:val="00966AF1"/>
    <w:rsid w:val="009679C4"/>
    <w:rsid w:val="0097067A"/>
    <w:rsid w:val="00970F72"/>
    <w:rsid w:val="00971285"/>
    <w:rsid w:val="00971DB4"/>
    <w:rsid w:val="00973243"/>
    <w:rsid w:val="00973340"/>
    <w:rsid w:val="009739E0"/>
    <w:rsid w:val="00973A13"/>
    <w:rsid w:val="00973B44"/>
    <w:rsid w:val="009742E2"/>
    <w:rsid w:val="00974534"/>
    <w:rsid w:val="009749D4"/>
    <w:rsid w:val="00974FA7"/>
    <w:rsid w:val="00975B02"/>
    <w:rsid w:val="00976902"/>
    <w:rsid w:val="0097735C"/>
    <w:rsid w:val="009815BC"/>
    <w:rsid w:val="009819AA"/>
    <w:rsid w:val="009829A4"/>
    <w:rsid w:val="00982BB9"/>
    <w:rsid w:val="00982EFC"/>
    <w:rsid w:val="00982F10"/>
    <w:rsid w:val="0098332A"/>
    <w:rsid w:val="00983ED4"/>
    <w:rsid w:val="00983EEC"/>
    <w:rsid w:val="009841AB"/>
    <w:rsid w:val="00984B0A"/>
    <w:rsid w:val="00986F13"/>
    <w:rsid w:val="00990834"/>
    <w:rsid w:val="00990BC7"/>
    <w:rsid w:val="00991489"/>
    <w:rsid w:val="0099356B"/>
    <w:rsid w:val="009937A6"/>
    <w:rsid w:val="00993C92"/>
    <w:rsid w:val="00995404"/>
    <w:rsid w:val="00995609"/>
    <w:rsid w:val="00995EE2"/>
    <w:rsid w:val="00996A7D"/>
    <w:rsid w:val="009970C1"/>
    <w:rsid w:val="009976BF"/>
    <w:rsid w:val="009976FC"/>
    <w:rsid w:val="00997BBB"/>
    <w:rsid w:val="00997CF2"/>
    <w:rsid w:val="00997EA3"/>
    <w:rsid w:val="009A021B"/>
    <w:rsid w:val="009A0C41"/>
    <w:rsid w:val="009A331E"/>
    <w:rsid w:val="009A3C45"/>
    <w:rsid w:val="009A435F"/>
    <w:rsid w:val="009A5E24"/>
    <w:rsid w:val="009A64E4"/>
    <w:rsid w:val="009A72D9"/>
    <w:rsid w:val="009A7404"/>
    <w:rsid w:val="009A74B7"/>
    <w:rsid w:val="009A77A4"/>
    <w:rsid w:val="009A78C7"/>
    <w:rsid w:val="009A7E64"/>
    <w:rsid w:val="009B08E5"/>
    <w:rsid w:val="009B0DAE"/>
    <w:rsid w:val="009B1CC2"/>
    <w:rsid w:val="009B2055"/>
    <w:rsid w:val="009B2174"/>
    <w:rsid w:val="009B2A32"/>
    <w:rsid w:val="009B3DF2"/>
    <w:rsid w:val="009B476C"/>
    <w:rsid w:val="009B4AF5"/>
    <w:rsid w:val="009B4C3B"/>
    <w:rsid w:val="009B4E71"/>
    <w:rsid w:val="009B5163"/>
    <w:rsid w:val="009B5A8D"/>
    <w:rsid w:val="009B7492"/>
    <w:rsid w:val="009B75D3"/>
    <w:rsid w:val="009C016D"/>
    <w:rsid w:val="009C05CF"/>
    <w:rsid w:val="009C08E1"/>
    <w:rsid w:val="009C0A9F"/>
    <w:rsid w:val="009C0E53"/>
    <w:rsid w:val="009C13F6"/>
    <w:rsid w:val="009C21EE"/>
    <w:rsid w:val="009C22C0"/>
    <w:rsid w:val="009C245B"/>
    <w:rsid w:val="009C3864"/>
    <w:rsid w:val="009C3F2F"/>
    <w:rsid w:val="009C4171"/>
    <w:rsid w:val="009C4188"/>
    <w:rsid w:val="009C4953"/>
    <w:rsid w:val="009C4F1B"/>
    <w:rsid w:val="009C5EC0"/>
    <w:rsid w:val="009C6776"/>
    <w:rsid w:val="009C68BC"/>
    <w:rsid w:val="009C6EF6"/>
    <w:rsid w:val="009D0898"/>
    <w:rsid w:val="009D0ACD"/>
    <w:rsid w:val="009D130B"/>
    <w:rsid w:val="009D1F84"/>
    <w:rsid w:val="009D266A"/>
    <w:rsid w:val="009D2B69"/>
    <w:rsid w:val="009D2D70"/>
    <w:rsid w:val="009D3039"/>
    <w:rsid w:val="009D4217"/>
    <w:rsid w:val="009D58A3"/>
    <w:rsid w:val="009D5BAC"/>
    <w:rsid w:val="009D611E"/>
    <w:rsid w:val="009D6317"/>
    <w:rsid w:val="009E04A2"/>
    <w:rsid w:val="009E0682"/>
    <w:rsid w:val="009E0995"/>
    <w:rsid w:val="009E1120"/>
    <w:rsid w:val="009E1905"/>
    <w:rsid w:val="009E2328"/>
    <w:rsid w:val="009E3036"/>
    <w:rsid w:val="009E3557"/>
    <w:rsid w:val="009E3F43"/>
    <w:rsid w:val="009E4693"/>
    <w:rsid w:val="009E5B11"/>
    <w:rsid w:val="009E671B"/>
    <w:rsid w:val="009E7F97"/>
    <w:rsid w:val="009F1390"/>
    <w:rsid w:val="009F2006"/>
    <w:rsid w:val="009F259E"/>
    <w:rsid w:val="009F34BD"/>
    <w:rsid w:val="009F357A"/>
    <w:rsid w:val="009F43DE"/>
    <w:rsid w:val="009F4B7B"/>
    <w:rsid w:val="009F521F"/>
    <w:rsid w:val="009F542C"/>
    <w:rsid w:val="009F5D2F"/>
    <w:rsid w:val="009F60A4"/>
    <w:rsid w:val="009F6F06"/>
    <w:rsid w:val="009F7005"/>
    <w:rsid w:val="009F7102"/>
    <w:rsid w:val="009F7E77"/>
    <w:rsid w:val="00A00166"/>
    <w:rsid w:val="00A0122C"/>
    <w:rsid w:val="00A01CD5"/>
    <w:rsid w:val="00A01F85"/>
    <w:rsid w:val="00A026C6"/>
    <w:rsid w:val="00A03306"/>
    <w:rsid w:val="00A043A5"/>
    <w:rsid w:val="00A04B0D"/>
    <w:rsid w:val="00A05BD2"/>
    <w:rsid w:val="00A06187"/>
    <w:rsid w:val="00A0689E"/>
    <w:rsid w:val="00A06C5E"/>
    <w:rsid w:val="00A073C7"/>
    <w:rsid w:val="00A079E8"/>
    <w:rsid w:val="00A10810"/>
    <w:rsid w:val="00A11863"/>
    <w:rsid w:val="00A11F5E"/>
    <w:rsid w:val="00A137FA"/>
    <w:rsid w:val="00A138C4"/>
    <w:rsid w:val="00A1643E"/>
    <w:rsid w:val="00A17365"/>
    <w:rsid w:val="00A203CE"/>
    <w:rsid w:val="00A21299"/>
    <w:rsid w:val="00A22631"/>
    <w:rsid w:val="00A23BEF"/>
    <w:rsid w:val="00A2401A"/>
    <w:rsid w:val="00A25149"/>
    <w:rsid w:val="00A259ED"/>
    <w:rsid w:val="00A25D90"/>
    <w:rsid w:val="00A25F07"/>
    <w:rsid w:val="00A2613A"/>
    <w:rsid w:val="00A2618A"/>
    <w:rsid w:val="00A3048E"/>
    <w:rsid w:val="00A304DF"/>
    <w:rsid w:val="00A30F42"/>
    <w:rsid w:val="00A31218"/>
    <w:rsid w:val="00A31646"/>
    <w:rsid w:val="00A32218"/>
    <w:rsid w:val="00A326CE"/>
    <w:rsid w:val="00A333AB"/>
    <w:rsid w:val="00A334E1"/>
    <w:rsid w:val="00A33EDD"/>
    <w:rsid w:val="00A34A1A"/>
    <w:rsid w:val="00A3505F"/>
    <w:rsid w:val="00A35416"/>
    <w:rsid w:val="00A36C5A"/>
    <w:rsid w:val="00A3718D"/>
    <w:rsid w:val="00A407C2"/>
    <w:rsid w:val="00A40DA7"/>
    <w:rsid w:val="00A4130C"/>
    <w:rsid w:val="00A41B13"/>
    <w:rsid w:val="00A41CD7"/>
    <w:rsid w:val="00A429B8"/>
    <w:rsid w:val="00A42EB2"/>
    <w:rsid w:val="00A43FFD"/>
    <w:rsid w:val="00A44A61"/>
    <w:rsid w:val="00A44F1E"/>
    <w:rsid w:val="00A45009"/>
    <w:rsid w:val="00A4517A"/>
    <w:rsid w:val="00A4561C"/>
    <w:rsid w:val="00A45755"/>
    <w:rsid w:val="00A4587E"/>
    <w:rsid w:val="00A4610A"/>
    <w:rsid w:val="00A4691D"/>
    <w:rsid w:val="00A47EF1"/>
    <w:rsid w:val="00A50C4B"/>
    <w:rsid w:val="00A50CA2"/>
    <w:rsid w:val="00A53EA1"/>
    <w:rsid w:val="00A54107"/>
    <w:rsid w:val="00A54691"/>
    <w:rsid w:val="00A547FA"/>
    <w:rsid w:val="00A55341"/>
    <w:rsid w:val="00A5574E"/>
    <w:rsid w:val="00A55854"/>
    <w:rsid w:val="00A56132"/>
    <w:rsid w:val="00A5797F"/>
    <w:rsid w:val="00A601C4"/>
    <w:rsid w:val="00A607EC"/>
    <w:rsid w:val="00A614AA"/>
    <w:rsid w:val="00A61513"/>
    <w:rsid w:val="00A62407"/>
    <w:rsid w:val="00A626A8"/>
    <w:rsid w:val="00A628F1"/>
    <w:rsid w:val="00A64165"/>
    <w:rsid w:val="00A64270"/>
    <w:rsid w:val="00A64BAD"/>
    <w:rsid w:val="00A64DF2"/>
    <w:rsid w:val="00A64FF3"/>
    <w:rsid w:val="00A64FF8"/>
    <w:rsid w:val="00A65B07"/>
    <w:rsid w:val="00A65F10"/>
    <w:rsid w:val="00A65F4C"/>
    <w:rsid w:val="00A65F66"/>
    <w:rsid w:val="00A66038"/>
    <w:rsid w:val="00A660C6"/>
    <w:rsid w:val="00A662B0"/>
    <w:rsid w:val="00A67B98"/>
    <w:rsid w:val="00A67EF8"/>
    <w:rsid w:val="00A72232"/>
    <w:rsid w:val="00A727ED"/>
    <w:rsid w:val="00A72C86"/>
    <w:rsid w:val="00A73247"/>
    <w:rsid w:val="00A738DE"/>
    <w:rsid w:val="00A746AE"/>
    <w:rsid w:val="00A7482C"/>
    <w:rsid w:val="00A74922"/>
    <w:rsid w:val="00A74D66"/>
    <w:rsid w:val="00A74DC7"/>
    <w:rsid w:val="00A755E9"/>
    <w:rsid w:val="00A75B97"/>
    <w:rsid w:val="00A763B2"/>
    <w:rsid w:val="00A763C0"/>
    <w:rsid w:val="00A76DCA"/>
    <w:rsid w:val="00A7741A"/>
    <w:rsid w:val="00A779A1"/>
    <w:rsid w:val="00A77A1B"/>
    <w:rsid w:val="00A81B65"/>
    <w:rsid w:val="00A81D52"/>
    <w:rsid w:val="00A836A7"/>
    <w:rsid w:val="00A83CA4"/>
    <w:rsid w:val="00A841C8"/>
    <w:rsid w:val="00A85904"/>
    <w:rsid w:val="00A85925"/>
    <w:rsid w:val="00A873A6"/>
    <w:rsid w:val="00A90E55"/>
    <w:rsid w:val="00A91B46"/>
    <w:rsid w:val="00A92366"/>
    <w:rsid w:val="00A93231"/>
    <w:rsid w:val="00A93C0D"/>
    <w:rsid w:val="00A952E5"/>
    <w:rsid w:val="00A95A21"/>
    <w:rsid w:val="00A962E5"/>
    <w:rsid w:val="00A979F9"/>
    <w:rsid w:val="00AA03C1"/>
    <w:rsid w:val="00AA2EE2"/>
    <w:rsid w:val="00AA3430"/>
    <w:rsid w:val="00AA3BD3"/>
    <w:rsid w:val="00AA4651"/>
    <w:rsid w:val="00AA5D24"/>
    <w:rsid w:val="00AA60C2"/>
    <w:rsid w:val="00AA64CC"/>
    <w:rsid w:val="00AA6771"/>
    <w:rsid w:val="00AA68A8"/>
    <w:rsid w:val="00AA6DBA"/>
    <w:rsid w:val="00AA7465"/>
    <w:rsid w:val="00AA75B2"/>
    <w:rsid w:val="00AA7901"/>
    <w:rsid w:val="00AA7C24"/>
    <w:rsid w:val="00AB004F"/>
    <w:rsid w:val="00AB056A"/>
    <w:rsid w:val="00AB240D"/>
    <w:rsid w:val="00AB297F"/>
    <w:rsid w:val="00AB33A2"/>
    <w:rsid w:val="00AB33B5"/>
    <w:rsid w:val="00AB37D1"/>
    <w:rsid w:val="00AB680D"/>
    <w:rsid w:val="00AB7518"/>
    <w:rsid w:val="00AC0826"/>
    <w:rsid w:val="00AC1A94"/>
    <w:rsid w:val="00AC2B99"/>
    <w:rsid w:val="00AC2EAB"/>
    <w:rsid w:val="00AC3AE1"/>
    <w:rsid w:val="00AC5231"/>
    <w:rsid w:val="00AC66D7"/>
    <w:rsid w:val="00AC6C0E"/>
    <w:rsid w:val="00AC6FA0"/>
    <w:rsid w:val="00AC7522"/>
    <w:rsid w:val="00AC755C"/>
    <w:rsid w:val="00AC7BE4"/>
    <w:rsid w:val="00AC7D82"/>
    <w:rsid w:val="00AD0672"/>
    <w:rsid w:val="00AD111B"/>
    <w:rsid w:val="00AD26D2"/>
    <w:rsid w:val="00AD2890"/>
    <w:rsid w:val="00AD2AE1"/>
    <w:rsid w:val="00AD2B07"/>
    <w:rsid w:val="00AD2B9A"/>
    <w:rsid w:val="00AD3F5C"/>
    <w:rsid w:val="00AD44C9"/>
    <w:rsid w:val="00AD45A0"/>
    <w:rsid w:val="00AD4E6D"/>
    <w:rsid w:val="00AD6658"/>
    <w:rsid w:val="00AD6A79"/>
    <w:rsid w:val="00AD799C"/>
    <w:rsid w:val="00AE0F90"/>
    <w:rsid w:val="00AE1898"/>
    <w:rsid w:val="00AE21B8"/>
    <w:rsid w:val="00AE26B2"/>
    <w:rsid w:val="00AE3683"/>
    <w:rsid w:val="00AE36AF"/>
    <w:rsid w:val="00AE3876"/>
    <w:rsid w:val="00AE445B"/>
    <w:rsid w:val="00AE4542"/>
    <w:rsid w:val="00AE4E98"/>
    <w:rsid w:val="00AE5976"/>
    <w:rsid w:val="00AE71DC"/>
    <w:rsid w:val="00AE7C75"/>
    <w:rsid w:val="00AF0311"/>
    <w:rsid w:val="00AF16D4"/>
    <w:rsid w:val="00AF217D"/>
    <w:rsid w:val="00AF2B27"/>
    <w:rsid w:val="00AF4515"/>
    <w:rsid w:val="00AF4548"/>
    <w:rsid w:val="00AF4796"/>
    <w:rsid w:val="00AF5886"/>
    <w:rsid w:val="00AF5DD5"/>
    <w:rsid w:val="00AF6012"/>
    <w:rsid w:val="00AF781F"/>
    <w:rsid w:val="00AF7AA1"/>
    <w:rsid w:val="00AF7ABE"/>
    <w:rsid w:val="00B009B2"/>
    <w:rsid w:val="00B00D93"/>
    <w:rsid w:val="00B00E67"/>
    <w:rsid w:val="00B0108D"/>
    <w:rsid w:val="00B010D5"/>
    <w:rsid w:val="00B01A21"/>
    <w:rsid w:val="00B025A1"/>
    <w:rsid w:val="00B02AD4"/>
    <w:rsid w:val="00B02FF6"/>
    <w:rsid w:val="00B0331D"/>
    <w:rsid w:val="00B03986"/>
    <w:rsid w:val="00B04016"/>
    <w:rsid w:val="00B06285"/>
    <w:rsid w:val="00B0727E"/>
    <w:rsid w:val="00B13046"/>
    <w:rsid w:val="00B13161"/>
    <w:rsid w:val="00B131D4"/>
    <w:rsid w:val="00B1373C"/>
    <w:rsid w:val="00B13D83"/>
    <w:rsid w:val="00B16622"/>
    <w:rsid w:val="00B17B13"/>
    <w:rsid w:val="00B203DD"/>
    <w:rsid w:val="00B20A67"/>
    <w:rsid w:val="00B237F2"/>
    <w:rsid w:val="00B2457A"/>
    <w:rsid w:val="00B2491C"/>
    <w:rsid w:val="00B24934"/>
    <w:rsid w:val="00B24CD5"/>
    <w:rsid w:val="00B26A30"/>
    <w:rsid w:val="00B26E5A"/>
    <w:rsid w:val="00B30AA8"/>
    <w:rsid w:val="00B318D4"/>
    <w:rsid w:val="00B32256"/>
    <w:rsid w:val="00B33AC6"/>
    <w:rsid w:val="00B33D64"/>
    <w:rsid w:val="00B33E1D"/>
    <w:rsid w:val="00B33F30"/>
    <w:rsid w:val="00B34130"/>
    <w:rsid w:val="00B342C1"/>
    <w:rsid w:val="00B348B0"/>
    <w:rsid w:val="00B360D6"/>
    <w:rsid w:val="00B36781"/>
    <w:rsid w:val="00B40046"/>
    <w:rsid w:val="00B401F9"/>
    <w:rsid w:val="00B40256"/>
    <w:rsid w:val="00B402EF"/>
    <w:rsid w:val="00B4101C"/>
    <w:rsid w:val="00B411D3"/>
    <w:rsid w:val="00B41809"/>
    <w:rsid w:val="00B44A6F"/>
    <w:rsid w:val="00B454BE"/>
    <w:rsid w:val="00B45A65"/>
    <w:rsid w:val="00B46BD9"/>
    <w:rsid w:val="00B46CDD"/>
    <w:rsid w:val="00B46F47"/>
    <w:rsid w:val="00B474A4"/>
    <w:rsid w:val="00B511DF"/>
    <w:rsid w:val="00B52373"/>
    <w:rsid w:val="00B53B74"/>
    <w:rsid w:val="00B54659"/>
    <w:rsid w:val="00B5558E"/>
    <w:rsid w:val="00B5634B"/>
    <w:rsid w:val="00B5794A"/>
    <w:rsid w:val="00B603A0"/>
    <w:rsid w:val="00B6070B"/>
    <w:rsid w:val="00B60812"/>
    <w:rsid w:val="00B60858"/>
    <w:rsid w:val="00B6093B"/>
    <w:rsid w:val="00B60DC9"/>
    <w:rsid w:val="00B61118"/>
    <w:rsid w:val="00B6118D"/>
    <w:rsid w:val="00B61432"/>
    <w:rsid w:val="00B61781"/>
    <w:rsid w:val="00B632BA"/>
    <w:rsid w:val="00B63D63"/>
    <w:rsid w:val="00B6525D"/>
    <w:rsid w:val="00B665FE"/>
    <w:rsid w:val="00B66911"/>
    <w:rsid w:val="00B66B8B"/>
    <w:rsid w:val="00B66C61"/>
    <w:rsid w:val="00B67A47"/>
    <w:rsid w:val="00B67C2D"/>
    <w:rsid w:val="00B709B4"/>
    <w:rsid w:val="00B70F72"/>
    <w:rsid w:val="00B711DE"/>
    <w:rsid w:val="00B712DE"/>
    <w:rsid w:val="00B71FBE"/>
    <w:rsid w:val="00B806DF"/>
    <w:rsid w:val="00B80C6E"/>
    <w:rsid w:val="00B81933"/>
    <w:rsid w:val="00B82E49"/>
    <w:rsid w:val="00B84165"/>
    <w:rsid w:val="00B8435D"/>
    <w:rsid w:val="00B84702"/>
    <w:rsid w:val="00B84A9E"/>
    <w:rsid w:val="00B85091"/>
    <w:rsid w:val="00B85A68"/>
    <w:rsid w:val="00B85A6D"/>
    <w:rsid w:val="00B8715C"/>
    <w:rsid w:val="00B87448"/>
    <w:rsid w:val="00B9006E"/>
    <w:rsid w:val="00B90857"/>
    <w:rsid w:val="00B90E3D"/>
    <w:rsid w:val="00B90F3F"/>
    <w:rsid w:val="00B91B5A"/>
    <w:rsid w:val="00B9273A"/>
    <w:rsid w:val="00B9388E"/>
    <w:rsid w:val="00B946DE"/>
    <w:rsid w:val="00B94972"/>
    <w:rsid w:val="00B94997"/>
    <w:rsid w:val="00B94B89"/>
    <w:rsid w:val="00B94D44"/>
    <w:rsid w:val="00B951C7"/>
    <w:rsid w:val="00B9546B"/>
    <w:rsid w:val="00B95FEB"/>
    <w:rsid w:val="00B96414"/>
    <w:rsid w:val="00B96A5A"/>
    <w:rsid w:val="00B96DC8"/>
    <w:rsid w:val="00B96E51"/>
    <w:rsid w:val="00B974E8"/>
    <w:rsid w:val="00BA19EC"/>
    <w:rsid w:val="00BA1A03"/>
    <w:rsid w:val="00BA1DF8"/>
    <w:rsid w:val="00BA27FC"/>
    <w:rsid w:val="00BA2F0B"/>
    <w:rsid w:val="00BA46F7"/>
    <w:rsid w:val="00BA5E83"/>
    <w:rsid w:val="00BA610F"/>
    <w:rsid w:val="00BA720D"/>
    <w:rsid w:val="00BA7AED"/>
    <w:rsid w:val="00BA7FDB"/>
    <w:rsid w:val="00BB07A5"/>
    <w:rsid w:val="00BB0B46"/>
    <w:rsid w:val="00BB0C8F"/>
    <w:rsid w:val="00BB108D"/>
    <w:rsid w:val="00BB1441"/>
    <w:rsid w:val="00BB226B"/>
    <w:rsid w:val="00BB2330"/>
    <w:rsid w:val="00BB276C"/>
    <w:rsid w:val="00BB2B99"/>
    <w:rsid w:val="00BB4239"/>
    <w:rsid w:val="00BB4AD4"/>
    <w:rsid w:val="00BB4F10"/>
    <w:rsid w:val="00BB5511"/>
    <w:rsid w:val="00BB5E57"/>
    <w:rsid w:val="00BB6023"/>
    <w:rsid w:val="00BB60B1"/>
    <w:rsid w:val="00BB65A0"/>
    <w:rsid w:val="00BB6A3B"/>
    <w:rsid w:val="00BB7A59"/>
    <w:rsid w:val="00BC0CE2"/>
    <w:rsid w:val="00BC0D10"/>
    <w:rsid w:val="00BC1A19"/>
    <w:rsid w:val="00BC1BD6"/>
    <w:rsid w:val="00BC1F65"/>
    <w:rsid w:val="00BC213F"/>
    <w:rsid w:val="00BC2B95"/>
    <w:rsid w:val="00BC2EFE"/>
    <w:rsid w:val="00BC3909"/>
    <w:rsid w:val="00BC3CF4"/>
    <w:rsid w:val="00BC4BDC"/>
    <w:rsid w:val="00BC5935"/>
    <w:rsid w:val="00BC606A"/>
    <w:rsid w:val="00BC6415"/>
    <w:rsid w:val="00BC6548"/>
    <w:rsid w:val="00BC6780"/>
    <w:rsid w:val="00BC67A7"/>
    <w:rsid w:val="00BC6B1F"/>
    <w:rsid w:val="00BC6FF9"/>
    <w:rsid w:val="00BC79F8"/>
    <w:rsid w:val="00BD0663"/>
    <w:rsid w:val="00BD0800"/>
    <w:rsid w:val="00BD39EF"/>
    <w:rsid w:val="00BD3B2B"/>
    <w:rsid w:val="00BD4182"/>
    <w:rsid w:val="00BD5CFA"/>
    <w:rsid w:val="00BD640C"/>
    <w:rsid w:val="00BE05CE"/>
    <w:rsid w:val="00BE0707"/>
    <w:rsid w:val="00BE0908"/>
    <w:rsid w:val="00BE0D9F"/>
    <w:rsid w:val="00BE164D"/>
    <w:rsid w:val="00BE1DD2"/>
    <w:rsid w:val="00BE277F"/>
    <w:rsid w:val="00BE408A"/>
    <w:rsid w:val="00BE40A9"/>
    <w:rsid w:val="00BE42A4"/>
    <w:rsid w:val="00BE461C"/>
    <w:rsid w:val="00BE4E4C"/>
    <w:rsid w:val="00BE4F03"/>
    <w:rsid w:val="00BE4F2D"/>
    <w:rsid w:val="00BE5153"/>
    <w:rsid w:val="00BE5FE5"/>
    <w:rsid w:val="00BE76AE"/>
    <w:rsid w:val="00BE7896"/>
    <w:rsid w:val="00BE7FDF"/>
    <w:rsid w:val="00BF0352"/>
    <w:rsid w:val="00BF2751"/>
    <w:rsid w:val="00BF2A00"/>
    <w:rsid w:val="00BF2A5C"/>
    <w:rsid w:val="00BF4EE8"/>
    <w:rsid w:val="00BF50A9"/>
    <w:rsid w:val="00BF5481"/>
    <w:rsid w:val="00BF6078"/>
    <w:rsid w:val="00BF6317"/>
    <w:rsid w:val="00BF6772"/>
    <w:rsid w:val="00BF6D68"/>
    <w:rsid w:val="00BF75FA"/>
    <w:rsid w:val="00C008CB"/>
    <w:rsid w:val="00C01094"/>
    <w:rsid w:val="00C01376"/>
    <w:rsid w:val="00C015CD"/>
    <w:rsid w:val="00C01C06"/>
    <w:rsid w:val="00C01FB5"/>
    <w:rsid w:val="00C02F05"/>
    <w:rsid w:val="00C0399E"/>
    <w:rsid w:val="00C0443D"/>
    <w:rsid w:val="00C04B57"/>
    <w:rsid w:val="00C05AA2"/>
    <w:rsid w:val="00C06328"/>
    <w:rsid w:val="00C064D8"/>
    <w:rsid w:val="00C072BE"/>
    <w:rsid w:val="00C07BB2"/>
    <w:rsid w:val="00C101C0"/>
    <w:rsid w:val="00C108CA"/>
    <w:rsid w:val="00C11175"/>
    <w:rsid w:val="00C119FB"/>
    <w:rsid w:val="00C11C90"/>
    <w:rsid w:val="00C11D4F"/>
    <w:rsid w:val="00C13F4E"/>
    <w:rsid w:val="00C166EF"/>
    <w:rsid w:val="00C20270"/>
    <w:rsid w:val="00C225D3"/>
    <w:rsid w:val="00C228B6"/>
    <w:rsid w:val="00C22BFE"/>
    <w:rsid w:val="00C236FD"/>
    <w:rsid w:val="00C23FA8"/>
    <w:rsid w:val="00C249D6"/>
    <w:rsid w:val="00C25225"/>
    <w:rsid w:val="00C2584F"/>
    <w:rsid w:val="00C26A2D"/>
    <w:rsid w:val="00C27B41"/>
    <w:rsid w:val="00C31189"/>
    <w:rsid w:val="00C319EB"/>
    <w:rsid w:val="00C31B20"/>
    <w:rsid w:val="00C33591"/>
    <w:rsid w:val="00C33D7F"/>
    <w:rsid w:val="00C3435F"/>
    <w:rsid w:val="00C34916"/>
    <w:rsid w:val="00C349B3"/>
    <w:rsid w:val="00C34A03"/>
    <w:rsid w:val="00C34AFD"/>
    <w:rsid w:val="00C35867"/>
    <w:rsid w:val="00C359E6"/>
    <w:rsid w:val="00C36855"/>
    <w:rsid w:val="00C370FC"/>
    <w:rsid w:val="00C3748B"/>
    <w:rsid w:val="00C376E4"/>
    <w:rsid w:val="00C4019B"/>
    <w:rsid w:val="00C403B4"/>
    <w:rsid w:val="00C41222"/>
    <w:rsid w:val="00C417F3"/>
    <w:rsid w:val="00C446CE"/>
    <w:rsid w:val="00C46483"/>
    <w:rsid w:val="00C46A84"/>
    <w:rsid w:val="00C4700B"/>
    <w:rsid w:val="00C47400"/>
    <w:rsid w:val="00C47E7B"/>
    <w:rsid w:val="00C508D0"/>
    <w:rsid w:val="00C5095A"/>
    <w:rsid w:val="00C51E46"/>
    <w:rsid w:val="00C51FA0"/>
    <w:rsid w:val="00C5210D"/>
    <w:rsid w:val="00C52344"/>
    <w:rsid w:val="00C525E5"/>
    <w:rsid w:val="00C52917"/>
    <w:rsid w:val="00C52B70"/>
    <w:rsid w:val="00C545F4"/>
    <w:rsid w:val="00C547C4"/>
    <w:rsid w:val="00C547CA"/>
    <w:rsid w:val="00C559B2"/>
    <w:rsid w:val="00C55E20"/>
    <w:rsid w:val="00C56303"/>
    <w:rsid w:val="00C5758C"/>
    <w:rsid w:val="00C576E1"/>
    <w:rsid w:val="00C62136"/>
    <w:rsid w:val="00C63624"/>
    <w:rsid w:val="00C63969"/>
    <w:rsid w:val="00C63AD2"/>
    <w:rsid w:val="00C63FF8"/>
    <w:rsid w:val="00C641D2"/>
    <w:rsid w:val="00C64513"/>
    <w:rsid w:val="00C6614A"/>
    <w:rsid w:val="00C664D0"/>
    <w:rsid w:val="00C66F97"/>
    <w:rsid w:val="00C67DCD"/>
    <w:rsid w:val="00C67F5D"/>
    <w:rsid w:val="00C67F89"/>
    <w:rsid w:val="00C704F8"/>
    <w:rsid w:val="00C70BB5"/>
    <w:rsid w:val="00C71028"/>
    <w:rsid w:val="00C710D0"/>
    <w:rsid w:val="00C72423"/>
    <w:rsid w:val="00C72C50"/>
    <w:rsid w:val="00C73584"/>
    <w:rsid w:val="00C74BEE"/>
    <w:rsid w:val="00C75D39"/>
    <w:rsid w:val="00C76920"/>
    <w:rsid w:val="00C76E1A"/>
    <w:rsid w:val="00C808C9"/>
    <w:rsid w:val="00C80F10"/>
    <w:rsid w:val="00C8116D"/>
    <w:rsid w:val="00C814FA"/>
    <w:rsid w:val="00C81727"/>
    <w:rsid w:val="00C81FA7"/>
    <w:rsid w:val="00C844B9"/>
    <w:rsid w:val="00C84DDB"/>
    <w:rsid w:val="00C85121"/>
    <w:rsid w:val="00C86995"/>
    <w:rsid w:val="00C87444"/>
    <w:rsid w:val="00C87BF6"/>
    <w:rsid w:val="00C87FAC"/>
    <w:rsid w:val="00C904D8"/>
    <w:rsid w:val="00C91C88"/>
    <w:rsid w:val="00C92D2B"/>
    <w:rsid w:val="00C92EA2"/>
    <w:rsid w:val="00C939B4"/>
    <w:rsid w:val="00C93D44"/>
    <w:rsid w:val="00C9473A"/>
    <w:rsid w:val="00C96793"/>
    <w:rsid w:val="00C97377"/>
    <w:rsid w:val="00C9779B"/>
    <w:rsid w:val="00CA00C6"/>
    <w:rsid w:val="00CA07D8"/>
    <w:rsid w:val="00CA0FEC"/>
    <w:rsid w:val="00CA1447"/>
    <w:rsid w:val="00CA1AA7"/>
    <w:rsid w:val="00CA2923"/>
    <w:rsid w:val="00CA2F3F"/>
    <w:rsid w:val="00CA2FE4"/>
    <w:rsid w:val="00CA44C1"/>
    <w:rsid w:val="00CA45CA"/>
    <w:rsid w:val="00CA553E"/>
    <w:rsid w:val="00CA59F2"/>
    <w:rsid w:val="00CA68FD"/>
    <w:rsid w:val="00CA767B"/>
    <w:rsid w:val="00CB0AB6"/>
    <w:rsid w:val="00CB1031"/>
    <w:rsid w:val="00CB2DD3"/>
    <w:rsid w:val="00CB2FAF"/>
    <w:rsid w:val="00CB427D"/>
    <w:rsid w:val="00CB4F10"/>
    <w:rsid w:val="00CB59E7"/>
    <w:rsid w:val="00CB5D02"/>
    <w:rsid w:val="00CB68A4"/>
    <w:rsid w:val="00CB74F0"/>
    <w:rsid w:val="00CC04D6"/>
    <w:rsid w:val="00CC1379"/>
    <w:rsid w:val="00CC1457"/>
    <w:rsid w:val="00CC18B3"/>
    <w:rsid w:val="00CC2E54"/>
    <w:rsid w:val="00CC36DF"/>
    <w:rsid w:val="00CC3B1F"/>
    <w:rsid w:val="00CC435B"/>
    <w:rsid w:val="00CC43DE"/>
    <w:rsid w:val="00CC6544"/>
    <w:rsid w:val="00CC6852"/>
    <w:rsid w:val="00CC76CD"/>
    <w:rsid w:val="00CD185D"/>
    <w:rsid w:val="00CD1AB0"/>
    <w:rsid w:val="00CD1E3A"/>
    <w:rsid w:val="00CD20C6"/>
    <w:rsid w:val="00CD287E"/>
    <w:rsid w:val="00CD2A75"/>
    <w:rsid w:val="00CD2B4D"/>
    <w:rsid w:val="00CD38EA"/>
    <w:rsid w:val="00CD4280"/>
    <w:rsid w:val="00CD445E"/>
    <w:rsid w:val="00CD6A75"/>
    <w:rsid w:val="00CD6C12"/>
    <w:rsid w:val="00CE067C"/>
    <w:rsid w:val="00CE116B"/>
    <w:rsid w:val="00CE190C"/>
    <w:rsid w:val="00CE1FB8"/>
    <w:rsid w:val="00CE2383"/>
    <w:rsid w:val="00CE31E8"/>
    <w:rsid w:val="00CE3E38"/>
    <w:rsid w:val="00CE45D4"/>
    <w:rsid w:val="00CE59E9"/>
    <w:rsid w:val="00CE6672"/>
    <w:rsid w:val="00CE71EC"/>
    <w:rsid w:val="00CE72B9"/>
    <w:rsid w:val="00CE79EA"/>
    <w:rsid w:val="00CE7C3B"/>
    <w:rsid w:val="00CF24B8"/>
    <w:rsid w:val="00CF2989"/>
    <w:rsid w:val="00CF2E59"/>
    <w:rsid w:val="00CF3C8C"/>
    <w:rsid w:val="00CF4586"/>
    <w:rsid w:val="00CF48BF"/>
    <w:rsid w:val="00CF4AC4"/>
    <w:rsid w:val="00CF6DD4"/>
    <w:rsid w:val="00CF7F6D"/>
    <w:rsid w:val="00CF7FAB"/>
    <w:rsid w:val="00D00584"/>
    <w:rsid w:val="00D01793"/>
    <w:rsid w:val="00D027DA"/>
    <w:rsid w:val="00D02D4F"/>
    <w:rsid w:val="00D02DFF"/>
    <w:rsid w:val="00D04398"/>
    <w:rsid w:val="00D043CC"/>
    <w:rsid w:val="00D0489C"/>
    <w:rsid w:val="00D05309"/>
    <w:rsid w:val="00D05B12"/>
    <w:rsid w:val="00D05FAB"/>
    <w:rsid w:val="00D060AB"/>
    <w:rsid w:val="00D06132"/>
    <w:rsid w:val="00D0646E"/>
    <w:rsid w:val="00D075DA"/>
    <w:rsid w:val="00D101E1"/>
    <w:rsid w:val="00D10236"/>
    <w:rsid w:val="00D10BEF"/>
    <w:rsid w:val="00D11D58"/>
    <w:rsid w:val="00D12425"/>
    <w:rsid w:val="00D1275C"/>
    <w:rsid w:val="00D127C2"/>
    <w:rsid w:val="00D12A2F"/>
    <w:rsid w:val="00D14349"/>
    <w:rsid w:val="00D14A45"/>
    <w:rsid w:val="00D14E5E"/>
    <w:rsid w:val="00D167D2"/>
    <w:rsid w:val="00D1689A"/>
    <w:rsid w:val="00D16E68"/>
    <w:rsid w:val="00D17BBE"/>
    <w:rsid w:val="00D20441"/>
    <w:rsid w:val="00D20733"/>
    <w:rsid w:val="00D21D26"/>
    <w:rsid w:val="00D22B22"/>
    <w:rsid w:val="00D24890"/>
    <w:rsid w:val="00D24EAC"/>
    <w:rsid w:val="00D25DC8"/>
    <w:rsid w:val="00D275EB"/>
    <w:rsid w:val="00D27A01"/>
    <w:rsid w:val="00D27B1A"/>
    <w:rsid w:val="00D3006E"/>
    <w:rsid w:val="00D30325"/>
    <w:rsid w:val="00D30C07"/>
    <w:rsid w:val="00D3142D"/>
    <w:rsid w:val="00D323D5"/>
    <w:rsid w:val="00D3384F"/>
    <w:rsid w:val="00D33DC7"/>
    <w:rsid w:val="00D3468B"/>
    <w:rsid w:val="00D348EC"/>
    <w:rsid w:val="00D35ECF"/>
    <w:rsid w:val="00D36CCD"/>
    <w:rsid w:val="00D37025"/>
    <w:rsid w:val="00D37D74"/>
    <w:rsid w:val="00D37F88"/>
    <w:rsid w:val="00D421CB"/>
    <w:rsid w:val="00D42616"/>
    <w:rsid w:val="00D427CD"/>
    <w:rsid w:val="00D430B4"/>
    <w:rsid w:val="00D438DA"/>
    <w:rsid w:val="00D43F11"/>
    <w:rsid w:val="00D449BB"/>
    <w:rsid w:val="00D44F15"/>
    <w:rsid w:val="00D453AF"/>
    <w:rsid w:val="00D459D8"/>
    <w:rsid w:val="00D46205"/>
    <w:rsid w:val="00D46B2A"/>
    <w:rsid w:val="00D47F7A"/>
    <w:rsid w:val="00D5083F"/>
    <w:rsid w:val="00D51C05"/>
    <w:rsid w:val="00D54530"/>
    <w:rsid w:val="00D5508D"/>
    <w:rsid w:val="00D55267"/>
    <w:rsid w:val="00D554C9"/>
    <w:rsid w:val="00D57B14"/>
    <w:rsid w:val="00D60DA7"/>
    <w:rsid w:val="00D61FB0"/>
    <w:rsid w:val="00D626C8"/>
    <w:rsid w:val="00D632B0"/>
    <w:rsid w:val="00D63819"/>
    <w:rsid w:val="00D63F24"/>
    <w:rsid w:val="00D656AF"/>
    <w:rsid w:val="00D65774"/>
    <w:rsid w:val="00D661B4"/>
    <w:rsid w:val="00D661C4"/>
    <w:rsid w:val="00D662D6"/>
    <w:rsid w:val="00D66657"/>
    <w:rsid w:val="00D66745"/>
    <w:rsid w:val="00D6786D"/>
    <w:rsid w:val="00D70C95"/>
    <w:rsid w:val="00D71165"/>
    <w:rsid w:val="00D718ED"/>
    <w:rsid w:val="00D7265D"/>
    <w:rsid w:val="00D72E6E"/>
    <w:rsid w:val="00D7305F"/>
    <w:rsid w:val="00D73366"/>
    <w:rsid w:val="00D74976"/>
    <w:rsid w:val="00D74AFB"/>
    <w:rsid w:val="00D752BF"/>
    <w:rsid w:val="00D758CE"/>
    <w:rsid w:val="00D7642F"/>
    <w:rsid w:val="00D80183"/>
    <w:rsid w:val="00D8069E"/>
    <w:rsid w:val="00D80806"/>
    <w:rsid w:val="00D81198"/>
    <w:rsid w:val="00D81335"/>
    <w:rsid w:val="00D81A15"/>
    <w:rsid w:val="00D81F6E"/>
    <w:rsid w:val="00D8262C"/>
    <w:rsid w:val="00D8297E"/>
    <w:rsid w:val="00D837AB"/>
    <w:rsid w:val="00D83FDA"/>
    <w:rsid w:val="00D84664"/>
    <w:rsid w:val="00D85937"/>
    <w:rsid w:val="00D85ADC"/>
    <w:rsid w:val="00D85C8E"/>
    <w:rsid w:val="00D86F4B"/>
    <w:rsid w:val="00D87A2C"/>
    <w:rsid w:val="00D87B9A"/>
    <w:rsid w:val="00D87DC1"/>
    <w:rsid w:val="00D87E67"/>
    <w:rsid w:val="00D908AE"/>
    <w:rsid w:val="00D909B7"/>
    <w:rsid w:val="00D9167C"/>
    <w:rsid w:val="00D921AA"/>
    <w:rsid w:val="00D92B6A"/>
    <w:rsid w:val="00D940BF"/>
    <w:rsid w:val="00D96C0A"/>
    <w:rsid w:val="00D979E8"/>
    <w:rsid w:val="00D97A64"/>
    <w:rsid w:val="00DA018D"/>
    <w:rsid w:val="00DA0DFB"/>
    <w:rsid w:val="00DA19E6"/>
    <w:rsid w:val="00DA1C04"/>
    <w:rsid w:val="00DA1E5C"/>
    <w:rsid w:val="00DA2355"/>
    <w:rsid w:val="00DA2802"/>
    <w:rsid w:val="00DA3F65"/>
    <w:rsid w:val="00DA4A0C"/>
    <w:rsid w:val="00DA6235"/>
    <w:rsid w:val="00DA6788"/>
    <w:rsid w:val="00DA67DE"/>
    <w:rsid w:val="00DA6877"/>
    <w:rsid w:val="00DA79B7"/>
    <w:rsid w:val="00DB00C4"/>
    <w:rsid w:val="00DB0739"/>
    <w:rsid w:val="00DB11E0"/>
    <w:rsid w:val="00DB1E0F"/>
    <w:rsid w:val="00DB24FF"/>
    <w:rsid w:val="00DB2846"/>
    <w:rsid w:val="00DB2A12"/>
    <w:rsid w:val="00DB2C28"/>
    <w:rsid w:val="00DB31AE"/>
    <w:rsid w:val="00DB3E14"/>
    <w:rsid w:val="00DB4985"/>
    <w:rsid w:val="00DB57D5"/>
    <w:rsid w:val="00DB5EFC"/>
    <w:rsid w:val="00DB6E90"/>
    <w:rsid w:val="00DB7D17"/>
    <w:rsid w:val="00DC02FA"/>
    <w:rsid w:val="00DC03D8"/>
    <w:rsid w:val="00DC0422"/>
    <w:rsid w:val="00DC046E"/>
    <w:rsid w:val="00DC1009"/>
    <w:rsid w:val="00DC189D"/>
    <w:rsid w:val="00DC2C5E"/>
    <w:rsid w:val="00DC407F"/>
    <w:rsid w:val="00DC5A46"/>
    <w:rsid w:val="00DC5C67"/>
    <w:rsid w:val="00DC5CD3"/>
    <w:rsid w:val="00DC6E23"/>
    <w:rsid w:val="00DD0314"/>
    <w:rsid w:val="00DD133A"/>
    <w:rsid w:val="00DD1A86"/>
    <w:rsid w:val="00DD20C7"/>
    <w:rsid w:val="00DD23E7"/>
    <w:rsid w:val="00DD3237"/>
    <w:rsid w:val="00DD7AA4"/>
    <w:rsid w:val="00DD7B52"/>
    <w:rsid w:val="00DD7C93"/>
    <w:rsid w:val="00DE00C2"/>
    <w:rsid w:val="00DE0F46"/>
    <w:rsid w:val="00DE1EEA"/>
    <w:rsid w:val="00DE2FA1"/>
    <w:rsid w:val="00DE702C"/>
    <w:rsid w:val="00DE7F4C"/>
    <w:rsid w:val="00DF0154"/>
    <w:rsid w:val="00DF03B9"/>
    <w:rsid w:val="00DF0776"/>
    <w:rsid w:val="00DF0FC9"/>
    <w:rsid w:val="00DF10A4"/>
    <w:rsid w:val="00DF114B"/>
    <w:rsid w:val="00DF1AA2"/>
    <w:rsid w:val="00DF1B6F"/>
    <w:rsid w:val="00DF1BB1"/>
    <w:rsid w:val="00DF1C6F"/>
    <w:rsid w:val="00DF1DF4"/>
    <w:rsid w:val="00DF2237"/>
    <w:rsid w:val="00DF250C"/>
    <w:rsid w:val="00DF3078"/>
    <w:rsid w:val="00DF3260"/>
    <w:rsid w:val="00DF3BB1"/>
    <w:rsid w:val="00DF487B"/>
    <w:rsid w:val="00DF4BF6"/>
    <w:rsid w:val="00DF6C7A"/>
    <w:rsid w:val="00E00CF1"/>
    <w:rsid w:val="00E01683"/>
    <w:rsid w:val="00E0181A"/>
    <w:rsid w:val="00E01C15"/>
    <w:rsid w:val="00E038CB"/>
    <w:rsid w:val="00E04978"/>
    <w:rsid w:val="00E056E4"/>
    <w:rsid w:val="00E05E7D"/>
    <w:rsid w:val="00E06BB3"/>
    <w:rsid w:val="00E07149"/>
    <w:rsid w:val="00E07602"/>
    <w:rsid w:val="00E078C8"/>
    <w:rsid w:val="00E07B1C"/>
    <w:rsid w:val="00E07C61"/>
    <w:rsid w:val="00E10814"/>
    <w:rsid w:val="00E11591"/>
    <w:rsid w:val="00E11B03"/>
    <w:rsid w:val="00E11B88"/>
    <w:rsid w:val="00E11EDC"/>
    <w:rsid w:val="00E127BB"/>
    <w:rsid w:val="00E13C49"/>
    <w:rsid w:val="00E15C8F"/>
    <w:rsid w:val="00E16022"/>
    <w:rsid w:val="00E161B0"/>
    <w:rsid w:val="00E16F75"/>
    <w:rsid w:val="00E171C4"/>
    <w:rsid w:val="00E1737C"/>
    <w:rsid w:val="00E17862"/>
    <w:rsid w:val="00E204D2"/>
    <w:rsid w:val="00E20BE8"/>
    <w:rsid w:val="00E22856"/>
    <w:rsid w:val="00E22DBC"/>
    <w:rsid w:val="00E2316E"/>
    <w:rsid w:val="00E23CF6"/>
    <w:rsid w:val="00E23E6F"/>
    <w:rsid w:val="00E2463E"/>
    <w:rsid w:val="00E24992"/>
    <w:rsid w:val="00E24E5D"/>
    <w:rsid w:val="00E258E7"/>
    <w:rsid w:val="00E26168"/>
    <w:rsid w:val="00E2621B"/>
    <w:rsid w:val="00E27AED"/>
    <w:rsid w:val="00E30372"/>
    <w:rsid w:val="00E312BB"/>
    <w:rsid w:val="00E32953"/>
    <w:rsid w:val="00E34B6D"/>
    <w:rsid w:val="00E34CCF"/>
    <w:rsid w:val="00E3517F"/>
    <w:rsid w:val="00E35952"/>
    <w:rsid w:val="00E359F4"/>
    <w:rsid w:val="00E36444"/>
    <w:rsid w:val="00E365C6"/>
    <w:rsid w:val="00E369F6"/>
    <w:rsid w:val="00E3792B"/>
    <w:rsid w:val="00E4028C"/>
    <w:rsid w:val="00E41792"/>
    <w:rsid w:val="00E41E98"/>
    <w:rsid w:val="00E42570"/>
    <w:rsid w:val="00E44E7C"/>
    <w:rsid w:val="00E473E5"/>
    <w:rsid w:val="00E4753D"/>
    <w:rsid w:val="00E478E7"/>
    <w:rsid w:val="00E50082"/>
    <w:rsid w:val="00E5090F"/>
    <w:rsid w:val="00E52075"/>
    <w:rsid w:val="00E524F5"/>
    <w:rsid w:val="00E52F24"/>
    <w:rsid w:val="00E531EE"/>
    <w:rsid w:val="00E53902"/>
    <w:rsid w:val="00E55362"/>
    <w:rsid w:val="00E55B12"/>
    <w:rsid w:val="00E55BCF"/>
    <w:rsid w:val="00E560A5"/>
    <w:rsid w:val="00E57835"/>
    <w:rsid w:val="00E57D4B"/>
    <w:rsid w:val="00E6120B"/>
    <w:rsid w:val="00E61E41"/>
    <w:rsid w:val="00E62ACB"/>
    <w:rsid w:val="00E64E2F"/>
    <w:rsid w:val="00E658EC"/>
    <w:rsid w:val="00E65B86"/>
    <w:rsid w:val="00E664A6"/>
    <w:rsid w:val="00E66E2B"/>
    <w:rsid w:val="00E66F00"/>
    <w:rsid w:val="00E679C8"/>
    <w:rsid w:val="00E67CDE"/>
    <w:rsid w:val="00E67FFA"/>
    <w:rsid w:val="00E7022E"/>
    <w:rsid w:val="00E702AB"/>
    <w:rsid w:val="00E70B08"/>
    <w:rsid w:val="00E710F4"/>
    <w:rsid w:val="00E715B4"/>
    <w:rsid w:val="00E7290E"/>
    <w:rsid w:val="00E72E1E"/>
    <w:rsid w:val="00E74620"/>
    <w:rsid w:val="00E755EC"/>
    <w:rsid w:val="00E756D7"/>
    <w:rsid w:val="00E76244"/>
    <w:rsid w:val="00E765B5"/>
    <w:rsid w:val="00E76BBA"/>
    <w:rsid w:val="00E771FD"/>
    <w:rsid w:val="00E77CCC"/>
    <w:rsid w:val="00E77CF1"/>
    <w:rsid w:val="00E8004D"/>
    <w:rsid w:val="00E8042B"/>
    <w:rsid w:val="00E80B02"/>
    <w:rsid w:val="00E80FFA"/>
    <w:rsid w:val="00E81024"/>
    <w:rsid w:val="00E81397"/>
    <w:rsid w:val="00E81818"/>
    <w:rsid w:val="00E81824"/>
    <w:rsid w:val="00E838A7"/>
    <w:rsid w:val="00E83D4D"/>
    <w:rsid w:val="00E84AD4"/>
    <w:rsid w:val="00E84E14"/>
    <w:rsid w:val="00E8518E"/>
    <w:rsid w:val="00E856FF"/>
    <w:rsid w:val="00E8603C"/>
    <w:rsid w:val="00E8631C"/>
    <w:rsid w:val="00E86A64"/>
    <w:rsid w:val="00E86F3F"/>
    <w:rsid w:val="00E87426"/>
    <w:rsid w:val="00E874D2"/>
    <w:rsid w:val="00E9087E"/>
    <w:rsid w:val="00E90F11"/>
    <w:rsid w:val="00E914D3"/>
    <w:rsid w:val="00E9161D"/>
    <w:rsid w:val="00E91881"/>
    <w:rsid w:val="00E92686"/>
    <w:rsid w:val="00E947E1"/>
    <w:rsid w:val="00E956BB"/>
    <w:rsid w:val="00E9571B"/>
    <w:rsid w:val="00E966F6"/>
    <w:rsid w:val="00E96751"/>
    <w:rsid w:val="00E96B35"/>
    <w:rsid w:val="00E97651"/>
    <w:rsid w:val="00EA155E"/>
    <w:rsid w:val="00EA1B8E"/>
    <w:rsid w:val="00EA1CCD"/>
    <w:rsid w:val="00EA1CEF"/>
    <w:rsid w:val="00EA4E10"/>
    <w:rsid w:val="00EA5713"/>
    <w:rsid w:val="00EA5CB2"/>
    <w:rsid w:val="00EA6392"/>
    <w:rsid w:val="00EA650A"/>
    <w:rsid w:val="00EA6E46"/>
    <w:rsid w:val="00EA78F3"/>
    <w:rsid w:val="00EA7DB4"/>
    <w:rsid w:val="00EA7F71"/>
    <w:rsid w:val="00EB00C6"/>
    <w:rsid w:val="00EB0E9C"/>
    <w:rsid w:val="00EB12F7"/>
    <w:rsid w:val="00EB1525"/>
    <w:rsid w:val="00EB216B"/>
    <w:rsid w:val="00EB22F2"/>
    <w:rsid w:val="00EB2EEF"/>
    <w:rsid w:val="00EB3286"/>
    <w:rsid w:val="00EB3939"/>
    <w:rsid w:val="00EB4FA3"/>
    <w:rsid w:val="00EB5340"/>
    <w:rsid w:val="00EB5DDC"/>
    <w:rsid w:val="00EB76A3"/>
    <w:rsid w:val="00EB7CFE"/>
    <w:rsid w:val="00EC04E8"/>
    <w:rsid w:val="00EC09CA"/>
    <w:rsid w:val="00EC0CFE"/>
    <w:rsid w:val="00EC0DF3"/>
    <w:rsid w:val="00EC1CFE"/>
    <w:rsid w:val="00EC1F7E"/>
    <w:rsid w:val="00EC253B"/>
    <w:rsid w:val="00EC4EDF"/>
    <w:rsid w:val="00EC5125"/>
    <w:rsid w:val="00EC5DBB"/>
    <w:rsid w:val="00EC5ECC"/>
    <w:rsid w:val="00EC62A7"/>
    <w:rsid w:val="00EC6403"/>
    <w:rsid w:val="00EC6F9E"/>
    <w:rsid w:val="00EC797A"/>
    <w:rsid w:val="00ED11E9"/>
    <w:rsid w:val="00ED19BD"/>
    <w:rsid w:val="00ED1AFD"/>
    <w:rsid w:val="00ED29F9"/>
    <w:rsid w:val="00ED3350"/>
    <w:rsid w:val="00ED4026"/>
    <w:rsid w:val="00ED4325"/>
    <w:rsid w:val="00ED4DB1"/>
    <w:rsid w:val="00ED5596"/>
    <w:rsid w:val="00ED5887"/>
    <w:rsid w:val="00ED67AF"/>
    <w:rsid w:val="00EE00A6"/>
    <w:rsid w:val="00EE0BAE"/>
    <w:rsid w:val="00EE0BE2"/>
    <w:rsid w:val="00EE48B9"/>
    <w:rsid w:val="00EE4E88"/>
    <w:rsid w:val="00EE5829"/>
    <w:rsid w:val="00EE6CEE"/>
    <w:rsid w:val="00EE6F0D"/>
    <w:rsid w:val="00EE7E8A"/>
    <w:rsid w:val="00EF0D21"/>
    <w:rsid w:val="00EF3426"/>
    <w:rsid w:val="00EF37AB"/>
    <w:rsid w:val="00EF3B0B"/>
    <w:rsid w:val="00EF5B3C"/>
    <w:rsid w:val="00EF613C"/>
    <w:rsid w:val="00EF750E"/>
    <w:rsid w:val="00F00479"/>
    <w:rsid w:val="00F00674"/>
    <w:rsid w:val="00F00A24"/>
    <w:rsid w:val="00F00EF3"/>
    <w:rsid w:val="00F01B04"/>
    <w:rsid w:val="00F01BF7"/>
    <w:rsid w:val="00F026E4"/>
    <w:rsid w:val="00F02813"/>
    <w:rsid w:val="00F02ED5"/>
    <w:rsid w:val="00F02F87"/>
    <w:rsid w:val="00F0339B"/>
    <w:rsid w:val="00F03781"/>
    <w:rsid w:val="00F03841"/>
    <w:rsid w:val="00F03B8E"/>
    <w:rsid w:val="00F03FF9"/>
    <w:rsid w:val="00F0414D"/>
    <w:rsid w:val="00F0431E"/>
    <w:rsid w:val="00F050DF"/>
    <w:rsid w:val="00F07595"/>
    <w:rsid w:val="00F10039"/>
    <w:rsid w:val="00F1028E"/>
    <w:rsid w:val="00F107F4"/>
    <w:rsid w:val="00F11E89"/>
    <w:rsid w:val="00F121E3"/>
    <w:rsid w:val="00F12752"/>
    <w:rsid w:val="00F12EA0"/>
    <w:rsid w:val="00F13E2C"/>
    <w:rsid w:val="00F1441C"/>
    <w:rsid w:val="00F146F4"/>
    <w:rsid w:val="00F1546C"/>
    <w:rsid w:val="00F158F2"/>
    <w:rsid w:val="00F15ABB"/>
    <w:rsid w:val="00F16DDC"/>
    <w:rsid w:val="00F17F93"/>
    <w:rsid w:val="00F2041A"/>
    <w:rsid w:val="00F205F6"/>
    <w:rsid w:val="00F2103C"/>
    <w:rsid w:val="00F21628"/>
    <w:rsid w:val="00F21B68"/>
    <w:rsid w:val="00F23096"/>
    <w:rsid w:val="00F238E0"/>
    <w:rsid w:val="00F23A7C"/>
    <w:rsid w:val="00F23DB3"/>
    <w:rsid w:val="00F24EA6"/>
    <w:rsid w:val="00F25176"/>
    <w:rsid w:val="00F25759"/>
    <w:rsid w:val="00F26DBE"/>
    <w:rsid w:val="00F2701C"/>
    <w:rsid w:val="00F273A2"/>
    <w:rsid w:val="00F30C72"/>
    <w:rsid w:val="00F30D1C"/>
    <w:rsid w:val="00F31D22"/>
    <w:rsid w:val="00F31F81"/>
    <w:rsid w:val="00F325B1"/>
    <w:rsid w:val="00F329B2"/>
    <w:rsid w:val="00F3313C"/>
    <w:rsid w:val="00F335A6"/>
    <w:rsid w:val="00F34299"/>
    <w:rsid w:val="00F34B75"/>
    <w:rsid w:val="00F34EA6"/>
    <w:rsid w:val="00F357C5"/>
    <w:rsid w:val="00F3580B"/>
    <w:rsid w:val="00F3662D"/>
    <w:rsid w:val="00F415DB"/>
    <w:rsid w:val="00F4231C"/>
    <w:rsid w:val="00F424A2"/>
    <w:rsid w:val="00F42832"/>
    <w:rsid w:val="00F429D2"/>
    <w:rsid w:val="00F4341A"/>
    <w:rsid w:val="00F438BA"/>
    <w:rsid w:val="00F43ABB"/>
    <w:rsid w:val="00F44426"/>
    <w:rsid w:val="00F47183"/>
    <w:rsid w:val="00F50334"/>
    <w:rsid w:val="00F506ED"/>
    <w:rsid w:val="00F50727"/>
    <w:rsid w:val="00F50780"/>
    <w:rsid w:val="00F520A2"/>
    <w:rsid w:val="00F5241B"/>
    <w:rsid w:val="00F52F5A"/>
    <w:rsid w:val="00F53D84"/>
    <w:rsid w:val="00F5413A"/>
    <w:rsid w:val="00F54531"/>
    <w:rsid w:val="00F54A42"/>
    <w:rsid w:val="00F55018"/>
    <w:rsid w:val="00F55094"/>
    <w:rsid w:val="00F55977"/>
    <w:rsid w:val="00F56248"/>
    <w:rsid w:val="00F56A35"/>
    <w:rsid w:val="00F56CD4"/>
    <w:rsid w:val="00F5703B"/>
    <w:rsid w:val="00F57A16"/>
    <w:rsid w:val="00F57DD6"/>
    <w:rsid w:val="00F6070F"/>
    <w:rsid w:val="00F60DB0"/>
    <w:rsid w:val="00F60EE6"/>
    <w:rsid w:val="00F6222E"/>
    <w:rsid w:val="00F6301D"/>
    <w:rsid w:val="00F63421"/>
    <w:rsid w:val="00F63913"/>
    <w:rsid w:val="00F65872"/>
    <w:rsid w:val="00F65B16"/>
    <w:rsid w:val="00F65B2F"/>
    <w:rsid w:val="00F65F85"/>
    <w:rsid w:val="00F667EF"/>
    <w:rsid w:val="00F66897"/>
    <w:rsid w:val="00F671E3"/>
    <w:rsid w:val="00F67D5D"/>
    <w:rsid w:val="00F71CE4"/>
    <w:rsid w:val="00F71FF6"/>
    <w:rsid w:val="00F7220F"/>
    <w:rsid w:val="00F72A26"/>
    <w:rsid w:val="00F73E02"/>
    <w:rsid w:val="00F74950"/>
    <w:rsid w:val="00F74B46"/>
    <w:rsid w:val="00F7510E"/>
    <w:rsid w:val="00F75904"/>
    <w:rsid w:val="00F75F8E"/>
    <w:rsid w:val="00F772DA"/>
    <w:rsid w:val="00F7744B"/>
    <w:rsid w:val="00F77D14"/>
    <w:rsid w:val="00F803DE"/>
    <w:rsid w:val="00F80A20"/>
    <w:rsid w:val="00F81966"/>
    <w:rsid w:val="00F8244E"/>
    <w:rsid w:val="00F82B48"/>
    <w:rsid w:val="00F831FE"/>
    <w:rsid w:val="00F8321A"/>
    <w:rsid w:val="00F83413"/>
    <w:rsid w:val="00F846EF"/>
    <w:rsid w:val="00F8707A"/>
    <w:rsid w:val="00F87196"/>
    <w:rsid w:val="00F87241"/>
    <w:rsid w:val="00F91792"/>
    <w:rsid w:val="00F91C49"/>
    <w:rsid w:val="00F91F6D"/>
    <w:rsid w:val="00F92939"/>
    <w:rsid w:val="00F929DF"/>
    <w:rsid w:val="00F92EC6"/>
    <w:rsid w:val="00F930D3"/>
    <w:rsid w:val="00F93F81"/>
    <w:rsid w:val="00F941C1"/>
    <w:rsid w:val="00F94A8B"/>
    <w:rsid w:val="00F955FD"/>
    <w:rsid w:val="00F95B3F"/>
    <w:rsid w:val="00F96364"/>
    <w:rsid w:val="00F9658C"/>
    <w:rsid w:val="00F96795"/>
    <w:rsid w:val="00F97281"/>
    <w:rsid w:val="00F97BFA"/>
    <w:rsid w:val="00FA00AC"/>
    <w:rsid w:val="00FA086A"/>
    <w:rsid w:val="00FA0881"/>
    <w:rsid w:val="00FA191E"/>
    <w:rsid w:val="00FA1C2A"/>
    <w:rsid w:val="00FA20CF"/>
    <w:rsid w:val="00FA2130"/>
    <w:rsid w:val="00FA22D3"/>
    <w:rsid w:val="00FA2BA1"/>
    <w:rsid w:val="00FA3120"/>
    <w:rsid w:val="00FA3547"/>
    <w:rsid w:val="00FA36C2"/>
    <w:rsid w:val="00FA3716"/>
    <w:rsid w:val="00FA3BBA"/>
    <w:rsid w:val="00FA4345"/>
    <w:rsid w:val="00FA4A85"/>
    <w:rsid w:val="00FA5DB3"/>
    <w:rsid w:val="00FA6466"/>
    <w:rsid w:val="00FA6B8F"/>
    <w:rsid w:val="00FA6E07"/>
    <w:rsid w:val="00FA740F"/>
    <w:rsid w:val="00FA7FFA"/>
    <w:rsid w:val="00FB038D"/>
    <w:rsid w:val="00FB0B73"/>
    <w:rsid w:val="00FB28B5"/>
    <w:rsid w:val="00FB427C"/>
    <w:rsid w:val="00FB5607"/>
    <w:rsid w:val="00FB5BF0"/>
    <w:rsid w:val="00FB6F01"/>
    <w:rsid w:val="00FC2C50"/>
    <w:rsid w:val="00FC3A6B"/>
    <w:rsid w:val="00FC3ADD"/>
    <w:rsid w:val="00FC3E2B"/>
    <w:rsid w:val="00FC42A1"/>
    <w:rsid w:val="00FC4530"/>
    <w:rsid w:val="00FC4656"/>
    <w:rsid w:val="00FC481F"/>
    <w:rsid w:val="00FC4933"/>
    <w:rsid w:val="00FC5353"/>
    <w:rsid w:val="00FC5833"/>
    <w:rsid w:val="00FC5C4B"/>
    <w:rsid w:val="00FC5E96"/>
    <w:rsid w:val="00FC7B67"/>
    <w:rsid w:val="00FD0581"/>
    <w:rsid w:val="00FD0A39"/>
    <w:rsid w:val="00FD145D"/>
    <w:rsid w:val="00FD157F"/>
    <w:rsid w:val="00FD15E5"/>
    <w:rsid w:val="00FD187F"/>
    <w:rsid w:val="00FD1992"/>
    <w:rsid w:val="00FD1DBB"/>
    <w:rsid w:val="00FD241A"/>
    <w:rsid w:val="00FD2F83"/>
    <w:rsid w:val="00FD3BA7"/>
    <w:rsid w:val="00FD3DEC"/>
    <w:rsid w:val="00FD429B"/>
    <w:rsid w:val="00FD4C7B"/>
    <w:rsid w:val="00FD65D0"/>
    <w:rsid w:val="00FD7E96"/>
    <w:rsid w:val="00FE049E"/>
    <w:rsid w:val="00FE0730"/>
    <w:rsid w:val="00FE168A"/>
    <w:rsid w:val="00FE278E"/>
    <w:rsid w:val="00FE32D0"/>
    <w:rsid w:val="00FE460B"/>
    <w:rsid w:val="00FE4727"/>
    <w:rsid w:val="00FE4BD1"/>
    <w:rsid w:val="00FE5A6C"/>
    <w:rsid w:val="00FE5B96"/>
    <w:rsid w:val="00FE5C2B"/>
    <w:rsid w:val="00FE6AAF"/>
    <w:rsid w:val="00FE714F"/>
    <w:rsid w:val="00FE7207"/>
    <w:rsid w:val="00FE72F6"/>
    <w:rsid w:val="00FE77F6"/>
    <w:rsid w:val="00FE7DD3"/>
    <w:rsid w:val="00FF034C"/>
    <w:rsid w:val="00FF0F4D"/>
    <w:rsid w:val="00FF0FC6"/>
    <w:rsid w:val="00FF1CB6"/>
    <w:rsid w:val="00FF2315"/>
    <w:rsid w:val="00FF27EF"/>
    <w:rsid w:val="00FF29A9"/>
    <w:rsid w:val="00FF2A3C"/>
    <w:rsid w:val="00FF3918"/>
    <w:rsid w:val="00FF3BAA"/>
    <w:rsid w:val="00FF4B5C"/>
    <w:rsid w:val="00FF51E0"/>
    <w:rsid w:val="00FF57BA"/>
    <w:rsid w:val="00FF5E5A"/>
    <w:rsid w:val="00FF5F4C"/>
    <w:rsid w:val="00FF72F0"/>
    <w:rsid w:val="00FF79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CAE"/>
  </w:style>
  <w:style w:type="paragraph" w:styleId="2">
    <w:name w:val="heading 2"/>
    <w:basedOn w:val="a"/>
    <w:link w:val="20"/>
    <w:uiPriority w:val="9"/>
    <w:qFormat/>
    <w:rsid w:val="001515F3"/>
    <w:pPr>
      <w:spacing w:before="100" w:beforeAutospacing="1" w:after="100" w:afterAutospacing="1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515F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 Spacing"/>
    <w:uiPriority w:val="1"/>
    <w:qFormat/>
    <w:rsid w:val="001515F3"/>
  </w:style>
  <w:style w:type="paragraph" w:customStyle="1" w:styleId="formattext">
    <w:name w:val="formattext"/>
    <w:basedOn w:val="a"/>
    <w:rsid w:val="001515F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515F3"/>
  </w:style>
  <w:style w:type="character" w:styleId="a4">
    <w:name w:val="Hyperlink"/>
    <w:basedOn w:val="a0"/>
    <w:uiPriority w:val="99"/>
    <w:semiHidden/>
    <w:unhideWhenUsed/>
    <w:rsid w:val="001515F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0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902260215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90126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1802257" TargetMode="External"/><Relationship Id="rId5" Type="http://schemas.openxmlformats.org/officeDocument/2006/relationships/hyperlink" Target="http://docs.cntd.ru/document/424078189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1272</Words>
  <Characters>7256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org-ishenko</cp:lastModifiedBy>
  <cp:revision>21</cp:revision>
  <dcterms:created xsi:type="dcterms:W3CDTF">2016-08-20T06:33:00Z</dcterms:created>
  <dcterms:modified xsi:type="dcterms:W3CDTF">2017-06-29T09:37:00Z</dcterms:modified>
</cp:coreProperties>
</file>