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1A" w:rsidRDefault="00F24E50" w:rsidP="009C191A">
      <w:pPr>
        <w:tabs>
          <w:tab w:val="left" w:pos="0"/>
        </w:tabs>
        <w:spacing w:line="240" w:lineRule="exact"/>
        <w:rPr>
          <w:sz w:val="26"/>
        </w:rPr>
      </w:pPr>
      <w:r w:rsidRPr="00F24E5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83" type="#_x0000_t75" alt="герб" style="position:absolute;margin-left:226.95pt;margin-top:-17.85pt;width:39.8pt;height:48.3pt;z-index:-1;visibility:visible" wrapcoords="-814 0 -814 20795 21980 20795 21980 0 -814 0">
            <v:imagedata r:id="rId7" o:title="герб" grayscale="t"/>
            <w10:wrap type="through"/>
          </v:shape>
        </w:pict>
      </w:r>
    </w:p>
    <w:tbl>
      <w:tblPr>
        <w:tblW w:w="10278" w:type="dxa"/>
        <w:jc w:val="center"/>
        <w:tblLook w:val="04A0"/>
      </w:tblPr>
      <w:tblGrid>
        <w:gridCol w:w="10278"/>
      </w:tblGrid>
      <w:tr w:rsidR="009C191A" w:rsidTr="009C191A">
        <w:trPr>
          <w:trHeight w:val="2375"/>
          <w:jc w:val="center"/>
        </w:trPr>
        <w:tc>
          <w:tcPr>
            <w:tcW w:w="10278" w:type="dxa"/>
            <w:vAlign w:val="center"/>
            <w:hideMark/>
          </w:tcPr>
          <w:p w:rsidR="009C191A" w:rsidRDefault="009C191A">
            <w:pPr>
              <w:pStyle w:val="8"/>
              <w:spacing w:before="0" w:after="0"/>
              <w:jc w:val="center"/>
              <w:rPr>
                <w:rFonts w:ascii="Times New Roman" w:hAnsi="Times New Roman" w:cs="Times New Roman"/>
                <w:b/>
                <w:i w:val="0"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АДМИНИСТРАЦИЯ</w:t>
            </w:r>
          </w:p>
          <w:p w:rsidR="009C191A" w:rsidRDefault="009C191A">
            <w:pPr>
              <w:pStyle w:val="8"/>
              <w:spacing w:before="0" w:after="0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9C191A" w:rsidRDefault="009C191A">
            <w:pPr>
              <w:pStyle w:val="8"/>
              <w:spacing w:before="0" w:after="0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ГОРОДА ЗАОЗЕРСКА МУРМАНСКОЙ ОБЛАСТИ</w:t>
            </w:r>
          </w:p>
          <w:p w:rsidR="009C191A" w:rsidRDefault="009C191A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9C191A" w:rsidRDefault="009C191A">
            <w:pPr>
              <w:jc w:val="center"/>
              <w:rPr>
                <w:rFonts w:cs="Times New Roman"/>
                <w:b/>
                <w:kern w:val="2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9C191A" w:rsidRDefault="009C191A" w:rsidP="009C191A">
      <w:pPr>
        <w:jc w:val="center"/>
        <w:rPr>
          <w:rFonts w:cs="Times New Roman"/>
          <w:kern w:val="2"/>
        </w:rPr>
      </w:pPr>
      <w:r>
        <w:rPr>
          <w:rFonts w:cs="Times New Roman"/>
        </w:rPr>
        <w:t xml:space="preserve">_________________________                                                                 </w:t>
      </w:r>
      <w:r>
        <w:rPr>
          <w:rFonts w:cs="Times New Roman"/>
          <w:sz w:val="26"/>
          <w:szCs w:val="26"/>
        </w:rPr>
        <w:t>№</w:t>
      </w:r>
      <w:r>
        <w:rPr>
          <w:rFonts w:cs="Times New Roman"/>
        </w:rPr>
        <w:t xml:space="preserve"> ___________________</w:t>
      </w:r>
    </w:p>
    <w:p w:rsidR="009C191A" w:rsidRDefault="009C191A" w:rsidP="009C191A">
      <w:pPr>
        <w:rPr>
          <w:bCs/>
          <w:sz w:val="28"/>
          <w:szCs w:val="28"/>
        </w:rPr>
      </w:pPr>
    </w:p>
    <w:p w:rsidR="00913695" w:rsidRPr="00BF23B5" w:rsidRDefault="00913695" w:rsidP="005A0A8C">
      <w:pPr>
        <w:jc w:val="center"/>
        <w:rPr>
          <w:b/>
          <w:bCs/>
          <w:color w:val="000000"/>
          <w:sz w:val="28"/>
          <w:szCs w:val="28"/>
        </w:rPr>
      </w:pPr>
    </w:p>
    <w:p w:rsidR="00A913BF" w:rsidRDefault="00913695" w:rsidP="005A0A8C">
      <w:pPr>
        <w:jc w:val="center"/>
        <w:rPr>
          <w:rFonts w:cs="Times New Roman"/>
          <w:b/>
          <w:sz w:val="28"/>
          <w:szCs w:val="28"/>
        </w:rPr>
      </w:pPr>
      <w:r w:rsidRPr="00BF23B5">
        <w:rPr>
          <w:b/>
          <w:bCs/>
          <w:color w:val="000000"/>
          <w:sz w:val="28"/>
          <w:szCs w:val="28"/>
        </w:rPr>
        <w:t xml:space="preserve">О внесении изменений в </w:t>
      </w:r>
      <w:r w:rsidR="00A52900">
        <w:rPr>
          <w:b/>
          <w:bCs/>
          <w:color w:val="000000"/>
          <w:sz w:val="28"/>
          <w:szCs w:val="28"/>
        </w:rPr>
        <w:t xml:space="preserve">порядок </w:t>
      </w:r>
      <w:r w:rsidR="00A52900" w:rsidRPr="00A913BF">
        <w:rPr>
          <w:rFonts w:cs="Times New Roman"/>
          <w:b/>
          <w:sz w:val="28"/>
          <w:szCs w:val="28"/>
        </w:rPr>
        <w:t>организации работ</w:t>
      </w:r>
    </w:p>
    <w:p w:rsidR="00227E8F" w:rsidRPr="00BF23B5" w:rsidRDefault="00A52900" w:rsidP="005A0A8C">
      <w:pPr>
        <w:jc w:val="center"/>
        <w:rPr>
          <w:b/>
          <w:bCs/>
          <w:color w:val="000000"/>
          <w:sz w:val="28"/>
          <w:szCs w:val="28"/>
        </w:rPr>
      </w:pPr>
      <w:r w:rsidRPr="00A913BF">
        <w:rPr>
          <w:rFonts w:cs="Times New Roman"/>
          <w:b/>
          <w:sz w:val="28"/>
          <w:szCs w:val="28"/>
        </w:rPr>
        <w:t>по оснащению муниципальных жилых помещений индивидуальными приборами учета холодной и горячей воды, утвержденный</w:t>
      </w:r>
      <w:r w:rsidRPr="00A913BF">
        <w:rPr>
          <w:b/>
          <w:bCs/>
          <w:color w:val="000000"/>
          <w:sz w:val="28"/>
          <w:szCs w:val="28"/>
        </w:rPr>
        <w:t xml:space="preserve"> </w:t>
      </w:r>
      <w:r w:rsidR="00913695" w:rsidRPr="00A913BF">
        <w:rPr>
          <w:b/>
          <w:bCs/>
          <w:color w:val="000000"/>
          <w:sz w:val="28"/>
          <w:szCs w:val="28"/>
        </w:rPr>
        <w:t>постановление</w:t>
      </w:r>
      <w:r w:rsidRPr="00A913BF">
        <w:rPr>
          <w:b/>
          <w:bCs/>
          <w:color w:val="000000"/>
          <w:sz w:val="28"/>
          <w:szCs w:val="28"/>
        </w:rPr>
        <w:t>м</w:t>
      </w:r>
      <w:r w:rsidR="00913695" w:rsidRPr="00A913BF">
        <w:rPr>
          <w:b/>
          <w:bCs/>
          <w:color w:val="000000"/>
          <w:sz w:val="28"/>
          <w:szCs w:val="28"/>
        </w:rPr>
        <w:t xml:space="preserve"> Адми</w:t>
      </w:r>
      <w:r w:rsidR="00227E8F" w:rsidRPr="00A913BF">
        <w:rPr>
          <w:b/>
          <w:bCs/>
          <w:color w:val="000000"/>
          <w:sz w:val="28"/>
          <w:szCs w:val="28"/>
        </w:rPr>
        <w:t>нистрации</w:t>
      </w:r>
      <w:r w:rsidR="00A913BF">
        <w:rPr>
          <w:b/>
          <w:bCs/>
          <w:color w:val="000000"/>
          <w:sz w:val="28"/>
          <w:szCs w:val="28"/>
        </w:rPr>
        <w:t xml:space="preserve"> </w:t>
      </w:r>
      <w:r w:rsidR="00227E8F" w:rsidRPr="00BF23B5">
        <w:rPr>
          <w:b/>
          <w:bCs/>
          <w:color w:val="000000"/>
          <w:sz w:val="28"/>
          <w:szCs w:val="28"/>
        </w:rPr>
        <w:t xml:space="preserve">ЗАТО города Заозерска </w:t>
      </w:r>
      <w:r w:rsidR="00913695" w:rsidRPr="00BF23B5">
        <w:rPr>
          <w:b/>
          <w:bCs/>
          <w:color w:val="000000"/>
          <w:sz w:val="28"/>
          <w:szCs w:val="28"/>
        </w:rPr>
        <w:t xml:space="preserve">от 31.10.2014 №739 </w:t>
      </w:r>
      <w:r>
        <w:rPr>
          <w:b/>
          <w:bCs/>
          <w:color w:val="000000"/>
          <w:sz w:val="28"/>
          <w:szCs w:val="28"/>
        </w:rPr>
        <w:t>«</w:t>
      </w:r>
      <w:r w:rsidR="00913695" w:rsidRPr="00BF23B5">
        <w:rPr>
          <w:b/>
          <w:bCs/>
          <w:color w:val="000000"/>
          <w:sz w:val="28"/>
          <w:szCs w:val="28"/>
        </w:rPr>
        <w:t xml:space="preserve">Об организации </w:t>
      </w:r>
    </w:p>
    <w:p w:rsidR="008757C2" w:rsidRPr="00BF23B5" w:rsidRDefault="00BF23B5" w:rsidP="005A0A8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работ по осна</w:t>
      </w:r>
      <w:r w:rsidR="00913695" w:rsidRPr="00BF23B5">
        <w:rPr>
          <w:b/>
          <w:bCs/>
          <w:color w:val="000000"/>
          <w:sz w:val="28"/>
          <w:szCs w:val="28"/>
        </w:rPr>
        <w:t xml:space="preserve">щению муниципальных </w:t>
      </w:r>
      <w:r w:rsidR="008757C2" w:rsidRPr="00BF23B5">
        <w:rPr>
          <w:b/>
          <w:bCs/>
          <w:color w:val="000000"/>
          <w:sz w:val="28"/>
          <w:szCs w:val="28"/>
        </w:rPr>
        <w:t>жилых помещений индивидуальными</w:t>
      </w:r>
    </w:p>
    <w:p w:rsidR="008757C2" w:rsidRPr="00BF23B5" w:rsidRDefault="00913695" w:rsidP="005A0A8C">
      <w:pPr>
        <w:jc w:val="center"/>
        <w:rPr>
          <w:b/>
          <w:bCs/>
          <w:color w:val="000000"/>
          <w:sz w:val="28"/>
          <w:szCs w:val="28"/>
        </w:rPr>
      </w:pPr>
      <w:r w:rsidRPr="00BF23B5">
        <w:rPr>
          <w:b/>
          <w:bCs/>
          <w:color w:val="000000"/>
          <w:sz w:val="28"/>
          <w:szCs w:val="28"/>
        </w:rPr>
        <w:t>приборами учета холодной и горячей воды и предоставлении компенсации</w:t>
      </w:r>
    </w:p>
    <w:p w:rsidR="00913695" w:rsidRPr="00BF23B5" w:rsidRDefault="00913695" w:rsidP="005A0A8C">
      <w:pPr>
        <w:jc w:val="center"/>
        <w:rPr>
          <w:b/>
          <w:bCs/>
          <w:color w:val="000000"/>
          <w:sz w:val="28"/>
          <w:szCs w:val="28"/>
        </w:rPr>
      </w:pPr>
      <w:r w:rsidRPr="00BF23B5">
        <w:rPr>
          <w:b/>
          <w:bCs/>
          <w:color w:val="000000"/>
          <w:sz w:val="28"/>
          <w:szCs w:val="28"/>
        </w:rPr>
        <w:t>расходов, связанных с установкой приборов учета холодной и горячей воды</w:t>
      </w:r>
      <w:r w:rsidR="00A27F2A" w:rsidRPr="00BF23B5">
        <w:rPr>
          <w:b/>
          <w:bCs/>
          <w:color w:val="000000"/>
          <w:sz w:val="28"/>
          <w:szCs w:val="28"/>
        </w:rPr>
        <w:t xml:space="preserve"> </w:t>
      </w:r>
      <w:r w:rsidRPr="00BF23B5">
        <w:rPr>
          <w:b/>
          <w:bCs/>
          <w:color w:val="000000"/>
          <w:sz w:val="28"/>
          <w:szCs w:val="28"/>
        </w:rPr>
        <w:t>в</w:t>
      </w:r>
      <w:r w:rsidR="00A52900">
        <w:rPr>
          <w:b/>
          <w:bCs/>
          <w:color w:val="000000"/>
          <w:sz w:val="28"/>
          <w:szCs w:val="28"/>
        </w:rPr>
        <w:t xml:space="preserve"> муниципальных жилых помещениях»</w:t>
      </w:r>
      <w:r w:rsidRPr="00BF23B5">
        <w:rPr>
          <w:b/>
          <w:bCs/>
          <w:color w:val="000000"/>
          <w:sz w:val="28"/>
          <w:szCs w:val="28"/>
        </w:rPr>
        <w:t xml:space="preserve"> (</w:t>
      </w:r>
      <w:r w:rsidR="00895182" w:rsidRPr="00BF23B5">
        <w:rPr>
          <w:b/>
          <w:bCs/>
          <w:color w:val="000000"/>
          <w:sz w:val="28"/>
          <w:szCs w:val="28"/>
        </w:rPr>
        <w:t xml:space="preserve">в редакции </w:t>
      </w:r>
      <w:r w:rsidR="00227E8F" w:rsidRPr="00BF23B5">
        <w:rPr>
          <w:b/>
          <w:bCs/>
          <w:color w:val="000000"/>
          <w:sz w:val="28"/>
          <w:szCs w:val="28"/>
        </w:rPr>
        <w:t>постановления</w:t>
      </w:r>
      <w:r w:rsidR="00895182" w:rsidRPr="00BF23B5">
        <w:rPr>
          <w:b/>
          <w:bCs/>
          <w:color w:val="000000"/>
          <w:sz w:val="28"/>
          <w:szCs w:val="28"/>
        </w:rPr>
        <w:t xml:space="preserve"> Администрации </w:t>
      </w:r>
      <w:r w:rsidR="008757C2" w:rsidRPr="00BF23B5">
        <w:rPr>
          <w:b/>
          <w:bCs/>
          <w:color w:val="000000"/>
          <w:sz w:val="28"/>
          <w:szCs w:val="28"/>
        </w:rPr>
        <w:t>З</w:t>
      </w:r>
      <w:r w:rsidR="00895182" w:rsidRPr="00BF23B5">
        <w:rPr>
          <w:b/>
          <w:bCs/>
          <w:color w:val="000000"/>
          <w:sz w:val="28"/>
          <w:szCs w:val="28"/>
        </w:rPr>
        <w:t>АТО города Заозерска от 04.12.2014 №840)</w:t>
      </w:r>
    </w:p>
    <w:p w:rsidR="00913695" w:rsidRPr="00BF23B5" w:rsidRDefault="00913695" w:rsidP="005A0A8C">
      <w:pPr>
        <w:jc w:val="center"/>
        <w:rPr>
          <w:b/>
          <w:bCs/>
          <w:color w:val="000000"/>
          <w:sz w:val="28"/>
          <w:szCs w:val="28"/>
        </w:rPr>
      </w:pPr>
    </w:p>
    <w:p w:rsidR="00A27F2A" w:rsidRPr="00BF23B5" w:rsidRDefault="00A27F2A" w:rsidP="009C191A">
      <w:pPr>
        <w:pStyle w:val="33"/>
        <w:spacing w:after="0"/>
        <w:ind w:left="0" w:firstLine="709"/>
        <w:jc w:val="both"/>
        <w:rPr>
          <w:sz w:val="28"/>
          <w:szCs w:val="28"/>
        </w:rPr>
      </w:pPr>
    </w:p>
    <w:p w:rsidR="009C191A" w:rsidRPr="00BF23B5" w:rsidRDefault="001A0B94" w:rsidP="009C191A">
      <w:pPr>
        <w:pStyle w:val="3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отсутствием порядка проведения поверки </w:t>
      </w:r>
      <w:r w:rsidRPr="00BF23B5">
        <w:rPr>
          <w:rFonts w:cs="Times New Roman"/>
          <w:sz w:val="28"/>
          <w:szCs w:val="28"/>
        </w:rPr>
        <w:t>индивидуальных приборов учета</w:t>
      </w:r>
      <w:r w:rsidRPr="00BF23B5">
        <w:rPr>
          <w:rFonts w:cs="Times New Roman"/>
          <w:bCs/>
          <w:color w:val="000000"/>
          <w:sz w:val="28"/>
          <w:szCs w:val="28"/>
        </w:rPr>
        <w:t xml:space="preserve"> холодной и горячей воды</w:t>
      </w:r>
      <w:r w:rsidRPr="00BF23B5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9C191A" w:rsidRPr="00BF23B5">
        <w:rPr>
          <w:sz w:val="28"/>
          <w:szCs w:val="28"/>
        </w:rPr>
        <w:t>а основании</w:t>
      </w:r>
      <w:r w:rsidR="008757C2" w:rsidRPr="00BF23B5">
        <w:rPr>
          <w:sz w:val="28"/>
          <w:szCs w:val="28"/>
        </w:rPr>
        <w:t xml:space="preserve"> </w:t>
      </w:r>
      <w:r w:rsidR="009C191A" w:rsidRPr="00BF23B5">
        <w:rPr>
          <w:sz w:val="28"/>
          <w:szCs w:val="28"/>
        </w:rPr>
        <w:t>ст.</w:t>
      </w:r>
      <w:r w:rsidR="008757C2" w:rsidRPr="00BF23B5">
        <w:rPr>
          <w:sz w:val="28"/>
          <w:szCs w:val="28"/>
        </w:rPr>
        <w:t xml:space="preserve"> </w:t>
      </w:r>
      <w:r w:rsidR="00895182" w:rsidRPr="00BF23B5">
        <w:rPr>
          <w:sz w:val="28"/>
          <w:szCs w:val="28"/>
        </w:rPr>
        <w:t>46</w:t>
      </w:r>
      <w:r w:rsidR="008757C2" w:rsidRPr="00BF23B5">
        <w:rPr>
          <w:sz w:val="28"/>
          <w:szCs w:val="28"/>
        </w:rPr>
        <w:t xml:space="preserve"> </w:t>
      </w:r>
      <w:r w:rsidR="009C191A" w:rsidRPr="00BF23B5">
        <w:rPr>
          <w:sz w:val="28"/>
          <w:szCs w:val="28"/>
        </w:rPr>
        <w:t>Устава ЗАТО города Заозерска,</w:t>
      </w:r>
    </w:p>
    <w:p w:rsidR="009C191A" w:rsidRPr="00BF23B5" w:rsidRDefault="009C191A" w:rsidP="009C191A">
      <w:pPr>
        <w:jc w:val="both"/>
        <w:rPr>
          <w:sz w:val="28"/>
          <w:szCs w:val="28"/>
        </w:rPr>
      </w:pPr>
    </w:p>
    <w:p w:rsidR="009C191A" w:rsidRPr="00BF23B5" w:rsidRDefault="009C191A" w:rsidP="009C191A">
      <w:pPr>
        <w:ind w:firstLine="708"/>
        <w:jc w:val="both"/>
        <w:rPr>
          <w:b/>
          <w:sz w:val="28"/>
          <w:szCs w:val="28"/>
        </w:rPr>
      </w:pPr>
      <w:r w:rsidRPr="00BF23B5">
        <w:rPr>
          <w:b/>
          <w:sz w:val="28"/>
          <w:szCs w:val="28"/>
        </w:rPr>
        <w:t>постановляю:</w:t>
      </w:r>
    </w:p>
    <w:p w:rsidR="00A95850" w:rsidRPr="00BF23B5" w:rsidRDefault="00895182" w:rsidP="00D47BB0">
      <w:pPr>
        <w:ind w:firstLine="709"/>
        <w:jc w:val="both"/>
        <w:rPr>
          <w:rFonts w:cs="Times New Roman"/>
          <w:sz w:val="28"/>
          <w:szCs w:val="28"/>
        </w:rPr>
      </w:pPr>
      <w:r w:rsidRPr="00BF23B5">
        <w:rPr>
          <w:rFonts w:cs="Times New Roman"/>
          <w:sz w:val="28"/>
          <w:szCs w:val="28"/>
        </w:rPr>
        <w:t>1.</w:t>
      </w:r>
      <w:r w:rsidR="00A95850" w:rsidRPr="00BF23B5">
        <w:rPr>
          <w:rFonts w:cs="Times New Roman"/>
          <w:sz w:val="28"/>
          <w:szCs w:val="28"/>
        </w:rPr>
        <w:t xml:space="preserve">Внести в </w:t>
      </w:r>
      <w:r w:rsidR="00C53B6C">
        <w:rPr>
          <w:rFonts w:cs="Times New Roman"/>
          <w:sz w:val="28"/>
          <w:szCs w:val="28"/>
        </w:rPr>
        <w:t xml:space="preserve">порядок </w:t>
      </w:r>
      <w:r w:rsidR="00C53B6C" w:rsidRPr="00BF23B5">
        <w:rPr>
          <w:rFonts w:cs="Times New Roman"/>
          <w:sz w:val="28"/>
          <w:szCs w:val="28"/>
        </w:rPr>
        <w:t>организации работ по оснащению муниципальных жилых помещений индивидуальными приборами учета холодной и горячей воды</w:t>
      </w:r>
      <w:r w:rsidR="00C53B6C">
        <w:rPr>
          <w:rFonts w:cs="Times New Roman"/>
          <w:sz w:val="28"/>
          <w:szCs w:val="28"/>
        </w:rPr>
        <w:t xml:space="preserve">, утвержденный </w:t>
      </w:r>
      <w:r w:rsidR="00A95850" w:rsidRPr="00BF23B5">
        <w:rPr>
          <w:rFonts w:cs="Times New Roman"/>
          <w:sz w:val="28"/>
          <w:szCs w:val="28"/>
        </w:rPr>
        <w:t>постановление</w:t>
      </w:r>
      <w:r w:rsidR="00C53B6C">
        <w:rPr>
          <w:rFonts w:cs="Times New Roman"/>
          <w:sz w:val="28"/>
          <w:szCs w:val="28"/>
        </w:rPr>
        <w:t>м</w:t>
      </w:r>
      <w:r w:rsidR="00A95850" w:rsidRPr="00BF23B5">
        <w:rPr>
          <w:rFonts w:cs="Times New Roman"/>
          <w:sz w:val="28"/>
          <w:szCs w:val="28"/>
        </w:rPr>
        <w:t xml:space="preserve"> Администрации ЗАТО города Заозерска от </w:t>
      </w:r>
      <w:r w:rsidR="00D47BB0" w:rsidRPr="00BF23B5">
        <w:rPr>
          <w:rFonts w:cs="Times New Roman"/>
          <w:sz w:val="28"/>
          <w:szCs w:val="28"/>
        </w:rPr>
        <w:t>31.10.2014</w:t>
      </w:r>
      <w:r w:rsidR="00A95850" w:rsidRPr="00BF23B5">
        <w:rPr>
          <w:rFonts w:cs="Times New Roman"/>
          <w:sz w:val="28"/>
          <w:szCs w:val="28"/>
        </w:rPr>
        <w:t xml:space="preserve"> №</w:t>
      </w:r>
      <w:r w:rsidR="00D47BB0" w:rsidRPr="00BF23B5">
        <w:rPr>
          <w:rFonts w:cs="Times New Roman"/>
          <w:sz w:val="28"/>
          <w:szCs w:val="28"/>
        </w:rPr>
        <w:t>739</w:t>
      </w:r>
      <w:r w:rsidR="00A95850" w:rsidRPr="00BF23B5">
        <w:rPr>
          <w:rFonts w:cs="Times New Roman"/>
          <w:sz w:val="28"/>
          <w:szCs w:val="28"/>
        </w:rPr>
        <w:t xml:space="preserve"> «</w:t>
      </w:r>
      <w:r w:rsidR="00D47BB0" w:rsidRPr="00BF23B5">
        <w:rPr>
          <w:rFonts w:cs="Times New Roman"/>
          <w:bCs/>
          <w:color w:val="000000"/>
          <w:sz w:val="28"/>
          <w:szCs w:val="28"/>
        </w:rPr>
        <w:t>Об организации работ по оснащению муниципальных жилых помещений индивидуальными приборами учета холодной и горячей воды и предоставлении компенсации расходов, связанных с установкой приборов учета холодной и горячей воды в муниципальных жилых помещениях</w:t>
      </w:r>
      <w:r w:rsidR="00A95850" w:rsidRPr="00BF23B5">
        <w:rPr>
          <w:rFonts w:cs="Times New Roman"/>
          <w:sz w:val="28"/>
          <w:szCs w:val="28"/>
        </w:rPr>
        <w:t>»</w:t>
      </w:r>
      <w:r w:rsidRPr="00BF23B5">
        <w:rPr>
          <w:rFonts w:cs="Times New Roman"/>
          <w:sz w:val="28"/>
          <w:szCs w:val="28"/>
        </w:rPr>
        <w:t xml:space="preserve"> (в редакции </w:t>
      </w:r>
      <w:r w:rsidRPr="00BF23B5">
        <w:rPr>
          <w:bCs/>
          <w:color w:val="000000"/>
          <w:sz w:val="28"/>
          <w:szCs w:val="28"/>
        </w:rPr>
        <w:t>постановления Администрации ЗАТО города Заозерска от 04.12.2014 №840</w:t>
      </w:r>
      <w:r w:rsidRPr="00BF23B5">
        <w:rPr>
          <w:rFonts w:cs="Times New Roman"/>
          <w:sz w:val="28"/>
          <w:szCs w:val="28"/>
        </w:rPr>
        <w:t>) следующие изменения</w:t>
      </w:r>
      <w:r w:rsidR="00A95850" w:rsidRPr="00BF23B5">
        <w:rPr>
          <w:rFonts w:cs="Times New Roman"/>
          <w:sz w:val="28"/>
          <w:szCs w:val="28"/>
        </w:rPr>
        <w:t>:</w:t>
      </w:r>
    </w:p>
    <w:p w:rsidR="00A63836" w:rsidRDefault="008757C2" w:rsidP="00D47BB0">
      <w:pPr>
        <w:ind w:firstLine="709"/>
        <w:jc w:val="both"/>
        <w:rPr>
          <w:rFonts w:cs="Times New Roman"/>
          <w:sz w:val="28"/>
          <w:szCs w:val="28"/>
        </w:rPr>
      </w:pPr>
      <w:r w:rsidRPr="00BF23B5">
        <w:rPr>
          <w:rFonts w:cs="Times New Roman"/>
          <w:sz w:val="28"/>
          <w:szCs w:val="28"/>
        </w:rPr>
        <w:t>1.1.</w:t>
      </w:r>
      <w:r w:rsidR="0088131D" w:rsidRPr="00BF23B5">
        <w:rPr>
          <w:rFonts w:cs="Times New Roman"/>
          <w:sz w:val="28"/>
          <w:szCs w:val="28"/>
        </w:rPr>
        <w:t xml:space="preserve">Приложение №1 «Порядок организации работ по оснащению муниципальных жилых помещений индивидуальными приборами учета холодной и горячей воды» </w:t>
      </w:r>
      <w:r w:rsidR="007E53FC">
        <w:rPr>
          <w:rFonts w:cs="Times New Roman"/>
          <w:sz w:val="28"/>
          <w:szCs w:val="28"/>
        </w:rPr>
        <w:t>д</w:t>
      </w:r>
      <w:r w:rsidR="007E53FC" w:rsidRPr="00BF23B5">
        <w:rPr>
          <w:rFonts w:cs="Times New Roman"/>
          <w:sz w:val="28"/>
          <w:szCs w:val="28"/>
        </w:rPr>
        <w:t xml:space="preserve">ополнить </w:t>
      </w:r>
      <w:r w:rsidR="007E53FC">
        <w:rPr>
          <w:rFonts w:cs="Times New Roman"/>
          <w:sz w:val="28"/>
          <w:szCs w:val="28"/>
        </w:rPr>
        <w:t>Р</w:t>
      </w:r>
      <w:r w:rsidR="00C53B6C">
        <w:rPr>
          <w:rFonts w:cs="Times New Roman"/>
          <w:sz w:val="28"/>
          <w:szCs w:val="28"/>
        </w:rPr>
        <w:t>азделом</w:t>
      </w:r>
      <w:r w:rsidR="0088131D" w:rsidRPr="00BF23B5">
        <w:rPr>
          <w:rFonts w:cs="Times New Roman"/>
          <w:sz w:val="28"/>
          <w:szCs w:val="28"/>
        </w:rPr>
        <w:t xml:space="preserve"> 5 </w:t>
      </w:r>
      <w:r w:rsidRPr="00BF23B5">
        <w:rPr>
          <w:rFonts w:cs="Times New Roman"/>
          <w:sz w:val="28"/>
          <w:szCs w:val="28"/>
        </w:rPr>
        <w:t>следующего содержания:</w:t>
      </w:r>
    </w:p>
    <w:p w:rsidR="00C53B6C" w:rsidRPr="00BF23B5" w:rsidRDefault="00C53B6C" w:rsidP="00D47BB0">
      <w:pPr>
        <w:ind w:firstLine="709"/>
        <w:jc w:val="both"/>
        <w:rPr>
          <w:rFonts w:cs="Times New Roman"/>
          <w:sz w:val="28"/>
          <w:szCs w:val="28"/>
        </w:rPr>
      </w:pPr>
      <w:r w:rsidRPr="00BF23B5">
        <w:rPr>
          <w:rFonts w:cs="Times New Roman"/>
          <w:sz w:val="28"/>
          <w:szCs w:val="28"/>
        </w:rPr>
        <w:t>«</w:t>
      </w:r>
      <w:r w:rsidR="00A52900">
        <w:rPr>
          <w:rFonts w:cs="Times New Roman"/>
          <w:sz w:val="28"/>
          <w:szCs w:val="28"/>
        </w:rPr>
        <w:t>5.</w:t>
      </w:r>
      <w:r w:rsidRPr="00BF23B5">
        <w:rPr>
          <w:rFonts w:cs="Times New Roman"/>
          <w:sz w:val="28"/>
          <w:szCs w:val="28"/>
        </w:rPr>
        <w:t>Проведение поверки индивидуальных приборов учета</w:t>
      </w:r>
      <w:r w:rsidRPr="00BF23B5">
        <w:rPr>
          <w:rFonts w:cs="Times New Roman"/>
          <w:bCs/>
          <w:color w:val="000000"/>
          <w:sz w:val="28"/>
          <w:szCs w:val="28"/>
        </w:rPr>
        <w:t xml:space="preserve"> холодной и горячей воды</w:t>
      </w:r>
      <w:r w:rsidR="00A52900">
        <w:rPr>
          <w:rFonts w:cs="Times New Roman"/>
          <w:sz w:val="28"/>
          <w:szCs w:val="28"/>
        </w:rPr>
        <w:t>.</w:t>
      </w:r>
    </w:p>
    <w:p w:rsidR="008757C2" w:rsidRPr="00BF23B5" w:rsidRDefault="008757C2" w:rsidP="00D47BB0">
      <w:pPr>
        <w:ind w:firstLine="709"/>
        <w:jc w:val="both"/>
        <w:rPr>
          <w:sz w:val="28"/>
          <w:szCs w:val="28"/>
        </w:rPr>
      </w:pPr>
      <w:r w:rsidRPr="00BF23B5">
        <w:rPr>
          <w:rFonts w:cs="Times New Roman"/>
          <w:sz w:val="28"/>
          <w:szCs w:val="28"/>
        </w:rPr>
        <w:t>5.1.</w:t>
      </w:r>
      <w:r w:rsidRPr="00BF23B5">
        <w:rPr>
          <w:sz w:val="28"/>
          <w:szCs w:val="28"/>
        </w:rPr>
        <w:t>Контроль за состоянием индивидуального прибора учета и сроком межповерочного интервала осуществляет муниципальное казенное учреждение «Служба заказчика».</w:t>
      </w:r>
    </w:p>
    <w:p w:rsidR="00A63836" w:rsidRPr="00BF23B5" w:rsidRDefault="008757C2" w:rsidP="00D47BB0">
      <w:pPr>
        <w:ind w:firstLine="709"/>
        <w:jc w:val="both"/>
        <w:rPr>
          <w:sz w:val="28"/>
          <w:szCs w:val="28"/>
        </w:rPr>
      </w:pPr>
      <w:r w:rsidRPr="00BF23B5">
        <w:rPr>
          <w:sz w:val="28"/>
          <w:szCs w:val="28"/>
        </w:rPr>
        <w:lastRenderedPageBreak/>
        <w:t xml:space="preserve">5.2.Потребитель коммунальных услуг обязан в целях учета </w:t>
      </w:r>
      <w:r w:rsidR="00BF23B5" w:rsidRPr="00BF23B5">
        <w:rPr>
          <w:sz w:val="28"/>
          <w:szCs w:val="28"/>
        </w:rPr>
        <w:t xml:space="preserve">потребленных коммунальных услуг </w:t>
      </w:r>
      <w:r w:rsidRPr="00BF23B5">
        <w:rPr>
          <w:sz w:val="28"/>
          <w:szCs w:val="28"/>
        </w:rPr>
        <w:t>использовать индивидуальные приборы учета, соответствующие требованиям законодательства Р</w:t>
      </w:r>
      <w:r w:rsidR="00C53B6C">
        <w:rPr>
          <w:sz w:val="28"/>
          <w:szCs w:val="28"/>
        </w:rPr>
        <w:t xml:space="preserve">оссийской </w:t>
      </w:r>
      <w:r w:rsidRPr="00BF23B5">
        <w:rPr>
          <w:sz w:val="28"/>
          <w:szCs w:val="28"/>
        </w:rPr>
        <w:t>Ф</w:t>
      </w:r>
      <w:r w:rsidR="00C53B6C">
        <w:rPr>
          <w:sz w:val="28"/>
          <w:szCs w:val="28"/>
        </w:rPr>
        <w:t>едерации</w:t>
      </w:r>
      <w:r w:rsidRPr="00BF23B5">
        <w:rPr>
          <w:sz w:val="28"/>
          <w:szCs w:val="28"/>
        </w:rPr>
        <w:t xml:space="preserve"> об обеспечении единства измерений и прошедшие поверку.</w:t>
      </w:r>
    </w:p>
    <w:p w:rsidR="008757C2" w:rsidRPr="00BF23B5" w:rsidRDefault="008757C2" w:rsidP="00D47BB0">
      <w:pPr>
        <w:ind w:firstLine="709"/>
        <w:jc w:val="both"/>
        <w:rPr>
          <w:sz w:val="28"/>
          <w:szCs w:val="28"/>
        </w:rPr>
      </w:pPr>
      <w:r w:rsidRPr="00BF23B5">
        <w:rPr>
          <w:sz w:val="28"/>
          <w:szCs w:val="28"/>
        </w:rPr>
        <w:t>5.3.</w:t>
      </w:r>
      <w:r w:rsidR="00BF23B5" w:rsidRPr="00BF23B5">
        <w:rPr>
          <w:sz w:val="28"/>
          <w:szCs w:val="28"/>
        </w:rPr>
        <w:t xml:space="preserve">Потребитель коммунальных услуг </w:t>
      </w:r>
      <w:r w:rsidRPr="00BF23B5">
        <w:rPr>
          <w:sz w:val="28"/>
          <w:szCs w:val="28"/>
        </w:rPr>
        <w:t>обязан обеспечивать надлежащее техническое состояние и безопасность эксплуатируемых энергетических сетей, приборов и оборудования.</w:t>
      </w:r>
    </w:p>
    <w:p w:rsidR="00BF23B5" w:rsidRPr="00BF23B5" w:rsidRDefault="00BF23B5" w:rsidP="00D47BB0">
      <w:pPr>
        <w:ind w:firstLine="709"/>
        <w:jc w:val="both"/>
        <w:rPr>
          <w:sz w:val="28"/>
          <w:szCs w:val="28"/>
        </w:rPr>
      </w:pPr>
      <w:r w:rsidRPr="00BF23B5">
        <w:rPr>
          <w:sz w:val="28"/>
          <w:szCs w:val="28"/>
        </w:rPr>
        <w:t>5.4.Проведение поверки установленных приборов учета в жилых помещениях осуществляет потребитель коммунальных услуг.</w:t>
      </w:r>
    </w:p>
    <w:p w:rsidR="00BF23B5" w:rsidRPr="00BF23B5" w:rsidRDefault="00BF23B5" w:rsidP="00D47BB0">
      <w:pPr>
        <w:ind w:firstLine="709"/>
        <w:jc w:val="both"/>
        <w:rPr>
          <w:rFonts w:cs="Times New Roman"/>
          <w:sz w:val="28"/>
          <w:szCs w:val="28"/>
        </w:rPr>
      </w:pPr>
      <w:r w:rsidRPr="00BF23B5">
        <w:rPr>
          <w:sz w:val="28"/>
          <w:szCs w:val="28"/>
        </w:rPr>
        <w:t xml:space="preserve">5.5. Акт о техническом состоянии приборов учета после проведения поверки прибора </w:t>
      </w:r>
      <w:r w:rsidRPr="00BF23B5">
        <w:rPr>
          <w:rFonts w:cs="Times New Roman"/>
          <w:sz w:val="28"/>
          <w:szCs w:val="28"/>
        </w:rPr>
        <w:t>холодной и горячей воды</w:t>
      </w:r>
      <w:r w:rsidRPr="00BF23B5">
        <w:rPr>
          <w:sz w:val="28"/>
          <w:szCs w:val="28"/>
        </w:rPr>
        <w:t xml:space="preserve"> должен быть передан в управляющую организацию - муниципальное казенное учреждение «Служба заказчика»</w:t>
      </w:r>
      <w:r w:rsidR="00A52900">
        <w:rPr>
          <w:sz w:val="28"/>
          <w:szCs w:val="28"/>
        </w:rPr>
        <w:t>»</w:t>
      </w:r>
      <w:r w:rsidRPr="00BF23B5">
        <w:rPr>
          <w:sz w:val="28"/>
          <w:szCs w:val="28"/>
        </w:rPr>
        <w:t>.</w:t>
      </w:r>
    </w:p>
    <w:p w:rsidR="00A63836" w:rsidRPr="00BF23B5" w:rsidRDefault="00A63836" w:rsidP="00A63836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F23B5">
        <w:rPr>
          <w:sz w:val="28"/>
          <w:szCs w:val="28"/>
        </w:rPr>
        <w:tab/>
        <w:t>2.Муниципальному казенному учреждению «Многофункциональный центр предоставления государственных и муниципальных услуг ЗАТО города Заозерска» (Шарамко О.В.) разместить настоящее постановление на официальном сайте органов местного самоуправления города Заозерска в информационно–телекоммуникационной сети «Интернет».</w:t>
      </w:r>
    </w:p>
    <w:p w:rsidR="00A63836" w:rsidRPr="00BF23B5" w:rsidRDefault="00A63836" w:rsidP="00A63836">
      <w:pPr>
        <w:ind w:firstLine="709"/>
        <w:jc w:val="both"/>
        <w:rPr>
          <w:sz w:val="28"/>
          <w:szCs w:val="28"/>
        </w:rPr>
      </w:pPr>
      <w:r w:rsidRPr="00BF23B5">
        <w:rPr>
          <w:sz w:val="28"/>
          <w:szCs w:val="28"/>
        </w:rPr>
        <w:t>3.Муниципальному учреждению «Заозерский комитет по теле</w:t>
      </w:r>
      <w:r w:rsidR="00AE714A">
        <w:rPr>
          <w:sz w:val="28"/>
          <w:szCs w:val="28"/>
        </w:rPr>
        <w:t xml:space="preserve">радиовещанию и печати» (Гордова </w:t>
      </w:r>
      <w:r w:rsidRPr="00BF23B5">
        <w:rPr>
          <w:sz w:val="28"/>
          <w:szCs w:val="28"/>
        </w:rPr>
        <w:t>Е.Б.) опубликовать настоящее постановление в газете «Западная Лица».</w:t>
      </w:r>
    </w:p>
    <w:p w:rsidR="00A63836" w:rsidRPr="00BF23B5" w:rsidRDefault="00A63836" w:rsidP="00A63836">
      <w:pPr>
        <w:ind w:firstLine="708"/>
        <w:jc w:val="both"/>
        <w:rPr>
          <w:noProof/>
          <w:sz w:val="28"/>
          <w:szCs w:val="28"/>
        </w:rPr>
      </w:pPr>
      <w:r w:rsidRPr="00BF23B5">
        <w:rPr>
          <w:noProof/>
          <w:sz w:val="28"/>
          <w:szCs w:val="28"/>
        </w:rPr>
        <w:t xml:space="preserve">4.Организационному отделу Администрации ЗАТО города Заозерска (Ищенко И.О.) направить настоящее постановление </w:t>
      </w:r>
      <w:r w:rsidR="00C53B6C">
        <w:rPr>
          <w:noProof/>
          <w:sz w:val="28"/>
          <w:szCs w:val="28"/>
        </w:rPr>
        <w:t xml:space="preserve">муниципальному казенному учреждению </w:t>
      </w:r>
      <w:r w:rsidRPr="00BF23B5">
        <w:rPr>
          <w:noProof/>
          <w:sz w:val="28"/>
          <w:szCs w:val="28"/>
        </w:rPr>
        <w:t>«Служба заказчика».</w:t>
      </w:r>
    </w:p>
    <w:p w:rsidR="009C191A" w:rsidRPr="00BF23B5" w:rsidRDefault="00A63836" w:rsidP="00A63836">
      <w:pPr>
        <w:pStyle w:val="af0"/>
        <w:suppressAutoHyphens w:val="0"/>
        <w:ind w:left="709"/>
        <w:contextualSpacing/>
        <w:jc w:val="both"/>
        <w:rPr>
          <w:sz w:val="28"/>
          <w:szCs w:val="28"/>
        </w:rPr>
      </w:pPr>
      <w:r w:rsidRPr="00BF23B5">
        <w:rPr>
          <w:sz w:val="28"/>
          <w:szCs w:val="28"/>
        </w:rPr>
        <w:t>5.</w:t>
      </w:r>
      <w:r w:rsidR="009C191A" w:rsidRPr="00BF23B5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9C191A" w:rsidRPr="00BF23B5" w:rsidRDefault="00A63836" w:rsidP="008579BA">
      <w:pPr>
        <w:pStyle w:val="af0"/>
        <w:suppressAutoHyphens w:val="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BF23B5">
        <w:rPr>
          <w:sz w:val="28"/>
          <w:szCs w:val="28"/>
        </w:rPr>
        <w:t>6.</w:t>
      </w:r>
      <w:r w:rsidR="009C191A" w:rsidRPr="00BF23B5">
        <w:rPr>
          <w:sz w:val="28"/>
          <w:szCs w:val="28"/>
        </w:rPr>
        <w:t>Настоящее постановление вступает в силу</w:t>
      </w:r>
      <w:r w:rsidR="006E2273" w:rsidRPr="00BF23B5">
        <w:rPr>
          <w:sz w:val="28"/>
          <w:szCs w:val="28"/>
        </w:rPr>
        <w:t xml:space="preserve"> после официального</w:t>
      </w:r>
      <w:r w:rsidR="009C191A" w:rsidRPr="00BF23B5">
        <w:rPr>
          <w:sz w:val="28"/>
          <w:szCs w:val="28"/>
        </w:rPr>
        <w:t xml:space="preserve"> </w:t>
      </w:r>
      <w:r w:rsidR="009C191A" w:rsidRPr="00BF23B5">
        <w:rPr>
          <w:color w:val="000000" w:themeColor="text1"/>
          <w:sz w:val="28"/>
          <w:szCs w:val="28"/>
        </w:rPr>
        <w:t>опубликования.</w:t>
      </w:r>
    </w:p>
    <w:p w:rsidR="009C191A" w:rsidRPr="00BF23B5" w:rsidRDefault="009C191A" w:rsidP="006E149F">
      <w:pPr>
        <w:pStyle w:val="31"/>
        <w:spacing w:after="0"/>
        <w:rPr>
          <w:sz w:val="28"/>
          <w:szCs w:val="28"/>
        </w:rPr>
      </w:pPr>
    </w:p>
    <w:p w:rsidR="009C191A" w:rsidRPr="00BF23B5" w:rsidRDefault="009C191A" w:rsidP="009C191A">
      <w:pPr>
        <w:pStyle w:val="31"/>
        <w:spacing w:after="0"/>
        <w:rPr>
          <w:sz w:val="28"/>
          <w:szCs w:val="28"/>
        </w:rPr>
      </w:pPr>
    </w:p>
    <w:p w:rsidR="009C191A" w:rsidRPr="00BF23B5" w:rsidRDefault="009C191A" w:rsidP="009C191A">
      <w:pPr>
        <w:pStyle w:val="31"/>
        <w:spacing w:after="0"/>
        <w:rPr>
          <w:sz w:val="28"/>
          <w:szCs w:val="28"/>
        </w:rPr>
      </w:pPr>
    </w:p>
    <w:p w:rsidR="009C191A" w:rsidRPr="00BF23B5" w:rsidRDefault="009C191A" w:rsidP="009C191A">
      <w:pPr>
        <w:jc w:val="both"/>
        <w:rPr>
          <w:sz w:val="28"/>
          <w:szCs w:val="28"/>
        </w:rPr>
      </w:pPr>
      <w:r w:rsidRPr="00BF23B5">
        <w:rPr>
          <w:sz w:val="28"/>
          <w:szCs w:val="28"/>
        </w:rPr>
        <w:t>Глав</w:t>
      </w:r>
      <w:r w:rsidR="00895182" w:rsidRPr="00BF23B5">
        <w:rPr>
          <w:sz w:val="28"/>
          <w:szCs w:val="28"/>
        </w:rPr>
        <w:t xml:space="preserve">а </w:t>
      </w:r>
      <w:r w:rsidRPr="00BF23B5">
        <w:rPr>
          <w:sz w:val="28"/>
          <w:szCs w:val="28"/>
        </w:rPr>
        <w:t xml:space="preserve">администрации </w:t>
      </w:r>
    </w:p>
    <w:p w:rsidR="009C191A" w:rsidRPr="00BF23B5" w:rsidRDefault="009C191A" w:rsidP="009C191A">
      <w:pPr>
        <w:jc w:val="both"/>
        <w:rPr>
          <w:sz w:val="28"/>
          <w:szCs w:val="28"/>
        </w:rPr>
      </w:pPr>
      <w:r w:rsidRPr="00BF23B5">
        <w:rPr>
          <w:sz w:val="28"/>
          <w:szCs w:val="28"/>
        </w:rPr>
        <w:t xml:space="preserve">ЗАТО города Заозерска                          </w:t>
      </w:r>
      <w:r w:rsidR="00A95850" w:rsidRPr="00BF23B5">
        <w:rPr>
          <w:sz w:val="28"/>
          <w:szCs w:val="28"/>
        </w:rPr>
        <w:t xml:space="preserve"> </w:t>
      </w:r>
      <w:r w:rsidRPr="00BF23B5">
        <w:rPr>
          <w:sz w:val="28"/>
          <w:szCs w:val="28"/>
        </w:rPr>
        <w:t xml:space="preserve">                                                 В.М. Урошлев</w:t>
      </w:r>
    </w:p>
    <w:p w:rsidR="009C191A" w:rsidRDefault="009C191A" w:rsidP="009C191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9C191A" w:rsidSect="006D279E">
      <w:headerReference w:type="default" r:id="rId8"/>
      <w:pgSz w:w="11906" w:h="16838"/>
      <w:pgMar w:top="907" w:right="567" w:bottom="907" w:left="1418" w:header="17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0D9" w:rsidRDefault="009970D9">
      <w:r>
        <w:separator/>
      </w:r>
    </w:p>
  </w:endnote>
  <w:endnote w:type="continuationSeparator" w:id="1">
    <w:p w:rsidR="009970D9" w:rsidRDefault="00997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0D9" w:rsidRDefault="009970D9">
      <w:r>
        <w:separator/>
      </w:r>
    </w:p>
  </w:footnote>
  <w:footnote w:type="continuationSeparator" w:id="1">
    <w:p w:rsidR="009970D9" w:rsidRDefault="009970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79E" w:rsidRPr="006D279E" w:rsidRDefault="006D279E">
    <w:pPr>
      <w:pStyle w:val="ac"/>
      <w:jc w:val="center"/>
      <w:rPr>
        <w:sz w:val="24"/>
        <w:szCs w:val="24"/>
      </w:rPr>
    </w:pPr>
  </w:p>
  <w:p w:rsidR="005A0A8C" w:rsidRPr="00A95850" w:rsidRDefault="006D279E" w:rsidP="006D279E">
    <w:pPr>
      <w:pStyle w:val="ac"/>
      <w:tabs>
        <w:tab w:val="left" w:pos="4357"/>
      </w:tabs>
      <w:rPr>
        <w:sz w:val="24"/>
        <w:szCs w:val="24"/>
      </w:rPr>
    </w:pPr>
    <w:r>
      <w:rPr>
        <w:sz w:val="24"/>
        <w:szCs w:val="2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08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36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36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28" w:hanging="21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687" w:hanging="180"/>
      </w:pPr>
      <w:rPr>
        <w:rFonts w:cs="Times New Roman"/>
      </w:rPr>
    </w:lvl>
  </w:abstractNum>
  <w:abstractNum w:abstractNumId="2">
    <w:nsid w:val="0B266DA1"/>
    <w:multiLevelType w:val="hybridMultilevel"/>
    <w:tmpl w:val="F34AFC8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D2441CF"/>
    <w:multiLevelType w:val="multilevel"/>
    <w:tmpl w:val="76BC93B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EFF7A7B"/>
    <w:multiLevelType w:val="hybridMultilevel"/>
    <w:tmpl w:val="120A879C"/>
    <w:lvl w:ilvl="0" w:tplc="A476E414">
      <w:start w:val="1"/>
      <w:numFmt w:val="russianLower"/>
      <w:lvlText w:val="%1)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7902E7E"/>
    <w:multiLevelType w:val="hybridMultilevel"/>
    <w:tmpl w:val="9E6AC036"/>
    <w:lvl w:ilvl="0" w:tplc="EF1470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8EC399C"/>
    <w:multiLevelType w:val="hybridMultilevel"/>
    <w:tmpl w:val="C6926064"/>
    <w:lvl w:ilvl="0" w:tplc="2410B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06E46"/>
    <w:multiLevelType w:val="hybridMultilevel"/>
    <w:tmpl w:val="7C262378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E2039"/>
    <w:multiLevelType w:val="hybridMultilevel"/>
    <w:tmpl w:val="BA6EC0E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E347B3"/>
    <w:multiLevelType w:val="multilevel"/>
    <w:tmpl w:val="12302E06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DED3A17"/>
    <w:multiLevelType w:val="hybridMultilevel"/>
    <w:tmpl w:val="6D0824A8"/>
    <w:lvl w:ilvl="0" w:tplc="3490DA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1F43133A"/>
    <w:multiLevelType w:val="hybridMultilevel"/>
    <w:tmpl w:val="9CEC959C"/>
    <w:lvl w:ilvl="0" w:tplc="2410B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F6608E"/>
    <w:multiLevelType w:val="hybridMultilevel"/>
    <w:tmpl w:val="C5501458"/>
    <w:lvl w:ilvl="0" w:tplc="3490D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27A77"/>
    <w:multiLevelType w:val="hybridMultilevel"/>
    <w:tmpl w:val="4AE81A9A"/>
    <w:lvl w:ilvl="0" w:tplc="3490D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B85825"/>
    <w:multiLevelType w:val="hybridMultilevel"/>
    <w:tmpl w:val="A2029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29D454B6"/>
    <w:multiLevelType w:val="hybridMultilevel"/>
    <w:tmpl w:val="2BD2950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131EEE"/>
    <w:multiLevelType w:val="hybridMultilevel"/>
    <w:tmpl w:val="9DA41BE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387C35"/>
    <w:multiLevelType w:val="hybridMultilevel"/>
    <w:tmpl w:val="7EF876BE"/>
    <w:lvl w:ilvl="0" w:tplc="AC7244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32BF11D4"/>
    <w:multiLevelType w:val="hybridMultilevel"/>
    <w:tmpl w:val="60B80F5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D91613"/>
    <w:multiLevelType w:val="hybridMultilevel"/>
    <w:tmpl w:val="3990C9AE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9930E0B"/>
    <w:multiLevelType w:val="hybridMultilevel"/>
    <w:tmpl w:val="09A200C4"/>
    <w:lvl w:ilvl="0" w:tplc="A476E41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192F46"/>
    <w:multiLevelType w:val="hybridMultilevel"/>
    <w:tmpl w:val="78ACBBB8"/>
    <w:lvl w:ilvl="0" w:tplc="A476E4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C172A1"/>
    <w:multiLevelType w:val="hybridMultilevel"/>
    <w:tmpl w:val="C46E6A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48209B"/>
    <w:multiLevelType w:val="hybridMultilevel"/>
    <w:tmpl w:val="2C0886CA"/>
    <w:lvl w:ilvl="0" w:tplc="AC7244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99D6240"/>
    <w:multiLevelType w:val="hybridMultilevel"/>
    <w:tmpl w:val="D68072E8"/>
    <w:lvl w:ilvl="0" w:tplc="0C7677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626559"/>
    <w:multiLevelType w:val="multilevel"/>
    <w:tmpl w:val="99C6D2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9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5E8A2C6E"/>
    <w:multiLevelType w:val="hybridMultilevel"/>
    <w:tmpl w:val="605CF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426D99"/>
    <w:multiLevelType w:val="hybridMultilevel"/>
    <w:tmpl w:val="CC2C2E50"/>
    <w:lvl w:ilvl="0" w:tplc="0CD8F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634314"/>
    <w:multiLevelType w:val="hybridMultilevel"/>
    <w:tmpl w:val="4FB2D4AC"/>
    <w:lvl w:ilvl="0" w:tplc="EF147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5E61D2"/>
    <w:multiLevelType w:val="hybridMultilevel"/>
    <w:tmpl w:val="0178C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BE6354"/>
    <w:multiLevelType w:val="hybridMultilevel"/>
    <w:tmpl w:val="CAA496F6"/>
    <w:lvl w:ilvl="0" w:tplc="3490DA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2D06375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50B0775"/>
    <w:multiLevelType w:val="hybridMultilevel"/>
    <w:tmpl w:val="7AD01258"/>
    <w:lvl w:ilvl="0" w:tplc="AC72448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A15403D"/>
    <w:multiLevelType w:val="hybridMultilevel"/>
    <w:tmpl w:val="4CDA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24D2D"/>
    <w:multiLevelType w:val="hybridMultilevel"/>
    <w:tmpl w:val="DA546D08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7"/>
  </w:num>
  <w:num w:numId="3">
    <w:abstractNumId w:val="3"/>
  </w:num>
  <w:num w:numId="4">
    <w:abstractNumId w:val="40"/>
  </w:num>
  <w:num w:numId="5">
    <w:abstractNumId w:val="29"/>
  </w:num>
  <w:num w:numId="6">
    <w:abstractNumId w:val="8"/>
  </w:num>
  <w:num w:numId="7">
    <w:abstractNumId w:val="32"/>
  </w:num>
  <w:num w:numId="8">
    <w:abstractNumId w:val="33"/>
  </w:num>
  <w:num w:numId="9">
    <w:abstractNumId w:val="2"/>
  </w:num>
  <w:num w:numId="10">
    <w:abstractNumId w:val="30"/>
  </w:num>
  <w:num w:numId="11">
    <w:abstractNumId w:val="20"/>
  </w:num>
  <w:num w:numId="12">
    <w:abstractNumId w:val="16"/>
  </w:num>
  <w:num w:numId="13">
    <w:abstractNumId w:val="28"/>
  </w:num>
  <w:num w:numId="14">
    <w:abstractNumId w:val="11"/>
  </w:num>
  <w:num w:numId="15">
    <w:abstractNumId w:val="26"/>
  </w:num>
  <w:num w:numId="16">
    <w:abstractNumId w:val="18"/>
  </w:num>
  <w:num w:numId="17">
    <w:abstractNumId w:val="21"/>
  </w:num>
  <w:num w:numId="18">
    <w:abstractNumId w:val="17"/>
  </w:num>
  <w:num w:numId="19">
    <w:abstractNumId w:val="9"/>
  </w:num>
  <w:num w:numId="20">
    <w:abstractNumId w:val="19"/>
  </w:num>
  <w:num w:numId="21">
    <w:abstractNumId w:val="7"/>
  </w:num>
  <w:num w:numId="22">
    <w:abstractNumId w:val="41"/>
  </w:num>
  <w:num w:numId="23">
    <w:abstractNumId w:val="22"/>
  </w:num>
  <w:num w:numId="24">
    <w:abstractNumId w:val="36"/>
  </w:num>
  <w:num w:numId="25">
    <w:abstractNumId w:val="35"/>
  </w:num>
  <w:num w:numId="26">
    <w:abstractNumId w:val="39"/>
  </w:num>
  <w:num w:numId="27">
    <w:abstractNumId w:val="31"/>
  </w:num>
  <w:num w:numId="28">
    <w:abstractNumId w:val="15"/>
  </w:num>
  <w:num w:numId="29">
    <w:abstractNumId w:val="38"/>
  </w:num>
  <w:num w:numId="30">
    <w:abstractNumId w:val="24"/>
  </w:num>
  <w:num w:numId="31">
    <w:abstractNumId w:val="4"/>
  </w:num>
  <w:num w:numId="32">
    <w:abstractNumId w:val="6"/>
  </w:num>
  <w:num w:numId="33">
    <w:abstractNumId w:val="23"/>
  </w:num>
  <w:num w:numId="34">
    <w:abstractNumId w:val="12"/>
  </w:num>
  <w:num w:numId="35">
    <w:abstractNumId w:val="5"/>
  </w:num>
  <w:num w:numId="36">
    <w:abstractNumId w:val="14"/>
  </w:num>
  <w:num w:numId="37">
    <w:abstractNumId w:val="13"/>
  </w:num>
  <w:num w:numId="38">
    <w:abstractNumId w:val="34"/>
  </w:num>
  <w:num w:numId="39">
    <w:abstractNumId w:val="25"/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isplayBackgroundShape/>
  <w:embedSystemFonts/>
  <w:stylePaneFormatFilter w:val="0000"/>
  <w:doNotTrackMoves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189"/>
    <w:rsid w:val="00002CA1"/>
    <w:rsid w:val="00003840"/>
    <w:rsid w:val="00003951"/>
    <w:rsid w:val="00005AD2"/>
    <w:rsid w:val="0001187E"/>
    <w:rsid w:val="000122B9"/>
    <w:rsid w:val="000147BD"/>
    <w:rsid w:val="000155CB"/>
    <w:rsid w:val="00016BF6"/>
    <w:rsid w:val="000244AA"/>
    <w:rsid w:val="0002680E"/>
    <w:rsid w:val="0002684C"/>
    <w:rsid w:val="000274E6"/>
    <w:rsid w:val="000329BF"/>
    <w:rsid w:val="0003607E"/>
    <w:rsid w:val="000364A0"/>
    <w:rsid w:val="00041C16"/>
    <w:rsid w:val="000429AA"/>
    <w:rsid w:val="00053DDB"/>
    <w:rsid w:val="00053FB4"/>
    <w:rsid w:val="00060AA0"/>
    <w:rsid w:val="00062A26"/>
    <w:rsid w:val="00063A03"/>
    <w:rsid w:val="00065C3F"/>
    <w:rsid w:val="00065F3B"/>
    <w:rsid w:val="0007063F"/>
    <w:rsid w:val="00077FD1"/>
    <w:rsid w:val="000808E0"/>
    <w:rsid w:val="0008145A"/>
    <w:rsid w:val="00083C1F"/>
    <w:rsid w:val="00091260"/>
    <w:rsid w:val="0009181E"/>
    <w:rsid w:val="000A3713"/>
    <w:rsid w:val="000A5DD4"/>
    <w:rsid w:val="000A66F9"/>
    <w:rsid w:val="000A7A0D"/>
    <w:rsid w:val="000A7B91"/>
    <w:rsid w:val="000B01DD"/>
    <w:rsid w:val="000B5E4B"/>
    <w:rsid w:val="000B6761"/>
    <w:rsid w:val="000B6E1C"/>
    <w:rsid w:val="000C194C"/>
    <w:rsid w:val="000D1306"/>
    <w:rsid w:val="000D7313"/>
    <w:rsid w:val="000E2D8B"/>
    <w:rsid w:val="000E444E"/>
    <w:rsid w:val="000E6D34"/>
    <w:rsid w:val="000E772B"/>
    <w:rsid w:val="000F6D85"/>
    <w:rsid w:val="001002F2"/>
    <w:rsid w:val="00101B75"/>
    <w:rsid w:val="00103E37"/>
    <w:rsid w:val="00104B11"/>
    <w:rsid w:val="0010661C"/>
    <w:rsid w:val="00115AE9"/>
    <w:rsid w:val="00135719"/>
    <w:rsid w:val="001475A6"/>
    <w:rsid w:val="00150DC0"/>
    <w:rsid w:val="00154EAA"/>
    <w:rsid w:val="00157074"/>
    <w:rsid w:val="00161888"/>
    <w:rsid w:val="0016439E"/>
    <w:rsid w:val="00165608"/>
    <w:rsid w:val="00165CA9"/>
    <w:rsid w:val="001737DF"/>
    <w:rsid w:val="001920DF"/>
    <w:rsid w:val="001943E6"/>
    <w:rsid w:val="001949CA"/>
    <w:rsid w:val="001953C6"/>
    <w:rsid w:val="001A0B94"/>
    <w:rsid w:val="001A4720"/>
    <w:rsid w:val="001A5FFE"/>
    <w:rsid w:val="001B24DA"/>
    <w:rsid w:val="001B2B5A"/>
    <w:rsid w:val="001B3E99"/>
    <w:rsid w:val="001B6A6D"/>
    <w:rsid w:val="001C35E5"/>
    <w:rsid w:val="001C3BC6"/>
    <w:rsid w:val="001C45ED"/>
    <w:rsid w:val="001D076F"/>
    <w:rsid w:val="001D2646"/>
    <w:rsid w:val="001D2FD4"/>
    <w:rsid w:val="001D4E48"/>
    <w:rsid w:val="001D7C6E"/>
    <w:rsid w:val="001D7CB1"/>
    <w:rsid w:val="001E05F3"/>
    <w:rsid w:val="001E538A"/>
    <w:rsid w:val="001E6C6C"/>
    <w:rsid w:val="001F0849"/>
    <w:rsid w:val="001F08B5"/>
    <w:rsid w:val="001F2C4E"/>
    <w:rsid w:val="001F4BA6"/>
    <w:rsid w:val="00200687"/>
    <w:rsid w:val="00201D4E"/>
    <w:rsid w:val="00206F44"/>
    <w:rsid w:val="002077E6"/>
    <w:rsid w:val="00213812"/>
    <w:rsid w:val="00214ED4"/>
    <w:rsid w:val="0021643E"/>
    <w:rsid w:val="00216D1D"/>
    <w:rsid w:val="002174DC"/>
    <w:rsid w:val="00217780"/>
    <w:rsid w:val="002206A5"/>
    <w:rsid w:val="0022375E"/>
    <w:rsid w:val="00224983"/>
    <w:rsid w:val="00224FDF"/>
    <w:rsid w:val="002259AE"/>
    <w:rsid w:val="00227E8F"/>
    <w:rsid w:val="00240E75"/>
    <w:rsid w:val="0024231D"/>
    <w:rsid w:val="00242E9B"/>
    <w:rsid w:val="00244950"/>
    <w:rsid w:val="00245115"/>
    <w:rsid w:val="00247463"/>
    <w:rsid w:val="00252963"/>
    <w:rsid w:val="002548ED"/>
    <w:rsid w:val="002551B8"/>
    <w:rsid w:val="00255A4B"/>
    <w:rsid w:val="00257AAA"/>
    <w:rsid w:val="00263D5B"/>
    <w:rsid w:val="002706CD"/>
    <w:rsid w:val="00273E22"/>
    <w:rsid w:val="00274660"/>
    <w:rsid w:val="00274F8C"/>
    <w:rsid w:val="002772F1"/>
    <w:rsid w:val="002811BC"/>
    <w:rsid w:val="00282FB1"/>
    <w:rsid w:val="0029353D"/>
    <w:rsid w:val="0029400C"/>
    <w:rsid w:val="002961B4"/>
    <w:rsid w:val="00296607"/>
    <w:rsid w:val="0029705D"/>
    <w:rsid w:val="002A25B4"/>
    <w:rsid w:val="002A5262"/>
    <w:rsid w:val="002A52BE"/>
    <w:rsid w:val="002A5990"/>
    <w:rsid w:val="002B5099"/>
    <w:rsid w:val="002C022A"/>
    <w:rsid w:val="002C1F02"/>
    <w:rsid w:val="002C23F6"/>
    <w:rsid w:val="002C2700"/>
    <w:rsid w:val="002C3F4A"/>
    <w:rsid w:val="002C686E"/>
    <w:rsid w:val="002C751F"/>
    <w:rsid w:val="002E020B"/>
    <w:rsid w:val="002E2AA0"/>
    <w:rsid w:val="002E3F77"/>
    <w:rsid w:val="002E7D6F"/>
    <w:rsid w:val="002F49C1"/>
    <w:rsid w:val="002F7CD4"/>
    <w:rsid w:val="003004BD"/>
    <w:rsid w:val="0030558A"/>
    <w:rsid w:val="00305C8F"/>
    <w:rsid w:val="00306D4F"/>
    <w:rsid w:val="00310359"/>
    <w:rsid w:val="00311A0C"/>
    <w:rsid w:val="003167CB"/>
    <w:rsid w:val="00321BC1"/>
    <w:rsid w:val="00323471"/>
    <w:rsid w:val="003250AF"/>
    <w:rsid w:val="00327B0E"/>
    <w:rsid w:val="00330FAB"/>
    <w:rsid w:val="003313AF"/>
    <w:rsid w:val="003377F1"/>
    <w:rsid w:val="00342E75"/>
    <w:rsid w:val="00352D47"/>
    <w:rsid w:val="00362F1D"/>
    <w:rsid w:val="00366E6C"/>
    <w:rsid w:val="00367AB7"/>
    <w:rsid w:val="003737F5"/>
    <w:rsid w:val="00375D8C"/>
    <w:rsid w:val="00375F32"/>
    <w:rsid w:val="00381FE4"/>
    <w:rsid w:val="00382344"/>
    <w:rsid w:val="0038492D"/>
    <w:rsid w:val="00385367"/>
    <w:rsid w:val="003855E4"/>
    <w:rsid w:val="00396EB8"/>
    <w:rsid w:val="003A08C9"/>
    <w:rsid w:val="003B30B2"/>
    <w:rsid w:val="003B53A4"/>
    <w:rsid w:val="003B5B4A"/>
    <w:rsid w:val="003B6619"/>
    <w:rsid w:val="003C1A02"/>
    <w:rsid w:val="003C2E32"/>
    <w:rsid w:val="003C5595"/>
    <w:rsid w:val="003D051E"/>
    <w:rsid w:val="003D0932"/>
    <w:rsid w:val="003D1ADD"/>
    <w:rsid w:val="003D2E99"/>
    <w:rsid w:val="003D6774"/>
    <w:rsid w:val="003E2F12"/>
    <w:rsid w:val="003E4D84"/>
    <w:rsid w:val="003E615B"/>
    <w:rsid w:val="003F1C6A"/>
    <w:rsid w:val="003F3741"/>
    <w:rsid w:val="003F62A2"/>
    <w:rsid w:val="003F7965"/>
    <w:rsid w:val="00400CE7"/>
    <w:rsid w:val="004078EE"/>
    <w:rsid w:val="004142F2"/>
    <w:rsid w:val="00421148"/>
    <w:rsid w:val="00427C47"/>
    <w:rsid w:val="004422A7"/>
    <w:rsid w:val="0044551B"/>
    <w:rsid w:val="00451515"/>
    <w:rsid w:val="00452648"/>
    <w:rsid w:val="00456567"/>
    <w:rsid w:val="004565C6"/>
    <w:rsid w:val="00457D0F"/>
    <w:rsid w:val="00460107"/>
    <w:rsid w:val="00460224"/>
    <w:rsid w:val="00462E81"/>
    <w:rsid w:val="00471ACC"/>
    <w:rsid w:val="00472A3C"/>
    <w:rsid w:val="00473B98"/>
    <w:rsid w:val="00477E8D"/>
    <w:rsid w:val="004830BE"/>
    <w:rsid w:val="0048693B"/>
    <w:rsid w:val="004929AE"/>
    <w:rsid w:val="00493EE0"/>
    <w:rsid w:val="00495457"/>
    <w:rsid w:val="00497998"/>
    <w:rsid w:val="004A0F2D"/>
    <w:rsid w:val="004A102F"/>
    <w:rsid w:val="004A3569"/>
    <w:rsid w:val="004A71C6"/>
    <w:rsid w:val="004B6B16"/>
    <w:rsid w:val="004B6DC7"/>
    <w:rsid w:val="004C3018"/>
    <w:rsid w:val="004C5AD8"/>
    <w:rsid w:val="004C5B22"/>
    <w:rsid w:val="004D5806"/>
    <w:rsid w:val="004D718B"/>
    <w:rsid w:val="004E07B0"/>
    <w:rsid w:val="004E2517"/>
    <w:rsid w:val="004E3F5F"/>
    <w:rsid w:val="004E43D1"/>
    <w:rsid w:val="004E4670"/>
    <w:rsid w:val="004E51DD"/>
    <w:rsid w:val="004E6A53"/>
    <w:rsid w:val="004E7B87"/>
    <w:rsid w:val="004F428E"/>
    <w:rsid w:val="004F4D85"/>
    <w:rsid w:val="004F7316"/>
    <w:rsid w:val="00500ECE"/>
    <w:rsid w:val="0051071F"/>
    <w:rsid w:val="0051625F"/>
    <w:rsid w:val="00517718"/>
    <w:rsid w:val="00520F6E"/>
    <w:rsid w:val="00526924"/>
    <w:rsid w:val="00532BD3"/>
    <w:rsid w:val="00534658"/>
    <w:rsid w:val="005374A0"/>
    <w:rsid w:val="00541357"/>
    <w:rsid w:val="00541814"/>
    <w:rsid w:val="00541F74"/>
    <w:rsid w:val="00545BDB"/>
    <w:rsid w:val="00550720"/>
    <w:rsid w:val="00550B6F"/>
    <w:rsid w:val="00551A9F"/>
    <w:rsid w:val="00556622"/>
    <w:rsid w:val="0056153B"/>
    <w:rsid w:val="0056776A"/>
    <w:rsid w:val="005701AE"/>
    <w:rsid w:val="00573391"/>
    <w:rsid w:val="00574BC1"/>
    <w:rsid w:val="005774B7"/>
    <w:rsid w:val="0058385E"/>
    <w:rsid w:val="00591787"/>
    <w:rsid w:val="005956F6"/>
    <w:rsid w:val="005A0A8C"/>
    <w:rsid w:val="005A0CA8"/>
    <w:rsid w:val="005A21D4"/>
    <w:rsid w:val="005A5C61"/>
    <w:rsid w:val="005A7F7C"/>
    <w:rsid w:val="005B357C"/>
    <w:rsid w:val="005B35BA"/>
    <w:rsid w:val="005C3A3D"/>
    <w:rsid w:val="005C4E2C"/>
    <w:rsid w:val="005C55C3"/>
    <w:rsid w:val="005C783B"/>
    <w:rsid w:val="005D27E9"/>
    <w:rsid w:val="005D4B8E"/>
    <w:rsid w:val="005D4C62"/>
    <w:rsid w:val="005E62FA"/>
    <w:rsid w:val="005F1497"/>
    <w:rsid w:val="005F4070"/>
    <w:rsid w:val="005F60EC"/>
    <w:rsid w:val="005F6E58"/>
    <w:rsid w:val="005F7A28"/>
    <w:rsid w:val="00613219"/>
    <w:rsid w:val="0061545D"/>
    <w:rsid w:val="0061648B"/>
    <w:rsid w:val="0062696D"/>
    <w:rsid w:val="006317E1"/>
    <w:rsid w:val="00633C37"/>
    <w:rsid w:val="00633C83"/>
    <w:rsid w:val="00634EBB"/>
    <w:rsid w:val="006427C7"/>
    <w:rsid w:val="00644EA1"/>
    <w:rsid w:val="00647094"/>
    <w:rsid w:val="00653F72"/>
    <w:rsid w:val="00654861"/>
    <w:rsid w:val="00657BE9"/>
    <w:rsid w:val="006604C1"/>
    <w:rsid w:val="006611A6"/>
    <w:rsid w:val="00663B2D"/>
    <w:rsid w:val="00671D08"/>
    <w:rsid w:val="0067311C"/>
    <w:rsid w:val="006737E0"/>
    <w:rsid w:val="00674B54"/>
    <w:rsid w:val="00680550"/>
    <w:rsid w:val="00681865"/>
    <w:rsid w:val="00683532"/>
    <w:rsid w:val="00691CDD"/>
    <w:rsid w:val="00694594"/>
    <w:rsid w:val="006956D0"/>
    <w:rsid w:val="006A0852"/>
    <w:rsid w:val="006A1118"/>
    <w:rsid w:val="006A334A"/>
    <w:rsid w:val="006A4453"/>
    <w:rsid w:val="006A7814"/>
    <w:rsid w:val="006B02A1"/>
    <w:rsid w:val="006B1F2E"/>
    <w:rsid w:val="006B3132"/>
    <w:rsid w:val="006B50A2"/>
    <w:rsid w:val="006C12D2"/>
    <w:rsid w:val="006C19E4"/>
    <w:rsid w:val="006C3EEF"/>
    <w:rsid w:val="006C55E5"/>
    <w:rsid w:val="006C747D"/>
    <w:rsid w:val="006D118E"/>
    <w:rsid w:val="006D279E"/>
    <w:rsid w:val="006D6EB5"/>
    <w:rsid w:val="006D7411"/>
    <w:rsid w:val="006E0B6E"/>
    <w:rsid w:val="006E149F"/>
    <w:rsid w:val="006E2273"/>
    <w:rsid w:val="006E2671"/>
    <w:rsid w:val="006E40E7"/>
    <w:rsid w:val="006F406F"/>
    <w:rsid w:val="006F44B3"/>
    <w:rsid w:val="00704E54"/>
    <w:rsid w:val="00706014"/>
    <w:rsid w:val="0070687D"/>
    <w:rsid w:val="00706D6A"/>
    <w:rsid w:val="00707C06"/>
    <w:rsid w:val="00711B71"/>
    <w:rsid w:val="007122A7"/>
    <w:rsid w:val="007173B0"/>
    <w:rsid w:val="007209FB"/>
    <w:rsid w:val="007225D2"/>
    <w:rsid w:val="007233FA"/>
    <w:rsid w:val="0072399A"/>
    <w:rsid w:val="00735E9C"/>
    <w:rsid w:val="0073736B"/>
    <w:rsid w:val="00742389"/>
    <w:rsid w:val="00745455"/>
    <w:rsid w:val="0074636D"/>
    <w:rsid w:val="00750580"/>
    <w:rsid w:val="00751499"/>
    <w:rsid w:val="00754389"/>
    <w:rsid w:val="00756601"/>
    <w:rsid w:val="00763272"/>
    <w:rsid w:val="00770310"/>
    <w:rsid w:val="00772A10"/>
    <w:rsid w:val="007746E7"/>
    <w:rsid w:val="007836E4"/>
    <w:rsid w:val="00783913"/>
    <w:rsid w:val="00791E96"/>
    <w:rsid w:val="00792EE4"/>
    <w:rsid w:val="00794B79"/>
    <w:rsid w:val="0079509D"/>
    <w:rsid w:val="00797928"/>
    <w:rsid w:val="007A4FC7"/>
    <w:rsid w:val="007A642A"/>
    <w:rsid w:val="007A7610"/>
    <w:rsid w:val="007B071F"/>
    <w:rsid w:val="007B1E7E"/>
    <w:rsid w:val="007B271F"/>
    <w:rsid w:val="007B5164"/>
    <w:rsid w:val="007C2565"/>
    <w:rsid w:val="007C2EE8"/>
    <w:rsid w:val="007C4AA0"/>
    <w:rsid w:val="007D1BA7"/>
    <w:rsid w:val="007D4836"/>
    <w:rsid w:val="007D5AF3"/>
    <w:rsid w:val="007D6EAB"/>
    <w:rsid w:val="007D7608"/>
    <w:rsid w:val="007E3E7E"/>
    <w:rsid w:val="007E46E7"/>
    <w:rsid w:val="007E4B7F"/>
    <w:rsid w:val="007E50AE"/>
    <w:rsid w:val="007E53FC"/>
    <w:rsid w:val="007F3CB8"/>
    <w:rsid w:val="00802C6E"/>
    <w:rsid w:val="008037D4"/>
    <w:rsid w:val="0080613B"/>
    <w:rsid w:val="00814A0A"/>
    <w:rsid w:val="00814EA6"/>
    <w:rsid w:val="00820889"/>
    <w:rsid w:val="00825606"/>
    <w:rsid w:val="0082599F"/>
    <w:rsid w:val="008354D5"/>
    <w:rsid w:val="00837493"/>
    <w:rsid w:val="008377B1"/>
    <w:rsid w:val="0084053D"/>
    <w:rsid w:val="00841B82"/>
    <w:rsid w:val="008457F6"/>
    <w:rsid w:val="00851BA0"/>
    <w:rsid w:val="008579BA"/>
    <w:rsid w:val="00861BEA"/>
    <w:rsid w:val="00863B10"/>
    <w:rsid w:val="00863EAF"/>
    <w:rsid w:val="00864317"/>
    <w:rsid w:val="008654CA"/>
    <w:rsid w:val="008668D2"/>
    <w:rsid w:val="008757C2"/>
    <w:rsid w:val="00877DE4"/>
    <w:rsid w:val="0088131D"/>
    <w:rsid w:val="00885E41"/>
    <w:rsid w:val="0088605B"/>
    <w:rsid w:val="00892326"/>
    <w:rsid w:val="00895182"/>
    <w:rsid w:val="008B3057"/>
    <w:rsid w:val="008B479F"/>
    <w:rsid w:val="008B5112"/>
    <w:rsid w:val="008C3189"/>
    <w:rsid w:val="008C3499"/>
    <w:rsid w:val="008C4E02"/>
    <w:rsid w:val="008C76DD"/>
    <w:rsid w:val="008D3608"/>
    <w:rsid w:val="008D7950"/>
    <w:rsid w:val="008E0B42"/>
    <w:rsid w:val="008E3A2C"/>
    <w:rsid w:val="008E66FD"/>
    <w:rsid w:val="008F01CB"/>
    <w:rsid w:val="008F06AF"/>
    <w:rsid w:val="008F0785"/>
    <w:rsid w:val="008F2174"/>
    <w:rsid w:val="008F4762"/>
    <w:rsid w:val="0090035B"/>
    <w:rsid w:val="00910AD4"/>
    <w:rsid w:val="00912023"/>
    <w:rsid w:val="00913695"/>
    <w:rsid w:val="0091659F"/>
    <w:rsid w:val="00916F1C"/>
    <w:rsid w:val="00917044"/>
    <w:rsid w:val="00933B5E"/>
    <w:rsid w:val="00935C94"/>
    <w:rsid w:val="00941C37"/>
    <w:rsid w:val="00942083"/>
    <w:rsid w:val="00942CD1"/>
    <w:rsid w:val="00943770"/>
    <w:rsid w:val="00943E26"/>
    <w:rsid w:val="00944ADA"/>
    <w:rsid w:val="009458AB"/>
    <w:rsid w:val="00951799"/>
    <w:rsid w:val="00956A7B"/>
    <w:rsid w:val="0095726D"/>
    <w:rsid w:val="00963C77"/>
    <w:rsid w:val="00965D29"/>
    <w:rsid w:val="00966538"/>
    <w:rsid w:val="00971CD1"/>
    <w:rsid w:val="00977131"/>
    <w:rsid w:val="00977D42"/>
    <w:rsid w:val="009804CC"/>
    <w:rsid w:val="0098225D"/>
    <w:rsid w:val="00990410"/>
    <w:rsid w:val="00990EDB"/>
    <w:rsid w:val="00992226"/>
    <w:rsid w:val="009946F1"/>
    <w:rsid w:val="009970D9"/>
    <w:rsid w:val="009A487F"/>
    <w:rsid w:val="009A6328"/>
    <w:rsid w:val="009B0629"/>
    <w:rsid w:val="009B0B8C"/>
    <w:rsid w:val="009B0FA8"/>
    <w:rsid w:val="009B2CFD"/>
    <w:rsid w:val="009B3516"/>
    <w:rsid w:val="009C0AE7"/>
    <w:rsid w:val="009C191A"/>
    <w:rsid w:val="009C2C3A"/>
    <w:rsid w:val="009C47CF"/>
    <w:rsid w:val="009C4ED5"/>
    <w:rsid w:val="009D036B"/>
    <w:rsid w:val="009D49A8"/>
    <w:rsid w:val="009E09F2"/>
    <w:rsid w:val="009E4910"/>
    <w:rsid w:val="009E58D2"/>
    <w:rsid w:val="009E70E2"/>
    <w:rsid w:val="009F02C3"/>
    <w:rsid w:val="009F4713"/>
    <w:rsid w:val="009F4FB4"/>
    <w:rsid w:val="00A00314"/>
    <w:rsid w:val="00A00905"/>
    <w:rsid w:val="00A038E2"/>
    <w:rsid w:val="00A042B9"/>
    <w:rsid w:val="00A06757"/>
    <w:rsid w:val="00A073AA"/>
    <w:rsid w:val="00A17061"/>
    <w:rsid w:val="00A204AF"/>
    <w:rsid w:val="00A27F2A"/>
    <w:rsid w:val="00A31AC9"/>
    <w:rsid w:val="00A32E1F"/>
    <w:rsid w:val="00A32F8A"/>
    <w:rsid w:val="00A33E82"/>
    <w:rsid w:val="00A351C6"/>
    <w:rsid w:val="00A35355"/>
    <w:rsid w:val="00A4312B"/>
    <w:rsid w:val="00A437B8"/>
    <w:rsid w:val="00A52900"/>
    <w:rsid w:val="00A53A9C"/>
    <w:rsid w:val="00A5419B"/>
    <w:rsid w:val="00A5766B"/>
    <w:rsid w:val="00A63836"/>
    <w:rsid w:val="00A6658D"/>
    <w:rsid w:val="00A66C90"/>
    <w:rsid w:val="00A66D88"/>
    <w:rsid w:val="00A7349E"/>
    <w:rsid w:val="00A7797E"/>
    <w:rsid w:val="00A84DBF"/>
    <w:rsid w:val="00A862EB"/>
    <w:rsid w:val="00A913BF"/>
    <w:rsid w:val="00A91CEC"/>
    <w:rsid w:val="00A93596"/>
    <w:rsid w:val="00A95850"/>
    <w:rsid w:val="00AA022D"/>
    <w:rsid w:val="00AB066E"/>
    <w:rsid w:val="00AB1B8C"/>
    <w:rsid w:val="00AB2AEC"/>
    <w:rsid w:val="00AB3235"/>
    <w:rsid w:val="00AB5B6D"/>
    <w:rsid w:val="00AC2E3D"/>
    <w:rsid w:val="00AC2E5A"/>
    <w:rsid w:val="00AC7F6A"/>
    <w:rsid w:val="00AD1C93"/>
    <w:rsid w:val="00AD4CD2"/>
    <w:rsid w:val="00AE0DB6"/>
    <w:rsid w:val="00AE499B"/>
    <w:rsid w:val="00AE685E"/>
    <w:rsid w:val="00AE714A"/>
    <w:rsid w:val="00AE7349"/>
    <w:rsid w:val="00AF218A"/>
    <w:rsid w:val="00AF697A"/>
    <w:rsid w:val="00B0447C"/>
    <w:rsid w:val="00B0566F"/>
    <w:rsid w:val="00B05ED9"/>
    <w:rsid w:val="00B06DA0"/>
    <w:rsid w:val="00B11E64"/>
    <w:rsid w:val="00B11F21"/>
    <w:rsid w:val="00B12331"/>
    <w:rsid w:val="00B12A03"/>
    <w:rsid w:val="00B17188"/>
    <w:rsid w:val="00B17D24"/>
    <w:rsid w:val="00B20F7E"/>
    <w:rsid w:val="00B25661"/>
    <w:rsid w:val="00B26D0F"/>
    <w:rsid w:val="00B32195"/>
    <w:rsid w:val="00B32199"/>
    <w:rsid w:val="00B32435"/>
    <w:rsid w:val="00B34B49"/>
    <w:rsid w:val="00B41795"/>
    <w:rsid w:val="00B42D59"/>
    <w:rsid w:val="00B45FB3"/>
    <w:rsid w:val="00B46202"/>
    <w:rsid w:val="00B4670E"/>
    <w:rsid w:val="00B5416D"/>
    <w:rsid w:val="00B60B06"/>
    <w:rsid w:val="00B64578"/>
    <w:rsid w:val="00B648D2"/>
    <w:rsid w:val="00B67578"/>
    <w:rsid w:val="00B77F34"/>
    <w:rsid w:val="00B83772"/>
    <w:rsid w:val="00B85669"/>
    <w:rsid w:val="00B8673E"/>
    <w:rsid w:val="00B90215"/>
    <w:rsid w:val="00B91B27"/>
    <w:rsid w:val="00B92973"/>
    <w:rsid w:val="00B9466D"/>
    <w:rsid w:val="00B94F09"/>
    <w:rsid w:val="00B96710"/>
    <w:rsid w:val="00B979C5"/>
    <w:rsid w:val="00BA16A1"/>
    <w:rsid w:val="00BA3D2F"/>
    <w:rsid w:val="00BA600C"/>
    <w:rsid w:val="00BB04F8"/>
    <w:rsid w:val="00BB1DB8"/>
    <w:rsid w:val="00BB614C"/>
    <w:rsid w:val="00BC0023"/>
    <w:rsid w:val="00BC06FE"/>
    <w:rsid w:val="00BC1CBF"/>
    <w:rsid w:val="00BC5B98"/>
    <w:rsid w:val="00BC6A9A"/>
    <w:rsid w:val="00BD01B9"/>
    <w:rsid w:val="00BD1BCA"/>
    <w:rsid w:val="00BD35D3"/>
    <w:rsid w:val="00BD6778"/>
    <w:rsid w:val="00BE2D35"/>
    <w:rsid w:val="00BE6CE1"/>
    <w:rsid w:val="00BE788C"/>
    <w:rsid w:val="00BE7A8C"/>
    <w:rsid w:val="00BF23B5"/>
    <w:rsid w:val="00C15B5B"/>
    <w:rsid w:val="00C2176E"/>
    <w:rsid w:val="00C222AB"/>
    <w:rsid w:val="00C34C21"/>
    <w:rsid w:val="00C3630E"/>
    <w:rsid w:val="00C36CB8"/>
    <w:rsid w:val="00C420B5"/>
    <w:rsid w:val="00C46AD4"/>
    <w:rsid w:val="00C5367C"/>
    <w:rsid w:val="00C53B6C"/>
    <w:rsid w:val="00C53F22"/>
    <w:rsid w:val="00C54474"/>
    <w:rsid w:val="00C63D7E"/>
    <w:rsid w:val="00C641EF"/>
    <w:rsid w:val="00C67646"/>
    <w:rsid w:val="00C67E7D"/>
    <w:rsid w:val="00C67FD1"/>
    <w:rsid w:val="00C705C6"/>
    <w:rsid w:val="00C707BC"/>
    <w:rsid w:val="00C734C7"/>
    <w:rsid w:val="00C74296"/>
    <w:rsid w:val="00C76DA6"/>
    <w:rsid w:val="00C85AFF"/>
    <w:rsid w:val="00C86D58"/>
    <w:rsid w:val="00C914F4"/>
    <w:rsid w:val="00C953DB"/>
    <w:rsid w:val="00C96F9B"/>
    <w:rsid w:val="00C97EF8"/>
    <w:rsid w:val="00CA10CA"/>
    <w:rsid w:val="00CA259F"/>
    <w:rsid w:val="00CA446E"/>
    <w:rsid w:val="00CA46FC"/>
    <w:rsid w:val="00CA6170"/>
    <w:rsid w:val="00CB1F20"/>
    <w:rsid w:val="00CB4143"/>
    <w:rsid w:val="00CB4498"/>
    <w:rsid w:val="00CB5AC0"/>
    <w:rsid w:val="00CB741C"/>
    <w:rsid w:val="00CC1D88"/>
    <w:rsid w:val="00CC2B07"/>
    <w:rsid w:val="00CD10D2"/>
    <w:rsid w:val="00CD405C"/>
    <w:rsid w:val="00CD57D8"/>
    <w:rsid w:val="00CE0797"/>
    <w:rsid w:val="00CE4488"/>
    <w:rsid w:val="00CE463A"/>
    <w:rsid w:val="00CE4956"/>
    <w:rsid w:val="00CE59F2"/>
    <w:rsid w:val="00CF3538"/>
    <w:rsid w:val="00CF3FCF"/>
    <w:rsid w:val="00CF7C7A"/>
    <w:rsid w:val="00D0276E"/>
    <w:rsid w:val="00D0517C"/>
    <w:rsid w:val="00D07640"/>
    <w:rsid w:val="00D10AAD"/>
    <w:rsid w:val="00D125FC"/>
    <w:rsid w:val="00D1677F"/>
    <w:rsid w:val="00D217C4"/>
    <w:rsid w:val="00D23DC2"/>
    <w:rsid w:val="00D249F0"/>
    <w:rsid w:val="00D2559B"/>
    <w:rsid w:val="00D25D28"/>
    <w:rsid w:val="00D25EA7"/>
    <w:rsid w:val="00D25FF5"/>
    <w:rsid w:val="00D2636C"/>
    <w:rsid w:val="00D26524"/>
    <w:rsid w:val="00D303C6"/>
    <w:rsid w:val="00D349D8"/>
    <w:rsid w:val="00D4077E"/>
    <w:rsid w:val="00D443C2"/>
    <w:rsid w:val="00D446DB"/>
    <w:rsid w:val="00D47BB0"/>
    <w:rsid w:val="00D54F12"/>
    <w:rsid w:val="00D57EFB"/>
    <w:rsid w:val="00D6107D"/>
    <w:rsid w:val="00D61F31"/>
    <w:rsid w:val="00D6452D"/>
    <w:rsid w:val="00D67842"/>
    <w:rsid w:val="00D719EB"/>
    <w:rsid w:val="00D743EC"/>
    <w:rsid w:val="00D74BFC"/>
    <w:rsid w:val="00D76B6D"/>
    <w:rsid w:val="00D81129"/>
    <w:rsid w:val="00D82A95"/>
    <w:rsid w:val="00D834BB"/>
    <w:rsid w:val="00D85B75"/>
    <w:rsid w:val="00D9019F"/>
    <w:rsid w:val="00D90E13"/>
    <w:rsid w:val="00D9686B"/>
    <w:rsid w:val="00D96E09"/>
    <w:rsid w:val="00D96F8E"/>
    <w:rsid w:val="00DA12AC"/>
    <w:rsid w:val="00DA2351"/>
    <w:rsid w:val="00DA56FB"/>
    <w:rsid w:val="00DA6FF3"/>
    <w:rsid w:val="00DB137E"/>
    <w:rsid w:val="00DB1D0D"/>
    <w:rsid w:val="00DB5FCA"/>
    <w:rsid w:val="00DC27AE"/>
    <w:rsid w:val="00DC3722"/>
    <w:rsid w:val="00DC5F34"/>
    <w:rsid w:val="00DC6C51"/>
    <w:rsid w:val="00DD00EA"/>
    <w:rsid w:val="00DD0C8A"/>
    <w:rsid w:val="00DD344E"/>
    <w:rsid w:val="00DD53DF"/>
    <w:rsid w:val="00DD7AF5"/>
    <w:rsid w:val="00DE5424"/>
    <w:rsid w:val="00DE54BA"/>
    <w:rsid w:val="00DF1F45"/>
    <w:rsid w:val="00DF345C"/>
    <w:rsid w:val="00DF5D8F"/>
    <w:rsid w:val="00DF7071"/>
    <w:rsid w:val="00E0063F"/>
    <w:rsid w:val="00E02630"/>
    <w:rsid w:val="00E04E12"/>
    <w:rsid w:val="00E10C77"/>
    <w:rsid w:val="00E1323F"/>
    <w:rsid w:val="00E143EA"/>
    <w:rsid w:val="00E15B3C"/>
    <w:rsid w:val="00E17283"/>
    <w:rsid w:val="00E2250F"/>
    <w:rsid w:val="00E24779"/>
    <w:rsid w:val="00E470E3"/>
    <w:rsid w:val="00E55B4C"/>
    <w:rsid w:val="00E55F38"/>
    <w:rsid w:val="00E57004"/>
    <w:rsid w:val="00E57D10"/>
    <w:rsid w:val="00E662B6"/>
    <w:rsid w:val="00E70957"/>
    <w:rsid w:val="00E72B8E"/>
    <w:rsid w:val="00E72E75"/>
    <w:rsid w:val="00E75A46"/>
    <w:rsid w:val="00E81FF0"/>
    <w:rsid w:val="00E82323"/>
    <w:rsid w:val="00E86790"/>
    <w:rsid w:val="00E90543"/>
    <w:rsid w:val="00E967DB"/>
    <w:rsid w:val="00EA05BF"/>
    <w:rsid w:val="00EA1F2E"/>
    <w:rsid w:val="00EA4969"/>
    <w:rsid w:val="00EA4C3F"/>
    <w:rsid w:val="00EA657C"/>
    <w:rsid w:val="00EB06D8"/>
    <w:rsid w:val="00EB2413"/>
    <w:rsid w:val="00EB7F7B"/>
    <w:rsid w:val="00EC1783"/>
    <w:rsid w:val="00EE32A4"/>
    <w:rsid w:val="00EE3E0B"/>
    <w:rsid w:val="00EE60F7"/>
    <w:rsid w:val="00EF1206"/>
    <w:rsid w:val="00EF1641"/>
    <w:rsid w:val="00F028E0"/>
    <w:rsid w:val="00F0335D"/>
    <w:rsid w:val="00F047B0"/>
    <w:rsid w:val="00F05B80"/>
    <w:rsid w:val="00F07082"/>
    <w:rsid w:val="00F10CC8"/>
    <w:rsid w:val="00F21CA9"/>
    <w:rsid w:val="00F22213"/>
    <w:rsid w:val="00F22D8C"/>
    <w:rsid w:val="00F24E50"/>
    <w:rsid w:val="00F2741B"/>
    <w:rsid w:val="00F31220"/>
    <w:rsid w:val="00F31C63"/>
    <w:rsid w:val="00F31D6C"/>
    <w:rsid w:val="00F32190"/>
    <w:rsid w:val="00F325D3"/>
    <w:rsid w:val="00F41150"/>
    <w:rsid w:val="00F43470"/>
    <w:rsid w:val="00F43E68"/>
    <w:rsid w:val="00F460C8"/>
    <w:rsid w:val="00F47397"/>
    <w:rsid w:val="00F47F02"/>
    <w:rsid w:val="00F50C9D"/>
    <w:rsid w:val="00F57A64"/>
    <w:rsid w:val="00F62808"/>
    <w:rsid w:val="00F653E5"/>
    <w:rsid w:val="00F718ED"/>
    <w:rsid w:val="00F71A12"/>
    <w:rsid w:val="00F720B1"/>
    <w:rsid w:val="00F72A86"/>
    <w:rsid w:val="00F83D54"/>
    <w:rsid w:val="00F84462"/>
    <w:rsid w:val="00F866A5"/>
    <w:rsid w:val="00F900C7"/>
    <w:rsid w:val="00F90642"/>
    <w:rsid w:val="00F94A2C"/>
    <w:rsid w:val="00F97432"/>
    <w:rsid w:val="00FA15E8"/>
    <w:rsid w:val="00FA28CD"/>
    <w:rsid w:val="00FA2E53"/>
    <w:rsid w:val="00FA6610"/>
    <w:rsid w:val="00FB5C9D"/>
    <w:rsid w:val="00FB697F"/>
    <w:rsid w:val="00FB6D0E"/>
    <w:rsid w:val="00FB7297"/>
    <w:rsid w:val="00FC35BC"/>
    <w:rsid w:val="00FD03FD"/>
    <w:rsid w:val="00FD3213"/>
    <w:rsid w:val="00FE24E1"/>
    <w:rsid w:val="00FF2503"/>
    <w:rsid w:val="00FF4D83"/>
    <w:rsid w:val="00FF533E"/>
    <w:rsid w:val="00FF6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67C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0">
    <w:name w:val="heading 1"/>
    <w:basedOn w:val="a"/>
    <w:next w:val="a0"/>
    <w:link w:val="11"/>
    <w:uiPriority w:val="9"/>
    <w:qFormat/>
    <w:rsid w:val="007F3CB8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D718B"/>
    <w:pPr>
      <w:keepNext/>
      <w:keepLines/>
      <w:widowControl w:val="0"/>
      <w:suppressAutoHyphens w:val="0"/>
      <w:autoSpaceDE w:val="0"/>
      <w:autoSpaceDN w:val="0"/>
      <w:adjustRightInd w:val="0"/>
      <w:spacing w:before="200"/>
      <w:ind w:firstLine="709"/>
      <w:jc w:val="both"/>
      <w:outlineLvl w:val="1"/>
    </w:pPr>
    <w:rPr>
      <w:rFonts w:ascii="Cambria" w:eastAsia="Times New Roman" w:hAnsi="Cambria" w:cs="Times New Roman"/>
      <w:b/>
      <w:bCs/>
      <w:color w:val="4F81BD"/>
      <w:kern w:val="0"/>
      <w:sz w:val="26"/>
      <w:szCs w:val="26"/>
      <w:lang w:eastAsia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FA28C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FA28CD"/>
    <w:pPr>
      <w:spacing w:before="240" w:after="60"/>
      <w:outlineLvl w:val="7"/>
    </w:pPr>
    <w:rPr>
      <w:rFonts w:ascii="Calibri" w:eastAsia="Times New Roman" w:hAnsi="Calibri"/>
      <w:i/>
      <w:iCs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"/>
    <w:locked/>
    <w:rsid w:val="007F3CB8"/>
    <w:rPr>
      <w:rFonts w:ascii="Arial" w:hAnsi="Arial" w:cs="Arial"/>
      <w:b/>
      <w:bCs/>
      <w:kern w:val="1"/>
      <w:sz w:val="32"/>
      <w:szCs w:val="32"/>
    </w:rPr>
  </w:style>
  <w:style w:type="character" w:customStyle="1" w:styleId="HeaderChar">
    <w:name w:val="Header Char"/>
    <w:basedOn w:val="a1"/>
    <w:uiPriority w:val="99"/>
    <w:rsid w:val="007F3CB8"/>
    <w:rPr>
      <w:rFonts w:cs="Times New Roman"/>
      <w:lang w:val="ru-RU" w:eastAsia="ar-SA" w:bidi="ar-SA"/>
    </w:rPr>
  </w:style>
  <w:style w:type="character" w:customStyle="1" w:styleId="BalloonTextChar">
    <w:name w:val="Balloon Text Char"/>
    <w:basedOn w:val="a1"/>
    <w:uiPriority w:val="99"/>
    <w:rsid w:val="007F3CB8"/>
    <w:rPr>
      <w:rFonts w:cs="Times New Roman"/>
      <w:sz w:val="2"/>
    </w:rPr>
  </w:style>
  <w:style w:type="character" w:customStyle="1" w:styleId="ei1">
    <w:name w:val="ei1"/>
    <w:basedOn w:val="a1"/>
    <w:uiPriority w:val="99"/>
    <w:rsid w:val="007F3CB8"/>
    <w:rPr>
      <w:rFonts w:cs="Times New Roman"/>
    </w:rPr>
  </w:style>
  <w:style w:type="character" w:customStyle="1" w:styleId="BodyTextChar">
    <w:name w:val="Body Text Char"/>
    <w:basedOn w:val="a1"/>
    <w:uiPriority w:val="99"/>
    <w:rsid w:val="007F3CB8"/>
    <w:rPr>
      <w:rFonts w:ascii="Calibri" w:hAnsi="Calibri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7F3CB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styleId="a4">
    <w:name w:val="footnote reference"/>
    <w:basedOn w:val="a1"/>
    <w:uiPriority w:val="99"/>
    <w:rsid w:val="007F3CB8"/>
    <w:rPr>
      <w:rFonts w:cs="Times New Roman"/>
      <w:vertAlign w:val="superscript"/>
    </w:rPr>
  </w:style>
  <w:style w:type="character" w:customStyle="1" w:styleId="FootnoteTextChar">
    <w:name w:val="Footnote Text Char"/>
    <w:basedOn w:val="a1"/>
    <w:uiPriority w:val="99"/>
    <w:rsid w:val="007F3CB8"/>
    <w:rPr>
      <w:rFonts w:eastAsia="Times New Roman" w:cs="Times New Roman"/>
      <w:kern w:val="1"/>
    </w:rPr>
  </w:style>
  <w:style w:type="character" w:customStyle="1" w:styleId="DocumentMapChar">
    <w:name w:val="Document Map Char"/>
    <w:basedOn w:val="a1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rsid w:val="007F3CB8"/>
  </w:style>
  <w:style w:type="character" w:styleId="a5">
    <w:name w:val="Hyperlink"/>
    <w:basedOn w:val="a1"/>
    <w:uiPriority w:val="99"/>
    <w:rsid w:val="007F3CB8"/>
    <w:rPr>
      <w:rFonts w:cs="Times New Roman"/>
      <w:color w:val="000080"/>
      <w:u w:val="single"/>
    </w:rPr>
  </w:style>
  <w:style w:type="paragraph" w:customStyle="1" w:styleId="a6">
    <w:name w:val="Заголовок"/>
    <w:basedOn w:val="a"/>
    <w:next w:val="a0"/>
    <w:uiPriority w:val="99"/>
    <w:rsid w:val="007F3CB8"/>
    <w:pPr>
      <w:keepNext/>
      <w:spacing w:before="240" w:after="120"/>
    </w:pPr>
    <w:rPr>
      <w:rFonts w:ascii="Arial" w:eastAsia="Times New Roman" w:hAnsi="Arial"/>
      <w:sz w:val="28"/>
      <w:szCs w:val="28"/>
    </w:rPr>
  </w:style>
  <w:style w:type="paragraph" w:styleId="a0">
    <w:name w:val="Body Text"/>
    <w:basedOn w:val="a"/>
    <w:link w:val="a7"/>
    <w:uiPriority w:val="99"/>
    <w:rsid w:val="007F3CB8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basedOn w:val="a1"/>
    <w:link w:val="a0"/>
    <w:uiPriority w:val="99"/>
    <w:locked/>
    <w:rsid w:val="008C3189"/>
    <w:rPr>
      <w:rFonts w:eastAsia="SimSun" w:cs="Mangal"/>
      <w:kern w:val="1"/>
      <w:sz w:val="21"/>
      <w:szCs w:val="21"/>
      <w:lang w:eastAsia="hi-IN" w:bidi="hi-IN"/>
    </w:rPr>
  </w:style>
  <w:style w:type="paragraph" w:styleId="a8">
    <w:name w:val="List"/>
    <w:basedOn w:val="a0"/>
    <w:uiPriority w:val="99"/>
    <w:rsid w:val="007F3CB8"/>
  </w:style>
  <w:style w:type="paragraph" w:styleId="a9">
    <w:name w:val="Title"/>
    <w:basedOn w:val="a"/>
    <w:link w:val="aa"/>
    <w:uiPriority w:val="99"/>
    <w:qFormat/>
    <w:rsid w:val="007F3CB8"/>
    <w:pPr>
      <w:suppressLineNumbers/>
      <w:spacing w:before="120" w:after="120"/>
    </w:pPr>
    <w:rPr>
      <w:i/>
      <w:iCs/>
    </w:rPr>
  </w:style>
  <w:style w:type="character" w:customStyle="1" w:styleId="aa">
    <w:name w:val="Название Знак"/>
    <w:basedOn w:val="a1"/>
    <w:link w:val="a9"/>
    <w:uiPriority w:val="99"/>
    <w:locked/>
    <w:rsid w:val="001475A6"/>
    <w:rPr>
      <w:rFonts w:ascii="Cambria" w:hAnsi="Cambria" w:cs="Mangal"/>
      <w:b/>
      <w:bCs/>
      <w:kern w:val="28"/>
      <w:sz w:val="29"/>
      <w:szCs w:val="29"/>
      <w:lang w:eastAsia="hi-IN" w:bidi="hi-IN"/>
    </w:rPr>
  </w:style>
  <w:style w:type="paragraph" w:styleId="12">
    <w:name w:val="index 1"/>
    <w:basedOn w:val="a"/>
    <w:next w:val="a"/>
    <w:autoRedefine/>
    <w:uiPriority w:val="99"/>
    <w:semiHidden/>
    <w:rsid w:val="00C3630E"/>
    <w:pPr>
      <w:ind w:left="240" w:hanging="240"/>
    </w:pPr>
  </w:style>
  <w:style w:type="paragraph" w:styleId="ab">
    <w:name w:val="index heading"/>
    <w:basedOn w:val="a"/>
    <w:uiPriority w:val="99"/>
    <w:rsid w:val="007F3CB8"/>
    <w:pPr>
      <w:suppressLineNumbers/>
    </w:pPr>
  </w:style>
  <w:style w:type="paragraph" w:styleId="ac">
    <w:name w:val="header"/>
    <w:basedOn w:val="a"/>
    <w:link w:val="ad"/>
    <w:uiPriority w:val="99"/>
    <w:rsid w:val="007F3CB8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8C3189"/>
    <w:rPr>
      <w:rFonts w:eastAsia="SimSun" w:cs="Mangal"/>
      <w:kern w:val="1"/>
      <w:sz w:val="21"/>
      <w:szCs w:val="21"/>
      <w:lang w:eastAsia="hi-IN" w:bidi="hi-IN"/>
    </w:rPr>
  </w:style>
  <w:style w:type="paragraph" w:styleId="ae">
    <w:name w:val="Balloon Text"/>
    <w:basedOn w:val="a"/>
    <w:link w:val="af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8C3189"/>
    <w:rPr>
      <w:rFonts w:eastAsia="SimSun" w:cs="Mangal"/>
      <w:kern w:val="1"/>
      <w:sz w:val="2"/>
      <w:lang w:eastAsia="hi-IN" w:bidi="hi-IN"/>
    </w:rPr>
  </w:style>
  <w:style w:type="paragraph" w:styleId="af0">
    <w:name w:val="List Paragraph"/>
    <w:basedOn w:val="a"/>
    <w:uiPriority w:val="34"/>
    <w:qFormat/>
    <w:rsid w:val="007F3CB8"/>
    <w:pPr>
      <w:ind w:left="708"/>
    </w:pPr>
  </w:style>
  <w:style w:type="paragraph" w:styleId="af1">
    <w:name w:val="Normal (Web)"/>
    <w:basedOn w:val="a"/>
    <w:uiPriority w:val="99"/>
    <w:rsid w:val="007F3CB8"/>
    <w:pPr>
      <w:spacing w:before="120" w:after="24"/>
    </w:pPr>
  </w:style>
  <w:style w:type="paragraph" w:customStyle="1" w:styleId="ConsPlusNonformat">
    <w:name w:val="ConsPlusNonformat"/>
    <w:rsid w:val="007F3CB8"/>
    <w:pPr>
      <w:widowControl w:val="0"/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paragraph" w:customStyle="1" w:styleId="Style5">
    <w:name w:val="Style5"/>
    <w:basedOn w:val="a"/>
    <w:uiPriority w:val="99"/>
    <w:rsid w:val="007F3CB8"/>
    <w:pPr>
      <w:widowControl w:val="0"/>
      <w:spacing w:line="322" w:lineRule="exact"/>
      <w:ind w:firstLine="365"/>
      <w:jc w:val="both"/>
    </w:pPr>
  </w:style>
  <w:style w:type="paragraph" w:styleId="af2">
    <w:name w:val="footnote text"/>
    <w:basedOn w:val="a"/>
    <w:link w:val="af3"/>
    <w:uiPriority w:val="99"/>
    <w:rsid w:val="007F3CB8"/>
    <w:pPr>
      <w:widowControl w:val="0"/>
      <w:suppressLineNumbers/>
      <w:ind w:left="283" w:hanging="283"/>
    </w:pPr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locked/>
    <w:rsid w:val="008C3189"/>
    <w:rPr>
      <w:rFonts w:eastAsia="SimSun" w:cs="Mangal"/>
      <w:kern w:val="1"/>
      <w:sz w:val="18"/>
      <w:szCs w:val="18"/>
      <w:lang w:eastAsia="hi-IN" w:bidi="hi-IN"/>
    </w:rPr>
  </w:style>
  <w:style w:type="paragraph" w:styleId="af4">
    <w:name w:val="Document Map"/>
    <w:basedOn w:val="a"/>
    <w:link w:val="af5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8C3189"/>
    <w:rPr>
      <w:rFonts w:eastAsia="SimSun" w:cs="Mangal"/>
      <w:kern w:val="1"/>
      <w:sz w:val="2"/>
      <w:lang w:eastAsia="hi-IN" w:bidi="hi-IN"/>
    </w:rPr>
  </w:style>
  <w:style w:type="character" w:styleId="af6">
    <w:name w:val="page number"/>
    <w:basedOn w:val="a1"/>
    <w:uiPriority w:val="99"/>
    <w:rsid w:val="004A71C6"/>
    <w:rPr>
      <w:rFonts w:cs="Times New Roman"/>
    </w:rPr>
  </w:style>
  <w:style w:type="paragraph" w:customStyle="1" w:styleId="13">
    <w:name w:val="нум список 1"/>
    <w:basedOn w:val="a"/>
    <w:uiPriority w:val="99"/>
    <w:rsid w:val="007A4FC7"/>
    <w:pPr>
      <w:tabs>
        <w:tab w:val="left" w:pos="360"/>
      </w:tabs>
      <w:suppressAutoHyphens w:val="0"/>
      <w:spacing w:before="120" w:after="120"/>
      <w:jc w:val="both"/>
    </w:pPr>
    <w:rPr>
      <w:rFonts w:eastAsia="Times New Roman" w:cs="Times New Roman"/>
      <w:kern w:val="0"/>
      <w:szCs w:val="20"/>
      <w:lang w:eastAsia="ar-SA" w:bidi="ar-SA"/>
    </w:rPr>
  </w:style>
  <w:style w:type="paragraph" w:customStyle="1" w:styleId="ConsPlusNormal">
    <w:name w:val="ConsPlusNormal"/>
    <w:rsid w:val="000244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3F1C6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7">
    <w:name w:val="Знак"/>
    <w:basedOn w:val="a"/>
    <w:uiPriority w:val="99"/>
    <w:rsid w:val="00551A9F"/>
    <w:pPr>
      <w:suppressAutoHyphens w:val="0"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paragraph" w:styleId="af8">
    <w:name w:val="footer"/>
    <w:basedOn w:val="a"/>
    <w:link w:val="af9"/>
    <w:uiPriority w:val="99"/>
    <w:rsid w:val="001943E6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C6112B"/>
    <w:rPr>
      <w:rFonts w:eastAsia="SimSun" w:cs="Mangal"/>
      <w:kern w:val="1"/>
      <w:sz w:val="24"/>
      <w:szCs w:val="21"/>
      <w:lang w:eastAsia="hi-IN" w:bidi="hi-IN"/>
    </w:rPr>
  </w:style>
  <w:style w:type="paragraph" w:styleId="afa">
    <w:name w:val="Body Text Indent"/>
    <w:basedOn w:val="a"/>
    <w:link w:val="afb"/>
    <w:rsid w:val="0029400C"/>
    <w:pPr>
      <w:suppressAutoHyphens w:val="0"/>
      <w:spacing w:after="120"/>
      <w:ind w:left="283" w:firstLine="709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afb">
    <w:name w:val="Основной текст с отступом Знак"/>
    <w:basedOn w:val="a1"/>
    <w:link w:val="afa"/>
    <w:rsid w:val="0029400C"/>
    <w:rPr>
      <w:sz w:val="24"/>
      <w:szCs w:val="24"/>
    </w:rPr>
  </w:style>
  <w:style w:type="paragraph" w:customStyle="1" w:styleId="consplusnormal0">
    <w:name w:val="consplusnormal"/>
    <w:basedOn w:val="a"/>
    <w:rsid w:val="0029400C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table" w:styleId="afc">
    <w:name w:val="Table Grid"/>
    <w:basedOn w:val="a2"/>
    <w:uiPriority w:val="59"/>
    <w:locked/>
    <w:rsid w:val="00EE32A4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Прижатый влево"/>
    <w:basedOn w:val="a"/>
    <w:next w:val="a"/>
    <w:uiPriority w:val="99"/>
    <w:rsid w:val="000155CB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  <w:lang w:eastAsia="ru-RU" w:bidi="ar-SA"/>
    </w:rPr>
  </w:style>
  <w:style w:type="numbering" w:customStyle="1" w:styleId="1">
    <w:name w:val="Стиль1"/>
    <w:rsid w:val="00A862EB"/>
    <w:pPr>
      <w:numPr>
        <w:numId w:val="2"/>
      </w:numPr>
    </w:pPr>
  </w:style>
  <w:style w:type="paragraph" w:styleId="HTML">
    <w:name w:val="HTML Preformatted"/>
    <w:basedOn w:val="a"/>
    <w:link w:val="HTML0"/>
    <w:rsid w:val="005C3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612"/>
    </w:pPr>
    <w:rPr>
      <w:rFonts w:ascii="Courier New" w:eastAsia="Times New Roman" w:hAnsi="Courier New" w:cs="Times New Roman"/>
      <w:kern w:val="0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rsid w:val="005C3A3D"/>
    <w:rPr>
      <w:rFonts w:ascii="Courier New" w:hAnsi="Courier New"/>
    </w:rPr>
  </w:style>
  <w:style w:type="character" w:customStyle="1" w:styleId="30">
    <w:name w:val="Заголовок 3 Знак"/>
    <w:basedOn w:val="a1"/>
    <w:link w:val="3"/>
    <w:uiPriority w:val="9"/>
    <w:semiHidden/>
    <w:rsid w:val="00FA28CD"/>
    <w:rPr>
      <w:rFonts w:ascii="Cambria" w:eastAsia="Times New Roman" w:hAnsi="Cambria" w:cs="Mangal"/>
      <w:b/>
      <w:bCs/>
      <w:kern w:val="1"/>
      <w:sz w:val="26"/>
      <w:szCs w:val="23"/>
      <w:lang w:eastAsia="hi-IN" w:bidi="hi-IN"/>
    </w:rPr>
  </w:style>
  <w:style w:type="character" w:customStyle="1" w:styleId="80">
    <w:name w:val="Заголовок 8 Знак"/>
    <w:basedOn w:val="a1"/>
    <w:link w:val="8"/>
    <w:semiHidden/>
    <w:rsid w:val="00FA28CD"/>
    <w:rPr>
      <w:rFonts w:ascii="Calibri" w:eastAsia="Times New Roman" w:hAnsi="Calibri" w:cs="Mangal"/>
      <w:i/>
      <w:iCs/>
      <w:kern w:val="1"/>
      <w:sz w:val="24"/>
      <w:szCs w:val="21"/>
      <w:lang w:eastAsia="hi-IN" w:bidi="hi-IN"/>
    </w:rPr>
  </w:style>
  <w:style w:type="paragraph" w:styleId="31">
    <w:name w:val="Body Text 3"/>
    <w:basedOn w:val="a"/>
    <w:link w:val="32"/>
    <w:uiPriority w:val="99"/>
    <w:semiHidden/>
    <w:unhideWhenUsed/>
    <w:rsid w:val="00FA28CD"/>
    <w:pPr>
      <w:spacing w:after="120"/>
    </w:pPr>
    <w:rPr>
      <w:sz w:val="16"/>
      <w:szCs w:val="14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FA28CD"/>
    <w:rPr>
      <w:rFonts w:eastAsia="SimSun" w:cs="Mangal"/>
      <w:kern w:val="1"/>
      <w:sz w:val="16"/>
      <w:szCs w:val="14"/>
      <w:lang w:eastAsia="hi-IN" w:bidi="hi-IN"/>
    </w:rPr>
  </w:style>
  <w:style w:type="paragraph" w:styleId="33">
    <w:name w:val="Body Text Indent 3"/>
    <w:basedOn w:val="a"/>
    <w:link w:val="34"/>
    <w:uiPriority w:val="99"/>
    <w:semiHidden/>
    <w:unhideWhenUsed/>
    <w:rsid w:val="00FA28CD"/>
    <w:pPr>
      <w:spacing w:after="120"/>
      <w:ind w:left="283"/>
    </w:pPr>
    <w:rPr>
      <w:sz w:val="16"/>
      <w:szCs w:val="1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FA28CD"/>
    <w:rPr>
      <w:rFonts w:eastAsia="SimSun" w:cs="Mangal"/>
      <w:kern w:val="1"/>
      <w:sz w:val="16"/>
      <w:szCs w:val="14"/>
      <w:lang w:eastAsia="hi-IN" w:bidi="hi-IN"/>
    </w:rPr>
  </w:style>
  <w:style w:type="character" w:styleId="afe">
    <w:name w:val="line number"/>
    <w:basedOn w:val="a1"/>
    <w:uiPriority w:val="99"/>
    <w:semiHidden/>
    <w:unhideWhenUsed/>
    <w:rsid w:val="002174DC"/>
  </w:style>
  <w:style w:type="character" w:customStyle="1" w:styleId="20">
    <w:name w:val="Заголовок 2 Знак"/>
    <w:basedOn w:val="a1"/>
    <w:link w:val="2"/>
    <w:uiPriority w:val="9"/>
    <w:semiHidden/>
    <w:rsid w:val="004D718B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styleId="aff">
    <w:name w:val="Strong"/>
    <w:basedOn w:val="a1"/>
    <w:uiPriority w:val="22"/>
    <w:qFormat/>
    <w:locked/>
    <w:rsid w:val="004D718B"/>
    <w:rPr>
      <w:b/>
      <w:bCs/>
    </w:rPr>
  </w:style>
  <w:style w:type="paragraph" w:styleId="aff0">
    <w:name w:val="endnote text"/>
    <w:basedOn w:val="a"/>
    <w:link w:val="aff1"/>
    <w:uiPriority w:val="99"/>
    <w:semiHidden/>
    <w:unhideWhenUsed/>
    <w:rsid w:val="004D718B"/>
    <w:pPr>
      <w:widowControl w:val="0"/>
      <w:suppressAutoHyphens w:val="0"/>
      <w:autoSpaceDE w:val="0"/>
      <w:autoSpaceDN w:val="0"/>
      <w:adjustRightInd w:val="0"/>
      <w:ind w:firstLine="709"/>
      <w:jc w:val="both"/>
    </w:pPr>
    <w:rPr>
      <w:rFonts w:eastAsia="Calibri" w:cs="Times New Roman"/>
      <w:kern w:val="0"/>
      <w:sz w:val="20"/>
      <w:szCs w:val="20"/>
      <w:lang w:eastAsia="en-US" w:bidi="ar-SA"/>
    </w:rPr>
  </w:style>
  <w:style w:type="character" w:customStyle="1" w:styleId="aff1">
    <w:name w:val="Текст концевой сноски Знак"/>
    <w:basedOn w:val="a1"/>
    <w:link w:val="aff0"/>
    <w:uiPriority w:val="99"/>
    <w:semiHidden/>
    <w:rsid w:val="004D718B"/>
    <w:rPr>
      <w:rFonts w:eastAsia="Calibri" w:cs="Times New Roman"/>
      <w:lang w:eastAsia="en-US"/>
    </w:rPr>
  </w:style>
  <w:style w:type="character" w:styleId="aff2">
    <w:name w:val="endnote reference"/>
    <w:basedOn w:val="a1"/>
    <w:uiPriority w:val="99"/>
    <w:semiHidden/>
    <w:unhideWhenUsed/>
    <w:rsid w:val="004D718B"/>
    <w:rPr>
      <w:vertAlign w:val="superscript"/>
    </w:rPr>
  </w:style>
  <w:style w:type="character" w:styleId="aff3">
    <w:name w:val="annotation reference"/>
    <w:basedOn w:val="a1"/>
    <w:uiPriority w:val="99"/>
    <w:semiHidden/>
    <w:unhideWhenUsed/>
    <w:rsid w:val="006C3EEF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6C3EEF"/>
    <w:rPr>
      <w:sz w:val="20"/>
      <w:szCs w:val="18"/>
    </w:rPr>
  </w:style>
  <w:style w:type="character" w:customStyle="1" w:styleId="aff5">
    <w:name w:val="Текст примечания Знак"/>
    <w:basedOn w:val="a1"/>
    <w:link w:val="aff4"/>
    <w:uiPriority w:val="99"/>
    <w:semiHidden/>
    <w:rsid w:val="006C3EEF"/>
    <w:rPr>
      <w:rFonts w:eastAsia="SimSun" w:cs="Mangal"/>
      <w:kern w:val="1"/>
      <w:szCs w:val="18"/>
      <w:lang w:eastAsia="hi-IN" w:bidi="hi-IN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6C3EEF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C3E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9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17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8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3683</CharactersWithSpaces>
  <SharedDoc>false</SharedDoc>
  <HLinks>
    <vt:vector size="60" baseType="variant">
      <vt:variant>
        <vt:i4>7602245</vt:i4>
      </vt:variant>
      <vt:variant>
        <vt:i4>27</vt:i4>
      </vt:variant>
      <vt:variant>
        <vt:i4>0</vt:i4>
      </vt:variant>
      <vt:variant>
        <vt:i4>5</vt:i4>
      </vt:variant>
      <vt:variant>
        <vt:lpwstr>mailto:mi-zaozersk@com.mels.ru</vt:lpwstr>
      </vt:variant>
      <vt:variant>
        <vt:lpwstr/>
      </vt:variant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537591812</vt:i4>
      </vt:variant>
      <vt:variant>
        <vt:i4>12</vt:i4>
      </vt:variant>
      <vt:variant>
        <vt:i4>0</vt:i4>
      </vt:variant>
      <vt:variant>
        <vt:i4>5</vt:i4>
      </vt:variant>
      <vt:variant>
        <vt:lpwstr>mailto:umi%20–%20zaozersk@com.mels.ru</vt:lpwstr>
      </vt:variant>
      <vt:variant>
        <vt:lpwstr/>
      </vt:variant>
      <vt:variant>
        <vt:i4>537591812</vt:i4>
      </vt:variant>
      <vt:variant>
        <vt:i4>9</vt:i4>
      </vt:variant>
      <vt:variant>
        <vt:i4>0</vt:i4>
      </vt:variant>
      <vt:variant>
        <vt:i4>5</vt:i4>
      </vt:variant>
      <vt:variant>
        <vt:lpwstr>mailto:umi%20–%20zaozersk@com.mels.ru</vt:lpwstr>
      </vt:variant>
      <vt:variant>
        <vt:lpwstr/>
      </vt:variant>
      <vt:variant>
        <vt:i4>7995441</vt:i4>
      </vt:variant>
      <vt:variant>
        <vt:i4>6</vt:i4>
      </vt:variant>
      <vt:variant>
        <vt:i4>0</vt:i4>
      </vt:variant>
      <vt:variant>
        <vt:i4>5</vt:i4>
      </vt:variant>
      <vt:variant>
        <vt:lpwstr>http://51.gosuslugi.ru/</vt:lpwstr>
      </vt:variant>
      <vt:variant>
        <vt:lpwstr/>
      </vt:variant>
      <vt:variant>
        <vt:i4>852035</vt:i4>
      </vt:variant>
      <vt:variant>
        <vt:i4>3</vt:i4>
      </vt:variant>
      <vt:variant>
        <vt:i4>0</vt:i4>
      </vt:variant>
      <vt:variant>
        <vt:i4>5</vt:i4>
      </vt:variant>
      <vt:variant>
        <vt:lpwstr>http://gosuslugi.ru/</vt:lpwstr>
      </vt:variant>
      <vt:variant>
        <vt:lpwstr/>
      </vt:variant>
      <vt:variant>
        <vt:i4>1572905</vt:i4>
      </vt:variant>
      <vt:variant>
        <vt:i4>0</vt:i4>
      </vt:variant>
      <vt:variant>
        <vt:i4>0</vt:i4>
      </vt:variant>
      <vt:variant>
        <vt:i4>5</vt:i4>
      </vt:variant>
      <vt:variant>
        <vt:lpwstr>mailto:umi-zaozersk@com.mels.ru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1kabinet</dc:creator>
  <cp:lastModifiedBy>zarenkova</cp:lastModifiedBy>
  <cp:revision>12</cp:revision>
  <cp:lastPrinted>2016-06-28T11:15:00Z</cp:lastPrinted>
  <dcterms:created xsi:type="dcterms:W3CDTF">2016-06-28T08:46:00Z</dcterms:created>
  <dcterms:modified xsi:type="dcterms:W3CDTF">2016-07-01T12:37:00Z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