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75E3" w:rsidRDefault="004D75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26D78" w:rsidRPr="004D75E3" w:rsidRDefault="00F26D78" w:rsidP="0023282A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Приложение № 1 </w:t>
      </w:r>
    </w:p>
    <w:p w:rsidR="000112D7" w:rsidRDefault="000112D7" w:rsidP="002328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к Порядку</w:t>
      </w:r>
      <w:r>
        <w:rPr>
          <w:rFonts w:ascii="Times New Roman" w:hAnsi="Times New Roman" w:cs="Times New Roman"/>
        </w:rPr>
        <w:t xml:space="preserve"> ведения </w:t>
      </w:r>
      <w:proofErr w:type="gramStart"/>
      <w:r>
        <w:rPr>
          <w:rFonts w:ascii="Times New Roman" w:hAnsi="Times New Roman" w:cs="Times New Roman"/>
        </w:rPr>
        <w:t>муниципальной</w:t>
      </w:r>
      <w:proofErr w:type="gramEnd"/>
    </w:p>
    <w:p w:rsidR="000112D7" w:rsidRDefault="000112D7" w:rsidP="002328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долговой </w:t>
      </w:r>
      <w:proofErr w:type="gramStart"/>
      <w:r>
        <w:rPr>
          <w:rFonts w:ascii="Times New Roman" w:hAnsi="Times New Roman" w:cs="Times New Roman"/>
        </w:rPr>
        <w:t>книги</w:t>
      </w:r>
      <w:proofErr w:type="gramEnd"/>
      <w:r>
        <w:rPr>
          <w:rFonts w:ascii="Times New Roman" w:hAnsi="Times New Roman" w:cs="Times New Roman"/>
        </w:rPr>
        <w:t xml:space="preserve"> ЗАТО г. Заозерска</w:t>
      </w:r>
    </w:p>
    <w:p w:rsidR="000112D7" w:rsidRPr="004D75E3" w:rsidRDefault="000112D7" w:rsidP="002328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Мурманской области</w:t>
      </w:r>
    </w:p>
    <w:p w:rsidR="000112D7" w:rsidRPr="004D75E3" w:rsidRDefault="000112D7" w:rsidP="0023282A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hAnsi="Times New Roman" w:cs="Times New Roman"/>
        </w:rPr>
      </w:pPr>
    </w:p>
    <w:p w:rsidR="00F26D78" w:rsidRPr="004D75E3" w:rsidRDefault="00F26D78" w:rsidP="004D75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26D78" w:rsidRPr="004D75E3" w:rsidRDefault="00F26D78" w:rsidP="0025409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                                                                                            МУНИЦИПАЛЬНАЯ ДОЛГОВАЯ КНИГА                                                                    </w:t>
      </w:r>
    </w:p>
    <w:p w:rsidR="00F26D78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                                                                                     ЗАТО Г. ЗАОЗЕРСКА МУРМАНСКОЙ ОБЛАСТИ</w:t>
      </w:r>
    </w:p>
    <w:p w:rsidR="0025409B" w:rsidRDefault="0025409B" w:rsidP="0025409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(на 01.</w:t>
      </w:r>
      <w:r w:rsidR="00E15046">
        <w:rPr>
          <w:rFonts w:ascii="Times New Roman" w:hAnsi="Times New Roman" w:cs="Times New Roman"/>
        </w:rPr>
        <w:t>0</w:t>
      </w:r>
      <w:r w:rsidR="00F31C7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.20</w:t>
      </w:r>
      <w:r w:rsidR="00E914E5">
        <w:rPr>
          <w:rFonts w:ascii="Times New Roman" w:hAnsi="Times New Roman" w:cs="Times New Roman"/>
        </w:rPr>
        <w:t>1</w:t>
      </w:r>
      <w:r w:rsidR="00F31C7E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 xml:space="preserve"> г.)</w:t>
      </w:r>
    </w:p>
    <w:p w:rsidR="0025409B" w:rsidRPr="004D75E3" w:rsidRDefault="0025409B" w:rsidP="0025409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15390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40"/>
        <w:gridCol w:w="2160"/>
        <w:gridCol w:w="1755"/>
        <w:gridCol w:w="1755"/>
        <w:gridCol w:w="1755"/>
        <w:gridCol w:w="1755"/>
        <w:gridCol w:w="1890"/>
        <w:gridCol w:w="1080"/>
        <w:gridCol w:w="1485"/>
        <w:gridCol w:w="1215"/>
      </w:tblGrid>
      <w:tr w:rsidR="00F26D78" w:rsidRPr="004D75E3" w:rsidTr="00F26D78">
        <w:trPr>
          <w:cantSplit/>
          <w:trHeight w:val="96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N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</w:r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gram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/п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Дата 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регистрации,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регистрационный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номер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обязательства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Дата, номер,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договора,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соглашения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кредитора,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бенефициара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заемщика,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принципала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генерального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агента по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обслуживанию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ценных бумаг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Объем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Вид,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форма,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номинал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ценной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бумаги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Процентная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ставка,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ставка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купонного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дохода по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ценной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бумаге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</w:tr>
      <w:tr w:rsidR="00F26D78" w:rsidRPr="004D75E3" w:rsidTr="00F26D78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 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 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4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5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6     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7     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8 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9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10   </w:t>
            </w:r>
          </w:p>
        </w:tc>
      </w:tr>
    </w:tbl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890"/>
        <w:gridCol w:w="1890"/>
        <w:gridCol w:w="1350"/>
        <w:gridCol w:w="1215"/>
        <w:gridCol w:w="1215"/>
        <w:gridCol w:w="1350"/>
        <w:gridCol w:w="1215"/>
        <w:gridCol w:w="945"/>
        <w:gridCol w:w="675"/>
        <w:gridCol w:w="810"/>
      </w:tblGrid>
      <w:tr w:rsidR="00F26D78" w:rsidRPr="004D75E3">
        <w:trPr>
          <w:cantSplit/>
          <w:trHeight w:val="600"/>
        </w:trPr>
        <w:tc>
          <w:tcPr>
            <w:tcW w:w="189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Форма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обеспечения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  <w:tc>
          <w:tcPr>
            <w:tcW w:w="189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Целевое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назначение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  <w:tc>
          <w:tcPr>
            <w:tcW w:w="25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Погашение, возврат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по условиям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договора,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соглашения    </w:t>
            </w:r>
          </w:p>
        </w:tc>
        <w:tc>
          <w:tcPr>
            <w:tcW w:w="472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Фактический объем долгового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обязательства на начало отчетного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периода (года)          </w:t>
            </w:r>
          </w:p>
        </w:tc>
        <w:tc>
          <w:tcPr>
            <w:tcW w:w="14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Привлечено</w:t>
            </w:r>
          </w:p>
        </w:tc>
      </w:tr>
      <w:tr w:rsidR="00F26D78" w:rsidRPr="004D75E3">
        <w:trPr>
          <w:cantSplit/>
          <w:trHeight w:val="480"/>
        </w:trPr>
        <w:tc>
          <w:tcPr>
            <w:tcW w:w="189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дата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сумма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сумма</w:t>
            </w:r>
          </w:p>
        </w:tc>
      </w:tr>
      <w:tr w:rsidR="00F26D78" w:rsidRPr="004D75E3">
        <w:trPr>
          <w:cantSplit/>
          <w:trHeight w:val="240"/>
        </w:trPr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11     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12   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13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14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15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16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17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18  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19 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20  </w:t>
            </w:r>
          </w:p>
        </w:tc>
      </w:tr>
    </w:tbl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350"/>
        <w:gridCol w:w="1215"/>
        <w:gridCol w:w="945"/>
        <w:gridCol w:w="675"/>
        <w:gridCol w:w="1215"/>
        <w:gridCol w:w="1350"/>
        <w:gridCol w:w="1215"/>
        <w:gridCol w:w="945"/>
        <w:gridCol w:w="1215"/>
        <w:gridCol w:w="1350"/>
        <w:gridCol w:w="1215"/>
        <w:gridCol w:w="945"/>
        <w:gridCol w:w="1890"/>
      </w:tblGrid>
      <w:tr w:rsidR="00F26D78" w:rsidRPr="004D75E3">
        <w:trPr>
          <w:cantSplit/>
          <w:trHeight w:val="360"/>
        </w:trPr>
        <w:tc>
          <w:tcPr>
            <w:tcW w:w="35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Начислено        </w:t>
            </w:r>
          </w:p>
        </w:tc>
        <w:tc>
          <w:tcPr>
            <w:tcW w:w="540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Исполнение долгового обязательства с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начала отчетного периода (года)     </w:t>
            </w:r>
          </w:p>
        </w:tc>
        <w:tc>
          <w:tcPr>
            <w:tcW w:w="472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Объем долгового обязательства на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конец отчетного периода (года)  </w:t>
            </w:r>
          </w:p>
        </w:tc>
        <w:tc>
          <w:tcPr>
            <w:tcW w:w="189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Иные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сведения,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касающиеся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условий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</w:tr>
      <w:tr w:rsidR="00F26D78" w:rsidRPr="004D75E3">
        <w:trPr>
          <w:cantSplit/>
          <w:trHeight w:val="48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189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>
        <w:trPr>
          <w:cantSplit/>
          <w:trHeight w:val="24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21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22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23  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24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25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26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27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28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29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30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31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32 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33      </w:t>
            </w:r>
          </w:p>
        </w:tc>
      </w:tr>
    </w:tbl>
    <w:p w:rsidR="00136B3B" w:rsidRDefault="00136B3B" w:rsidP="000112D7">
      <w:pPr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</w:rPr>
      </w:pPr>
    </w:p>
    <w:p w:rsidR="00136B3B" w:rsidRDefault="00136B3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0112D7" w:rsidRDefault="0048007B" w:rsidP="0025409B">
      <w:pPr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Главный</w:t>
      </w:r>
      <w:r w:rsidR="00BA0EBF">
        <w:rPr>
          <w:rFonts w:ascii="Times New Roman" w:hAnsi="Times New Roman" w:cs="Times New Roman"/>
        </w:rPr>
        <w:t>с</w:t>
      </w:r>
      <w:r w:rsidR="0025409B">
        <w:rPr>
          <w:rFonts w:ascii="Times New Roman" w:hAnsi="Times New Roman" w:cs="Times New Roman"/>
        </w:rPr>
        <w:t>пециалистУЭиФ</w:t>
      </w:r>
      <w:proofErr w:type="spellEnd"/>
      <w:r w:rsidR="0025409B">
        <w:rPr>
          <w:rFonts w:ascii="Times New Roman" w:hAnsi="Times New Roman" w:cs="Times New Roman"/>
        </w:rPr>
        <w:t xml:space="preserve"> _______________________ Светлова Е.А.</w:t>
      </w: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lastRenderedPageBreak/>
        <w:t>Приложение N 2</w:t>
      </w:r>
    </w:p>
    <w:p w:rsidR="000112D7" w:rsidRDefault="00F26D7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к Порядку</w:t>
      </w:r>
      <w:r w:rsidR="000112D7">
        <w:rPr>
          <w:rFonts w:ascii="Times New Roman" w:hAnsi="Times New Roman" w:cs="Times New Roman"/>
        </w:rPr>
        <w:t xml:space="preserve"> ведения </w:t>
      </w:r>
      <w:proofErr w:type="gramStart"/>
      <w:r w:rsidR="000112D7">
        <w:rPr>
          <w:rFonts w:ascii="Times New Roman" w:hAnsi="Times New Roman" w:cs="Times New Roman"/>
        </w:rPr>
        <w:t>муниципальной</w:t>
      </w:r>
      <w:proofErr w:type="gramEnd"/>
    </w:p>
    <w:p w:rsidR="000112D7" w:rsidRDefault="000112D7" w:rsidP="000112D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долговой </w:t>
      </w:r>
      <w:proofErr w:type="gramStart"/>
      <w:r>
        <w:rPr>
          <w:rFonts w:ascii="Times New Roman" w:hAnsi="Times New Roman" w:cs="Times New Roman"/>
        </w:rPr>
        <w:t>книги</w:t>
      </w:r>
      <w:proofErr w:type="gramEnd"/>
      <w:r>
        <w:rPr>
          <w:rFonts w:ascii="Times New Roman" w:hAnsi="Times New Roman" w:cs="Times New Roman"/>
        </w:rPr>
        <w:t xml:space="preserve"> ЗАТО г. Заозерска</w:t>
      </w:r>
    </w:p>
    <w:p w:rsidR="00F26D78" w:rsidRPr="004D75E3" w:rsidRDefault="000112D7" w:rsidP="000112D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Мурманской области</w:t>
      </w:r>
    </w:p>
    <w:p w:rsidR="00E830D1" w:rsidRDefault="00E830D1" w:rsidP="00E830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F26D78" w:rsidRPr="004D75E3" w:rsidRDefault="00F26D78" w:rsidP="00DA622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СВОДНАЯ АНАЛИТИЧЕСКАЯ ИНФОРМАЦИЯ</w:t>
      </w:r>
    </w:p>
    <w:p w:rsidR="00F26D78" w:rsidRPr="004D75E3" w:rsidRDefault="00F26D78" w:rsidP="00DA622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О ДОЛГОВЫХ </w:t>
      </w:r>
      <w:proofErr w:type="gramStart"/>
      <w:r w:rsidRPr="004D75E3">
        <w:rPr>
          <w:rFonts w:ascii="Times New Roman" w:hAnsi="Times New Roman" w:cs="Times New Roman"/>
        </w:rPr>
        <w:t>ОБЯЗАТЕЛЬСТВАХ</w:t>
      </w:r>
      <w:proofErr w:type="gramEnd"/>
      <w:r w:rsidRPr="004D75E3">
        <w:rPr>
          <w:rFonts w:ascii="Times New Roman" w:hAnsi="Times New Roman" w:cs="Times New Roman"/>
        </w:rPr>
        <w:t xml:space="preserve"> ЗАТО Г. ЗАОЗЕРСК МУРМАНСКОЙ ОБЛАСТИ</w:t>
      </w:r>
    </w:p>
    <w:p w:rsidR="00F26D78" w:rsidRPr="004D75E3" w:rsidRDefault="00F26D78" w:rsidP="00DA622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ПО СОСТОЯНИЮ НА "</w:t>
      </w:r>
      <w:r w:rsidR="00300270">
        <w:rPr>
          <w:rFonts w:ascii="Times New Roman" w:hAnsi="Times New Roman" w:cs="Times New Roman"/>
        </w:rPr>
        <w:t>01</w:t>
      </w:r>
      <w:r w:rsidRPr="004D75E3">
        <w:rPr>
          <w:rFonts w:ascii="Times New Roman" w:hAnsi="Times New Roman" w:cs="Times New Roman"/>
        </w:rPr>
        <w:t>"</w:t>
      </w:r>
      <w:r w:rsidR="00F31C7E">
        <w:rPr>
          <w:rFonts w:ascii="Times New Roman" w:hAnsi="Times New Roman" w:cs="Times New Roman"/>
        </w:rPr>
        <w:t>января</w:t>
      </w:r>
      <w:r w:rsidRPr="004D75E3">
        <w:rPr>
          <w:rFonts w:ascii="Times New Roman" w:hAnsi="Times New Roman" w:cs="Times New Roman"/>
        </w:rPr>
        <w:t xml:space="preserve"> 20</w:t>
      </w:r>
      <w:r w:rsidR="00E914E5">
        <w:rPr>
          <w:rFonts w:ascii="Times New Roman" w:hAnsi="Times New Roman" w:cs="Times New Roman"/>
        </w:rPr>
        <w:t>1</w:t>
      </w:r>
      <w:r w:rsidR="00F31C7E">
        <w:rPr>
          <w:rFonts w:ascii="Times New Roman" w:hAnsi="Times New Roman" w:cs="Times New Roman"/>
        </w:rPr>
        <w:t>5</w:t>
      </w:r>
      <w:r w:rsidR="000112D7">
        <w:rPr>
          <w:rFonts w:ascii="Times New Roman" w:hAnsi="Times New Roman" w:cs="Times New Roman"/>
        </w:rPr>
        <w:t>г</w:t>
      </w:r>
      <w:r w:rsidRPr="004D75E3">
        <w:rPr>
          <w:rFonts w:ascii="Times New Roman" w:hAnsi="Times New Roman" w:cs="Times New Roman"/>
        </w:rPr>
        <w:t>.</w:t>
      </w: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26D78" w:rsidRPr="004D75E3" w:rsidRDefault="00F26D78" w:rsidP="002540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(форма)</w:t>
      </w: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(руб.)</w:t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645"/>
        <w:gridCol w:w="4725"/>
        <w:gridCol w:w="2970"/>
        <w:gridCol w:w="2430"/>
      </w:tblGrid>
      <w:tr w:rsidR="00F26D78" w:rsidRPr="004D75E3">
        <w:trPr>
          <w:cantSplit/>
          <w:trHeight w:val="48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DA622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Предельный объем, установленный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законом о </w:t>
            </w:r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бюджете</w:t>
            </w:r>
            <w:proofErr w:type="gram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ЗАТО г. 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Заозерск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на 20</w:t>
            </w:r>
            <w:r w:rsidR="00E914E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bookmarkStart w:id="0" w:name="_GoBack"/>
            <w:bookmarkEnd w:id="0"/>
            <w:r w:rsidR="00DA6225"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год           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Фактические параметры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 отчетную дату   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Отклонение</w:t>
            </w:r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(+, -)</w:t>
            </w:r>
            <w:proofErr w:type="gramEnd"/>
          </w:p>
        </w:tc>
      </w:tr>
      <w:tr w:rsidR="00F26D78" w:rsidRPr="004D75E3">
        <w:trPr>
          <w:cantSplit/>
          <w:trHeight w:val="36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Муниципальный внутренний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                 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26D78" w:rsidRPr="004D75E3">
        <w:trPr>
          <w:cantSplit/>
          <w:trHeight w:val="36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в том числе: муниципальные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гарантии               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26D78" w:rsidRPr="004D75E3">
        <w:trPr>
          <w:cantSplit/>
          <w:trHeight w:val="24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Расходы по обслуживанию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</w:tbl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40"/>
        <w:gridCol w:w="4725"/>
        <w:gridCol w:w="1620"/>
        <w:gridCol w:w="1215"/>
        <w:gridCol w:w="1620"/>
        <w:gridCol w:w="1485"/>
        <w:gridCol w:w="1485"/>
        <w:gridCol w:w="1620"/>
        <w:gridCol w:w="1755"/>
      </w:tblGrid>
      <w:tr w:rsidR="00F26D78" w:rsidRPr="004D75E3">
        <w:trPr>
          <w:cantSplit/>
          <w:trHeight w:val="60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N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</w:r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gram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/п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Вид заимствований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Номер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регистрации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Кредитор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Объем долга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 начало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отчетного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периода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Увеличение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долга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Уменьшение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долга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Объем долга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на отчетную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дату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Расходы по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обслуживанию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долга    </w:t>
            </w:r>
          </w:p>
        </w:tc>
      </w:tr>
      <w:tr w:rsidR="00F26D78" w:rsidRPr="004D75E3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Муниципальные займы,         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осуществленные в виде выпуска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ценных бумаг   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26D78" w:rsidRPr="004D75E3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1.1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1.2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Бюджетные кредиты, полученные от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бюджетов других уровней бюджетной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системы Российской Федерации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26D78" w:rsidRPr="004D75E3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2.1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2.2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>
        <w:trPr>
          <w:cantSplit/>
          <w:trHeight w:val="36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Кредиты, полученные в кредитных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организациях   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26D78" w:rsidRPr="004D75E3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3.1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3.2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4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Муниципальные гарантии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26D78" w:rsidRPr="004D75E3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4.1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4.2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Всего: (п. 1 + п. 2 + п. 3 + п. 4)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</w:tbl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26D78" w:rsidRPr="004D75E3" w:rsidRDefault="0048007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Главный</w:t>
      </w:r>
      <w:r w:rsidR="00876478">
        <w:rPr>
          <w:rFonts w:ascii="Times New Roman" w:hAnsi="Times New Roman" w:cs="Times New Roman"/>
        </w:rPr>
        <w:t xml:space="preserve"> </w:t>
      </w:r>
      <w:proofErr w:type="spellStart"/>
      <w:r w:rsidR="00876478">
        <w:rPr>
          <w:rFonts w:ascii="Times New Roman" w:hAnsi="Times New Roman" w:cs="Times New Roman"/>
        </w:rPr>
        <w:t>с</w:t>
      </w:r>
      <w:r w:rsidR="0025409B">
        <w:rPr>
          <w:rFonts w:ascii="Times New Roman" w:hAnsi="Times New Roman" w:cs="Times New Roman"/>
        </w:rPr>
        <w:t>пециалистУЭиФ</w:t>
      </w:r>
      <w:proofErr w:type="spellEnd"/>
      <w:r w:rsidR="00F26D78" w:rsidRPr="004D75E3">
        <w:rPr>
          <w:rFonts w:ascii="Times New Roman" w:hAnsi="Times New Roman" w:cs="Times New Roman"/>
        </w:rPr>
        <w:t xml:space="preserve"> </w:t>
      </w:r>
      <w:proofErr w:type="spellStart"/>
      <w:r w:rsidR="00F26D78" w:rsidRPr="004D75E3">
        <w:rPr>
          <w:rFonts w:ascii="Times New Roman" w:hAnsi="Times New Roman" w:cs="Times New Roman"/>
        </w:rPr>
        <w:t>__________________</w:t>
      </w:r>
      <w:r w:rsidR="00300270">
        <w:rPr>
          <w:rFonts w:ascii="Times New Roman" w:hAnsi="Times New Roman" w:cs="Times New Roman"/>
        </w:rPr>
        <w:t>Светлова</w:t>
      </w:r>
      <w:proofErr w:type="spellEnd"/>
      <w:r w:rsidR="00300270">
        <w:rPr>
          <w:rFonts w:ascii="Times New Roman" w:hAnsi="Times New Roman" w:cs="Times New Roman"/>
        </w:rPr>
        <w:t xml:space="preserve"> Е.А.</w:t>
      </w: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186B66" w:rsidRPr="004D75E3" w:rsidRDefault="00186B66">
      <w:pPr>
        <w:rPr>
          <w:rFonts w:ascii="Times New Roman" w:hAnsi="Times New Roman" w:cs="Times New Roman"/>
        </w:rPr>
      </w:pPr>
    </w:p>
    <w:sectPr w:rsidR="00186B66" w:rsidRPr="004D75E3" w:rsidSect="000112D7">
      <w:pgSz w:w="16838" w:h="11905" w:orient="landscape" w:code="9"/>
      <w:pgMar w:top="720" w:right="720" w:bottom="720" w:left="720" w:header="720" w:footer="720" w:gutter="0"/>
      <w:cols w:space="720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26D78"/>
    <w:rsid w:val="000112D7"/>
    <w:rsid w:val="000301B9"/>
    <w:rsid w:val="000A1F88"/>
    <w:rsid w:val="00107623"/>
    <w:rsid w:val="00117BF8"/>
    <w:rsid w:val="00136B3B"/>
    <w:rsid w:val="00186B66"/>
    <w:rsid w:val="001D0AD9"/>
    <w:rsid w:val="001E6808"/>
    <w:rsid w:val="0023282A"/>
    <w:rsid w:val="0025409B"/>
    <w:rsid w:val="002574AD"/>
    <w:rsid w:val="00262398"/>
    <w:rsid w:val="00286CC4"/>
    <w:rsid w:val="002C230A"/>
    <w:rsid w:val="00300270"/>
    <w:rsid w:val="00397CF6"/>
    <w:rsid w:val="003D661E"/>
    <w:rsid w:val="003F5221"/>
    <w:rsid w:val="00413682"/>
    <w:rsid w:val="00424F80"/>
    <w:rsid w:val="004532F1"/>
    <w:rsid w:val="004669E9"/>
    <w:rsid w:val="00475B5F"/>
    <w:rsid w:val="0048007B"/>
    <w:rsid w:val="004D75E3"/>
    <w:rsid w:val="004D7CC6"/>
    <w:rsid w:val="005C1C59"/>
    <w:rsid w:val="005D3295"/>
    <w:rsid w:val="0060439D"/>
    <w:rsid w:val="00605CE5"/>
    <w:rsid w:val="00713411"/>
    <w:rsid w:val="00776E60"/>
    <w:rsid w:val="00847E58"/>
    <w:rsid w:val="00872C8B"/>
    <w:rsid w:val="00876478"/>
    <w:rsid w:val="008C0DCB"/>
    <w:rsid w:val="008F04C5"/>
    <w:rsid w:val="00974EC4"/>
    <w:rsid w:val="00A00908"/>
    <w:rsid w:val="00A0611D"/>
    <w:rsid w:val="00A32F15"/>
    <w:rsid w:val="00A4749E"/>
    <w:rsid w:val="00AA32C0"/>
    <w:rsid w:val="00B70AD2"/>
    <w:rsid w:val="00BA0EBF"/>
    <w:rsid w:val="00BC2EC1"/>
    <w:rsid w:val="00C56719"/>
    <w:rsid w:val="00C86B6F"/>
    <w:rsid w:val="00CB70B4"/>
    <w:rsid w:val="00CE7C43"/>
    <w:rsid w:val="00D71EF1"/>
    <w:rsid w:val="00D87608"/>
    <w:rsid w:val="00DA6225"/>
    <w:rsid w:val="00E03367"/>
    <w:rsid w:val="00E15046"/>
    <w:rsid w:val="00E830D1"/>
    <w:rsid w:val="00E914E5"/>
    <w:rsid w:val="00EC19F6"/>
    <w:rsid w:val="00EE1356"/>
    <w:rsid w:val="00F26D78"/>
    <w:rsid w:val="00F30B28"/>
    <w:rsid w:val="00F31C7E"/>
    <w:rsid w:val="00F828D2"/>
    <w:rsid w:val="00F91D9E"/>
    <w:rsid w:val="00FB5778"/>
    <w:rsid w:val="00FB6C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762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F26D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B57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77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F26D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B57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77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9ED0F0-442F-4A61-8D73-295E6E188F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572</Words>
  <Characters>3267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uef-sidneva</cp:lastModifiedBy>
  <cp:revision>3</cp:revision>
  <cp:lastPrinted>2014-02-28T07:37:00Z</cp:lastPrinted>
  <dcterms:created xsi:type="dcterms:W3CDTF">2015-08-14T12:44:00Z</dcterms:created>
  <dcterms:modified xsi:type="dcterms:W3CDTF">2015-08-14T11:59:00Z</dcterms:modified>
</cp:coreProperties>
</file>