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039" w:rsidRP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Проект</w:t>
      </w:r>
    </w:p>
    <w:p w:rsidR="000D1039" w:rsidRP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 xml:space="preserve">решения Совета </w:t>
      </w:r>
      <w:proofErr w:type="gramStart"/>
      <w:r w:rsidRPr="000D1039">
        <w:rPr>
          <w:bCs/>
          <w:lang w:eastAsia="ar-SA"/>
        </w:rPr>
        <w:t>депутатов</w:t>
      </w:r>
      <w:proofErr w:type="gramEnd"/>
      <w:r w:rsidRPr="000D1039">
        <w:rPr>
          <w:bCs/>
          <w:lang w:eastAsia="ar-SA"/>
        </w:rPr>
        <w:t xml:space="preserve"> ЗАТО город Заозерск</w:t>
      </w:r>
    </w:p>
    <w:p w:rsidR="0086008C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«О внесении изменений в решение Совета депутатов ЗАТО</w:t>
      </w:r>
    </w:p>
    <w:p w:rsidR="0086008C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город Заозерск</w:t>
      </w:r>
      <w:r w:rsidR="00022C5B">
        <w:rPr>
          <w:bCs/>
          <w:lang w:eastAsia="ar-SA"/>
        </w:rPr>
        <w:t xml:space="preserve"> </w:t>
      </w:r>
      <w:r w:rsidRPr="000D1039">
        <w:rPr>
          <w:bCs/>
          <w:lang w:eastAsia="ar-SA"/>
        </w:rPr>
        <w:t>от 1</w:t>
      </w:r>
      <w:r w:rsidR="0086008C">
        <w:rPr>
          <w:bCs/>
          <w:lang w:eastAsia="ar-SA"/>
        </w:rPr>
        <w:t>6</w:t>
      </w:r>
      <w:r w:rsidRPr="000D1039">
        <w:rPr>
          <w:bCs/>
          <w:lang w:eastAsia="ar-SA"/>
        </w:rPr>
        <w:t>.12.202</w:t>
      </w:r>
      <w:r w:rsidR="0086008C">
        <w:rPr>
          <w:bCs/>
          <w:lang w:eastAsia="ar-SA"/>
        </w:rPr>
        <w:t xml:space="preserve">5 </w:t>
      </w:r>
      <w:r w:rsidRPr="000D1039">
        <w:rPr>
          <w:bCs/>
          <w:lang w:eastAsia="ar-SA"/>
        </w:rPr>
        <w:t xml:space="preserve">№ </w:t>
      </w:r>
      <w:r w:rsidR="0086008C">
        <w:rPr>
          <w:bCs/>
          <w:lang w:eastAsia="ar-SA"/>
        </w:rPr>
        <w:t>25</w:t>
      </w:r>
      <w:r w:rsidRPr="000D1039">
        <w:rPr>
          <w:bCs/>
          <w:lang w:eastAsia="ar-SA"/>
        </w:rPr>
        <w:t>-4</w:t>
      </w:r>
      <w:r w:rsidR="0086008C">
        <w:rPr>
          <w:bCs/>
          <w:lang w:eastAsia="ar-SA"/>
        </w:rPr>
        <w:t>54</w:t>
      </w:r>
      <w:r>
        <w:rPr>
          <w:bCs/>
          <w:lang w:eastAsia="ar-SA"/>
        </w:rPr>
        <w:t>7</w:t>
      </w:r>
      <w:r w:rsidRPr="000D1039">
        <w:rPr>
          <w:bCs/>
          <w:lang w:eastAsia="ar-SA"/>
        </w:rPr>
        <w:t xml:space="preserve"> «О бюджете ЗАТО город Заозерск</w:t>
      </w:r>
    </w:p>
    <w:p w:rsidR="000D1039" w:rsidRDefault="000D1039" w:rsidP="000D1039">
      <w:pPr>
        <w:widowControl w:val="0"/>
        <w:suppressAutoHyphens/>
        <w:autoSpaceDE w:val="0"/>
        <w:jc w:val="center"/>
        <w:rPr>
          <w:bCs/>
          <w:lang w:eastAsia="ar-SA"/>
        </w:rPr>
      </w:pPr>
      <w:r w:rsidRPr="000D1039">
        <w:rPr>
          <w:bCs/>
          <w:lang w:eastAsia="ar-SA"/>
        </w:rPr>
        <w:t>на 202</w:t>
      </w:r>
      <w:r w:rsidR="0086008C">
        <w:rPr>
          <w:bCs/>
          <w:lang w:eastAsia="ar-SA"/>
        </w:rPr>
        <w:t>6</w:t>
      </w:r>
      <w:r w:rsidRPr="000D1039">
        <w:rPr>
          <w:bCs/>
          <w:lang w:eastAsia="ar-SA"/>
        </w:rPr>
        <w:t xml:space="preserve"> годи плановый период 202</w:t>
      </w:r>
      <w:r w:rsidR="0086008C">
        <w:rPr>
          <w:bCs/>
          <w:lang w:eastAsia="ar-SA"/>
        </w:rPr>
        <w:t>7</w:t>
      </w:r>
      <w:r w:rsidRPr="000D1039">
        <w:rPr>
          <w:bCs/>
          <w:lang w:eastAsia="ar-SA"/>
        </w:rPr>
        <w:t xml:space="preserve"> и 202</w:t>
      </w:r>
      <w:r w:rsidR="0086008C">
        <w:rPr>
          <w:bCs/>
          <w:lang w:eastAsia="ar-SA"/>
        </w:rPr>
        <w:t>8</w:t>
      </w:r>
      <w:r w:rsidRPr="000D1039">
        <w:rPr>
          <w:bCs/>
          <w:lang w:eastAsia="ar-SA"/>
        </w:rPr>
        <w:t xml:space="preserve"> годов»</w:t>
      </w:r>
    </w:p>
    <w:p w:rsidR="000D1039" w:rsidRDefault="000D1039" w:rsidP="00293ADF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  <w:bookmarkStart w:id="0" w:name="Par1"/>
      <w:bookmarkEnd w:id="0"/>
      <w:r>
        <w:t xml:space="preserve">В соответствии с Бюджетным кодексом Российской Федерации, </w:t>
      </w:r>
      <w:proofErr w:type="gramStart"/>
      <w:r>
        <w:t>Уставом</w:t>
      </w:r>
      <w:proofErr w:type="gramEnd"/>
      <w:r>
        <w:t xml:space="preserve"> ЗАТО город Заозерск, Положением о бюджетном процессе в ЗАТО город Заозерск, утвержденным </w:t>
      </w:r>
      <w:r w:rsidR="009624DD">
        <w:t>решением Совета</w:t>
      </w:r>
      <w:r>
        <w:t xml:space="preserve"> депутатов ЗАТО город Заозерск от 22.</w:t>
      </w:r>
      <w:r w:rsidR="0086008C">
        <w:t>12</w:t>
      </w:r>
      <w:r>
        <w:t>.202</w:t>
      </w:r>
      <w:r w:rsidR="0086008C">
        <w:t>5</w:t>
      </w:r>
      <w:r>
        <w:t xml:space="preserve"> № 2</w:t>
      </w:r>
      <w:r w:rsidR="0086008C">
        <w:t>6</w:t>
      </w:r>
      <w:r>
        <w:t>-4</w:t>
      </w:r>
      <w:r w:rsidR="0086008C">
        <w:t>549</w:t>
      </w:r>
      <w:r>
        <w:t>, рассмотрев обращение Администрации ЗАТО город Заозерск от</w:t>
      </w:r>
      <w:r w:rsidR="00D31DE3">
        <w:t>__</w:t>
      </w:r>
      <w:r w:rsidR="00CB0514" w:rsidRPr="003E6BFE">
        <w:t>.</w:t>
      </w:r>
      <w:r w:rsidR="00D31DE3">
        <w:t>__</w:t>
      </w:r>
      <w:r w:rsidR="00CB0514" w:rsidRPr="003E6BFE">
        <w:t>.202</w:t>
      </w:r>
      <w:r w:rsidR="0086008C">
        <w:t>6</w:t>
      </w:r>
      <w:r w:rsidR="00CB0514" w:rsidRPr="003E6BFE">
        <w:t xml:space="preserve"> № </w:t>
      </w:r>
      <w:r w:rsidR="00D31DE3">
        <w:t>______</w:t>
      </w:r>
      <w:r w:rsidR="00CB0514" w:rsidRPr="003E6BFE">
        <w:t>/</w:t>
      </w:r>
      <w:r w:rsidR="00D31DE3">
        <w:t>_____</w:t>
      </w:r>
      <w:r>
        <w:t>, на основании заключения Контрольно-счетной ком</w:t>
      </w:r>
      <w:r w:rsidR="009D2571">
        <w:t xml:space="preserve">иссии ЗАТО город Заозерск от </w:t>
      </w:r>
      <w:r w:rsidR="00B13503">
        <w:t>__</w:t>
      </w:r>
      <w:r>
        <w:t>.</w:t>
      </w:r>
      <w:r w:rsidR="00B13503">
        <w:t>__</w:t>
      </w:r>
      <w:r>
        <w:t>.</w:t>
      </w:r>
      <w:r w:rsidR="00B13503">
        <w:t>_____</w:t>
      </w:r>
      <w:r>
        <w:t xml:space="preserve"> № </w:t>
      </w:r>
      <w:r w:rsidR="0086008C">
        <w:t>__</w:t>
      </w:r>
      <w:r w:rsidR="00B13503">
        <w:t>__</w:t>
      </w:r>
      <w:r>
        <w:t>, Совет депутатов ЗАТО город Заозерск</w:t>
      </w: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</w:p>
    <w:p w:rsidR="00815713" w:rsidRPr="00815713" w:rsidRDefault="00815713" w:rsidP="00815713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815713">
        <w:rPr>
          <w:b/>
          <w:bCs/>
        </w:rPr>
        <w:t>РЕШИЛ:</w:t>
      </w:r>
    </w:p>
    <w:p w:rsidR="00815713" w:rsidRDefault="00815713" w:rsidP="00815713">
      <w:pPr>
        <w:autoSpaceDE w:val="0"/>
        <w:autoSpaceDN w:val="0"/>
        <w:adjustRightInd w:val="0"/>
        <w:ind w:firstLine="709"/>
        <w:jc w:val="both"/>
      </w:pPr>
    </w:p>
    <w:p w:rsidR="000D1039" w:rsidRDefault="00AB4641" w:rsidP="00AB4641">
      <w:pPr>
        <w:autoSpaceDE w:val="0"/>
        <w:autoSpaceDN w:val="0"/>
        <w:adjustRightInd w:val="0"/>
        <w:ind w:firstLine="709"/>
        <w:jc w:val="both"/>
      </w:pPr>
      <w:r w:rsidRPr="006D60BF">
        <w:t>1. </w:t>
      </w:r>
      <w:r w:rsidR="000D1039" w:rsidRPr="000D1039">
        <w:t xml:space="preserve">Внести в решение Совета </w:t>
      </w:r>
      <w:proofErr w:type="gramStart"/>
      <w:r w:rsidR="000D1039" w:rsidRPr="000D1039">
        <w:t>депутатов</w:t>
      </w:r>
      <w:proofErr w:type="gramEnd"/>
      <w:r w:rsidR="000D1039" w:rsidRPr="000D1039">
        <w:t xml:space="preserve"> ЗАТО город Заозерск от 1</w:t>
      </w:r>
      <w:r w:rsidR="0086008C">
        <w:t>6</w:t>
      </w:r>
      <w:r w:rsidR="000D1039" w:rsidRPr="000D1039">
        <w:t>.12.202</w:t>
      </w:r>
      <w:r w:rsidR="0086008C">
        <w:t>5</w:t>
      </w:r>
      <w:r w:rsidR="000D1039" w:rsidRPr="000D1039">
        <w:t xml:space="preserve"> № </w:t>
      </w:r>
      <w:r w:rsidR="0086008C">
        <w:t>25</w:t>
      </w:r>
      <w:r w:rsidR="000D1039" w:rsidRPr="000D1039">
        <w:t>-4</w:t>
      </w:r>
      <w:r w:rsidR="0086008C">
        <w:t>54</w:t>
      </w:r>
      <w:r w:rsidR="000D1039" w:rsidRPr="000D1039">
        <w:t>7 «О бюджете ЗАТО город Заозерск на 202</w:t>
      </w:r>
      <w:r w:rsidR="0086008C">
        <w:t>6</w:t>
      </w:r>
      <w:r w:rsidR="000D1039" w:rsidRPr="000D1039">
        <w:t xml:space="preserve"> год и на плановый период 202</w:t>
      </w:r>
      <w:r w:rsidR="0086008C">
        <w:t>7</w:t>
      </w:r>
      <w:r w:rsidR="000D1039" w:rsidRPr="000D1039">
        <w:t xml:space="preserve"> и 202</w:t>
      </w:r>
      <w:r w:rsidR="0086008C">
        <w:t>8</w:t>
      </w:r>
      <w:r w:rsidR="000D1039" w:rsidRPr="000D1039">
        <w:t xml:space="preserve"> годов (далее – решение) следующие изменения:</w:t>
      </w:r>
    </w:p>
    <w:p w:rsidR="000D1039" w:rsidRDefault="000D1039" w:rsidP="00AB4641">
      <w:pPr>
        <w:autoSpaceDE w:val="0"/>
        <w:autoSpaceDN w:val="0"/>
        <w:adjustRightInd w:val="0"/>
        <w:ind w:firstLine="709"/>
        <w:jc w:val="both"/>
      </w:pPr>
      <w:r>
        <w:t>1.1. </w:t>
      </w:r>
      <w:r w:rsidRPr="000D1039">
        <w:t>Пункт 1 решения изложить в следующей редакции:</w:t>
      </w:r>
    </w:p>
    <w:p w:rsidR="00AB4641" w:rsidRPr="000436CF" w:rsidRDefault="000D1039" w:rsidP="00AB4641">
      <w:pPr>
        <w:autoSpaceDE w:val="0"/>
        <w:autoSpaceDN w:val="0"/>
        <w:adjustRightInd w:val="0"/>
        <w:ind w:firstLine="709"/>
        <w:jc w:val="both"/>
      </w:pPr>
      <w:r>
        <w:t>«1. </w:t>
      </w:r>
      <w:r w:rsidR="00AB4641" w:rsidRPr="006D60BF">
        <w:t xml:space="preserve">Утвердить основные </w:t>
      </w:r>
      <w:r w:rsidR="00AB4641" w:rsidRPr="000436CF">
        <w:t xml:space="preserve">характеристики </w:t>
      </w:r>
      <w:proofErr w:type="gramStart"/>
      <w:r w:rsidR="00AB4641" w:rsidRPr="000436CF">
        <w:t>бюджета</w:t>
      </w:r>
      <w:proofErr w:type="gramEnd"/>
      <w:r w:rsidR="00AB4641" w:rsidRPr="000436CF">
        <w:t xml:space="preserve"> ЗАТО город Заозерск на 202</w:t>
      </w:r>
      <w:r w:rsidR="0086008C">
        <w:t>6</w:t>
      </w:r>
      <w:r w:rsidR="00AB4641" w:rsidRPr="000436CF">
        <w:t xml:space="preserve"> год:</w:t>
      </w:r>
    </w:p>
    <w:p w:rsidR="00AB4641" w:rsidRPr="000436CF" w:rsidRDefault="00AB4641" w:rsidP="00AB4641">
      <w:pPr>
        <w:autoSpaceDE w:val="0"/>
        <w:autoSpaceDN w:val="0"/>
        <w:adjustRightInd w:val="0"/>
        <w:ind w:firstLine="709"/>
        <w:jc w:val="both"/>
      </w:pPr>
      <w:r w:rsidRPr="00480C5B">
        <w:t xml:space="preserve">- прогнозируемый общий объем доходов бюджета в сумме </w:t>
      </w:r>
      <w:r w:rsidR="00C7671F" w:rsidRPr="00480C5B">
        <w:t>1</w:t>
      </w:r>
      <w:r w:rsidR="004F4854" w:rsidRPr="00480C5B">
        <w:t> </w:t>
      </w:r>
      <w:r w:rsidR="00AB3B48">
        <w:t>342</w:t>
      </w:r>
      <w:r w:rsidR="00C7671F" w:rsidRPr="00480C5B">
        <w:t> </w:t>
      </w:r>
      <w:r w:rsidR="00AB3B48">
        <w:t>209</w:t>
      </w:r>
      <w:r w:rsidR="00C7671F" w:rsidRPr="00480C5B">
        <w:t> </w:t>
      </w:r>
      <w:r w:rsidR="00AB3B48">
        <w:t>086</w:t>
      </w:r>
      <w:r w:rsidRPr="00480C5B">
        <w:t>,</w:t>
      </w:r>
      <w:r w:rsidR="00E62B1B" w:rsidRPr="00480C5B">
        <w:t>13</w:t>
      </w:r>
      <w:r w:rsidRPr="00480C5B">
        <w:t xml:space="preserve"> руб.;</w:t>
      </w:r>
    </w:p>
    <w:p w:rsidR="00AB4641" w:rsidRPr="000436CF" w:rsidRDefault="00AB4641" w:rsidP="00AB4641">
      <w:pPr>
        <w:autoSpaceDE w:val="0"/>
        <w:autoSpaceDN w:val="0"/>
        <w:adjustRightInd w:val="0"/>
        <w:ind w:firstLine="709"/>
        <w:jc w:val="both"/>
      </w:pPr>
      <w:r w:rsidRPr="000436CF">
        <w:t xml:space="preserve">- общий объем расходов бюджета в сумме </w:t>
      </w:r>
      <w:r w:rsidR="00D31DE3" w:rsidRPr="00C72B37">
        <w:t>1 37</w:t>
      </w:r>
      <w:r w:rsidR="00F26805">
        <w:t>9</w:t>
      </w:r>
      <w:r w:rsidR="00D31DE3" w:rsidRPr="00C72B37">
        <w:t> </w:t>
      </w:r>
      <w:r w:rsidR="00F26805">
        <w:t>4</w:t>
      </w:r>
      <w:r w:rsidR="00D31DE3" w:rsidRPr="00C72B37">
        <w:t>5</w:t>
      </w:r>
      <w:r w:rsidR="00F26805">
        <w:t>8</w:t>
      </w:r>
      <w:r w:rsidR="00D31DE3" w:rsidRPr="00C72B37">
        <w:t> </w:t>
      </w:r>
      <w:r w:rsidR="00F26805">
        <w:t>87</w:t>
      </w:r>
      <w:r w:rsidR="00D31DE3" w:rsidRPr="00C72B37">
        <w:t>4,25</w:t>
      </w:r>
      <w:r w:rsidRPr="00C72B37">
        <w:t xml:space="preserve"> руб</w:t>
      </w:r>
      <w:r w:rsidRPr="000436CF">
        <w:t>.;</w:t>
      </w:r>
    </w:p>
    <w:p w:rsidR="00AB4641" w:rsidRPr="000436CF" w:rsidRDefault="00AB4641" w:rsidP="00AB4641">
      <w:pPr>
        <w:autoSpaceDE w:val="0"/>
        <w:autoSpaceDN w:val="0"/>
        <w:adjustRightInd w:val="0"/>
        <w:ind w:firstLine="709"/>
        <w:jc w:val="both"/>
      </w:pPr>
      <w:r w:rsidRPr="007059AE">
        <w:t>- верхний предел муниципального внутреннего долга на 01 января 202</w:t>
      </w:r>
      <w:r w:rsidR="0086008C" w:rsidRPr="007059AE">
        <w:t>7</w:t>
      </w:r>
      <w:r w:rsidRPr="007059AE">
        <w:t xml:space="preserve"> года в сумме </w:t>
      </w:r>
      <w:bookmarkStart w:id="1" w:name="_Hlk229396237"/>
      <w:r w:rsidR="007059AE" w:rsidRPr="00C72B37">
        <w:t>1</w:t>
      </w:r>
      <w:r w:rsidR="00D31DE3" w:rsidRPr="00C72B37">
        <w:t>7</w:t>
      </w:r>
      <w:r w:rsidR="0086008C" w:rsidRPr="00C72B37">
        <w:t> </w:t>
      </w:r>
      <w:r w:rsidR="00D31DE3" w:rsidRPr="00C72B37">
        <w:t>014</w:t>
      </w:r>
      <w:r w:rsidR="0086008C" w:rsidRPr="00C72B37">
        <w:t> </w:t>
      </w:r>
      <w:r w:rsidR="00D31DE3" w:rsidRPr="00C72B37">
        <w:t>539</w:t>
      </w:r>
      <w:r w:rsidR="00863E65" w:rsidRPr="00C72B37">
        <w:t>,</w:t>
      </w:r>
      <w:bookmarkEnd w:id="1"/>
      <w:r w:rsidR="00D31DE3" w:rsidRPr="00C72B37">
        <w:t>76</w:t>
      </w:r>
      <w:r w:rsidRPr="00C72B37">
        <w:t xml:space="preserve"> руб., в</w:t>
      </w:r>
      <w:r w:rsidRPr="007059AE">
        <w:t xml:space="preserve"> том числе верхний предел долга по муниципальным гарантиям в сумме</w:t>
      </w:r>
      <w:r w:rsidR="00735774" w:rsidRPr="007059AE">
        <w:br/>
      </w:r>
      <w:r w:rsidRPr="007059AE">
        <w:t>0,0 руб.;</w:t>
      </w:r>
    </w:p>
    <w:p w:rsidR="00AB4641" w:rsidRDefault="00AB4641" w:rsidP="00AB4641">
      <w:pPr>
        <w:autoSpaceDE w:val="0"/>
        <w:autoSpaceDN w:val="0"/>
        <w:adjustRightInd w:val="0"/>
        <w:ind w:firstLine="709"/>
        <w:jc w:val="both"/>
      </w:pPr>
      <w:r w:rsidRPr="000436CF">
        <w:t xml:space="preserve">- дефицит местного бюджета в </w:t>
      </w:r>
      <w:r w:rsidRPr="00C72B37">
        <w:t>сумме -</w:t>
      </w:r>
      <w:r w:rsidR="00D31DE3" w:rsidRPr="00C72B37">
        <w:t>37 249 788,12</w:t>
      </w:r>
      <w:r w:rsidRPr="00C72B37">
        <w:t>руб</w:t>
      </w:r>
      <w:r w:rsidRPr="000436CF">
        <w:t>.</w:t>
      </w:r>
      <w:r w:rsidR="000D1039" w:rsidRPr="000436CF">
        <w:t>».</w:t>
      </w:r>
    </w:p>
    <w:p w:rsidR="00CB0514" w:rsidRDefault="00CB0514" w:rsidP="00AB4641">
      <w:pPr>
        <w:autoSpaceDE w:val="0"/>
        <w:autoSpaceDN w:val="0"/>
        <w:adjustRightInd w:val="0"/>
        <w:ind w:firstLine="709"/>
        <w:jc w:val="both"/>
      </w:pPr>
      <w:r>
        <w:t>1.2. Пункт 2 решения изложить в следующей редакции:</w:t>
      </w:r>
    </w:p>
    <w:p w:rsidR="00637DA2" w:rsidRPr="00E739EF" w:rsidRDefault="00637DA2" w:rsidP="00637DA2">
      <w:pPr>
        <w:autoSpaceDE w:val="0"/>
        <w:autoSpaceDN w:val="0"/>
        <w:adjustRightInd w:val="0"/>
        <w:ind w:firstLine="709"/>
        <w:jc w:val="both"/>
      </w:pPr>
      <w:r>
        <w:t>«</w:t>
      </w:r>
      <w:r w:rsidRPr="006D60BF">
        <w:t xml:space="preserve">2. Утвердить основные характеристики </w:t>
      </w:r>
      <w:proofErr w:type="gramStart"/>
      <w:r w:rsidRPr="006D60BF">
        <w:t>бюджета</w:t>
      </w:r>
      <w:proofErr w:type="gramEnd"/>
      <w:r w:rsidRPr="006D60BF">
        <w:t xml:space="preserve"> ЗАТО город Заозерск на 202</w:t>
      </w:r>
      <w:r w:rsidR="0086008C">
        <w:t>7</w:t>
      </w:r>
      <w:r w:rsidRPr="006D60BF">
        <w:t xml:space="preserve"> год и на 202</w:t>
      </w:r>
      <w:r w:rsidR="0086008C">
        <w:t>8</w:t>
      </w:r>
      <w:r w:rsidRPr="006D60BF">
        <w:t xml:space="preserve"> год:</w:t>
      </w:r>
    </w:p>
    <w:p w:rsidR="00637DA2" w:rsidRPr="00E739EF" w:rsidRDefault="00637DA2" w:rsidP="00637DA2">
      <w:pPr>
        <w:autoSpaceDE w:val="0"/>
        <w:autoSpaceDN w:val="0"/>
        <w:adjustRightInd w:val="0"/>
        <w:ind w:firstLine="709"/>
        <w:jc w:val="both"/>
      </w:pPr>
      <w:r w:rsidRPr="006D60BF">
        <w:t>- прогнозируемый общий объем доходов бюджета на 202</w:t>
      </w:r>
      <w:r w:rsidR="0086008C">
        <w:t>7</w:t>
      </w:r>
      <w:r w:rsidRPr="006D60BF">
        <w:t xml:space="preserve"> год в сумме</w:t>
      </w:r>
      <w:r w:rsidRPr="006D60BF">
        <w:br/>
      </w:r>
      <w:r w:rsidR="00D31DE3" w:rsidRPr="00C72B37">
        <w:t>814 368 948,07</w:t>
      </w:r>
      <w:r w:rsidRPr="00C24372">
        <w:t xml:space="preserve"> руб.</w:t>
      </w:r>
      <w:r w:rsidRPr="006D60BF">
        <w:t xml:space="preserve"> и на 202</w:t>
      </w:r>
      <w:r w:rsidR="0086008C">
        <w:t>8</w:t>
      </w:r>
      <w:r w:rsidRPr="006D60BF">
        <w:t xml:space="preserve"> год в </w:t>
      </w:r>
      <w:r w:rsidRPr="00C24372">
        <w:t xml:space="preserve">сумме </w:t>
      </w:r>
      <w:r w:rsidR="0086008C">
        <w:t>6</w:t>
      </w:r>
      <w:r w:rsidRPr="00C24372">
        <w:t>8</w:t>
      </w:r>
      <w:r w:rsidR="0086008C">
        <w:t>3</w:t>
      </w:r>
      <w:r w:rsidRPr="00C24372">
        <w:t> 0</w:t>
      </w:r>
      <w:r w:rsidR="0086008C">
        <w:t>65</w:t>
      </w:r>
      <w:r w:rsidRPr="00C24372">
        <w:t> </w:t>
      </w:r>
      <w:r w:rsidR="0086008C">
        <w:t>32</w:t>
      </w:r>
      <w:r w:rsidRPr="00C24372">
        <w:t>5,7</w:t>
      </w:r>
      <w:r w:rsidR="0086008C">
        <w:t>3</w:t>
      </w:r>
      <w:r w:rsidRPr="006D60BF">
        <w:t xml:space="preserve"> руб.;</w:t>
      </w:r>
    </w:p>
    <w:p w:rsidR="00637DA2" w:rsidRPr="00DC3ADF" w:rsidRDefault="00637DA2" w:rsidP="00637DA2">
      <w:pPr>
        <w:autoSpaceDE w:val="0"/>
        <w:autoSpaceDN w:val="0"/>
        <w:adjustRightInd w:val="0"/>
        <w:ind w:firstLine="709"/>
        <w:jc w:val="both"/>
      </w:pPr>
      <w:r w:rsidRPr="00E739EF">
        <w:t>- общий объем расходов бюджета на 202</w:t>
      </w:r>
      <w:r w:rsidR="0086008C">
        <w:t>7</w:t>
      </w:r>
      <w:r w:rsidRPr="00E739EF">
        <w:t xml:space="preserve"> год в сумме </w:t>
      </w:r>
      <w:r w:rsidR="00D31DE3" w:rsidRPr="00C72B37">
        <w:t>814 724 132,71</w:t>
      </w:r>
      <w:r w:rsidRPr="00E739EF">
        <w:t xml:space="preserve">руб., в том числе условно утверждаемые расходы в </w:t>
      </w:r>
      <w:r w:rsidRPr="00CF24D6">
        <w:t>сумме 1</w:t>
      </w:r>
      <w:r w:rsidR="0086008C">
        <w:t>2</w:t>
      </w:r>
      <w:r w:rsidRPr="00CF24D6">
        <w:t> </w:t>
      </w:r>
      <w:r w:rsidR="0086008C">
        <w:t>659</w:t>
      </w:r>
      <w:r w:rsidRPr="00CF24D6">
        <w:t> 5</w:t>
      </w:r>
      <w:r w:rsidR="0086008C">
        <w:t>67</w:t>
      </w:r>
      <w:r w:rsidRPr="00CF24D6">
        <w:t>,</w:t>
      </w:r>
      <w:r w:rsidR="0086008C">
        <w:t>32</w:t>
      </w:r>
      <w:r w:rsidRPr="00E739EF">
        <w:t xml:space="preserve"> руб. и на 202</w:t>
      </w:r>
      <w:r w:rsidR="0086008C">
        <w:t>8</w:t>
      </w:r>
      <w:r w:rsidRPr="00E739EF">
        <w:t xml:space="preserve"> год – в сумме</w:t>
      </w:r>
      <w:r>
        <w:br/>
      </w:r>
      <w:r w:rsidR="0086008C">
        <w:t>683</w:t>
      </w:r>
      <w:r w:rsidRPr="00CF24D6">
        <w:t> </w:t>
      </w:r>
      <w:r w:rsidR="0086008C">
        <w:t>115</w:t>
      </w:r>
      <w:r w:rsidRPr="00CF24D6">
        <w:t> </w:t>
      </w:r>
      <w:r w:rsidR="0086008C">
        <w:t>627</w:t>
      </w:r>
      <w:r w:rsidRPr="00CF24D6">
        <w:t>,</w:t>
      </w:r>
      <w:r w:rsidR="0086008C">
        <w:t xml:space="preserve">35 </w:t>
      </w:r>
      <w:r w:rsidRPr="00E739EF">
        <w:t xml:space="preserve">руб., в том числе условно утверждаемые расходы в </w:t>
      </w:r>
      <w:r w:rsidRPr="00DC3ADF">
        <w:t xml:space="preserve">сумме </w:t>
      </w:r>
      <w:r w:rsidRPr="00CF24D6">
        <w:t>2</w:t>
      </w:r>
      <w:r w:rsidR="0086008C">
        <w:t>5</w:t>
      </w:r>
      <w:r w:rsidRPr="00CF24D6">
        <w:t> </w:t>
      </w:r>
      <w:r w:rsidR="0086008C">
        <w:t>2</w:t>
      </w:r>
      <w:r w:rsidRPr="00CF24D6">
        <w:t>3</w:t>
      </w:r>
      <w:r w:rsidR="0086008C">
        <w:t>5</w:t>
      </w:r>
      <w:r w:rsidRPr="00CF24D6">
        <w:t> </w:t>
      </w:r>
      <w:r w:rsidR="0086008C">
        <w:t>337</w:t>
      </w:r>
      <w:r w:rsidRPr="00CF24D6">
        <w:t>,</w:t>
      </w:r>
      <w:r w:rsidR="0086008C">
        <w:t>17</w:t>
      </w:r>
      <w:r w:rsidRPr="00CF24D6">
        <w:t xml:space="preserve"> руб</w:t>
      </w:r>
      <w:r w:rsidRPr="00DC3ADF">
        <w:t>.;</w:t>
      </w:r>
    </w:p>
    <w:p w:rsidR="00637DA2" w:rsidRPr="00C72B37" w:rsidRDefault="00637DA2" w:rsidP="00637DA2">
      <w:pPr>
        <w:autoSpaceDE w:val="0"/>
        <w:autoSpaceDN w:val="0"/>
        <w:adjustRightInd w:val="0"/>
        <w:ind w:firstLine="709"/>
        <w:jc w:val="both"/>
      </w:pPr>
      <w:r w:rsidRPr="0054377C">
        <w:t>- верхний предел муниципального внутреннего долга на 1 января 202</w:t>
      </w:r>
      <w:r w:rsidR="0086008C" w:rsidRPr="0054377C">
        <w:t>8</w:t>
      </w:r>
      <w:r w:rsidRPr="0054377C">
        <w:t xml:space="preserve"> года в сумме</w:t>
      </w:r>
      <w:r w:rsidRPr="0054377C">
        <w:br/>
      </w:r>
      <w:r w:rsidR="007059AE" w:rsidRPr="00C72B37">
        <w:t>1</w:t>
      </w:r>
      <w:r w:rsidR="00D31DE3" w:rsidRPr="00C72B37">
        <w:t>7 014 539,76</w:t>
      </w:r>
      <w:r w:rsidRPr="00C72B37">
        <w:t>руб., в том числе верхний предел долга по муниципальным гарантиям в сумме</w:t>
      </w:r>
      <w:r w:rsidRPr="00C72B37">
        <w:br/>
        <w:t>0,0 руб.;</w:t>
      </w:r>
    </w:p>
    <w:p w:rsidR="00637DA2" w:rsidRPr="00E739EF" w:rsidRDefault="00637DA2" w:rsidP="00637DA2">
      <w:pPr>
        <w:autoSpaceDE w:val="0"/>
        <w:autoSpaceDN w:val="0"/>
        <w:adjustRightInd w:val="0"/>
        <w:ind w:firstLine="709"/>
        <w:jc w:val="both"/>
      </w:pPr>
      <w:r w:rsidRPr="00C72B37">
        <w:t>- верхний предел муниципального внутреннего долга на 1 января 202</w:t>
      </w:r>
      <w:r w:rsidR="007B6E10" w:rsidRPr="00C72B37">
        <w:t>9</w:t>
      </w:r>
      <w:r w:rsidRPr="00C72B37">
        <w:t xml:space="preserve"> года в сумме</w:t>
      </w:r>
      <w:r w:rsidRPr="00C72B37">
        <w:br/>
      </w:r>
      <w:r w:rsidR="00D31DE3" w:rsidRPr="00C72B37">
        <w:t>17 014 539,76</w:t>
      </w:r>
      <w:r w:rsidRPr="00C72B37">
        <w:t>руб</w:t>
      </w:r>
      <w:r w:rsidRPr="0054377C">
        <w:t>., в том числе верхний предел долга по муниципальным гарантиям в сумме</w:t>
      </w:r>
      <w:r w:rsidRPr="0054377C">
        <w:br/>
        <w:t>0,0 руб.;</w:t>
      </w:r>
    </w:p>
    <w:p w:rsidR="00CB0514" w:rsidRPr="000436CF" w:rsidRDefault="00637DA2" w:rsidP="00AB4641">
      <w:pPr>
        <w:autoSpaceDE w:val="0"/>
        <w:autoSpaceDN w:val="0"/>
        <w:adjustRightInd w:val="0"/>
        <w:ind w:firstLine="709"/>
        <w:jc w:val="both"/>
      </w:pPr>
      <w:r w:rsidRPr="00E739EF">
        <w:t>- </w:t>
      </w:r>
      <w:r>
        <w:t>де</w:t>
      </w:r>
      <w:r w:rsidRPr="00E739EF">
        <w:t>фицит местного бюджета на 202</w:t>
      </w:r>
      <w:r w:rsidR="007B6E10">
        <w:t>7</w:t>
      </w:r>
      <w:r w:rsidRPr="00E739EF">
        <w:t xml:space="preserve"> год в сумме </w:t>
      </w:r>
      <w:r w:rsidRPr="00CF24D6">
        <w:t>-</w:t>
      </w:r>
      <w:r w:rsidR="007B6E10">
        <w:t>355</w:t>
      </w:r>
      <w:r w:rsidRPr="00CF24D6">
        <w:t> 1</w:t>
      </w:r>
      <w:r w:rsidR="007B6E10">
        <w:t>8</w:t>
      </w:r>
      <w:r w:rsidRPr="00CF24D6">
        <w:t>4,</w:t>
      </w:r>
      <w:r w:rsidR="007B6E10">
        <w:t>64</w:t>
      </w:r>
      <w:r w:rsidRPr="00CF24D6">
        <w:t xml:space="preserve"> руб</w:t>
      </w:r>
      <w:r w:rsidRPr="00E739EF">
        <w:t>., дефицит местного бюджета на 202</w:t>
      </w:r>
      <w:r w:rsidR="007B6E10">
        <w:t>8</w:t>
      </w:r>
      <w:r w:rsidRPr="00E739EF">
        <w:t xml:space="preserve"> год в сумме </w:t>
      </w:r>
      <w:r w:rsidRPr="00CF24D6">
        <w:t>-</w:t>
      </w:r>
      <w:r w:rsidR="007B6E10">
        <w:t>50</w:t>
      </w:r>
      <w:r w:rsidRPr="00CF24D6">
        <w:t> </w:t>
      </w:r>
      <w:r w:rsidR="007B6E10">
        <w:t>301</w:t>
      </w:r>
      <w:r w:rsidRPr="00CF24D6">
        <w:t>,6</w:t>
      </w:r>
      <w:r w:rsidR="007B6E10">
        <w:t>2</w:t>
      </w:r>
      <w:r w:rsidRPr="00E739EF">
        <w:t xml:space="preserve"> руб.</w:t>
      </w:r>
      <w:r>
        <w:t>».</w:t>
      </w:r>
    </w:p>
    <w:p w:rsidR="0050774C" w:rsidRPr="00D5330C" w:rsidRDefault="0050774C" w:rsidP="00D5330C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</w:pPr>
      <w:r w:rsidRPr="00D5330C">
        <w:t>1.</w:t>
      </w:r>
      <w:r w:rsidR="00A70614">
        <w:t>3</w:t>
      </w:r>
      <w:r w:rsidRPr="00D5330C">
        <w:t>. Пункт 14 решения изложить в следующей редакции:</w:t>
      </w:r>
    </w:p>
    <w:p w:rsidR="0050774C" w:rsidRDefault="0050774C" w:rsidP="00D5330C">
      <w:pPr>
        <w:shd w:val="clear" w:color="auto" w:fill="FFFFFF" w:themeFill="background1"/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D5330C">
        <w:t xml:space="preserve">«14. Установить объем бюджетных ассигнований Дорожного </w:t>
      </w:r>
      <w:proofErr w:type="gramStart"/>
      <w:r w:rsidRPr="00D5330C">
        <w:t>фонда</w:t>
      </w:r>
      <w:proofErr w:type="gramEnd"/>
      <w:r w:rsidRPr="00D5330C">
        <w:t xml:space="preserve"> ЗАТО город Заозерск Мурманской области на 2026 год в </w:t>
      </w:r>
      <w:r w:rsidRPr="00C72B37">
        <w:t>размере 12</w:t>
      </w:r>
      <w:r w:rsidR="00A70614" w:rsidRPr="00C72B37">
        <w:t>0 810 831,86</w:t>
      </w:r>
      <w:r w:rsidRPr="00C72B37">
        <w:t xml:space="preserve"> руб., в том числе средства бюджета ЗАТО город Заозерск в размере </w:t>
      </w:r>
      <w:r w:rsidR="009A41CF" w:rsidRPr="00C72B37">
        <w:t>44 777 326,10</w:t>
      </w:r>
      <w:r w:rsidRPr="00D5330C">
        <w:t xml:space="preserve"> руб., на 2027 год в размере 55 891 338,76 руб., на 2028 год в размере 59 009 622,10 руб.».</w:t>
      </w:r>
    </w:p>
    <w:p w:rsidR="00DD6DD3" w:rsidRDefault="00DD6DD3" w:rsidP="00E230B1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254429">
        <w:t>1.</w:t>
      </w:r>
      <w:r w:rsidR="009116AF">
        <w:t>4</w:t>
      </w:r>
      <w:r w:rsidRPr="00254429">
        <w:t>. </w:t>
      </w:r>
      <w:r w:rsidR="003E4E4D" w:rsidRPr="00254429">
        <w:t>Приложения № 1,</w:t>
      </w:r>
      <w:r w:rsidR="00254429" w:rsidRPr="00254429">
        <w:t xml:space="preserve"> № 1.1,</w:t>
      </w:r>
      <w:r w:rsidR="003E4E4D" w:rsidRPr="00254429">
        <w:t xml:space="preserve"> № 2</w:t>
      </w:r>
      <w:r w:rsidR="00A0056E" w:rsidRPr="00254429">
        <w:t>, 2.1</w:t>
      </w:r>
      <w:r w:rsidR="003E4E4D" w:rsidRPr="00254429">
        <w:t>,</w:t>
      </w:r>
      <w:r w:rsidR="00254429" w:rsidRPr="00254429">
        <w:t xml:space="preserve"> № 3, № 3.1,</w:t>
      </w:r>
      <w:r w:rsidR="003E4E4D" w:rsidRPr="00254429">
        <w:t xml:space="preserve"> № 4</w:t>
      </w:r>
      <w:r w:rsidR="00A0056E" w:rsidRPr="00254429">
        <w:t xml:space="preserve">, </w:t>
      </w:r>
      <w:r w:rsidR="00254429" w:rsidRPr="00254429">
        <w:t xml:space="preserve">№ </w:t>
      </w:r>
      <w:r w:rsidR="00A0056E" w:rsidRPr="00254429">
        <w:t>4.1</w:t>
      </w:r>
      <w:r w:rsidR="003E4E4D" w:rsidRPr="00254429">
        <w:t>, № 5</w:t>
      </w:r>
      <w:r w:rsidR="00A0056E" w:rsidRPr="00254429">
        <w:t xml:space="preserve">, </w:t>
      </w:r>
      <w:r w:rsidR="00254429" w:rsidRPr="00254429">
        <w:t xml:space="preserve">№ </w:t>
      </w:r>
      <w:r w:rsidR="00A0056E" w:rsidRPr="00254429">
        <w:t>5.1</w:t>
      </w:r>
      <w:r w:rsidR="003E4E4D" w:rsidRPr="00254429">
        <w:t xml:space="preserve">, № 6, </w:t>
      </w:r>
      <w:r w:rsidR="00254429" w:rsidRPr="00254429">
        <w:t>№ 6.1,</w:t>
      </w:r>
      <w:r w:rsidR="00254429" w:rsidRPr="00254429">
        <w:br/>
      </w:r>
      <w:r w:rsidR="003E4E4D" w:rsidRPr="00254429">
        <w:t>№ 8</w:t>
      </w:r>
      <w:r w:rsidR="00C22C56" w:rsidRPr="00254429">
        <w:t>р</w:t>
      </w:r>
      <w:r w:rsidR="003E4E4D" w:rsidRPr="00254429">
        <w:t>ешения изложить в новой редакции согласно приложению.</w:t>
      </w:r>
    </w:p>
    <w:p w:rsidR="00EB582A" w:rsidRDefault="00AB4641" w:rsidP="00CF24D6">
      <w:pPr>
        <w:autoSpaceDE w:val="0"/>
        <w:autoSpaceDN w:val="0"/>
        <w:adjustRightInd w:val="0"/>
        <w:ind w:firstLine="709"/>
        <w:jc w:val="both"/>
      </w:pPr>
      <w:r w:rsidRPr="000F496A">
        <w:t>2. </w:t>
      </w:r>
      <w:r w:rsidR="00CF24D6"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CF24D6">
        <w:t>учреждений</w:t>
      </w:r>
      <w:proofErr w:type="gramEnd"/>
      <w:r w:rsidR="00CF24D6">
        <w:t xml:space="preserve"> ЗАТО </w:t>
      </w:r>
      <w:r w:rsidR="00510C30">
        <w:t>город Заозерск» (</w:t>
      </w:r>
      <w:proofErr w:type="spellStart"/>
      <w:r w:rsidR="00510C30">
        <w:t>Чухарева</w:t>
      </w:r>
      <w:proofErr w:type="spellEnd"/>
      <w:r w:rsidR="00510C30">
        <w:t xml:space="preserve"> О.А.) </w:t>
      </w:r>
      <w:r w:rsidR="00CF24D6">
        <w:t xml:space="preserve">опубликовать настоящее </w:t>
      </w:r>
      <w:r w:rsidR="00EB582A">
        <w:t>решение</w:t>
      </w:r>
      <w:r w:rsidR="00CF24D6">
        <w:t xml:space="preserve"> в сетевом издании «Официальный сайт </w:t>
      </w:r>
      <w:r w:rsidR="00CF24D6">
        <w:lastRenderedPageBreak/>
        <w:t>органов местного самоуправления ЗАТО город Заозерск» в информационно-телекоммуникационной сети «Интернет»</w:t>
      </w:r>
      <w:r w:rsidR="00510C30">
        <w:t xml:space="preserve">, разместить на официальном сайте органов местного самоуправления в информационно-телекоммуникационной сети «Интернет», </w:t>
      </w:r>
      <w:r w:rsidR="00CF24D6">
        <w:t>в газете «Западная Лица».</w:t>
      </w:r>
    </w:p>
    <w:p w:rsidR="00AB4641" w:rsidRDefault="00EB582A" w:rsidP="00CF24D6">
      <w:pPr>
        <w:autoSpaceDE w:val="0"/>
        <w:autoSpaceDN w:val="0"/>
        <w:adjustRightInd w:val="0"/>
        <w:ind w:firstLine="709"/>
        <w:jc w:val="both"/>
      </w:pPr>
      <w:r>
        <w:t>3</w:t>
      </w:r>
      <w:r w:rsidR="00AB4641" w:rsidRPr="000F496A">
        <w:t>. </w:t>
      </w:r>
      <w:r w:rsidR="0011043A" w:rsidRPr="0011043A">
        <w:t>Настоящее решение вступает в силу после его официального опубликования.</w:t>
      </w:r>
    </w:p>
    <w:p w:rsidR="0000030E" w:rsidRPr="000F496A" w:rsidRDefault="0000030E" w:rsidP="00AB4641">
      <w:pPr>
        <w:ind w:firstLine="709"/>
        <w:jc w:val="both"/>
      </w:pPr>
    </w:p>
    <w:p w:rsidR="00AB4641" w:rsidRPr="004B3A82" w:rsidRDefault="00AB4641" w:rsidP="00AB4641">
      <w:pPr>
        <w:jc w:val="both"/>
        <w:rPr>
          <w:sz w:val="22"/>
          <w:szCs w:val="22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AB4641" w:rsidRPr="000F496A" w:rsidTr="009B3B87">
        <w:tc>
          <w:tcPr>
            <w:tcW w:w="2500" w:type="pct"/>
          </w:tcPr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>Председатель Совета депутатов</w:t>
            </w:r>
          </w:p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ЗАТО город Заозерск                                                                                              </w:t>
            </w:r>
          </w:p>
        </w:tc>
        <w:tc>
          <w:tcPr>
            <w:tcW w:w="2500" w:type="pct"/>
          </w:tcPr>
          <w:p w:rsidR="00AB4641" w:rsidRPr="00AB4641" w:rsidRDefault="00D92E27" w:rsidP="009116AF">
            <w:pPr>
              <w:tabs>
                <w:tab w:val="left" w:pos="8505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Глав</w:t>
            </w:r>
            <w:r w:rsidR="009116AF">
              <w:rPr>
                <w:rFonts w:ascii="Times New Roman" w:hAnsi="Times New Roman" w:cs="Times New Roman"/>
                <w:sz w:val="24"/>
              </w:rPr>
              <w:t>а</w:t>
            </w:r>
            <w:proofErr w:type="gramEnd"/>
            <w:r w:rsidR="00AB4641" w:rsidRPr="00AB4641">
              <w:rPr>
                <w:rFonts w:ascii="Times New Roman" w:hAnsi="Times New Roman" w:cs="Times New Roman"/>
                <w:sz w:val="24"/>
              </w:rPr>
              <w:t xml:space="preserve"> ЗАТО город Заозерск</w:t>
            </w:r>
          </w:p>
        </w:tc>
      </w:tr>
      <w:tr w:rsidR="00AB4641" w:rsidRPr="000F496A" w:rsidTr="009B3B87">
        <w:tc>
          <w:tcPr>
            <w:tcW w:w="2500" w:type="pct"/>
          </w:tcPr>
          <w:p w:rsidR="00AB4641" w:rsidRPr="00AB4641" w:rsidRDefault="00AB4641" w:rsidP="009B3B87">
            <w:pPr>
              <w:tabs>
                <w:tab w:val="left" w:pos="3192"/>
              </w:tabs>
              <w:ind w:right="-109"/>
              <w:jc w:val="right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                                   И.В. Винокур</w:t>
            </w:r>
          </w:p>
        </w:tc>
        <w:tc>
          <w:tcPr>
            <w:tcW w:w="2500" w:type="pct"/>
          </w:tcPr>
          <w:p w:rsidR="00AB4641" w:rsidRPr="00AB4641" w:rsidRDefault="009116AF" w:rsidP="009116A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Я</w:t>
            </w:r>
            <w:r w:rsidR="00D92E27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Г</w:t>
            </w:r>
            <w:r w:rsidR="004E38D3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Мельник</w:t>
            </w:r>
          </w:p>
        </w:tc>
      </w:tr>
      <w:tr w:rsidR="00510C30" w:rsidRPr="000F496A" w:rsidTr="009B3B87">
        <w:tc>
          <w:tcPr>
            <w:tcW w:w="2500" w:type="pct"/>
          </w:tcPr>
          <w:p w:rsidR="00510C30" w:rsidRPr="00AB4641" w:rsidRDefault="00510C30" w:rsidP="009B3B87">
            <w:pPr>
              <w:tabs>
                <w:tab w:val="left" w:pos="3192"/>
              </w:tabs>
              <w:ind w:right="-109"/>
              <w:jc w:val="right"/>
            </w:pPr>
          </w:p>
        </w:tc>
        <w:tc>
          <w:tcPr>
            <w:tcW w:w="2500" w:type="pct"/>
          </w:tcPr>
          <w:p w:rsidR="00510C30" w:rsidRDefault="00510C30" w:rsidP="00D92E27">
            <w:pPr>
              <w:jc w:val="center"/>
            </w:pPr>
          </w:p>
        </w:tc>
      </w:tr>
    </w:tbl>
    <w:p w:rsidR="00390E51" w:rsidRDefault="00390E51" w:rsidP="003F48B3"/>
    <w:p w:rsidR="00C54826" w:rsidRDefault="00C54826" w:rsidP="00791962">
      <w:pPr>
        <w:jc w:val="both"/>
      </w:pPr>
    </w:p>
    <w:p w:rsidR="00432A4D" w:rsidRDefault="00432A4D" w:rsidP="00C54826">
      <w:pPr>
        <w:jc w:val="center"/>
      </w:pPr>
    </w:p>
    <w:p w:rsidR="00260C89" w:rsidRDefault="00260C89" w:rsidP="00260C89">
      <w:pPr>
        <w:jc w:val="right"/>
      </w:pPr>
    </w:p>
    <w:p w:rsidR="00F74677" w:rsidRDefault="00F74677" w:rsidP="00C54826">
      <w:pPr>
        <w:jc w:val="center"/>
      </w:pPr>
    </w:p>
    <w:p w:rsidR="006335DD" w:rsidRDefault="006335DD" w:rsidP="003E181B">
      <w:pPr>
        <w:jc w:val="right"/>
      </w:pPr>
    </w:p>
    <w:p w:rsidR="007A00E2" w:rsidRDefault="007A00E2" w:rsidP="007A00E2">
      <w:pPr>
        <w:jc w:val="right"/>
      </w:pPr>
    </w:p>
    <w:p w:rsidR="009D4ED7" w:rsidRDefault="009D4ED7" w:rsidP="007A00E2">
      <w:pPr>
        <w:jc w:val="right"/>
      </w:pPr>
    </w:p>
    <w:p w:rsidR="00093F23" w:rsidRDefault="00093F23" w:rsidP="001E4177">
      <w:pPr>
        <w:jc w:val="right"/>
      </w:pPr>
    </w:p>
    <w:p w:rsidR="003E74AD" w:rsidRDefault="003E74AD" w:rsidP="007A00E2">
      <w:pPr>
        <w:jc w:val="right"/>
      </w:pPr>
    </w:p>
    <w:sectPr w:rsidR="003E74AD" w:rsidSect="00D92E27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0614" w:rsidRDefault="00A70614" w:rsidP="00AE1F31">
      <w:r>
        <w:separator/>
      </w:r>
    </w:p>
  </w:endnote>
  <w:endnote w:type="continuationSeparator" w:id="1">
    <w:p w:rsidR="00A70614" w:rsidRDefault="00A70614" w:rsidP="00AE1F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0614" w:rsidRDefault="00A70614" w:rsidP="00AE1F31">
      <w:r>
        <w:separator/>
      </w:r>
    </w:p>
  </w:footnote>
  <w:footnote w:type="continuationSeparator" w:id="1">
    <w:p w:rsidR="00A70614" w:rsidRDefault="00A70614" w:rsidP="00AE1F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60547"/>
      <w:docPartObj>
        <w:docPartGallery w:val="Page Numbers (Top of Page)"/>
        <w:docPartUnique/>
      </w:docPartObj>
    </w:sdtPr>
    <w:sdtContent>
      <w:p w:rsidR="00A70614" w:rsidRDefault="009A341A">
        <w:pPr>
          <w:pStyle w:val="a5"/>
          <w:jc w:val="right"/>
        </w:pPr>
        <w:r>
          <w:fldChar w:fldCharType="begin"/>
        </w:r>
        <w:r w:rsidR="009116AF">
          <w:instrText xml:space="preserve"> PAGE   \* MERGEFORMAT </w:instrText>
        </w:r>
        <w:r>
          <w:fldChar w:fldCharType="separate"/>
        </w:r>
        <w:r w:rsidR="00022C5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70614" w:rsidRDefault="00A70614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641"/>
    <w:rsid w:val="0000030E"/>
    <w:rsid w:val="00000C7B"/>
    <w:rsid w:val="00002078"/>
    <w:rsid w:val="000150D9"/>
    <w:rsid w:val="00022C5B"/>
    <w:rsid w:val="000313E9"/>
    <w:rsid w:val="00035813"/>
    <w:rsid w:val="000436CF"/>
    <w:rsid w:val="00064BD7"/>
    <w:rsid w:val="00073961"/>
    <w:rsid w:val="00074F14"/>
    <w:rsid w:val="000809EF"/>
    <w:rsid w:val="000811DB"/>
    <w:rsid w:val="00093F23"/>
    <w:rsid w:val="00097F10"/>
    <w:rsid w:val="000C3BBB"/>
    <w:rsid w:val="000D0431"/>
    <w:rsid w:val="000D1039"/>
    <w:rsid w:val="000D3E14"/>
    <w:rsid w:val="000D48A7"/>
    <w:rsid w:val="000D5EBB"/>
    <w:rsid w:val="000D68AB"/>
    <w:rsid w:val="000F0E3C"/>
    <w:rsid w:val="000F0F9C"/>
    <w:rsid w:val="000F287A"/>
    <w:rsid w:val="00100DB2"/>
    <w:rsid w:val="0011043A"/>
    <w:rsid w:val="00113B0F"/>
    <w:rsid w:val="00135DB7"/>
    <w:rsid w:val="0015108E"/>
    <w:rsid w:val="0015629E"/>
    <w:rsid w:val="001605D4"/>
    <w:rsid w:val="001664E2"/>
    <w:rsid w:val="001701D7"/>
    <w:rsid w:val="00183DFC"/>
    <w:rsid w:val="00187FFD"/>
    <w:rsid w:val="0019739E"/>
    <w:rsid w:val="001A7AE4"/>
    <w:rsid w:val="001B4224"/>
    <w:rsid w:val="001B7490"/>
    <w:rsid w:val="001C1EF7"/>
    <w:rsid w:val="001D62A3"/>
    <w:rsid w:val="001E4177"/>
    <w:rsid w:val="00202FD6"/>
    <w:rsid w:val="00220629"/>
    <w:rsid w:val="00224A0A"/>
    <w:rsid w:val="0023354A"/>
    <w:rsid w:val="00234BD4"/>
    <w:rsid w:val="00241E49"/>
    <w:rsid w:val="00251581"/>
    <w:rsid w:val="00254429"/>
    <w:rsid w:val="00257392"/>
    <w:rsid w:val="00260C89"/>
    <w:rsid w:val="002645D6"/>
    <w:rsid w:val="0027358D"/>
    <w:rsid w:val="0028088E"/>
    <w:rsid w:val="002853A5"/>
    <w:rsid w:val="0028717C"/>
    <w:rsid w:val="00290028"/>
    <w:rsid w:val="00293ADF"/>
    <w:rsid w:val="00294FAC"/>
    <w:rsid w:val="00297EB3"/>
    <w:rsid w:val="002A1451"/>
    <w:rsid w:val="002A7DBE"/>
    <w:rsid w:val="002B394B"/>
    <w:rsid w:val="002C1591"/>
    <w:rsid w:val="002C59B6"/>
    <w:rsid w:val="002D16E9"/>
    <w:rsid w:val="002F5DC6"/>
    <w:rsid w:val="003211E6"/>
    <w:rsid w:val="00322E41"/>
    <w:rsid w:val="00324F06"/>
    <w:rsid w:val="003258F6"/>
    <w:rsid w:val="003260DA"/>
    <w:rsid w:val="00330E03"/>
    <w:rsid w:val="00337A5B"/>
    <w:rsid w:val="003436A9"/>
    <w:rsid w:val="00357031"/>
    <w:rsid w:val="00367999"/>
    <w:rsid w:val="0037310E"/>
    <w:rsid w:val="00373E8E"/>
    <w:rsid w:val="00390E51"/>
    <w:rsid w:val="003A360B"/>
    <w:rsid w:val="003A7D23"/>
    <w:rsid w:val="003B1A48"/>
    <w:rsid w:val="003B48FB"/>
    <w:rsid w:val="003C07BF"/>
    <w:rsid w:val="003C27FA"/>
    <w:rsid w:val="003C51DE"/>
    <w:rsid w:val="003E181B"/>
    <w:rsid w:val="003E3690"/>
    <w:rsid w:val="003E4E4D"/>
    <w:rsid w:val="003E74AD"/>
    <w:rsid w:val="003F48B3"/>
    <w:rsid w:val="0040671C"/>
    <w:rsid w:val="00432A4D"/>
    <w:rsid w:val="00432FC5"/>
    <w:rsid w:val="004347B6"/>
    <w:rsid w:val="00451BDD"/>
    <w:rsid w:val="00473649"/>
    <w:rsid w:val="00480C5B"/>
    <w:rsid w:val="0049231C"/>
    <w:rsid w:val="004B03DB"/>
    <w:rsid w:val="004B0C45"/>
    <w:rsid w:val="004B0F18"/>
    <w:rsid w:val="004B3A82"/>
    <w:rsid w:val="004C4266"/>
    <w:rsid w:val="004D225F"/>
    <w:rsid w:val="004E38D3"/>
    <w:rsid w:val="004F4854"/>
    <w:rsid w:val="00503AF8"/>
    <w:rsid w:val="005049E9"/>
    <w:rsid w:val="0050774C"/>
    <w:rsid w:val="00507CBD"/>
    <w:rsid w:val="00510C30"/>
    <w:rsid w:val="00516492"/>
    <w:rsid w:val="005167AA"/>
    <w:rsid w:val="0052195A"/>
    <w:rsid w:val="00532993"/>
    <w:rsid w:val="0054115F"/>
    <w:rsid w:val="00541987"/>
    <w:rsid w:val="00542A90"/>
    <w:rsid w:val="0054377C"/>
    <w:rsid w:val="00547C75"/>
    <w:rsid w:val="00580E3D"/>
    <w:rsid w:val="005A2F8F"/>
    <w:rsid w:val="005B070F"/>
    <w:rsid w:val="005B7203"/>
    <w:rsid w:val="005C0048"/>
    <w:rsid w:val="005D54E5"/>
    <w:rsid w:val="005D736D"/>
    <w:rsid w:val="005E4CF7"/>
    <w:rsid w:val="005E4F49"/>
    <w:rsid w:val="005E6C00"/>
    <w:rsid w:val="005E6DE7"/>
    <w:rsid w:val="00603CD3"/>
    <w:rsid w:val="006067CF"/>
    <w:rsid w:val="006335DD"/>
    <w:rsid w:val="00637DA2"/>
    <w:rsid w:val="0066018B"/>
    <w:rsid w:val="00685029"/>
    <w:rsid w:val="00691697"/>
    <w:rsid w:val="006B1732"/>
    <w:rsid w:val="006B6891"/>
    <w:rsid w:val="006C0420"/>
    <w:rsid w:val="006C1B42"/>
    <w:rsid w:val="006C1CED"/>
    <w:rsid w:val="006C3220"/>
    <w:rsid w:val="006C4241"/>
    <w:rsid w:val="006C4F8E"/>
    <w:rsid w:val="006C5858"/>
    <w:rsid w:val="006D1C56"/>
    <w:rsid w:val="006D3852"/>
    <w:rsid w:val="006D60BF"/>
    <w:rsid w:val="006D72FD"/>
    <w:rsid w:val="006D7C3B"/>
    <w:rsid w:val="006E708E"/>
    <w:rsid w:val="006F1240"/>
    <w:rsid w:val="006F1E53"/>
    <w:rsid w:val="006F47F8"/>
    <w:rsid w:val="00701D50"/>
    <w:rsid w:val="0070276F"/>
    <w:rsid w:val="00704837"/>
    <w:rsid w:val="007059AE"/>
    <w:rsid w:val="00715F83"/>
    <w:rsid w:val="007222DA"/>
    <w:rsid w:val="007272C0"/>
    <w:rsid w:val="00735774"/>
    <w:rsid w:val="00746FB6"/>
    <w:rsid w:val="00755EA7"/>
    <w:rsid w:val="00784FAC"/>
    <w:rsid w:val="0079012B"/>
    <w:rsid w:val="00791962"/>
    <w:rsid w:val="00797468"/>
    <w:rsid w:val="0079780D"/>
    <w:rsid w:val="007A00E2"/>
    <w:rsid w:val="007A2CF8"/>
    <w:rsid w:val="007A4B7F"/>
    <w:rsid w:val="007A7CDE"/>
    <w:rsid w:val="007B255A"/>
    <w:rsid w:val="007B3501"/>
    <w:rsid w:val="007B6E10"/>
    <w:rsid w:val="007C0DE9"/>
    <w:rsid w:val="007F029E"/>
    <w:rsid w:val="007F3FF1"/>
    <w:rsid w:val="007F57B6"/>
    <w:rsid w:val="00804177"/>
    <w:rsid w:val="00815713"/>
    <w:rsid w:val="008471A4"/>
    <w:rsid w:val="008520AB"/>
    <w:rsid w:val="00852105"/>
    <w:rsid w:val="0086008C"/>
    <w:rsid w:val="008624E5"/>
    <w:rsid w:val="00863E65"/>
    <w:rsid w:val="008736EE"/>
    <w:rsid w:val="0087548B"/>
    <w:rsid w:val="0088364F"/>
    <w:rsid w:val="00886548"/>
    <w:rsid w:val="00886EBF"/>
    <w:rsid w:val="00887C5E"/>
    <w:rsid w:val="008A78C2"/>
    <w:rsid w:val="008B4529"/>
    <w:rsid w:val="008C209D"/>
    <w:rsid w:val="008C6EB0"/>
    <w:rsid w:val="008E7883"/>
    <w:rsid w:val="00905DAD"/>
    <w:rsid w:val="0090624C"/>
    <w:rsid w:val="009116AF"/>
    <w:rsid w:val="009120EB"/>
    <w:rsid w:val="00923A48"/>
    <w:rsid w:val="00923C91"/>
    <w:rsid w:val="00923F10"/>
    <w:rsid w:val="00945CD2"/>
    <w:rsid w:val="0094750C"/>
    <w:rsid w:val="0095076F"/>
    <w:rsid w:val="009548CF"/>
    <w:rsid w:val="00955018"/>
    <w:rsid w:val="0095503E"/>
    <w:rsid w:val="00960A98"/>
    <w:rsid w:val="009624DD"/>
    <w:rsid w:val="00977F9B"/>
    <w:rsid w:val="00984543"/>
    <w:rsid w:val="00994A6B"/>
    <w:rsid w:val="0099770F"/>
    <w:rsid w:val="009A2176"/>
    <w:rsid w:val="009A341A"/>
    <w:rsid w:val="009A41CF"/>
    <w:rsid w:val="009A494D"/>
    <w:rsid w:val="009B3B87"/>
    <w:rsid w:val="009D0DD2"/>
    <w:rsid w:val="009D2571"/>
    <w:rsid w:val="009D4ED7"/>
    <w:rsid w:val="009F3340"/>
    <w:rsid w:val="00A0056E"/>
    <w:rsid w:val="00A15FCA"/>
    <w:rsid w:val="00A235BE"/>
    <w:rsid w:val="00A254DF"/>
    <w:rsid w:val="00A377DD"/>
    <w:rsid w:val="00A41A46"/>
    <w:rsid w:val="00A50682"/>
    <w:rsid w:val="00A50811"/>
    <w:rsid w:val="00A53416"/>
    <w:rsid w:val="00A53841"/>
    <w:rsid w:val="00A57A42"/>
    <w:rsid w:val="00A70614"/>
    <w:rsid w:val="00A725B2"/>
    <w:rsid w:val="00A91094"/>
    <w:rsid w:val="00A9180A"/>
    <w:rsid w:val="00A9210F"/>
    <w:rsid w:val="00A9223C"/>
    <w:rsid w:val="00AB3B48"/>
    <w:rsid w:val="00AB4641"/>
    <w:rsid w:val="00AB6342"/>
    <w:rsid w:val="00AD68F8"/>
    <w:rsid w:val="00AE1F31"/>
    <w:rsid w:val="00AE659F"/>
    <w:rsid w:val="00AF102A"/>
    <w:rsid w:val="00AF16D5"/>
    <w:rsid w:val="00B05CD8"/>
    <w:rsid w:val="00B13503"/>
    <w:rsid w:val="00B30881"/>
    <w:rsid w:val="00B50460"/>
    <w:rsid w:val="00B66508"/>
    <w:rsid w:val="00B67563"/>
    <w:rsid w:val="00B771B1"/>
    <w:rsid w:val="00B80D62"/>
    <w:rsid w:val="00B91174"/>
    <w:rsid w:val="00B97133"/>
    <w:rsid w:val="00BA1CB6"/>
    <w:rsid w:val="00BB160F"/>
    <w:rsid w:val="00BC2C08"/>
    <w:rsid w:val="00BD2FEA"/>
    <w:rsid w:val="00BE2C97"/>
    <w:rsid w:val="00C01457"/>
    <w:rsid w:val="00C22C56"/>
    <w:rsid w:val="00C231EF"/>
    <w:rsid w:val="00C236C8"/>
    <w:rsid w:val="00C24372"/>
    <w:rsid w:val="00C261DF"/>
    <w:rsid w:val="00C268B4"/>
    <w:rsid w:val="00C37C1D"/>
    <w:rsid w:val="00C40B85"/>
    <w:rsid w:val="00C54826"/>
    <w:rsid w:val="00C66755"/>
    <w:rsid w:val="00C6729B"/>
    <w:rsid w:val="00C72B37"/>
    <w:rsid w:val="00C765F7"/>
    <w:rsid w:val="00C7671F"/>
    <w:rsid w:val="00C84123"/>
    <w:rsid w:val="00CB0514"/>
    <w:rsid w:val="00CC1BF4"/>
    <w:rsid w:val="00CC602B"/>
    <w:rsid w:val="00CD1BCE"/>
    <w:rsid w:val="00CD29E3"/>
    <w:rsid w:val="00CF24D6"/>
    <w:rsid w:val="00CF5F76"/>
    <w:rsid w:val="00D065B2"/>
    <w:rsid w:val="00D12F48"/>
    <w:rsid w:val="00D20D4B"/>
    <w:rsid w:val="00D2185F"/>
    <w:rsid w:val="00D26577"/>
    <w:rsid w:val="00D318E7"/>
    <w:rsid w:val="00D31DE3"/>
    <w:rsid w:val="00D336D3"/>
    <w:rsid w:val="00D5330C"/>
    <w:rsid w:val="00D565AA"/>
    <w:rsid w:val="00D57E34"/>
    <w:rsid w:val="00D623FD"/>
    <w:rsid w:val="00D81C05"/>
    <w:rsid w:val="00D92E27"/>
    <w:rsid w:val="00DA2495"/>
    <w:rsid w:val="00DA48B3"/>
    <w:rsid w:val="00DB1477"/>
    <w:rsid w:val="00DB5BBC"/>
    <w:rsid w:val="00DC25F0"/>
    <w:rsid w:val="00DC2E6B"/>
    <w:rsid w:val="00DC3ADF"/>
    <w:rsid w:val="00DD6DD3"/>
    <w:rsid w:val="00DF02B5"/>
    <w:rsid w:val="00E07310"/>
    <w:rsid w:val="00E07BA6"/>
    <w:rsid w:val="00E13B5A"/>
    <w:rsid w:val="00E152E6"/>
    <w:rsid w:val="00E16B2A"/>
    <w:rsid w:val="00E230B1"/>
    <w:rsid w:val="00E23B4F"/>
    <w:rsid w:val="00E24F59"/>
    <w:rsid w:val="00E312B2"/>
    <w:rsid w:val="00E46ECB"/>
    <w:rsid w:val="00E511EE"/>
    <w:rsid w:val="00E56ED2"/>
    <w:rsid w:val="00E62B1B"/>
    <w:rsid w:val="00E71784"/>
    <w:rsid w:val="00E739EF"/>
    <w:rsid w:val="00E76AEA"/>
    <w:rsid w:val="00E81565"/>
    <w:rsid w:val="00E9669F"/>
    <w:rsid w:val="00E9728B"/>
    <w:rsid w:val="00EA1EB4"/>
    <w:rsid w:val="00EB1958"/>
    <w:rsid w:val="00EB582A"/>
    <w:rsid w:val="00EC2D23"/>
    <w:rsid w:val="00EC322F"/>
    <w:rsid w:val="00EC43F1"/>
    <w:rsid w:val="00ED4207"/>
    <w:rsid w:val="00ED654D"/>
    <w:rsid w:val="00EE13EE"/>
    <w:rsid w:val="00EE338A"/>
    <w:rsid w:val="00EE77E7"/>
    <w:rsid w:val="00F152E8"/>
    <w:rsid w:val="00F235FD"/>
    <w:rsid w:val="00F26309"/>
    <w:rsid w:val="00F26805"/>
    <w:rsid w:val="00F36916"/>
    <w:rsid w:val="00F4086A"/>
    <w:rsid w:val="00F43717"/>
    <w:rsid w:val="00F448F4"/>
    <w:rsid w:val="00F52FB2"/>
    <w:rsid w:val="00F70FA9"/>
    <w:rsid w:val="00F74677"/>
    <w:rsid w:val="00F8280A"/>
    <w:rsid w:val="00F847BF"/>
    <w:rsid w:val="00F90C18"/>
    <w:rsid w:val="00F940D8"/>
    <w:rsid w:val="00FA465E"/>
    <w:rsid w:val="00FB4D15"/>
    <w:rsid w:val="00FC7781"/>
    <w:rsid w:val="00FE0C1F"/>
    <w:rsid w:val="00FE2875"/>
    <w:rsid w:val="00FE4B24"/>
    <w:rsid w:val="00FF0EA4"/>
    <w:rsid w:val="00FF7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14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852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B46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B464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B46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Cs w:val="24"/>
      <w:lang w:eastAsia="ru-RU"/>
    </w:rPr>
  </w:style>
  <w:style w:type="paragraph" w:styleId="a3">
    <w:name w:val="Block Text"/>
    <w:basedOn w:val="a"/>
    <w:unhideWhenUsed/>
    <w:rsid w:val="00AB4641"/>
    <w:pPr>
      <w:widowControl w:val="0"/>
      <w:tabs>
        <w:tab w:val="left" w:pos="3960"/>
      </w:tabs>
      <w:autoSpaceDE w:val="0"/>
      <w:autoSpaceDN w:val="0"/>
      <w:adjustRightInd w:val="0"/>
      <w:spacing w:before="400" w:line="556" w:lineRule="auto"/>
      <w:ind w:left="708" w:right="1400"/>
    </w:pPr>
    <w:rPr>
      <w:b/>
      <w:bCs/>
    </w:rPr>
  </w:style>
  <w:style w:type="table" w:styleId="a4">
    <w:name w:val="Table Grid"/>
    <w:basedOn w:val="a1"/>
    <w:uiPriority w:val="59"/>
    <w:rsid w:val="00AB464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E1F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E1F31"/>
    <w:rPr>
      <w:rFonts w:eastAsia="Times New Roman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E1F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E1F31"/>
    <w:rPr>
      <w:rFonts w:eastAsia="Times New Roman"/>
      <w:szCs w:val="24"/>
      <w:lang w:eastAsia="ru-RU"/>
    </w:rPr>
  </w:style>
  <w:style w:type="paragraph" w:styleId="a9">
    <w:name w:val="No Spacing"/>
    <w:uiPriority w:val="1"/>
    <w:qFormat/>
    <w:rsid w:val="00704837"/>
    <w:pPr>
      <w:spacing w:after="0" w:line="240" w:lineRule="auto"/>
    </w:pPr>
    <w:rPr>
      <w:rFonts w:eastAsia="Times New Roman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5B070F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5B070F"/>
    <w:rPr>
      <w:color w:val="800080"/>
      <w:u w:val="single"/>
    </w:rPr>
  </w:style>
  <w:style w:type="paragraph" w:customStyle="1" w:styleId="msonormal0">
    <w:name w:val="msonormal"/>
    <w:basedOn w:val="a"/>
    <w:rsid w:val="005B070F"/>
    <w:pPr>
      <w:spacing w:before="100" w:beforeAutospacing="1" w:after="100" w:afterAutospacing="1"/>
    </w:pPr>
  </w:style>
  <w:style w:type="paragraph" w:customStyle="1" w:styleId="xl100">
    <w:name w:val="xl100"/>
    <w:basedOn w:val="a"/>
    <w:rsid w:val="005B070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1">
    <w:name w:val="xl101"/>
    <w:basedOn w:val="a"/>
    <w:rsid w:val="005B070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5B070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5B070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5B070F"/>
    <w:pPr>
      <w:spacing w:before="100" w:beforeAutospacing="1" w:after="100" w:afterAutospacing="1"/>
    </w:pPr>
  </w:style>
  <w:style w:type="paragraph" w:customStyle="1" w:styleId="xl105">
    <w:name w:val="xl105"/>
    <w:basedOn w:val="a"/>
    <w:rsid w:val="005B070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106">
    <w:name w:val="xl106"/>
    <w:basedOn w:val="a"/>
    <w:rsid w:val="005B070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7">
    <w:name w:val="xl107"/>
    <w:basedOn w:val="a"/>
    <w:rsid w:val="005B070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color w:val="000000"/>
      <w:sz w:val="20"/>
      <w:szCs w:val="20"/>
    </w:rPr>
  </w:style>
  <w:style w:type="paragraph" w:customStyle="1" w:styleId="xl108">
    <w:name w:val="xl108"/>
    <w:basedOn w:val="a"/>
    <w:rsid w:val="005B0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color w:val="000000"/>
      <w:sz w:val="20"/>
      <w:szCs w:val="20"/>
    </w:rPr>
  </w:style>
  <w:style w:type="paragraph" w:customStyle="1" w:styleId="xl109">
    <w:name w:val="xl109"/>
    <w:basedOn w:val="a"/>
    <w:rsid w:val="005B070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0">
    <w:name w:val="xl110"/>
    <w:basedOn w:val="a"/>
    <w:rsid w:val="005B070F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5B070F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2">
    <w:name w:val="xl112"/>
    <w:basedOn w:val="a"/>
    <w:rsid w:val="005B07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88">
    <w:name w:val="xl88"/>
    <w:basedOn w:val="a"/>
    <w:rsid w:val="00B97133"/>
    <w:pPr>
      <w:spacing w:before="100" w:beforeAutospacing="1" w:after="100" w:afterAutospacing="1"/>
    </w:pPr>
  </w:style>
  <w:style w:type="paragraph" w:customStyle="1" w:styleId="xl89">
    <w:name w:val="xl89"/>
    <w:basedOn w:val="a"/>
    <w:rsid w:val="00B971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90">
    <w:name w:val="xl90"/>
    <w:basedOn w:val="a"/>
    <w:rsid w:val="00B971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1">
    <w:name w:val="xl91"/>
    <w:basedOn w:val="a"/>
    <w:rsid w:val="00B971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color w:val="000000"/>
      <w:sz w:val="20"/>
      <w:szCs w:val="20"/>
    </w:rPr>
  </w:style>
  <w:style w:type="paragraph" w:customStyle="1" w:styleId="xl92">
    <w:name w:val="xl92"/>
    <w:basedOn w:val="a"/>
    <w:rsid w:val="00B971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color w:val="000000"/>
      <w:sz w:val="20"/>
      <w:szCs w:val="20"/>
    </w:rPr>
  </w:style>
  <w:style w:type="paragraph" w:customStyle="1" w:styleId="xl93">
    <w:name w:val="xl93"/>
    <w:basedOn w:val="a"/>
    <w:rsid w:val="00B971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4">
    <w:name w:val="xl94"/>
    <w:basedOn w:val="a"/>
    <w:rsid w:val="00B9713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B97133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9713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971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98">
    <w:name w:val="xl98"/>
    <w:basedOn w:val="a"/>
    <w:rsid w:val="00F52F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color w:val="000000"/>
      <w:sz w:val="20"/>
      <w:szCs w:val="20"/>
    </w:rPr>
  </w:style>
  <w:style w:type="paragraph" w:customStyle="1" w:styleId="xl99">
    <w:name w:val="xl99"/>
    <w:basedOn w:val="a"/>
    <w:rsid w:val="00F52FB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uef-vodonaeva</dc:creator>
  <cp:keywords/>
  <dc:description/>
  <cp:lastModifiedBy>uef-tsareva</cp:lastModifiedBy>
  <cp:revision>21</cp:revision>
  <cp:lastPrinted>2024-11-29T11:08:00Z</cp:lastPrinted>
  <dcterms:created xsi:type="dcterms:W3CDTF">2026-06-18T06:37:00Z</dcterms:created>
  <dcterms:modified xsi:type="dcterms:W3CDTF">2026-10-23T06:18:00Z</dcterms:modified>
</cp:coreProperties>
</file>