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6D78" w:rsidRPr="004D75E3" w:rsidRDefault="00F26D78" w:rsidP="00CF14F8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Приложение № 1</w:t>
      </w:r>
    </w:p>
    <w:p w:rsidR="000112D7" w:rsidRDefault="000112D7" w:rsidP="00CF14F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к Порядку</w:t>
      </w:r>
      <w:r>
        <w:rPr>
          <w:rFonts w:ascii="Times New Roman" w:hAnsi="Times New Roman" w:cs="Times New Roman"/>
        </w:rPr>
        <w:t xml:space="preserve"> ведения </w:t>
      </w:r>
      <w:proofErr w:type="gramStart"/>
      <w:r>
        <w:rPr>
          <w:rFonts w:ascii="Times New Roman" w:hAnsi="Times New Roman" w:cs="Times New Roman"/>
        </w:rPr>
        <w:t>муниципальной</w:t>
      </w:r>
      <w:proofErr w:type="gramEnd"/>
    </w:p>
    <w:p w:rsidR="000112D7" w:rsidRDefault="00CF14F8" w:rsidP="00CF14F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долговой </w:t>
      </w:r>
      <w:proofErr w:type="gramStart"/>
      <w:r>
        <w:rPr>
          <w:rFonts w:ascii="Times New Roman" w:hAnsi="Times New Roman" w:cs="Times New Roman"/>
        </w:rPr>
        <w:t>книги</w:t>
      </w:r>
      <w:proofErr w:type="gramEnd"/>
      <w:r>
        <w:rPr>
          <w:rFonts w:ascii="Times New Roman" w:hAnsi="Times New Roman" w:cs="Times New Roman"/>
        </w:rPr>
        <w:t xml:space="preserve"> ЗАТО город За</w:t>
      </w:r>
      <w:r w:rsidR="000112D7">
        <w:rPr>
          <w:rFonts w:ascii="Times New Roman" w:hAnsi="Times New Roman" w:cs="Times New Roman"/>
        </w:rPr>
        <w:t>озерск</w:t>
      </w:r>
    </w:p>
    <w:p w:rsidR="007E6D4F" w:rsidRDefault="007E6D4F" w:rsidP="004D75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CF14F8" w:rsidRPr="004D75E3" w:rsidRDefault="00CF14F8" w:rsidP="004D75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421C28" w:rsidRDefault="00421C28" w:rsidP="00421C2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312AA">
        <w:rPr>
          <w:rFonts w:ascii="Times New Roman" w:hAnsi="Times New Roman" w:cs="Times New Roman"/>
          <w:b/>
          <w:bCs/>
          <w:sz w:val="24"/>
          <w:szCs w:val="24"/>
        </w:rPr>
        <w:t xml:space="preserve">Муниципальная долговая </w:t>
      </w:r>
      <w:proofErr w:type="gramStart"/>
      <w:r w:rsidRPr="007312AA">
        <w:rPr>
          <w:rFonts w:ascii="Times New Roman" w:hAnsi="Times New Roman" w:cs="Times New Roman"/>
          <w:b/>
          <w:bCs/>
          <w:sz w:val="24"/>
          <w:szCs w:val="24"/>
        </w:rPr>
        <w:t>книга</w:t>
      </w:r>
      <w:proofErr w:type="gramEnd"/>
      <w:r w:rsidRPr="007312AA">
        <w:rPr>
          <w:rFonts w:ascii="Times New Roman" w:hAnsi="Times New Roman" w:cs="Times New Roman"/>
          <w:b/>
          <w:bCs/>
          <w:sz w:val="24"/>
          <w:szCs w:val="24"/>
        </w:rPr>
        <w:t xml:space="preserve"> ЗАТО город Заозерск</w:t>
      </w:r>
    </w:p>
    <w:p w:rsidR="00421C28" w:rsidRPr="007312AA" w:rsidRDefault="00421C28" w:rsidP="00421C2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на 01.</w:t>
      </w:r>
      <w:r w:rsidR="00DD4F82">
        <w:rPr>
          <w:rFonts w:ascii="Times New Roman" w:hAnsi="Times New Roman" w:cs="Times New Roman"/>
          <w:b/>
          <w:bCs/>
          <w:sz w:val="24"/>
          <w:szCs w:val="24"/>
        </w:rPr>
        <w:t>10</w:t>
      </w:r>
      <w:r>
        <w:rPr>
          <w:rFonts w:ascii="Times New Roman" w:hAnsi="Times New Roman" w:cs="Times New Roman"/>
          <w:b/>
          <w:bCs/>
          <w:sz w:val="24"/>
          <w:szCs w:val="24"/>
        </w:rPr>
        <w:t>.202</w:t>
      </w:r>
      <w:r w:rsidR="00951001">
        <w:rPr>
          <w:rFonts w:ascii="Times New Roman" w:hAnsi="Times New Roman" w:cs="Times New Roman"/>
          <w:b/>
          <w:bCs/>
          <w:sz w:val="24"/>
          <w:szCs w:val="24"/>
        </w:rPr>
        <w:t>6</w:t>
      </w:r>
    </w:p>
    <w:p w:rsidR="007F7CF2" w:rsidRPr="004D75E3" w:rsidRDefault="007F7CF2" w:rsidP="007F7CF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(руб.)</w:t>
      </w: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/>
      </w:tblPr>
      <w:tblGrid>
        <w:gridCol w:w="564"/>
        <w:gridCol w:w="504"/>
        <w:gridCol w:w="1301"/>
        <w:gridCol w:w="186"/>
        <w:gridCol w:w="1703"/>
        <w:gridCol w:w="1364"/>
        <w:gridCol w:w="261"/>
        <w:gridCol w:w="1103"/>
        <w:gridCol w:w="456"/>
        <w:gridCol w:w="1700"/>
        <w:gridCol w:w="141"/>
        <w:gridCol w:w="1421"/>
        <w:gridCol w:w="108"/>
        <w:gridCol w:w="1029"/>
        <w:gridCol w:w="321"/>
        <w:gridCol w:w="1292"/>
        <w:gridCol w:w="702"/>
        <w:gridCol w:w="837"/>
      </w:tblGrid>
      <w:tr w:rsidR="0027479B" w:rsidRPr="004D75E3" w:rsidTr="0027479B">
        <w:trPr>
          <w:cantSplit/>
          <w:trHeight w:val="960"/>
        </w:trPr>
        <w:tc>
          <w:tcPr>
            <w:tcW w:w="1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spellStart"/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602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632C2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регистрации,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регистрационный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номер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обязательства</w:t>
            </w:r>
          </w:p>
        </w:tc>
        <w:tc>
          <w:tcPr>
            <w:tcW w:w="1172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632C2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Дата, номер,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договора,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соглашения</w:t>
            </w:r>
          </w:p>
        </w:tc>
        <w:tc>
          <w:tcPr>
            <w:tcW w:w="52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FE6DB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="00FE6DBA">
              <w:rPr>
                <w:rFonts w:ascii="Times New Roman" w:hAnsi="Times New Roman" w:cs="Times New Roman"/>
                <w:sz w:val="22"/>
                <w:szCs w:val="22"/>
              </w:rPr>
              <w:t xml:space="preserve"> кредитора,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бенефициара</w:t>
            </w:r>
          </w:p>
        </w:tc>
        <w:tc>
          <w:tcPr>
            <w:tcW w:w="5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FE6DB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="00FE6DB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заемщика,</w:t>
            </w:r>
            <w:r w:rsidR="00FE6DB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принципала</w:t>
            </w:r>
          </w:p>
        </w:tc>
        <w:tc>
          <w:tcPr>
            <w:tcW w:w="52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FE6DB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="00FE6DB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генерального</w:t>
            </w:r>
            <w:r w:rsidR="00FE6DB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агента по</w:t>
            </w:r>
            <w:r w:rsidR="00FE6DB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обслуживанию</w:t>
            </w:r>
            <w:r w:rsidR="00FE6DB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ценных бумаг</w:t>
            </w:r>
          </w:p>
        </w:tc>
        <w:tc>
          <w:tcPr>
            <w:tcW w:w="48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27479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</w:t>
            </w:r>
            <w:r w:rsidR="0027479B">
              <w:rPr>
                <w:rFonts w:ascii="Times New Roman" w:hAnsi="Times New Roman" w:cs="Times New Roman"/>
                <w:sz w:val="22"/>
                <w:szCs w:val="22"/>
              </w:rPr>
              <w:t xml:space="preserve"> д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олгового</w:t>
            </w:r>
            <w:r w:rsidR="0027479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обязательства</w:t>
            </w:r>
          </w:p>
        </w:tc>
        <w:tc>
          <w:tcPr>
            <w:tcW w:w="4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27479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Вид,</w:t>
            </w:r>
            <w:r w:rsidR="0027479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форма,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номинал</w:t>
            </w:r>
            <w:r w:rsidR="0027479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ценной бумаги</w:t>
            </w:r>
          </w:p>
        </w:tc>
        <w:tc>
          <w:tcPr>
            <w:tcW w:w="5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27479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Процентная</w:t>
            </w:r>
            <w:r w:rsidR="0027479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ставка, ставка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купонного дохода по </w:t>
            </w:r>
            <w:r w:rsidR="0027479B">
              <w:rPr>
                <w:rFonts w:ascii="Times New Roman" w:hAnsi="Times New Roman" w:cs="Times New Roman"/>
                <w:sz w:val="22"/>
                <w:szCs w:val="22"/>
              </w:rPr>
              <w:t xml:space="preserve">ценной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бумаге</w:t>
            </w:r>
          </w:p>
        </w:tc>
      </w:tr>
      <w:tr w:rsidR="0027479B" w:rsidRPr="004D75E3" w:rsidTr="0027479B">
        <w:trPr>
          <w:cantSplit/>
          <w:trHeight w:val="240"/>
        </w:trPr>
        <w:tc>
          <w:tcPr>
            <w:tcW w:w="1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602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172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52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5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52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48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4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5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</w:tr>
      <w:tr w:rsidR="0027479B" w:rsidRPr="004D75E3" w:rsidTr="0027479B">
        <w:trPr>
          <w:cantSplit/>
          <w:trHeight w:val="240"/>
        </w:trPr>
        <w:tc>
          <w:tcPr>
            <w:tcW w:w="1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602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от 30.10.2025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№ 04-25</w:t>
            </w:r>
          </w:p>
        </w:tc>
        <w:tc>
          <w:tcPr>
            <w:tcW w:w="1172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от 30.10.2025 № 04-25 «О предоставлении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бюджету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 из областного бюджета бюджетного кредита на погашение муниципальных долговых обязательств по бюджетным кредитам, полученным муниципальным образованием от кредитных организаций»</w:t>
            </w:r>
          </w:p>
        </w:tc>
        <w:tc>
          <w:tcPr>
            <w:tcW w:w="52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Pr="004D75E3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Министерство финансов Мурманской области</w:t>
            </w:r>
          </w:p>
        </w:tc>
        <w:tc>
          <w:tcPr>
            <w:tcW w:w="5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Pr="004D75E3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</w:t>
            </w:r>
          </w:p>
        </w:tc>
        <w:tc>
          <w:tcPr>
            <w:tcW w:w="52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Pr="004D75E3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 рублей</w:t>
            </w:r>
          </w:p>
        </w:tc>
        <w:tc>
          <w:tcPr>
            <w:tcW w:w="4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Pr="004D75E3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0,1 %годовых</w:t>
            </w: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F7CF2" w:rsidRPr="004D75E3" w:rsidTr="00421C28">
        <w:trPr>
          <w:cantSplit/>
          <w:trHeight w:val="600"/>
        </w:trPr>
        <w:tc>
          <w:tcPr>
            <w:tcW w:w="356" w:type="pct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Комиссия</w:t>
            </w:r>
          </w:p>
          <w:p w:rsidR="00421C28" w:rsidRPr="004D75E3" w:rsidRDefault="00421C28" w:rsidP="00421C28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96" w:type="pct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Форма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обеспечения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долгового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обязательства</w:t>
            </w:r>
          </w:p>
        </w:tc>
        <w:tc>
          <w:tcPr>
            <w:tcW w:w="568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F7CF2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Целевое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назначение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долгового</w:t>
            </w:r>
            <w:proofErr w:type="gramEnd"/>
          </w:p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обязательства</w:t>
            </w:r>
          </w:p>
        </w:tc>
        <w:tc>
          <w:tcPr>
            <w:tcW w:w="910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Погашение, возврат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по условиям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договора,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соглашения</w:t>
            </w:r>
          </w:p>
        </w:tc>
        <w:tc>
          <w:tcPr>
            <w:tcW w:w="2157" w:type="pct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Фактический объем долгового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обязательства</w:t>
            </w:r>
          </w:p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 начало отчетного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периода (года)</w:t>
            </w:r>
          </w:p>
        </w:tc>
        <w:tc>
          <w:tcPr>
            <w:tcW w:w="5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Привлечено</w:t>
            </w:r>
          </w:p>
        </w:tc>
      </w:tr>
      <w:tr w:rsidR="0027479B" w:rsidRPr="004D75E3" w:rsidTr="00421C28">
        <w:trPr>
          <w:cantSplit/>
          <w:trHeight w:val="480"/>
        </w:trPr>
        <w:tc>
          <w:tcPr>
            <w:tcW w:w="356" w:type="pct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96" w:type="pct"/>
            <w:gridSpan w:val="2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8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45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сумма</w:t>
            </w:r>
          </w:p>
        </w:tc>
        <w:tc>
          <w:tcPr>
            <w:tcW w:w="76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долг</w:t>
            </w:r>
          </w:p>
        </w:tc>
        <w:tc>
          <w:tcPr>
            <w:tcW w:w="51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доход</w:t>
            </w:r>
          </w:p>
        </w:tc>
        <w:tc>
          <w:tcPr>
            <w:tcW w:w="3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53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2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сумма</w:t>
            </w:r>
          </w:p>
        </w:tc>
      </w:tr>
      <w:tr w:rsidR="0027479B" w:rsidRPr="004D75E3" w:rsidTr="00421C28">
        <w:trPr>
          <w:cantSplit/>
          <w:trHeight w:val="240"/>
        </w:trPr>
        <w:tc>
          <w:tcPr>
            <w:tcW w:w="35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49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5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14</w:t>
            </w:r>
          </w:p>
        </w:tc>
        <w:tc>
          <w:tcPr>
            <w:tcW w:w="76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15</w:t>
            </w:r>
          </w:p>
        </w:tc>
        <w:tc>
          <w:tcPr>
            <w:tcW w:w="51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16</w:t>
            </w:r>
          </w:p>
        </w:tc>
        <w:tc>
          <w:tcPr>
            <w:tcW w:w="3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17</w:t>
            </w:r>
          </w:p>
        </w:tc>
        <w:tc>
          <w:tcPr>
            <w:tcW w:w="53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18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19</w:t>
            </w:r>
          </w:p>
        </w:tc>
        <w:tc>
          <w:tcPr>
            <w:tcW w:w="2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</w:tr>
      <w:tr w:rsidR="00F513A6" w:rsidRPr="004D75E3" w:rsidTr="00421C28">
        <w:trPr>
          <w:cantSplit/>
          <w:trHeight w:val="240"/>
        </w:trPr>
        <w:tc>
          <w:tcPr>
            <w:tcW w:w="35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9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Погашение муниципальных долговых обязательств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Default="00F513A6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27.10.2028</w:t>
            </w:r>
          </w:p>
        </w:tc>
        <w:tc>
          <w:tcPr>
            <w:tcW w:w="45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8 500 000 </w:t>
            </w:r>
          </w:p>
        </w:tc>
        <w:tc>
          <w:tcPr>
            <w:tcW w:w="76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Default="005F02AB" w:rsidP="00BC457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</w:t>
            </w:r>
            <w:r w:rsidR="00BC457D"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00 000</w:t>
            </w:r>
          </w:p>
        </w:tc>
        <w:tc>
          <w:tcPr>
            <w:tcW w:w="51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062400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3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714EA8" w:rsidRPr="004D75E3" w:rsidRDefault="00714EA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/>
      </w:tblPr>
      <w:tblGrid>
        <w:gridCol w:w="1296"/>
        <w:gridCol w:w="1164"/>
        <w:gridCol w:w="909"/>
        <w:gridCol w:w="951"/>
        <w:gridCol w:w="1085"/>
        <w:gridCol w:w="1169"/>
        <w:gridCol w:w="1163"/>
        <w:gridCol w:w="909"/>
        <w:gridCol w:w="1163"/>
        <w:gridCol w:w="1298"/>
        <w:gridCol w:w="1166"/>
        <w:gridCol w:w="909"/>
        <w:gridCol w:w="1811"/>
      </w:tblGrid>
      <w:tr w:rsidR="00F26D78" w:rsidRPr="004D75E3" w:rsidTr="005F02AB">
        <w:trPr>
          <w:cantSplit/>
          <w:trHeight w:val="360"/>
        </w:trPr>
        <w:tc>
          <w:tcPr>
            <w:tcW w:w="1123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Начислено</w:t>
            </w:r>
          </w:p>
        </w:tc>
        <w:tc>
          <w:tcPr>
            <w:tcW w:w="1760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Исполнение долгового обязательства с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начала отчетного периода (года)</w:t>
            </w:r>
          </w:p>
        </w:tc>
        <w:tc>
          <w:tcPr>
            <w:tcW w:w="1513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долгового обязательства на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конец отчетного периода (года)</w:t>
            </w:r>
          </w:p>
        </w:tc>
        <w:tc>
          <w:tcPr>
            <w:tcW w:w="605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Иные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сведения,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касающиеся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условий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долгового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обязательства</w:t>
            </w:r>
          </w:p>
        </w:tc>
      </w:tr>
      <w:tr w:rsidR="007F7CF2" w:rsidRPr="004D75E3" w:rsidTr="005F02AB">
        <w:trPr>
          <w:cantSplit/>
          <w:trHeight w:val="480"/>
        </w:trPr>
        <w:tc>
          <w:tcPr>
            <w:tcW w:w="4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купонный доход</w:t>
            </w:r>
          </w:p>
        </w:tc>
        <w:tc>
          <w:tcPr>
            <w:tcW w:w="3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3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пени,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штрафы</w:t>
            </w:r>
          </w:p>
        </w:tc>
        <w:tc>
          <w:tcPr>
            <w:tcW w:w="3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3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долг</w:t>
            </w:r>
          </w:p>
        </w:tc>
        <w:tc>
          <w:tcPr>
            <w:tcW w:w="3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доход</w:t>
            </w:r>
          </w:p>
        </w:tc>
        <w:tc>
          <w:tcPr>
            <w:tcW w:w="3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3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долг</w:t>
            </w:r>
          </w:p>
        </w:tc>
        <w:tc>
          <w:tcPr>
            <w:tcW w:w="4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доход</w:t>
            </w:r>
          </w:p>
        </w:tc>
        <w:tc>
          <w:tcPr>
            <w:tcW w:w="3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605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F7CF2" w:rsidRPr="004D75E3" w:rsidTr="005F02AB">
        <w:trPr>
          <w:cantSplit/>
          <w:trHeight w:val="240"/>
        </w:trPr>
        <w:tc>
          <w:tcPr>
            <w:tcW w:w="4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3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22</w:t>
            </w:r>
          </w:p>
        </w:tc>
        <w:tc>
          <w:tcPr>
            <w:tcW w:w="3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23</w:t>
            </w:r>
          </w:p>
        </w:tc>
        <w:tc>
          <w:tcPr>
            <w:tcW w:w="3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24</w:t>
            </w:r>
          </w:p>
        </w:tc>
        <w:tc>
          <w:tcPr>
            <w:tcW w:w="3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25</w:t>
            </w:r>
          </w:p>
        </w:tc>
        <w:tc>
          <w:tcPr>
            <w:tcW w:w="3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26</w:t>
            </w:r>
          </w:p>
        </w:tc>
        <w:tc>
          <w:tcPr>
            <w:tcW w:w="3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27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28</w:t>
            </w:r>
          </w:p>
        </w:tc>
        <w:tc>
          <w:tcPr>
            <w:tcW w:w="3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29</w:t>
            </w:r>
          </w:p>
        </w:tc>
        <w:tc>
          <w:tcPr>
            <w:tcW w:w="4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30</w:t>
            </w:r>
          </w:p>
        </w:tc>
        <w:tc>
          <w:tcPr>
            <w:tcW w:w="3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32</w:t>
            </w:r>
          </w:p>
        </w:tc>
        <w:tc>
          <w:tcPr>
            <w:tcW w:w="6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33</w:t>
            </w:r>
          </w:p>
        </w:tc>
      </w:tr>
      <w:tr w:rsidR="007F7CF2" w:rsidRPr="004D75E3" w:rsidTr="005F02AB">
        <w:trPr>
          <w:cantSplit/>
          <w:trHeight w:val="240"/>
        </w:trPr>
        <w:tc>
          <w:tcPr>
            <w:tcW w:w="4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3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68772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794042" w:rsidP="00BC129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000</w:t>
            </w:r>
          </w:p>
        </w:tc>
        <w:tc>
          <w:tcPr>
            <w:tcW w:w="4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27479B" w:rsidRDefault="0027479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7F7CF2" w:rsidRPr="007312AA" w:rsidRDefault="007F7CF2" w:rsidP="007F7CF2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7312AA">
        <w:rPr>
          <w:rFonts w:ascii="Times New Roman" w:hAnsi="Times New Roman" w:cs="Times New Roman"/>
          <w:sz w:val="24"/>
          <w:szCs w:val="24"/>
        </w:rPr>
        <w:t>Приложение №2</w:t>
      </w:r>
    </w:p>
    <w:p w:rsidR="007F7CF2" w:rsidRPr="007312AA" w:rsidRDefault="007F7CF2" w:rsidP="007F7CF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7312AA">
        <w:rPr>
          <w:rFonts w:ascii="Times New Roman" w:hAnsi="Times New Roman" w:cs="Times New Roman"/>
          <w:sz w:val="24"/>
          <w:szCs w:val="24"/>
        </w:rPr>
        <w:t xml:space="preserve">к Порядку ведения </w:t>
      </w:r>
      <w:proofErr w:type="gramStart"/>
      <w:r w:rsidRPr="007312AA">
        <w:rPr>
          <w:rFonts w:ascii="Times New Roman" w:hAnsi="Times New Roman" w:cs="Times New Roman"/>
          <w:sz w:val="24"/>
          <w:szCs w:val="24"/>
        </w:rPr>
        <w:t>муниципальной</w:t>
      </w:r>
      <w:proofErr w:type="gramEnd"/>
    </w:p>
    <w:p w:rsidR="007F7CF2" w:rsidRPr="007312AA" w:rsidRDefault="007F7CF2" w:rsidP="007F7CF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7312AA">
        <w:rPr>
          <w:rFonts w:ascii="Times New Roman" w:hAnsi="Times New Roman" w:cs="Times New Roman"/>
          <w:sz w:val="24"/>
          <w:szCs w:val="24"/>
        </w:rPr>
        <w:t xml:space="preserve">долговой </w:t>
      </w:r>
      <w:proofErr w:type="gramStart"/>
      <w:r w:rsidRPr="007312AA">
        <w:rPr>
          <w:rFonts w:ascii="Times New Roman" w:hAnsi="Times New Roman" w:cs="Times New Roman"/>
          <w:sz w:val="24"/>
          <w:szCs w:val="24"/>
        </w:rPr>
        <w:t>книги</w:t>
      </w:r>
      <w:proofErr w:type="gramEnd"/>
      <w:r w:rsidRPr="007312AA">
        <w:rPr>
          <w:rFonts w:ascii="Times New Roman" w:hAnsi="Times New Roman" w:cs="Times New Roman"/>
          <w:sz w:val="24"/>
          <w:szCs w:val="24"/>
        </w:rPr>
        <w:t xml:space="preserve"> ЗАТО город Заозерск</w:t>
      </w:r>
    </w:p>
    <w:p w:rsidR="00E830D1" w:rsidRDefault="00E830D1" w:rsidP="00E830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7F7CF2" w:rsidRPr="007312AA" w:rsidRDefault="007F7CF2" w:rsidP="0077542B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7312AA">
        <w:rPr>
          <w:rFonts w:ascii="Times New Roman" w:hAnsi="Times New Roman" w:cs="Times New Roman"/>
          <w:b/>
          <w:sz w:val="24"/>
          <w:szCs w:val="24"/>
        </w:rPr>
        <w:t xml:space="preserve">Сводная аналитическая информация о долговых </w:t>
      </w:r>
      <w:proofErr w:type="gramStart"/>
      <w:r w:rsidRPr="007312AA">
        <w:rPr>
          <w:rFonts w:ascii="Times New Roman" w:hAnsi="Times New Roman" w:cs="Times New Roman"/>
          <w:b/>
          <w:sz w:val="24"/>
          <w:szCs w:val="24"/>
        </w:rPr>
        <w:t>обязательствах</w:t>
      </w:r>
      <w:proofErr w:type="gramEnd"/>
      <w:r w:rsidRPr="007312AA">
        <w:rPr>
          <w:rFonts w:ascii="Times New Roman" w:hAnsi="Times New Roman" w:cs="Times New Roman"/>
          <w:b/>
          <w:sz w:val="24"/>
          <w:szCs w:val="24"/>
        </w:rPr>
        <w:t xml:space="preserve"> ЗАТО город Заозерск по состоянию на «</w:t>
      </w:r>
      <w:r>
        <w:rPr>
          <w:rFonts w:ascii="Times New Roman" w:hAnsi="Times New Roman" w:cs="Times New Roman"/>
          <w:b/>
          <w:sz w:val="24"/>
          <w:szCs w:val="24"/>
        </w:rPr>
        <w:t>01</w:t>
      </w:r>
      <w:r w:rsidRPr="007312AA"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4DFC">
        <w:rPr>
          <w:rFonts w:ascii="Times New Roman" w:hAnsi="Times New Roman" w:cs="Times New Roman"/>
          <w:b/>
          <w:sz w:val="24"/>
          <w:szCs w:val="24"/>
        </w:rPr>
        <w:t>октября</w:t>
      </w:r>
      <w:r w:rsidR="0095100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312AA">
        <w:rPr>
          <w:rFonts w:ascii="Times New Roman" w:hAnsi="Times New Roman" w:cs="Times New Roman"/>
          <w:b/>
          <w:sz w:val="24"/>
          <w:szCs w:val="24"/>
        </w:rPr>
        <w:t>20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="00951001">
        <w:rPr>
          <w:rFonts w:ascii="Times New Roman" w:hAnsi="Times New Roman" w:cs="Times New Roman"/>
          <w:b/>
          <w:sz w:val="24"/>
          <w:szCs w:val="24"/>
        </w:rPr>
        <w:t>6</w:t>
      </w:r>
      <w:r w:rsidRPr="007312AA">
        <w:rPr>
          <w:rFonts w:ascii="Times New Roman" w:hAnsi="Times New Roman" w:cs="Times New Roman"/>
          <w:b/>
          <w:sz w:val="24"/>
          <w:szCs w:val="24"/>
        </w:rPr>
        <w:t xml:space="preserve"> года </w:t>
      </w:r>
    </w:p>
    <w:p w:rsidR="00F26D78" w:rsidRPr="004D75E3" w:rsidRDefault="007F7CF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 </w:t>
      </w:r>
      <w:r w:rsidR="00F26D78" w:rsidRPr="004D75E3">
        <w:rPr>
          <w:rFonts w:ascii="Times New Roman" w:hAnsi="Times New Roman" w:cs="Times New Roman"/>
        </w:rPr>
        <w:t>(руб.)</w:t>
      </w:r>
    </w:p>
    <w:tbl>
      <w:tblPr>
        <w:tblW w:w="5000" w:type="pct"/>
        <w:tblCellMar>
          <w:left w:w="70" w:type="dxa"/>
          <w:right w:w="70" w:type="dxa"/>
        </w:tblCellMar>
        <w:tblLook w:val="0000"/>
      </w:tblPr>
      <w:tblGrid>
        <w:gridCol w:w="5313"/>
        <w:gridCol w:w="3802"/>
        <w:gridCol w:w="2861"/>
        <w:gridCol w:w="3017"/>
      </w:tblGrid>
      <w:tr w:rsidR="00F26D78" w:rsidRPr="004D75E3" w:rsidTr="007F7CF2">
        <w:trPr>
          <w:cantSplit/>
          <w:trHeight w:val="480"/>
        </w:trPr>
        <w:tc>
          <w:tcPr>
            <w:tcW w:w="17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25732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Предельный объем, установленный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бюджет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>ом</w:t>
            </w:r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ЗАТО г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>ород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Заозерск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 20</w:t>
            </w:r>
            <w:r w:rsidR="00332EF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257320">
              <w:rPr>
                <w:rFonts w:ascii="Times New Roman" w:hAnsi="Times New Roman" w:cs="Times New Roman"/>
                <w:sz w:val="22"/>
                <w:szCs w:val="22"/>
              </w:rPr>
              <w:t>6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год</w:t>
            </w:r>
          </w:p>
        </w:tc>
        <w:tc>
          <w:tcPr>
            <w:tcW w:w="9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Фактические параметры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 отчетную дату</w:t>
            </w:r>
          </w:p>
        </w:tc>
        <w:tc>
          <w:tcPr>
            <w:tcW w:w="10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Отклонение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(+, -)</w:t>
            </w:r>
            <w:proofErr w:type="gramEnd"/>
          </w:p>
        </w:tc>
      </w:tr>
      <w:tr w:rsidR="005C2832" w:rsidRPr="004D75E3" w:rsidTr="007F7CF2">
        <w:trPr>
          <w:cantSplit/>
          <w:trHeight w:val="360"/>
        </w:trPr>
        <w:tc>
          <w:tcPr>
            <w:tcW w:w="17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Муниципальный внутренний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</w:t>
            </w:r>
          </w:p>
        </w:tc>
        <w:tc>
          <w:tcPr>
            <w:tcW w:w="12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6710F7" w:rsidRDefault="005C2832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9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6710F7" w:rsidRDefault="005F02A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</w:t>
            </w:r>
          </w:p>
        </w:tc>
        <w:tc>
          <w:tcPr>
            <w:tcW w:w="10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F02A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27479B" w:rsidRPr="004D75E3" w:rsidTr="007F7CF2">
        <w:trPr>
          <w:cantSplit/>
          <w:trHeight w:val="360"/>
        </w:trPr>
        <w:tc>
          <w:tcPr>
            <w:tcW w:w="17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Pr="004D75E3" w:rsidRDefault="0027479B" w:rsidP="007F7CF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 том числе: муниципальные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гарантии</w:t>
            </w:r>
          </w:p>
        </w:tc>
        <w:tc>
          <w:tcPr>
            <w:tcW w:w="12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Pr="004D75E3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Pr="004D75E3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0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Pr="004D75E3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27479B" w:rsidRPr="004D75E3" w:rsidTr="007F7CF2">
        <w:trPr>
          <w:cantSplit/>
          <w:trHeight w:val="240"/>
        </w:trPr>
        <w:tc>
          <w:tcPr>
            <w:tcW w:w="17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Pr="004D75E3" w:rsidRDefault="0027479B" w:rsidP="007F7CF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Расходы по обслуживанию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долга</w:t>
            </w:r>
          </w:p>
        </w:tc>
        <w:tc>
          <w:tcPr>
            <w:tcW w:w="12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Default="005F02AB" w:rsidP="005F02A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</w:t>
            </w:r>
            <w:r w:rsidR="00F513A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500</w:t>
            </w:r>
            <w:r w:rsidR="00F513A6"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9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Default="005F02A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0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Default="00740527" w:rsidP="00AF5AE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-8 500</w:t>
            </w:r>
          </w:p>
        </w:tc>
      </w:tr>
    </w:tbl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/>
      </w:tblPr>
      <w:tblGrid>
        <w:gridCol w:w="632"/>
        <w:gridCol w:w="4365"/>
        <w:gridCol w:w="1516"/>
        <w:gridCol w:w="1123"/>
        <w:gridCol w:w="1516"/>
        <w:gridCol w:w="1387"/>
        <w:gridCol w:w="1387"/>
        <w:gridCol w:w="1516"/>
        <w:gridCol w:w="1551"/>
      </w:tblGrid>
      <w:tr w:rsidR="00BC1297" w:rsidRPr="004D75E3" w:rsidTr="00721524">
        <w:trPr>
          <w:cantSplit/>
          <w:trHeight w:val="60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№</w:t>
            </w:r>
            <w:r w:rsidR="00F26D78"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="00F26D78"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="00F26D78"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="00F26D78"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Вид заимствований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Номер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регистрации</w:t>
            </w: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Кредитор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долга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 начало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отчетного периода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Увеличение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долга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Уменьшение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долга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долга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 отчетную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дату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Расходы по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обслуживанию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долга</w:t>
            </w:r>
          </w:p>
        </w:tc>
      </w:tr>
      <w:tr w:rsidR="00BC1297" w:rsidRPr="004D75E3" w:rsidTr="00721524">
        <w:trPr>
          <w:cantSplit/>
          <w:trHeight w:val="48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Pr="004D75E3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Pr="004D75E3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Pr="004D75E3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Pr="004D75E3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</w:tr>
      <w:tr w:rsidR="00BC1297" w:rsidRPr="004D75E3" w:rsidTr="00721524">
        <w:trPr>
          <w:cantSplit/>
          <w:trHeight w:val="48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 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Муниципальные займы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</w:t>
            </w:r>
            <w:r w:rsidR="00721524">
              <w:rPr>
                <w:rFonts w:ascii="Times New Roman" w:hAnsi="Times New Roman" w:cs="Times New Roman"/>
                <w:sz w:val="22"/>
                <w:szCs w:val="22"/>
              </w:rPr>
              <w:t xml:space="preserve">уществленные в виде выпуска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ценных бумаг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21524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1.1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BC1297" w:rsidRPr="004D75E3" w:rsidTr="00721524">
        <w:trPr>
          <w:cantSplit/>
          <w:trHeight w:val="48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 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Бюджетные кредиты, полученные от бюджетов других уровней бюджетной</w:t>
            </w:r>
            <w:r w:rsidR="00721524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системы Российской Федерации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C58E3" w:rsidRPr="004D75E3" w:rsidTr="00721524">
        <w:trPr>
          <w:cantSplit/>
          <w:trHeight w:val="36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Pr="004D75E3" w:rsidRDefault="005C58E3" w:rsidP="00B97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</w:t>
            </w:r>
            <w:r w:rsidR="00B9724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Default="005C58E3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Бюджетный кредит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Default="005C58E3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04-25</w:t>
            </w: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Default="005C58E3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Минфин МО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Default="0048673C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Default="0048673C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Default="005C58E3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Default="005C58E3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Default="00740527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8500</w:t>
            </w:r>
          </w:p>
        </w:tc>
      </w:tr>
      <w:tr w:rsidR="0048673C" w:rsidRPr="004D75E3" w:rsidTr="00721524">
        <w:trPr>
          <w:cantSplit/>
          <w:trHeight w:val="36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Pr="004D75E3" w:rsidRDefault="0048673C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Pr="004D75E3" w:rsidRDefault="0048673C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ИТОГО: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Pr="004D75E3" w:rsidRDefault="0048673C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Pr="004D75E3" w:rsidRDefault="0048673C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Default="0048673C" w:rsidP="009537F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Pr="004D75E3" w:rsidRDefault="0048673C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Pr="004D75E3" w:rsidRDefault="0048673C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Pr="004D75E3" w:rsidRDefault="0048673C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Pr="004D75E3" w:rsidRDefault="00740527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8500</w:t>
            </w:r>
          </w:p>
        </w:tc>
      </w:tr>
      <w:tr w:rsidR="005C2832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3.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Кредиты, полученные от кредитных организаций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C2832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3.1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5C2832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ИТОГО: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5C2832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4 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Муниципальные гарантии 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5C2832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4.1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48673C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Pr="004D75E3" w:rsidRDefault="0048673C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Pr="004D75E3" w:rsidRDefault="0048673C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Всего: (п. 1 + п. 2 + п. 3 + п. 4)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Pr="004D75E3" w:rsidRDefault="0048673C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Pr="004D75E3" w:rsidRDefault="0048673C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Default="0048673C" w:rsidP="009537F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Pr="004D75E3" w:rsidRDefault="0048673C" w:rsidP="009537F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Pr="004D75E3" w:rsidRDefault="0048673C" w:rsidP="009537F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Pr="004D75E3" w:rsidRDefault="0048673C" w:rsidP="009537F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Pr="004D75E3" w:rsidRDefault="00740527" w:rsidP="009537F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8500</w:t>
            </w:r>
          </w:p>
        </w:tc>
      </w:tr>
    </w:tbl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BC457D" w:rsidRDefault="00BC457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740527" w:rsidRDefault="00721524" w:rsidP="007215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</w:rPr>
      </w:pPr>
      <w:proofErr w:type="gramStart"/>
      <w:r w:rsidRPr="00740527">
        <w:rPr>
          <w:rFonts w:ascii="Times New Roman" w:hAnsi="Times New Roman" w:cs="Times New Roman"/>
          <w:sz w:val="24"/>
        </w:rPr>
        <w:t>Глав</w:t>
      </w:r>
      <w:r w:rsidR="00DD4F82">
        <w:rPr>
          <w:rFonts w:ascii="Times New Roman" w:hAnsi="Times New Roman" w:cs="Times New Roman"/>
          <w:sz w:val="24"/>
        </w:rPr>
        <w:t>а</w:t>
      </w:r>
      <w:proofErr w:type="gramEnd"/>
      <w:r w:rsidRPr="00740527">
        <w:rPr>
          <w:rFonts w:ascii="Times New Roman" w:hAnsi="Times New Roman" w:cs="Times New Roman"/>
          <w:sz w:val="24"/>
        </w:rPr>
        <w:t xml:space="preserve"> ЗАТО город Заозерск                                                                                                                                                           </w:t>
      </w:r>
      <w:r w:rsidR="00BC457D" w:rsidRPr="00740527">
        <w:rPr>
          <w:rFonts w:ascii="Times New Roman" w:hAnsi="Times New Roman" w:cs="Times New Roman"/>
          <w:sz w:val="24"/>
        </w:rPr>
        <w:t xml:space="preserve">            </w:t>
      </w:r>
      <w:r w:rsidRPr="00740527">
        <w:rPr>
          <w:rFonts w:ascii="Times New Roman" w:hAnsi="Times New Roman" w:cs="Times New Roman"/>
          <w:sz w:val="24"/>
        </w:rPr>
        <w:t xml:space="preserve">         </w:t>
      </w:r>
      <w:r w:rsidR="00DD4F82">
        <w:rPr>
          <w:rFonts w:ascii="Times New Roman" w:hAnsi="Times New Roman" w:cs="Times New Roman"/>
          <w:sz w:val="24"/>
        </w:rPr>
        <w:t>Я.Г. Мельник</w:t>
      </w:r>
    </w:p>
    <w:p w:rsidR="00721524" w:rsidRPr="00740527" w:rsidRDefault="00721524">
      <w:pPr>
        <w:rPr>
          <w:rFonts w:ascii="Times New Roman" w:hAnsi="Times New Roman" w:cs="Times New Roman"/>
        </w:rPr>
      </w:pPr>
    </w:p>
    <w:p w:rsidR="00721524" w:rsidRDefault="00721524">
      <w:pPr>
        <w:rPr>
          <w:rFonts w:ascii="Times New Roman" w:hAnsi="Times New Roman" w:cs="Times New Roman"/>
        </w:rPr>
      </w:pPr>
    </w:p>
    <w:p w:rsidR="00721524" w:rsidRDefault="00721524">
      <w:pPr>
        <w:rPr>
          <w:rFonts w:ascii="Times New Roman" w:hAnsi="Times New Roman" w:cs="Times New Roman"/>
        </w:rPr>
      </w:pPr>
    </w:p>
    <w:p w:rsidR="00721524" w:rsidRPr="004D75E3" w:rsidRDefault="0072152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Исполнитель: </w:t>
      </w:r>
      <w:r w:rsidR="00DD4F82">
        <w:rPr>
          <w:rFonts w:ascii="Times New Roman" w:hAnsi="Times New Roman" w:cs="Times New Roman"/>
        </w:rPr>
        <w:t>Вирячева Марина Николаевна</w:t>
      </w:r>
      <w:r>
        <w:rPr>
          <w:rFonts w:ascii="Times New Roman" w:hAnsi="Times New Roman" w:cs="Times New Roman"/>
        </w:rPr>
        <w:t xml:space="preserve"> 88155634041</w:t>
      </w:r>
    </w:p>
    <w:sectPr w:rsidR="00721524" w:rsidRPr="004D75E3" w:rsidSect="00421C28">
      <w:pgSz w:w="16838" w:h="11905" w:orient="landscape" w:code="9"/>
      <w:pgMar w:top="1134" w:right="567" w:bottom="1134" w:left="1418" w:header="720" w:footer="720" w:gutter="0"/>
      <w:cols w:space="720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6D78"/>
    <w:rsid w:val="000011FD"/>
    <w:rsid w:val="00003923"/>
    <w:rsid w:val="000067C1"/>
    <w:rsid w:val="00007BE8"/>
    <w:rsid w:val="00010C64"/>
    <w:rsid w:val="000112D7"/>
    <w:rsid w:val="00015F7C"/>
    <w:rsid w:val="000177F5"/>
    <w:rsid w:val="0002075C"/>
    <w:rsid w:val="00024CDD"/>
    <w:rsid w:val="000301B9"/>
    <w:rsid w:val="00032CAF"/>
    <w:rsid w:val="000439ED"/>
    <w:rsid w:val="00062400"/>
    <w:rsid w:val="000665E0"/>
    <w:rsid w:val="0007367B"/>
    <w:rsid w:val="0008054B"/>
    <w:rsid w:val="0009322F"/>
    <w:rsid w:val="000932C6"/>
    <w:rsid w:val="00093CCC"/>
    <w:rsid w:val="00094D19"/>
    <w:rsid w:val="000A1F88"/>
    <w:rsid w:val="000A29AB"/>
    <w:rsid w:val="000A5B11"/>
    <w:rsid w:val="000B2C20"/>
    <w:rsid w:val="000E0106"/>
    <w:rsid w:val="000E11AC"/>
    <w:rsid w:val="000E2329"/>
    <w:rsid w:val="000E241A"/>
    <w:rsid w:val="000E553F"/>
    <w:rsid w:val="000F7A85"/>
    <w:rsid w:val="00100697"/>
    <w:rsid w:val="001072C5"/>
    <w:rsid w:val="00111BB0"/>
    <w:rsid w:val="00114222"/>
    <w:rsid w:val="00117BF8"/>
    <w:rsid w:val="0013176A"/>
    <w:rsid w:val="00134975"/>
    <w:rsid w:val="00136B3B"/>
    <w:rsid w:val="001370EE"/>
    <w:rsid w:val="001372F1"/>
    <w:rsid w:val="00137C10"/>
    <w:rsid w:val="00141427"/>
    <w:rsid w:val="00147EDB"/>
    <w:rsid w:val="00170353"/>
    <w:rsid w:val="00171466"/>
    <w:rsid w:val="00174810"/>
    <w:rsid w:val="00182495"/>
    <w:rsid w:val="00185DAB"/>
    <w:rsid w:val="00186B66"/>
    <w:rsid w:val="001A204B"/>
    <w:rsid w:val="001B31C8"/>
    <w:rsid w:val="001C21D5"/>
    <w:rsid w:val="001C5EC8"/>
    <w:rsid w:val="001D0AD9"/>
    <w:rsid w:val="001D22E1"/>
    <w:rsid w:val="001E247E"/>
    <w:rsid w:val="001E6808"/>
    <w:rsid w:val="001E7A26"/>
    <w:rsid w:val="001F6AD4"/>
    <w:rsid w:val="00214AAD"/>
    <w:rsid w:val="00216794"/>
    <w:rsid w:val="0023282A"/>
    <w:rsid w:val="002339E5"/>
    <w:rsid w:val="00233BED"/>
    <w:rsid w:val="00236124"/>
    <w:rsid w:val="0024019E"/>
    <w:rsid w:val="00240C27"/>
    <w:rsid w:val="0025409B"/>
    <w:rsid w:val="00256968"/>
    <w:rsid w:val="00257320"/>
    <w:rsid w:val="002574AD"/>
    <w:rsid w:val="00262398"/>
    <w:rsid w:val="0027108C"/>
    <w:rsid w:val="00271245"/>
    <w:rsid w:val="00273BE2"/>
    <w:rsid w:val="0027479B"/>
    <w:rsid w:val="00281EB0"/>
    <w:rsid w:val="00286CC4"/>
    <w:rsid w:val="0029425F"/>
    <w:rsid w:val="002A62A9"/>
    <w:rsid w:val="002C230A"/>
    <w:rsid w:val="002C6FA5"/>
    <w:rsid w:val="002D0051"/>
    <w:rsid w:val="002D1700"/>
    <w:rsid w:val="002E3832"/>
    <w:rsid w:val="002E7157"/>
    <w:rsid w:val="002F60CD"/>
    <w:rsid w:val="00300270"/>
    <w:rsid w:val="00300CA0"/>
    <w:rsid w:val="00300EBB"/>
    <w:rsid w:val="0030288F"/>
    <w:rsid w:val="00304A8C"/>
    <w:rsid w:val="00313288"/>
    <w:rsid w:val="00315131"/>
    <w:rsid w:val="00317712"/>
    <w:rsid w:val="00326F38"/>
    <w:rsid w:val="00332EF3"/>
    <w:rsid w:val="003363DE"/>
    <w:rsid w:val="00336BB0"/>
    <w:rsid w:val="00340382"/>
    <w:rsid w:val="00343294"/>
    <w:rsid w:val="0034571F"/>
    <w:rsid w:val="003503A7"/>
    <w:rsid w:val="00351DB9"/>
    <w:rsid w:val="00366E52"/>
    <w:rsid w:val="00371A74"/>
    <w:rsid w:val="003751D9"/>
    <w:rsid w:val="003758F6"/>
    <w:rsid w:val="003822F1"/>
    <w:rsid w:val="003871EF"/>
    <w:rsid w:val="00392509"/>
    <w:rsid w:val="003942C2"/>
    <w:rsid w:val="00397CF6"/>
    <w:rsid w:val="003A49A0"/>
    <w:rsid w:val="003A55CE"/>
    <w:rsid w:val="003A5A9D"/>
    <w:rsid w:val="003A61AB"/>
    <w:rsid w:val="003B41DE"/>
    <w:rsid w:val="003C0D9D"/>
    <w:rsid w:val="003D49EE"/>
    <w:rsid w:val="003D661E"/>
    <w:rsid w:val="003D724D"/>
    <w:rsid w:val="003E05CC"/>
    <w:rsid w:val="003E087A"/>
    <w:rsid w:val="003E2175"/>
    <w:rsid w:val="003E5532"/>
    <w:rsid w:val="003F5221"/>
    <w:rsid w:val="003F726E"/>
    <w:rsid w:val="004104C6"/>
    <w:rsid w:val="00413682"/>
    <w:rsid w:val="004165FF"/>
    <w:rsid w:val="00421C28"/>
    <w:rsid w:val="00422B8A"/>
    <w:rsid w:val="00424D09"/>
    <w:rsid w:val="00424F80"/>
    <w:rsid w:val="004264BA"/>
    <w:rsid w:val="004532F1"/>
    <w:rsid w:val="004669E9"/>
    <w:rsid w:val="00472065"/>
    <w:rsid w:val="004755F8"/>
    <w:rsid w:val="00475B5F"/>
    <w:rsid w:val="0048007B"/>
    <w:rsid w:val="00480ED3"/>
    <w:rsid w:val="00483F47"/>
    <w:rsid w:val="00485F93"/>
    <w:rsid w:val="0048673C"/>
    <w:rsid w:val="004915E7"/>
    <w:rsid w:val="004928D6"/>
    <w:rsid w:val="004954A2"/>
    <w:rsid w:val="004A6E1E"/>
    <w:rsid w:val="004B56B9"/>
    <w:rsid w:val="004C2F57"/>
    <w:rsid w:val="004D496B"/>
    <w:rsid w:val="004D75E3"/>
    <w:rsid w:val="004D7B23"/>
    <w:rsid w:val="004D7CC6"/>
    <w:rsid w:val="004E5BEE"/>
    <w:rsid w:val="004F5F1E"/>
    <w:rsid w:val="00507C44"/>
    <w:rsid w:val="005131BB"/>
    <w:rsid w:val="00523C76"/>
    <w:rsid w:val="0052768B"/>
    <w:rsid w:val="005355B8"/>
    <w:rsid w:val="00553CF1"/>
    <w:rsid w:val="00564016"/>
    <w:rsid w:val="0056544B"/>
    <w:rsid w:val="00573C81"/>
    <w:rsid w:val="00575160"/>
    <w:rsid w:val="0058011F"/>
    <w:rsid w:val="00580964"/>
    <w:rsid w:val="00580ECA"/>
    <w:rsid w:val="005847DF"/>
    <w:rsid w:val="005913C0"/>
    <w:rsid w:val="005938CD"/>
    <w:rsid w:val="005C1C59"/>
    <w:rsid w:val="005C2832"/>
    <w:rsid w:val="005C4213"/>
    <w:rsid w:val="005C58E3"/>
    <w:rsid w:val="005D3295"/>
    <w:rsid w:val="005D6441"/>
    <w:rsid w:val="005E0E3B"/>
    <w:rsid w:val="005E7438"/>
    <w:rsid w:val="005F02AB"/>
    <w:rsid w:val="005F599E"/>
    <w:rsid w:val="005F6269"/>
    <w:rsid w:val="0060439D"/>
    <w:rsid w:val="0060483B"/>
    <w:rsid w:val="00605CE5"/>
    <w:rsid w:val="0060739B"/>
    <w:rsid w:val="00612C31"/>
    <w:rsid w:val="00614660"/>
    <w:rsid w:val="00614C77"/>
    <w:rsid w:val="00615AD8"/>
    <w:rsid w:val="00624593"/>
    <w:rsid w:val="00632C21"/>
    <w:rsid w:val="00634233"/>
    <w:rsid w:val="006367E6"/>
    <w:rsid w:val="006560E3"/>
    <w:rsid w:val="00665EB0"/>
    <w:rsid w:val="00667450"/>
    <w:rsid w:val="006710F7"/>
    <w:rsid w:val="00676737"/>
    <w:rsid w:val="0068772A"/>
    <w:rsid w:val="00687C9C"/>
    <w:rsid w:val="00696F4D"/>
    <w:rsid w:val="006D5E89"/>
    <w:rsid w:val="006E4A6B"/>
    <w:rsid w:val="006F13CF"/>
    <w:rsid w:val="00713411"/>
    <w:rsid w:val="00714EA8"/>
    <w:rsid w:val="00714F98"/>
    <w:rsid w:val="00715D08"/>
    <w:rsid w:val="00721524"/>
    <w:rsid w:val="00722FE5"/>
    <w:rsid w:val="00740527"/>
    <w:rsid w:val="007407CE"/>
    <w:rsid w:val="0074313B"/>
    <w:rsid w:val="0074474F"/>
    <w:rsid w:val="00745BE8"/>
    <w:rsid w:val="007551F8"/>
    <w:rsid w:val="007610A5"/>
    <w:rsid w:val="00763B7B"/>
    <w:rsid w:val="007672A9"/>
    <w:rsid w:val="0077542B"/>
    <w:rsid w:val="00776E60"/>
    <w:rsid w:val="00794042"/>
    <w:rsid w:val="007A1B9A"/>
    <w:rsid w:val="007B0A38"/>
    <w:rsid w:val="007D0D07"/>
    <w:rsid w:val="007D1440"/>
    <w:rsid w:val="007D35CF"/>
    <w:rsid w:val="007E2AB4"/>
    <w:rsid w:val="007E6D4F"/>
    <w:rsid w:val="007F7CF2"/>
    <w:rsid w:val="00823F3B"/>
    <w:rsid w:val="0083280C"/>
    <w:rsid w:val="00832DFD"/>
    <w:rsid w:val="00833C5B"/>
    <w:rsid w:val="00837F86"/>
    <w:rsid w:val="008402A5"/>
    <w:rsid w:val="00847E58"/>
    <w:rsid w:val="00853BBF"/>
    <w:rsid w:val="00854122"/>
    <w:rsid w:val="00860C9F"/>
    <w:rsid w:val="00872C8B"/>
    <w:rsid w:val="0087360D"/>
    <w:rsid w:val="00876478"/>
    <w:rsid w:val="008824DC"/>
    <w:rsid w:val="00896110"/>
    <w:rsid w:val="008A344D"/>
    <w:rsid w:val="008A74C2"/>
    <w:rsid w:val="008C0DCB"/>
    <w:rsid w:val="008C17DB"/>
    <w:rsid w:val="008D44FF"/>
    <w:rsid w:val="008D79EB"/>
    <w:rsid w:val="008F04C5"/>
    <w:rsid w:val="008F1D96"/>
    <w:rsid w:val="008F2341"/>
    <w:rsid w:val="008F6BB1"/>
    <w:rsid w:val="008F7DD0"/>
    <w:rsid w:val="00914BA6"/>
    <w:rsid w:val="00917B53"/>
    <w:rsid w:val="00931722"/>
    <w:rsid w:val="00943781"/>
    <w:rsid w:val="00951001"/>
    <w:rsid w:val="00952228"/>
    <w:rsid w:val="0095596A"/>
    <w:rsid w:val="00974EC4"/>
    <w:rsid w:val="009827E2"/>
    <w:rsid w:val="009A20A8"/>
    <w:rsid w:val="009A417A"/>
    <w:rsid w:val="009A4A63"/>
    <w:rsid w:val="009B4090"/>
    <w:rsid w:val="009C36D6"/>
    <w:rsid w:val="009C4017"/>
    <w:rsid w:val="009D62D8"/>
    <w:rsid w:val="009F43CA"/>
    <w:rsid w:val="00A00908"/>
    <w:rsid w:val="00A034EB"/>
    <w:rsid w:val="00A0611D"/>
    <w:rsid w:val="00A06713"/>
    <w:rsid w:val="00A06BF7"/>
    <w:rsid w:val="00A131CE"/>
    <w:rsid w:val="00A14F1D"/>
    <w:rsid w:val="00A21EE2"/>
    <w:rsid w:val="00A31EA1"/>
    <w:rsid w:val="00A32F15"/>
    <w:rsid w:val="00A33218"/>
    <w:rsid w:val="00A4749E"/>
    <w:rsid w:val="00A575BB"/>
    <w:rsid w:val="00A61796"/>
    <w:rsid w:val="00A62E79"/>
    <w:rsid w:val="00A641D7"/>
    <w:rsid w:val="00A70183"/>
    <w:rsid w:val="00A73534"/>
    <w:rsid w:val="00A736F9"/>
    <w:rsid w:val="00A8362D"/>
    <w:rsid w:val="00A92F49"/>
    <w:rsid w:val="00A96358"/>
    <w:rsid w:val="00AA0ECB"/>
    <w:rsid w:val="00AA32C0"/>
    <w:rsid w:val="00AB30D6"/>
    <w:rsid w:val="00AF5AE7"/>
    <w:rsid w:val="00B068D9"/>
    <w:rsid w:val="00B114C0"/>
    <w:rsid w:val="00B12C40"/>
    <w:rsid w:val="00B16D4A"/>
    <w:rsid w:val="00B211F3"/>
    <w:rsid w:val="00B21277"/>
    <w:rsid w:val="00B369F9"/>
    <w:rsid w:val="00B44C66"/>
    <w:rsid w:val="00B47178"/>
    <w:rsid w:val="00B50407"/>
    <w:rsid w:val="00B50E91"/>
    <w:rsid w:val="00B53496"/>
    <w:rsid w:val="00B63DA1"/>
    <w:rsid w:val="00B70AD2"/>
    <w:rsid w:val="00B715C5"/>
    <w:rsid w:val="00B74A5A"/>
    <w:rsid w:val="00B84C63"/>
    <w:rsid w:val="00B852F4"/>
    <w:rsid w:val="00B857FF"/>
    <w:rsid w:val="00B922AD"/>
    <w:rsid w:val="00B97245"/>
    <w:rsid w:val="00BA0EBF"/>
    <w:rsid w:val="00BA2729"/>
    <w:rsid w:val="00BA2E69"/>
    <w:rsid w:val="00BA6264"/>
    <w:rsid w:val="00BA7201"/>
    <w:rsid w:val="00BB513B"/>
    <w:rsid w:val="00BC1297"/>
    <w:rsid w:val="00BC2EC1"/>
    <w:rsid w:val="00BC457D"/>
    <w:rsid w:val="00BD6140"/>
    <w:rsid w:val="00BD7E82"/>
    <w:rsid w:val="00BE4980"/>
    <w:rsid w:val="00BE6628"/>
    <w:rsid w:val="00C0030C"/>
    <w:rsid w:val="00C04B3C"/>
    <w:rsid w:val="00C12058"/>
    <w:rsid w:val="00C14EB0"/>
    <w:rsid w:val="00C17E83"/>
    <w:rsid w:val="00C206AE"/>
    <w:rsid w:val="00C300E3"/>
    <w:rsid w:val="00C36BAF"/>
    <w:rsid w:val="00C36EA9"/>
    <w:rsid w:val="00C55397"/>
    <w:rsid w:val="00C56719"/>
    <w:rsid w:val="00C62C4D"/>
    <w:rsid w:val="00C6734D"/>
    <w:rsid w:val="00C75062"/>
    <w:rsid w:val="00C86B6F"/>
    <w:rsid w:val="00C94591"/>
    <w:rsid w:val="00CA04AC"/>
    <w:rsid w:val="00CA2200"/>
    <w:rsid w:val="00CA5D7D"/>
    <w:rsid w:val="00CB0CDC"/>
    <w:rsid w:val="00CB1286"/>
    <w:rsid w:val="00CB3017"/>
    <w:rsid w:val="00CB4D48"/>
    <w:rsid w:val="00CB70B4"/>
    <w:rsid w:val="00CE7C43"/>
    <w:rsid w:val="00CF14F8"/>
    <w:rsid w:val="00CF632F"/>
    <w:rsid w:val="00D05F73"/>
    <w:rsid w:val="00D05FAE"/>
    <w:rsid w:val="00D11414"/>
    <w:rsid w:val="00D149BA"/>
    <w:rsid w:val="00D242AD"/>
    <w:rsid w:val="00D25424"/>
    <w:rsid w:val="00D37EAE"/>
    <w:rsid w:val="00D60BAC"/>
    <w:rsid w:val="00D642D3"/>
    <w:rsid w:val="00D64DFC"/>
    <w:rsid w:val="00D71EF1"/>
    <w:rsid w:val="00D85E6E"/>
    <w:rsid w:val="00D87608"/>
    <w:rsid w:val="00DA219A"/>
    <w:rsid w:val="00DA3390"/>
    <w:rsid w:val="00DB6D3F"/>
    <w:rsid w:val="00DC2FC7"/>
    <w:rsid w:val="00DD0BA4"/>
    <w:rsid w:val="00DD4F82"/>
    <w:rsid w:val="00DD7612"/>
    <w:rsid w:val="00DE2221"/>
    <w:rsid w:val="00DE7AA2"/>
    <w:rsid w:val="00E02FBA"/>
    <w:rsid w:val="00E03367"/>
    <w:rsid w:val="00E0630D"/>
    <w:rsid w:val="00E078A4"/>
    <w:rsid w:val="00E15046"/>
    <w:rsid w:val="00E64F11"/>
    <w:rsid w:val="00E67CED"/>
    <w:rsid w:val="00E726B2"/>
    <w:rsid w:val="00E830D1"/>
    <w:rsid w:val="00E843D2"/>
    <w:rsid w:val="00E914E5"/>
    <w:rsid w:val="00E92FA1"/>
    <w:rsid w:val="00E9306E"/>
    <w:rsid w:val="00EA15A9"/>
    <w:rsid w:val="00EA51D8"/>
    <w:rsid w:val="00EC19F6"/>
    <w:rsid w:val="00EC3F5F"/>
    <w:rsid w:val="00EC4E99"/>
    <w:rsid w:val="00ED0174"/>
    <w:rsid w:val="00EE0554"/>
    <w:rsid w:val="00EE1356"/>
    <w:rsid w:val="00EE2F1F"/>
    <w:rsid w:val="00EF5589"/>
    <w:rsid w:val="00F012A8"/>
    <w:rsid w:val="00F14BA5"/>
    <w:rsid w:val="00F2404E"/>
    <w:rsid w:val="00F26D78"/>
    <w:rsid w:val="00F30B28"/>
    <w:rsid w:val="00F31C7E"/>
    <w:rsid w:val="00F37ED4"/>
    <w:rsid w:val="00F40567"/>
    <w:rsid w:val="00F513A6"/>
    <w:rsid w:val="00F542B7"/>
    <w:rsid w:val="00F57B7B"/>
    <w:rsid w:val="00F63D10"/>
    <w:rsid w:val="00F7591C"/>
    <w:rsid w:val="00F828D2"/>
    <w:rsid w:val="00F84E9E"/>
    <w:rsid w:val="00F90B13"/>
    <w:rsid w:val="00F91D9E"/>
    <w:rsid w:val="00F93196"/>
    <w:rsid w:val="00FA26C2"/>
    <w:rsid w:val="00FA5279"/>
    <w:rsid w:val="00FB5778"/>
    <w:rsid w:val="00FB6145"/>
    <w:rsid w:val="00FB6C3A"/>
    <w:rsid w:val="00FB7D1A"/>
    <w:rsid w:val="00FC3E90"/>
    <w:rsid w:val="00FD3344"/>
    <w:rsid w:val="00FD6A75"/>
    <w:rsid w:val="00FE443F"/>
    <w:rsid w:val="00FE6DBA"/>
    <w:rsid w:val="00FF279D"/>
    <w:rsid w:val="00FF357E"/>
    <w:rsid w:val="00FF41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5A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F26D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5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78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7F7CF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F26D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5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7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D4DAE8-E42F-4499-B498-F9E2A95F7C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Pages>3</Pages>
  <Words>503</Words>
  <Characters>2868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MNViryacheva</cp:lastModifiedBy>
  <cp:revision>115</cp:revision>
  <cp:lastPrinted>2025-11-13T12:00:00Z</cp:lastPrinted>
  <dcterms:created xsi:type="dcterms:W3CDTF">2019-06-03T06:15:00Z</dcterms:created>
  <dcterms:modified xsi:type="dcterms:W3CDTF">2026-09-22T09:23:00Z</dcterms:modified>
</cp:coreProperties>
</file>