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9C" w:rsidRDefault="00A8669C" w:rsidP="00A8669C">
      <w:pPr>
        <w:pStyle w:val="a5"/>
        <w:rPr>
          <w:b w:val="0"/>
          <w:bCs w:val="0"/>
        </w:rPr>
      </w:pPr>
      <w:r>
        <w:rPr>
          <w:b w:val="0"/>
        </w:rPr>
        <w:t>Информация о результате продажи муниципального имущества</w:t>
      </w:r>
    </w:p>
    <w:p w:rsidR="00A8669C" w:rsidRDefault="00A8669C" w:rsidP="00A8669C">
      <w:pPr>
        <w:rPr>
          <w:i/>
        </w:rPr>
      </w:pPr>
    </w:p>
    <w:p w:rsidR="00CD0708" w:rsidRDefault="00A8669C" w:rsidP="00CD0708">
      <w:pPr>
        <w:pStyle w:val="a3"/>
        <w:ind w:left="0" w:firstLine="0"/>
      </w:pPr>
      <w:bookmarkStart w:id="0" w:name="_Toc283726972"/>
      <w:r>
        <w:t xml:space="preserve">Управление муниципального имущества и жилищно-коммунального хозяйства </w:t>
      </w:r>
      <w:proofErr w:type="gramStart"/>
      <w:r>
        <w:t>Администрации</w:t>
      </w:r>
      <w:proofErr w:type="gramEnd"/>
      <w:r>
        <w:t xml:space="preserve"> ЗАТО город </w:t>
      </w:r>
      <w:proofErr w:type="spellStart"/>
      <w:r>
        <w:t>Заозерск</w:t>
      </w:r>
      <w:proofErr w:type="spellEnd"/>
      <w:r>
        <w:t xml:space="preserve"> </w:t>
      </w:r>
      <w:bookmarkEnd w:id="0"/>
      <w:r>
        <w:t xml:space="preserve">по итогам проведения </w:t>
      </w:r>
      <w:r w:rsidR="00E70138">
        <w:t xml:space="preserve">заседания комиссии </w:t>
      </w:r>
      <w:r>
        <w:t xml:space="preserve">по продаже муниципального имущества </w:t>
      </w:r>
      <w:r w:rsidR="00CD0708">
        <w:t>1</w:t>
      </w:r>
      <w:r w:rsidR="00E70138">
        <w:t>1</w:t>
      </w:r>
      <w:r>
        <w:t>.0</w:t>
      </w:r>
      <w:r w:rsidR="00E70138">
        <w:t>8</w:t>
      </w:r>
      <w:r>
        <w:t xml:space="preserve">.2026 </w:t>
      </w:r>
      <w:r w:rsidR="00CD0708">
        <w:t>по следующему объекту:</w:t>
      </w:r>
    </w:p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812"/>
        <w:gridCol w:w="3118"/>
        <w:gridCol w:w="1843"/>
        <w:gridCol w:w="1701"/>
        <w:gridCol w:w="1843"/>
      </w:tblGrid>
      <w:tr w:rsidR="00E70138" w:rsidRPr="00893075" w:rsidTr="000F5BED">
        <w:trPr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ind w:right="-2"/>
              <w:jc w:val="center"/>
            </w:pPr>
            <w:r w:rsidRPr="00893075">
              <w:t xml:space="preserve">№ </w:t>
            </w:r>
          </w:p>
          <w:p w:rsidR="00E70138" w:rsidRPr="00893075" w:rsidRDefault="00E70138" w:rsidP="000F5BED">
            <w:pPr>
              <w:ind w:right="-2"/>
              <w:jc w:val="center"/>
            </w:pPr>
            <w:r w:rsidRPr="00893075">
              <w:t>лота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ind w:right="-2"/>
              <w:jc w:val="center"/>
            </w:pPr>
            <w:r w:rsidRPr="00893075"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ind w:right="-2"/>
              <w:jc w:val="center"/>
            </w:pPr>
            <w:r w:rsidRPr="00893075">
              <w:t xml:space="preserve">Местонахождение </w:t>
            </w:r>
          </w:p>
          <w:p w:rsidR="00E70138" w:rsidRPr="00893075" w:rsidRDefault="00E70138" w:rsidP="000F5BED">
            <w:pPr>
              <w:ind w:right="-2"/>
              <w:jc w:val="center"/>
            </w:pPr>
            <w:r w:rsidRPr="00893075">
              <w:t>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ind w:right="-2"/>
              <w:jc w:val="center"/>
            </w:pPr>
            <w:r w:rsidRPr="00893075">
              <w:t>Начальная цена, (руб.)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ind w:right="-2"/>
              <w:jc w:val="center"/>
            </w:pPr>
            <w:r w:rsidRPr="00893075">
              <w:t>Задаток 10%</w:t>
            </w:r>
          </w:p>
          <w:p w:rsidR="00E70138" w:rsidRPr="00893075" w:rsidRDefault="00E70138" w:rsidP="000F5BED">
            <w:pPr>
              <w:ind w:right="-2"/>
              <w:jc w:val="center"/>
            </w:pPr>
            <w:r w:rsidRPr="00893075">
              <w:t>(руб.)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ind w:right="-2"/>
              <w:jc w:val="center"/>
            </w:pPr>
            <w:r w:rsidRPr="00893075">
              <w:t xml:space="preserve">Шаг аукциона </w:t>
            </w:r>
          </w:p>
          <w:p w:rsidR="00E70138" w:rsidRPr="00893075" w:rsidRDefault="00E70138" w:rsidP="000F5BED">
            <w:pPr>
              <w:ind w:right="-2"/>
              <w:jc w:val="center"/>
            </w:pPr>
            <w:r w:rsidRPr="00893075">
              <w:t>(руб.)</w:t>
            </w:r>
          </w:p>
        </w:tc>
      </w:tr>
      <w:tr w:rsidR="00E70138" w:rsidRPr="00893075" w:rsidTr="000F5BED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jc w:val="center"/>
            </w:pPr>
            <w:r w:rsidRPr="00893075"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r>
              <w:rPr>
                <w:color w:val="000000"/>
              </w:rPr>
              <w:t>Объект муниципального нежилого фонда – часть здания – нежилое помещение 2, общей площадью 2734,1 кв.м.</w:t>
            </w:r>
            <w:r>
              <w:rPr>
                <w:color w:val="000000" w:themeColor="text1"/>
              </w:rPr>
              <w:t xml:space="preserve">, </w:t>
            </w:r>
            <w:r>
              <w:t xml:space="preserve">кадастровый номер: </w:t>
            </w:r>
            <w:r>
              <w:rPr>
                <w:bCs/>
              </w:rPr>
              <w:t>51:27:0020201:1150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r>
              <w:rPr>
                <w:color w:val="000000"/>
              </w:rPr>
              <w:t xml:space="preserve">Мурманская область, город </w:t>
            </w:r>
            <w:proofErr w:type="spellStart"/>
            <w:r>
              <w:rPr>
                <w:color w:val="000000"/>
              </w:rPr>
              <w:t>Заозерск</w:t>
            </w:r>
            <w:proofErr w:type="spellEnd"/>
            <w:r>
              <w:rPr>
                <w:color w:val="000000"/>
              </w:rPr>
              <w:t>, улица Флотская, дом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jc w:val="center"/>
            </w:pPr>
            <w:r>
              <w:rPr>
                <w:color w:val="000000"/>
              </w:rPr>
              <w:t>13 718 000,00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jc w:val="center"/>
            </w:pPr>
            <w:r>
              <w:rPr>
                <w:color w:val="000000"/>
              </w:rPr>
              <w:t>1 371 800,0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38" w:rsidRPr="00893075" w:rsidRDefault="00E70138" w:rsidP="000F5BED">
            <w:pPr>
              <w:jc w:val="center"/>
            </w:pPr>
            <w:r>
              <w:t>100</w:t>
            </w:r>
            <w:r w:rsidRPr="00893075">
              <w:t xml:space="preserve"> 000,00</w:t>
            </w:r>
          </w:p>
        </w:tc>
      </w:tr>
    </w:tbl>
    <w:p w:rsidR="00E70138" w:rsidRDefault="00E70138" w:rsidP="00CD0708">
      <w:pPr>
        <w:pStyle w:val="a3"/>
        <w:ind w:left="0" w:firstLine="0"/>
      </w:pPr>
    </w:p>
    <w:p w:rsidR="00A6271D" w:rsidRDefault="00CD0708" w:rsidP="00CD0708">
      <w:pPr>
        <w:pStyle w:val="a3"/>
        <w:ind w:left="0" w:firstLine="0"/>
      </w:pPr>
      <w:r>
        <w:t>аукцион признан несостоявшимся в связи с отсутствием заявок на участие.</w:t>
      </w:r>
    </w:p>
    <w:sectPr w:rsidR="00A6271D" w:rsidSect="00CD0708">
      <w:pgSz w:w="16838" w:h="11906" w:orient="landscape" w:code="9"/>
      <w:pgMar w:top="1418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71E"/>
    <w:multiLevelType w:val="hybridMultilevel"/>
    <w:tmpl w:val="89EEEAF2"/>
    <w:lvl w:ilvl="0" w:tplc="9536E0E0">
      <w:start w:val="1"/>
      <w:numFmt w:val="decimal"/>
      <w:lvlText w:val="%1."/>
      <w:lvlJc w:val="left"/>
      <w:pPr>
        <w:ind w:left="104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12047A5"/>
    <w:multiLevelType w:val="hybridMultilevel"/>
    <w:tmpl w:val="DC90446E"/>
    <w:lvl w:ilvl="0" w:tplc="EF3A0F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0704FE"/>
    <w:multiLevelType w:val="hybridMultilevel"/>
    <w:tmpl w:val="284EC6D2"/>
    <w:lvl w:ilvl="0" w:tplc="3B74498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5E001DA"/>
    <w:multiLevelType w:val="hybridMultilevel"/>
    <w:tmpl w:val="85B61AEE"/>
    <w:lvl w:ilvl="0" w:tplc="4B7C552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680332"/>
    <w:multiLevelType w:val="hybridMultilevel"/>
    <w:tmpl w:val="4BFC6728"/>
    <w:lvl w:ilvl="0" w:tplc="DA7C52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CB2136"/>
    <w:multiLevelType w:val="hybridMultilevel"/>
    <w:tmpl w:val="B0C03C4C"/>
    <w:lvl w:ilvl="0" w:tplc="DB0CEF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971152"/>
    <w:multiLevelType w:val="hybridMultilevel"/>
    <w:tmpl w:val="93443AE8"/>
    <w:lvl w:ilvl="0" w:tplc="C7382CDE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C31C9A"/>
    <w:multiLevelType w:val="hybridMultilevel"/>
    <w:tmpl w:val="3EBAB70A"/>
    <w:lvl w:ilvl="0" w:tplc="FA96E27C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123850"/>
    <w:multiLevelType w:val="hybridMultilevel"/>
    <w:tmpl w:val="07AA521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7819A8"/>
    <w:multiLevelType w:val="multilevel"/>
    <w:tmpl w:val="101E8EC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10">
    <w:nsid w:val="404B4CE6"/>
    <w:multiLevelType w:val="hybridMultilevel"/>
    <w:tmpl w:val="445289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BC2AEE"/>
    <w:multiLevelType w:val="hybridMultilevel"/>
    <w:tmpl w:val="41B2DE92"/>
    <w:lvl w:ilvl="0" w:tplc="717AC1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320B0E"/>
    <w:multiLevelType w:val="hybridMultilevel"/>
    <w:tmpl w:val="24820CE8"/>
    <w:lvl w:ilvl="0" w:tplc="25FA710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7BE11B2"/>
    <w:multiLevelType w:val="hybridMultilevel"/>
    <w:tmpl w:val="F5EAA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C54EEE"/>
    <w:multiLevelType w:val="hybridMultilevel"/>
    <w:tmpl w:val="6D46B8BA"/>
    <w:lvl w:ilvl="0" w:tplc="F2F2F5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530779"/>
    <w:multiLevelType w:val="hybridMultilevel"/>
    <w:tmpl w:val="5FB651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B9268A9"/>
    <w:multiLevelType w:val="hybridMultilevel"/>
    <w:tmpl w:val="553A0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DE0B48"/>
    <w:multiLevelType w:val="hybridMultilevel"/>
    <w:tmpl w:val="1630928E"/>
    <w:lvl w:ilvl="0" w:tplc="A912B108">
      <w:start w:val="1"/>
      <w:numFmt w:val="decimal"/>
      <w:lvlText w:val="%1.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2F124B3"/>
    <w:multiLevelType w:val="hybridMultilevel"/>
    <w:tmpl w:val="D21CF232"/>
    <w:lvl w:ilvl="0" w:tplc="DE3E8A02"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594F7577"/>
    <w:multiLevelType w:val="hybridMultilevel"/>
    <w:tmpl w:val="F176F55A"/>
    <w:lvl w:ilvl="0" w:tplc="946C59E4">
      <w:numFmt w:val="bullet"/>
      <w:lvlText w:val="-"/>
      <w:lvlJc w:val="left"/>
      <w:pPr>
        <w:tabs>
          <w:tab w:val="num" w:pos="1594"/>
        </w:tabs>
        <w:ind w:left="1594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5A9A1B18"/>
    <w:multiLevelType w:val="hybridMultilevel"/>
    <w:tmpl w:val="53ECE3DE"/>
    <w:lvl w:ilvl="0" w:tplc="FE525996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BE77B26"/>
    <w:multiLevelType w:val="hybridMultilevel"/>
    <w:tmpl w:val="A2AC23FC"/>
    <w:lvl w:ilvl="0" w:tplc="0868C5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1193CB3"/>
    <w:multiLevelType w:val="hybridMultilevel"/>
    <w:tmpl w:val="EBB2A030"/>
    <w:lvl w:ilvl="0" w:tplc="3A623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782297"/>
    <w:multiLevelType w:val="hybridMultilevel"/>
    <w:tmpl w:val="1EB8C5CC"/>
    <w:lvl w:ilvl="0" w:tplc="11D20C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3E70DA"/>
    <w:multiLevelType w:val="hybridMultilevel"/>
    <w:tmpl w:val="79F63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B106B3"/>
    <w:multiLevelType w:val="hybridMultilevel"/>
    <w:tmpl w:val="86E20B8C"/>
    <w:lvl w:ilvl="0" w:tplc="9CF0366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7275316"/>
    <w:multiLevelType w:val="hybridMultilevel"/>
    <w:tmpl w:val="7E96C188"/>
    <w:lvl w:ilvl="0" w:tplc="2E2468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9754434"/>
    <w:multiLevelType w:val="multilevel"/>
    <w:tmpl w:val="2E4C8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28">
    <w:nsid w:val="7A1A77CB"/>
    <w:multiLevelType w:val="hybridMultilevel"/>
    <w:tmpl w:val="FD44E72A"/>
    <w:lvl w:ilvl="0" w:tplc="2CF86C3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7D1E3F8C"/>
    <w:multiLevelType w:val="hybridMultilevel"/>
    <w:tmpl w:val="606CA5F8"/>
    <w:lvl w:ilvl="0" w:tplc="949A681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461236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A15BC5"/>
    <w:multiLevelType w:val="hybridMultilevel"/>
    <w:tmpl w:val="2B00138E"/>
    <w:lvl w:ilvl="0" w:tplc="BD6434AC">
      <w:start w:val="14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7"/>
  </w:num>
  <w:num w:numId="4">
    <w:abstractNumId w:val="13"/>
  </w:num>
  <w:num w:numId="5">
    <w:abstractNumId w:val="16"/>
  </w:num>
  <w:num w:numId="6">
    <w:abstractNumId w:val="30"/>
  </w:num>
  <w:num w:numId="7">
    <w:abstractNumId w:val="26"/>
  </w:num>
  <w:num w:numId="8">
    <w:abstractNumId w:val="4"/>
  </w:num>
  <w:num w:numId="9">
    <w:abstractNumId w:val="23"/>
  </w:num>
  <w:num w:numId="10">
    <w:abstractNumId w:val="10"/>
  </w:num>
  <w:num w:numId="11">
    <w:abstractNumId w:val="20"/>
  </w:num>
  <w:num w:numId="12">
    <w:abstractNumId w:val="17"/>
  </w:num>
  <w:num w:numId="13">
    <w:abstractNumId w:val="8"/>
  </w:num>
  <w:num w:numId="14">
    <w:abstractNumId w:val="18"/>
  </w:num>
  <w:num w:numId="15">
    <w:abstractNumId w:val="14"/>
  </w:num>
  <w:num w:numId="16">
    <w:abstractNumId w:val="11"/>
  </w:num>
  <w:num w:numId="17">
    <w:abstractNumId w:val="2"/>
  </w:num>
  <w:num w:numId="18">
    <w:abstractNumId w:val="1"/>
  </w:num>
  <w:num w:numId="19">
    <w:abstractNumId w:val="3"/>
  </w:num>
  <w:num w:numId="20">
    <w:abstractNumId w:val="24"/>
  </w:num>
  <w:num w:numId="21">
    <w:abstractNumId w:val="6"/>
  </w:num>
  <w:num w:numId="22">
    <w:abstractNumId w:val="22"/>
  </w:num>
  <w:num w:numId="23">
    <w:abstractNumId w:val="29"/>
  </w:num>
  <w:num w:numId="24">
    <w:abstractNumId w:val="9"/>
  </w:num>
  <w:num w:numId="25">
    <w:abstractNumId w:val="15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0"/>
  </w:num>
  <w:num w:numId="30">
    <w:abstractNumId w:val="21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227"/>
  <w:drawingGridHorizontalSpacing w:val="120"/>
  <w:displayHorizontalDrawingGridEvery w:val="2"/>
  <w:noPunctuationKerning/>
  <w:characterSpacingControl w:val="doNotCompress"/>
  <w:compat/>
  <w:rsids>
    <w:rsidRoot w:val="008427C5"/>
    <w:rsid w:val="00005C3D"/>
    <w:rsid w:val="00036FE3"/>
    <w:rsid w:val="000444D2"/>
    <w:rsid w:val="00045A69"/>
    <w:rsid w:val="00067EE1"/>
    <w:rsid w:val="000707FC"/>
    <w:rsid w:val="00080EC7"/>
    <w:rsid w:val="00081422"/>
    <w:rsid w:val="00086D32"/>
    <w:rsid w:val="000A53B1"/>
    <w:rsid w:val="000B2136"/>
    <w:rsid w:val="000B48CD"/>
    <w:rsid w:val="000C33B1"/>
    <w:rsid w:val="000F0917"/>
    <w:rsid w:val="0010247C"/>
    <w:rsid w:val="00104818"/>
    <w:rsid w:val="001278C2"/>
    <w:rsid w:val="001305DF"/>
    <w:rsid w:val="00133435"/>
    <w:rsid w:val="00135975"/>
    <w:rsid w:val="00137327"/>
    <w:rsid w:val="00144BB7"/>
    <w:rsid w:val="0014583E"/>
    <w:rsid w:val="00163E77"/>
    <w:rsid w:val="001C49C6"/>
    <w:rsid w:val="00202F7E"/>
    <w:rsid w:val="00231CC6"/>
    <w:rsid w:val="00241A94"/>
    <w:rsid w:val="002717F9"/>
    <w:rsid w:val="002B53C8"/>
    <w:rsid w:val="002C1967"/>
    <w:rsid w:val="002C1F5F"/>
    <w:rsid w:val="002C6AFD"/>
    <w:rsid w:val="002E7574"/>
    <w:rsid w:val="002F4952"/>
    <w:rsid w:val="002F4B9A"/>
    <w:rsid w:val="00303A12"/>
    <w:rsid w:val="00347746"/>
    <w:rsid w:val="0035033A"/>
    <w:rsid w:val="00361809"/>
    <w:rsid w:val="0036514C"/>
    <w:rsid w:val="0037464D"/>
    <w:rsid w:val="003C51A1"/>
    <w:rsid w:val="003D62EF"/>
    <w:rsid w:val="00402B88"/>
    <w:rsid w:val="00432816"/>
    <w:rsid w:val="00445D5D"/>
    <w:rsid w:val="00456CCF"/>
    <w:rsid w:val="00457805"/>
    <w:rsid w:val="0046011A"/>
    <w:rsid w:val="00480E23"/>
    <w:rsid w:val="0048481C"/>
    <w:rsid w:val="004852AE"/>
    <w:rsid w:val="00492090"/>
    <w:rsid w:val="004A6BE9"/>
    <w:rsid w:val="004C6119"/>
    <w:rsid w:val="004F2DA4"/>
    <w:rsid w:val="004F4D02"/>
    <w:rsid w:val="004F5B35"/>
    <w:rsid w:val="00516EB1"/>
    <w:rsid w:val="00525A13"/>
    <w:rsid w:val="00591509"/>
    <w:rsid w:val="005A6B80"/>
    <w:rsid w:val="005C765E"/>
    <w:rsid w:val="005C7DB4"/>
    <w:rsid w:val="005D083E"/>
    <w:rsid w:val="00640E7A"/>
    <w:rsid w:val="006558DA"/>
    <w:rsid w:val="00666005"/>
    <w:rsid w:val="0067556B"/>
    <w:rsid w:val="00681DB5"/>
    <w:rsid w:val="006A310C"/>
    <w:rsid w:val="006C14CD"/>
    <w:rsid w:val="006D3842"/>
    <w:rsid w:val="006F0D11"/>
    <w:rsid w:val="006F5A4F"/>
    <w:rsid w:val="0070185D"/>
    <w:rsid w:val="00703EAC"/>
    <w:rsid w:val="0072184D"/>
    <w:rsid w:val="00751442"/>
    <w:rsid w:val="00766249"/>
    <w:rsid w:val="007671EF"/>
    <w:rsid w:val="0078566E"/>
    <w:rsid w:val="00794C1A"/>
    <w:rsid w:val="007A329E"/>
    <w:rsid w:val="007A3CBE"/>
    <w:rsid w:val="007A3EF7"/>
    <w:rsid w:val="007B7683"/>
    <w:rsid w:val="007C050A"/>
    <w:rsid w:val="008124C6"/>
    <w:rsid w:val="008273A3"/>
    <w:rsid w:val="008427C5"/>
    <w:rsid w:val="00865EE4"/>
    <w:rsid w:val="008B1FB6"/>
    <w:rsid w:val="009025F6"/>
    <w:rsid w:val="00911064"/>
    <w:rsid w:val="00933CF7"/>
    <w:rsid w:val="009703B7"/>
    <w:rsid w:val="009B205C"/>
    <w:rsid w:val="009B27F7"/>
    <w:rsid w:val="009B35F5"/>
    <w:rsid w:val="009B4EB3"/>
    <w:rsid w:val="009C25F5"/>
    <w:rsid w:val="00A03E3B"/>
    <w:rsid w:val="00A11249"/>
    <w:rsid w:val="00A134C8"/>
    <w:rsid w:val="00A15C23"/>
    <w:rsid w:val="00A17876"/>
    <w:rsid w:val="00A4086B"/>
    <w:rsid w:val="00A6271D"/>
    <w:rsid w:val="00A76714"/>
    <w:rsid w:val="00A8669C"/>
    <w:rsid w:val="00AA21E9"/>
    <w:rsid w:val="00AB616E"/>
    <w:rsid w:val="00AC59BA"/>
    <w:rsid w:val="00AD0978"/>
    <w:rsid w:val="00AF3067"/>
    <w:rsid w:val="00B23937"/>
    <w:rsid w:val="00B35FE4"/>
    <w:rsid w:val="00B51F6D"/>
    <w:rsid w:val="00BC463C"/>
    <w:rsid w:val="00BE318A"/>
    <w:rsid w:val="00BF5D9A"/>
    <w:rsid w:val="00BF6779"/>
    <w:rsid w:val="00C45FBA"/>
    <w:rsid w:val="00C5789B"/>
    <w:rsid w:val="00CD0708"/>
    <w:rsid w:val="00CD16FA"/>
    <w:rsid w:val="00CF57B7"/>
    <w:rsid w:val="00D0125B"/>
    <w:rsid w:val="00D05CA1"/>
    <w:rsid w:val="00D45D20"/>
    <w:rsid w:val="00D52AB5"/>
    <w:rsid w:val="00D920E8"/>
    <w:rsid w:val="00D970CD"/>
    <w:rsid w:val="00DA381F"/>
    <w:rsid w:val="00DD6395"/>
    <w:rsid w:val="00E222C5"/>
    <w:rsid w:val="00E32B1D"/>
    <w:rsid w:val="00E70138"/>
    <w:rsid w:val="00E776A1"/>
    <w:rsid w:val="00E87914"/>
    <w:rsid w:val="00E96C51"/>
    <w:rsid w:val="00EA0F3D"/>
    <w:rsid w:val="00EB0AA3"/>
    <w:rsid w:val="00EC51B0"/>
    <w:rsid w:val="00EC55D6"/>
    <w:rsid w:val="00EF6E6C"/>
    <w:rsid w:val="00F018E3"/>
    <w:rsid w:val="00F079FB"/>
    <w:rsid w:val="00F21588"/>
    <w:rsid w:val="00F232ED"/>
    <w:rsid w:val="00F82469"/>
    <w:rsid w:val="00F87E76"/>
    <w:rsid w:val="00F9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7914"/>
    <w:rPr>
      <w:sz w:val="24"/>
      <w:szCs w:val="24"/>
    </w:rPr>
  </w:style>
  <w:style w:type="paragraph" w:styleId="1">
    <w:name w:val="heading 1"/>
    <w:basedOn w:val="a"/>
    <w:next w:val="a"/>
    <w:qFormat/>
    <w:rsid w:val="00E87914"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E87914"/>
    <w:pPr>
      <w:keepNext/>
      <w:tabs>
        <w:tab w:val="left" w:pos="6521"/>
      </w:tabs>
      <w:jc w:val="center"/>
      <w:outlineLvl w:val="1"/>
    </w:pPr>
    <w:rPr>
      <w:i/>
      <w:sz w:val="18"/>
    </w:rPr>
  </w:style>
  <w:style w:type="paragraph" w:styleId="3">
    <w:name w:val="heading 3"/>
    <w:basedOn w:val="a"/>
    <w:next w:val="a"/>
    <w:qFormat/>
    <w:rsid w:val="00E87914"/>
    <w:pPr>
      <w:keepNext/>
      <w:jc w:val="center"/>
      <w:outlineLvl w:val="2"/>
    </w:pPr>
    <w:rPr>
      <w:b/>
      <w:szCs w:val="28"/>
    </w:rPr>
  </w:style>
  <w:style w:type="paragraph" w:styleId="4">
    <w:name w:val="heading 4"/>
    <w:basedOn w:val="a"/>
    <w:next w:val="a"/>
    <w:qFormat/>
    <w:rsid w:val="00E87914"/>
    <w:pPr>
      <w:keepNext/>
      <w:ind w:left="2123" w:firstLine="709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7914"/>
    <w:pPr>
      <w:keepNext/>
      <w:tabs>
        <w:tab w:val="left" w:pos="6521"/>
      </w:tabs>
      <w:jc w:val="center"/>
      <w:outlineLvl w:val="4"/>
    </w:pPr>
    <w:rPr>
      <w:b/>
      <w:bCs/>
      <w:iCs/>
      <w:sz w:val="28"/>
    </w:rPr>
  </w:style>
  <w:style w:type="paragraph" w:styleId="6">
    <w:name w:val="heading 6"/>
    <w:basedOn w:val="a"/>
    <w:next w:val="a"/>
    <w:qFormat/>
    <w:rsid w:val="00E87914"/>
    <w:pPr>
      <w:keepNext/>
      <w:tabs>
        <w:tab w:val="left" w:pos="1160"/>
      </w:tabs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E87914"/>
    <w:pPr>
      <w:keepNext/>
      <w:outlineLvl w:val="6"/>
    </w:pPr>
    <w:rPr>
      <w:b/>
      <w:bCs/>
      <w:sz w:val="28"/>
      <w:szCs w:val="28"/>
    </w:rPr>
  </w:style>
  <w:style w:type="paragraph" w:styleId="8">
    <w:name w:val="heading 8"/>
    <w:basedOn w:val="a"/>
    <w:next w:val="a"/>
    <w:qFormat/>
    <w:rsid w:val="00E87914"/>
    <w:pPr>
      <w:keepNext/>
      <w:jc w:val="center"/>
      <w:outlineLvl w:val="7"/>
    </w:pPr>
    <w:rPr>
      <w:b/>
      <w:bCs/>
      <w:i/>
      <w:iCs/>
      <w:sz w:val="28"/>
    </w:rPr>
  </w:style>
  <w:style w:type="paragraph" w:styleId="9">
    <w:name w:val="heading 9"/>
    <w:basedOn w:val="a"/>
    <w:next w:val="a"/>
    <w:qFormat/>
    <w:rsid w:val="00E87914"/>
    <w:pPr>
      <w:keepNext/>
      <w:jc w:val="center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87914"/>
    <w:pPr>
      <w:tabs>
        <w:tab w:val="num" w:pos="6840"/>
      </w:tabs>
      <w:ind w:left="6840" w:hanging="360"/>
    </w:pPr>
    <w:rPr>
      <w:szCs w:val="20"/>
    </w:rPr>
  </w:style>
  <w:style w:type="paragraph" w:styleId="a4">
    <w:name w:val="Body Text Indent"/>
    <w:basedOn w:val="a"/>
    <w:rsid w:val="00E87914"/>
    <w:pPr>
      <w:ind w:firstLine="709"/>
    </w:pPr>
    <w:rPr>
      <w:sz w:val="28"/>
      <w:szCs w:val="28"/>
    </w:rPr>
  </w:style>
  <w:style w:type="paragraph" w:styleId="20">
    <w:name w:val="Body Text Indent 2"/>
    <w:basedOn w:val="a"/>
    <w:rsid w:val="00E87914"/>
    <w:pPr>
      <w:ind w:firstLine="709"/>
    </w:pPr>
    <w:rPr>
      <w:szCs w:val="28"/>
    </w:rPr>
  </w:style>
  <w:style w:type="paragraph" w:styleId="30">
    <w:name w:val="Body Text Indent 3"/>
    <w:basedOn w:val="a"/>
    <w:rsid w:val="00E87914"/>
    <w:pPr>
      <w:ind w:firstLine="708"/>
    </w:pPr>
    <w:rPr>
      <w:szCs w:val="28"/>
    </w:rPr>
  </w:style>
  <w:style w:type="paragraph" w:styleId="21">
    <w:name w:val="Body Text 2"/>
    <w:basedOn w:val="a"/>
    <w:link w:val="22"/>
    <w:rsid w:val="00E87914"/>
    <w:rPr>
      <w:szCs w:val="28"/>
    </w:rPr>
  </w:style>
  <w:style w:type="paragraph" w:styleId="31">
    <w:name w:val="Body Text 3"/>
    <w:basedOn w:val="a"/>
    <w:rsid w:val="00E87914"/>
    <w:rPr>
      <w:kern w:val="28"/>
      <w:sz w:val="20"/>
      <w:szCs w:val="20"/>
    </w:rPr>
  </w:style>
  <w:style w:type="paragraph" w:styleId="a5">
    <w:name w:val="Title"/>
    <w:basedOn w:val="a"/>
    <w:link w:val="a6"/>
    <w:qFormat/>
    <w:rsid w:val="00E87914"/>
    <w:pPr>
      <w:widowControl w:val="0"/>
      <w:autoSpaceDE w:val="0"/>
      <w:autoSpaceDN w:val="0"/>
      <w:adjustRightInd w:val="0"/>
      <w:spacing w:line="220" w:lineRule="auto"/>
      <w:ind w:left="960" w:right="1200"/>
      <w:jc w:val="center"/>
    </w:pPr>
    <w:rPr>
      <w:b/>
      <w:bCs/>
    </w:rPr>
  </w:style>
  <w:style w:type="character" w:styleId="a7">
    <w:name w:val="Hyperlink"/>
    <w:basedOn w:val="a0"/>
    <w:rsid w:val="00E87914"/>
    <w:rPr>
      <w:color w:val="0000FF"/>
      <w:u w:val="single"/>
    </w:rPr>
  </w:style>
  <w:style w:type="paragraph" w:styleId="a8">
    <w:name w:val="Balloon Text"/>
    <w:basedOn w:val="a"/>
    <w:semiHidden/>
    <w:rsid w:val="003D62EF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018E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86D32"/>
    <w:pPr>
      <w:ind w:left="720"/>
      <w:contextualSpacing/>
    </w:pPr>
  </w:style>
  <w:style w:type="character" w:customStyle="1" w:styleId="22">
    <w:name w:val="Основной текст 2 Знак"/>
    <w:basedOn w:val="a0"/>
    <w:link w:val="21"/>
    <w:rsid w:val="00086D32"/>
    <w:rPr>
      <w:sz w:val="24"/>
      <w:szCs w:val="28"/>
    </w:rPr>
  </w:style>
  <w:style w:type="character" w:styleId="ab">
    <w:name w:val="Strong"/>
    <w:basedOn w:val="a0"/>
    <w:uiPriority w:val="22"/>
    <w:qFormat/>
    <w:rsid w:val="00086D32"/>
    <w:rPr>
      <w:b/>
      <w:bCs/>
    </w:rPr>
  </w:style>
  <w:style w:type="paragraph" w:customStyle="1" w:styleId="ConsPlusNormal">
    <w:name w:val="ConsPlusNormal"/>
    <w:rsid w:val="00D52AB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num4">
    <w:name w:val="num4"/>
    <w:basedOn w:val="a0"/>
    <w:rsid w:val="00D52AB5"/>
    <w:rPr>
      <w:rFonts w:cs="Times New Roman"/>
    </w:rPr>
  </w:style>
  <w:style w:type="paragraph" w:customStyle="1" w:styleId="Style1">
    <w:name w:val="Style1"/>
    <w:basedOn w:val="a"/>
    <w:uiPriority w:val="99"/>
    <w:rsid w:val="00751442"/>
    <w:pPr>
      <w:widowControl w:val="0"/>
      <w:autoSpaceDE w:val="0"/>
      <w:autoSpaceDN w:val="0"/>
      <w:adjustRightInd w:val="0"/>
      <w:spacing w:line="311" w:lineRule="exact"/>
      <w:ind w:firstLine="648"/>
    </w:pPr>
  </w:style>
  <w:style w:type="paragraph" w:customStyle="1" w:styleId="Style3">
    <w:name w:val="Style3"/>
    <w:basedOn w:val="a"/>
    <w:uiPriority w:val="99"/>
    <w:rsid w:val="00751442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751442"/>
    <w:rPr>
      <w:rFonts w:ascii="Times New Roman" w:hAnsi="Times New Roman" w:cs="Times New Roman"/>
      <w:sz w:val="26"/>
      <w:szCs w:val="26"/>
    </w:rPr>
  </w:style>
  <w:style w:type="character" w:customStyle="1" w:styleId="a6">
    <w:name w:val="Название Знак"/>
    <w:basedOn w:val="a0"/>
    <w:link w:val="a5"/>
    <w:rsid w:val="00A8669C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176DF-3862-498B-B5ED-CFFD4837D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ENStromilo</cp:lastModifiedBy>
  <cp:revision>2</cp:revision>
  <cp:lastPrinted>2026-08-11T13:59:00Z</cp:lastPrinted>
  <dcterms:created xsi:type="dcterms:W3CDTF">2026-08-11T14:00:00Z</dcterms:created>
  <dcterms:modified xsi:type="dcterms:W3CDTF">2026-08-11T14:00:00Z</dcterms:modified>
</cp:coreProperties>
</file>