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D20" w:rsidRPr="004207A8" w:rsidRDefault="002C4D20" w:rsidP="002C4D20">
      <w:pPr>
        <w:jc w:val="right"/>
        <w:rPr>
          <w:b/>
        </w:rPr>
      </w:pPr>
    </w:p>
    <w:tbl>
      <w:tblPr>
        <w:tblW w:w="9636" w:type="dxa"/>
        <w:jc w:val="center"/>
        <w:tblLayout w:type="fixed"/>
        <w:tblLook w:val="04A0"/>
      </w:tblPr>
      <w:tblGrid>
        <w:gridCol w:w="513"/>
        <w:gridCol w:w="4316"/>
        <w:gridCol w:w="4807"/>
      </w:tblGrid>
      <w:tr w:rsidR="002C4D20" w:rsidRPr="004207A8" w:rsidTr="00E15052">
        <w:trPr>
          <w:gridBefore w:val="1"/>
          <w:gridAfter w:val="1"/>
          <w:wBefore w:w="513" w:type="dxa"/>
          <w:wAfter w:w="4807" w:type="dxa"/>
          <w:trHeight w:val="290"/>
          <w:jc w:val="center"/>
        </w:trPr>
        <w:tc>
          <w:tcPr>
            <w:tcW w:w="4316" w:type="dxa"/>
            <w:hideMark/>
          </w:tcPr>
          <w:p w:rsidR="002C4D20" w:rsidRPr="004207A8" w:rsidRDefault="002C4D20" w:rsidP="00E15052">
            <w:pPr>
              <w:spacing w:line="254" w:lineRule="auto"/>
              <w:mirrorIndents/>
              <w:jc w:val="center"/>
              <w:rPr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1" layoutInCell="0" allowOverlap="1">
                  <wp:simplePos x="0" y="0"/>
                  <wp:positionH relativeFrom="column">
                    <wp:posOffset>2841625</wp:posOffset>
                  </wp:positionH>
                  <wp:positionV relativeFrom="page">
                    <wp:posOffset>434975</wp:posOffset>
                  </wp:positionV>
                  <wp:extent cx="539750" cy="711200"/>
                  <wp:effectExtent l="19050" t="0" r="0" b="0"/>
                  <wp:wrapNone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lum bright="-4000" contrast="-4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750" cy="711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2C4D20" w:rsidRPr="004207A8" w:rsidTr="00E15052">
        <w:trPr>
          <w:trHeight w:val="1564"/>
          <w:jc w:val="center"/>
        </w:trPr>
        <w:tc>
          <w:tcPr>
            <w:tcW w:w="9636" w:type="dxa"/>
            <w:gridSpan w:val="3"/>
          </w:tcPr>
          <w:p w:rsidR="002C4D20" w:rsidRDefault="002C4D20" w:rsidP="00E15052">
            <w:pPr>
              <w:keepNext/>
              <w:spacing w:line="254" w:lineRule="auto"/>
              <w:mirrorIndents/>
              <w:jc w:val="center"/>
              <w:outlineLvl w:val="0"/>
              <w:rPr>
                <w:b/>
                <w:lang w:eastAsia="en-US"/>
              </w:rPr>
            </w:pPr>
          </w:p>
          <w:p w:rsidR="002C4D20" w:rsidRPr="004207A8" w:rsidRDefault="002C4D20" w:rsidP="00E15052">
            <w:pPr>
              <w:keepNext/>
              <w:spacing w:line="254" w:lineRule="auto"/>
              <w:mirrorIndents/>
              <w:jc w:val="center"/>
              <w:outlineLvl w:val="0"/>
              <w:rPr>
                <w:b/>
                <w:lang w:eastAsia="en-US"/>
              </w:rPr>
            </w:pPr>
            <w:r w:rsidRPr="004207A8">
              <w:rPr>
                <w:b/>
                <w:lang w:eastAsia="en-US"/>
              </w:rPr>
              <w:t xml:space="preserve">СОВЕТ ДЕПУТАТОВ </w:t>
            </w:r>
          </w:p>
          <w:p w:rsidR="002C4D20" w:rsidRPr="004207A8" w:rsidRDefault="002C4D20" w:rsidP="00E15052">
            <w:pPr>
              <w:keepNext/>
              <w:spacing w:line="254" w:lineRule="auto"/>
              <w:mirrorIndents/>
              <w:jc w:val="center"/>
              <w:outlineLvl w:val="0"/>
              <w:rPr>
                <w:b/>
                <w:lang w:eastAsia="en-US"/>
              </w:rPr>
            </w:pPr>
            <w:r w:rsidRPr="004207A8">
              <w:rPr>
                <w:b/>
                <w:lang w:eastAsia="en-US"/>
              </w:rPr>
              <w:t xml:space="preserve">ГОРОДСКОГО ОКРУГА </w:t>
            </w:r>
          </w:p>
          <w:p w:rsidR="002C4D20" w:rsidRPr="004207A8" w:rsidRDefault="002C4D20" w:rsidP="00E15052">
            <w:pPr>
              <w:keepNext/>
              <w:spacing w:line="254" w:lineRule="auto"/>
              <w:mirrorIndents/>
              <w:jc w:val="center"/>
              <w:outlineLvl w:val="0"/>
              <w:rPr>
                <w:b/>
                <w:lang w:eastAsia="en-US"/>
              </w:rPr>
            </w:pPr>
            <w:r w:rsidRPr="004207A8">
              <w:rPr>
                <w:b/>
                <w:lang w:eastAsia="en-US"/>
              </w:rPr>
              <w:t>ЗАКРЫТОЕ АДМИНИСТРАТИВНО-ТЕРРИТОРИАЛЬНОЕ ОБРАЗОВАНИЕ</w:t>
            </w:r>
          </w:p>
          <w:p w:rsidR="002C4D20" w:rsidRPr="004207A8" w:rsidRDefault="002C4D20" w:rsidP="00E15052">
            <w:pPr>
              <w:keepNext/>
              <w:spacing w:line="254" w:lineRule="auto"/>
              <w:mirrorIndents/>
              <w:jc w:val="center"/>
              <w:outlineLvl w:val="0"/>
              <w:rPr>
                <w:b/>
                <w:lang w:eastAsia="en-US"/>
              </w:rPr>
            </w:pPr>
            <w:r w:rsidRPr="004207A8">
              <w:rPr>
                <w:b/>
                <w:lang w:eastAsia="en-US"/>
              </w:rPr>
              <w:t>ГОРОД ЗАОЗЕРСК МУРМАНСКОЙ ОБЛАСТИ</w:t>
            </w:r>
          </w:p>
          <w:p w:rsidR="002C4D20" w:rsidRPr="004207A8" w:rsidRDefault="002C4D20" w:rsidP="00E15052">
            <w:pPr>
              <w:spacing w:line="254" w:lineRule="auto"/>
              <w:mirrorIndents/>
              <w:jc w:val="center"/>
              <w:rPr>
                <w:b/>
                <w:lang w:eastAsia="en-US"/>
              </w:rPr>
            </w:pPr>
            <w:r w:rsidRPr="004207A8">
              <w:rPr>
                <w:b/>
                <w:lang w:eastAsia="en-US"/>
              </w:rPr>
              <w:t xml:space="preserve">(Совет </w:t>
            </w:r>
            <w:proofErr w:type="gramStart"/>
            <w:r w:rsidRPr="004207A8">
              <w:rPr>
                <w:b/>
                <w:lang w:eastAsia="en-US"/>
              </w:rPr>
              <w:t>депутатов</w:t>
            </w:r>
            <w:proofErr w:type="gramEnd"/>
            <w:r w:rsidRPr="004207A8">
              <w:rPr>
                <w:b/>
                <w:lang w:eastAsia="en-US"/>
              </w:rPr>
              <w:t xml:space="preserve"> ЗАТО город Заозерск)</w:t>
            </w:r>
          </w:p>
          <w:p w:rsidR="002C4D20" w:rsidRPr="004207A8" w:rsidRDefault="002C4D20" w:rsidP="00E15052">
            <w:pPr>
              <w:spacing w:line="254" w:lineRule="auto"/>
              <w:mirrorIndents/>
              <w:jc w:val="center"/>
              <w:rPr>
                <w:b/>
                <w:lang w:eastAsia="en-US"/>
              </w:rPr>
            </w:pPr>
          </w:p>
          <w:p w:rsidR="002C4D20" w:rsidRPr="004207A8" w:rsidRDefault="002C4D20" w:rsidP="00E15052">
            <w:pPr>
              <w:spacing w:line="254" w:lineRule="auto"/>
              <w:mirrorIndents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ДВАДЦАТЬ ПЯТОЕ </w:t>
            </w:r>
            <w:r w:rsidRPr="004207A8">
              <w:rPr>
                <w:b/>
                <w:lang w:eastAsia="en-US"/>
              </w:rPr>
              <w:t xml:space="preserve">ЗАСЕДАНИЕ </w:t>
            </w:r>
            <w:r>
              <w:rPr>
                <w:b/>
                <w:lang w:eastAsia="en-US"/>
              </w:rPr>
              <w:t>СЕДЬМОГО</w:t>
            </w:r>
            <w:r w:rsidRPr="004207A8">
              <w:rPr>
                <w:b/>
                <w:lang w:eastAsia="en-US"/>
              </w:rPr>
              <w:t xml:space="preserve"> СОЗЫВА</w:t>
            </w:r>
          </w:p>
          <w:p w:rsidR="002C4D20" w:rsidRPr="004207A8" w:rsidRDefault="002C4D20" w:rsidP="00E15052">
            <w:pPr>
              <w:spacing w:line="254" w:lineRule="auto"/>
              <w:mirrorIndents/>
              <w:jc w:val="center"/>
              <w:rPr>
                <w:lang w:eastAsia="en-US"/>
              </w:rPr>
            </w:pPr>
          </w:p>
          <w:p w:rsidR="002C4D20" w:rsidRPr="004207A8" w:rsidRDefault="002C4D20" w:rsidP="00E15052">
            <w:pPr>
              <w:spacing w:line="254" w:lineRule="auto"/>
              <w:mirrorIndents/>
              <w:jc w:val="center"/>
              <w:rPr>
                <w:b/>
                <w:lang w:eastAsia="en-US"/>
              </w:rPr>
            </w:pPr>
            <w:proofErr w:type="gramStart"/>
            <w:r w:rsidRPr="004207A8">
              <w:rPr>
                <w:b/>
                <w:lang w:eastAsia="en-US"/>
              </w:rPr>
              <w:t>Р</w:t>
            </w:r>
            <w:proofErr w:type="gramEnd"/>
            <w:r w:rsidRPr="004207A8">
              <w:rPr>
                <w:b/>
                <w:lang w:eastAsia="en-US"/>
              </w:rPr>
              <w:t xml:space="preserve"> Е Ш Е Н И Е</w:t>
            </w:r>
          </w:p>
          <w:p w:rsidR="002C4D20" w:rsidRPr="004207A8" w:rsidRDefault="002C4D20" w:rsidP="00E15052">
            <w:pPr>
              <w:spacing w:line="254" w:lineRule="auto"/>
              <w:mirrorIndents/>
              <w:jc w:val="center"/>
              <w:rPr>
                <w:b/>
                <w:lang w:eastAsia="en-US"/>
              </w:rPr>
            </w:pPr>
          </w:p>
          <w:p w:rsidR="002C4D20" w:rsidRPr="004207A8" w:rsidRDefault="002C4D20" w:rsidP="00E15052">
            <w:pPr>
              <w:spacing w:line="254" w:lineRule="auto"/>
              <w:mirrorIndents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16.12.</w:t>
            </w:r>
            <w:r w:rsidRPr="004207A8">
              <w:rPr>
                <w:lang w:eastAsia="en-US"/>
              </w:rPr>
              <w:t>202</w:t>
            </w:r>
            <w:r>
              <w:rPr>
                <w:lang w:eastAsia="en-US"/>
              </w:rPr>
              <w:t>5</w:t>
            </w:r>
            <w:r w:rsidRPr="004207A8">
              <w:rPr>
                <w:lang w:eastAsia="en-US"/>
              </w:rPr>
              <w:t xml:space="preserve">                                                 г. Заозерск                                              № </w:t>
            </w:r>
            <w:r>
              <w:rPr>
                <w:lang w:eastAsia="en-US"/>
              </w:rPr>
              <w:t>25</w:t>
            </w:r>
            <w:r w:rsidRPr="004207A8">
              <w:rPr>
                <w:lang w:eastAsia="en-US"/>
              </w:rPr>
              <w:t>–4</w:t>
            </w:r>
            <w:r>
              <w:rPr>
                <w:lang w:eastAsia="en-US"/>
              </w:rPr>
              <w:t>547</w:t>
            </w:r>
          </w:p>
          <w:p w:rsidR="002C4D20" w:rsidRPr="004207A8" w:rsidRDefault="002C4D20" w:rsidP="00E15052">
            <w:pPr>
              <w:spacing w:line="254" w:lineRule="auto"/>
              <w:jc w:val="center"/>
              <w:rPr>
                <w:b/>
                <w:lang w:eastAsia="en-US"/>
              </w:rPr>
            </w:pPr>
          </w:p>
        </w:tc>
      </w:tr>
    </w:tbl>
    <w:p w:rsidR="002C4D20" w:rsidRDefault="002C4D20" w:rsidP="002C4D20">
      <w:pPr>
        <w:widowControl w:val="0"/>
        <w:suppressAutoHyphens/>
        <w:autoSpaceDE w:val="0"/>
        <w:jc w:val="center"/>
        <w:rPr>
          <w:b/>
          <w:bCs/>
          <w:lang w:eastAsia="ar-SA"/>
        </w:rPr>
      </w:pPr>
      <w:r w:rsidRPr="004B3EB2">
        <w:rPr>
          <w:b/>
          <w:bCs/>
          <w:lang w:eastAsia="ar-SA"/>
        </w:rPr>
        <w:t xml:space="preserve">О </w:t>
      </w:r>
      <w:proofErr w:type="gramStart"/>
      <w:r w:rsidRPr="004B3EB2">
        <w:rPr>
          <w:b/>
          <w:bCs/>
          <w:lang w:eastAsia="ar-SA"/>
        </w:rPr>
        <w:t>бюджете</w:t>
      </w:r>
      <w:proofErr w:type="gramEnd"/>
      <w:r w:rsidRPr="004B3EB2">
        <w:rPr>
          <w:b/>
          <w:bCs/>
          <w:lang w:eastAsia="ar-SA"/>
        </w:rPr>
        <w:t xml:space="preserve"> ЗАТО город Заозерск на 202</w:t>
      </w:r>
      <w:r>
        <w:rPr>
          <w:b/>
          <w:bCs/>
          <w:lang w:eastAsia="ar-SA"/>
        </w:rPr>
        <w:t>6</w:t>
      </w:r>
      <w:r w:rsidRPr="004B3EB2">
        <w:rPr>
          <w:b/>
          <w:bCs/>
          <w:lang w:eastAsia="ar-SA"/>
        </w:rPr>
        <w:t xml:space="preserve"> год и плановый период 202</w:t>
      </w:r>
      <w:r>
        <w:rPr>
          <w:b/>
          <w:bCs/>
          <w:lang w:eastAsia="ar-SA"/>
        </w:rPr>
        <w:t>7</w:t>
      </w:r>
      <w:r w:rsidRPr="004B3EB2">
        <w:rPr>
          <w:b/>
          <w:bCs/>
          <w:lang w:eastAsia="ar-SA"/>
        </w:rPr>
        <w:t xml:space="preserve"> и 202</w:t>
      </w:r>
      <w:r>
        <w:rPr>
          <w:b/>
          <w:bCs/>
          <w:lang w:eastAsia="ar-SA"/>
        </w:rPr>
        <w:t>8 годов</w:t>
      </w:r>
    </w:p>
    <w:p w:rsidR="00AC64E9" w:rsidRPr="004B3EB2" w:rsidRDefault="00AC64E9" w:rsidP="002C4D20">
      <w:pPr>
        <w:widowControl w:val="0"/>
        <w:suppressAutoHyphens/>
        <w:autoSpaceDE w:val="0"/>
        <w:jc w:val="center"/>
        <w:rPr>
          <w:b/>
          <w:bCs/>
          <w:lang w:eastAsia="ar-SA"/>
        </w:rPr>
      </w:pPr>
      <w:r>
        <w:rPr>
          <w:b/>
          <w:bCs/>
          <w:lang w:eastAsia="ar-SA"/>
        </w:rPr>
        <w:t>(в редакции от 30.06.2026 № 36-4619)</w:t>
      </w:r>
    </w:p>
    <w:p w:rsidR="002C4D20" w:rsidRDefault="002C4D20" w:rsidP="002C4D20">
      <w:pPr>
        <w:widowControl w:val="0"/>
        <w:suppressAutoHyphens/>
        <w:autoSpaceDE w:val="0"/>
        <w:jc w:val="center"/>
        <w:rPr>
          <w:bCs/>
          <w:lang w:eastAsia="ar-SA"/>
        </w:rPr>
      </w:pPr>
    </w:p>
    <w:p w:rsidR="00815713" w:rsidRDefault="002C4D20" w:rsidP="002C4D20">
      <w:pPr>
        <w:autoSpaceDE w:val="0"/>
        <w:autoSpaceDN w:val="0"/>
        <w:adjustRightInd w:val="0"/>
        <w:ind w:firstLine="709"/>
        <w:jc w:val="both"/>
      </w:pPr>
      <w:r>
        <w:t xml:space="preserve">В соответствии с Бюджетным кодексом Российской Федерации, </w:t>
      </w:r>
      <w:proofErr w:type="gramStart"/>
      <w:r>
        <w:t>Уставом</w:t>
      </w:r>
      <w:proofErr w:type="gramEnd"/>
      <w:r>
        <w:t xml:space="preserve"> ЗАТО город Заозерск, Положением о бюджетном процессе в ЗАТО город Заозерск, утвержденным решением Совета депутатов ЗАТО город Заозерск от 22.02.2022 № 42-4181, рассмотрев обращение Администрации ЗАТО город Заозерск от 09.12.2025 № 5398/</w:t>
      </w:r>
      <w:r w:rsidRPr="009D2571">
        <w:t>02-09</w:t>
      </w:r>
      <w:r>
        <w:t xml:space="preserve">, на основании заключений Контрольно-счетной комиссии ЗАТО город Заозерск от 04.12.2025 № 02-09/98, постоянной комиссии Совета депутатов ЗАТО город Заозерск по финансово-экономической и хозяйственной деятельности, принимая во внимание результаты публичных слушаний от 10.12.2025 по проекту решения Совета </w:t>
      </w:r>
      <w:proofErr w:type="gramStart"/>
      <w:r>
        <w:t>депутатов</w:t>
      </w:r>
      <w:proofErr w:type="gramEnd"/>
      <w:r>
        <w:t xml:space="preserve"> ЗАТО город Заозерск «</w:t>
      </w:r>
      <w:r w:rsidR="005C60EE">
        <w:t>О</w:t>
      </w:r>
      <w:r>
        <w:t xml:space="preserve"> бюджете ЗАТО город Заозерск на 2026 год и плановый период 2027 и 2028 годов», Совет депутатов ЗАТО город Заозерск</w:t>
      </w:r>
    </w:p>
    <w:p w:rsidR="00815713" w:rsidRDefault="00815713" w:rsidP="00815713">
      <w:pPr>
        <w:autoSpaceDE w:val="0"/>
        <w:autoSpaceDN w:val="0"/>
        <w:adjustRightInd w:val="0"/>
        <w:ind w:firstLine="709"/>
        <w:jc w:val="both"/>
      </w:pPr>
    </w:p>
    <w:p w:rsidR="00815713" w:rsidRPr="00815713" w:rsidRDefault="00815713" w:rsidP="00815713">
      <w:pPr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815713">
        <w:rPr>
          <w:b/>
          <w:bCs/>
        </w:rPr>
        <w:t>РЕШИЛ:</w:t>
      </w:r>
    </w:p>
    <w:p w:rsidR="00815713" w:rsidRDefault="00815713" w:rsidP="00815713">
      <w:pPr>
        <w:autoSpaceDE w:val="0"/>
        <w:autoSpaceDN w:val="0"/>
        <w:adjustRightInd w:val="0"/>
        <w:ind w:firstLine="709"/>
        <w:jc w:val="both"/>
      </w:pPr>
    </w:p>
    <w:p w:rsidR="00AB4641" w:rsidRPr="006D60BF" w:rsidRDefault="00AB4641" w:rsidP="00AB4641">
      <w:pPr>
        <w:autoSpaceDE w:val="0"/>
        <w:autoSpaceDN w:val="0"/>
        <w:adjustRightInd w:val="0"/>
        <w:ind w:firstLine="709"/>
        <w:jc w:val="both"/>
      </w:pPr>
      <w:r w:rsidRPr="006D60BF">
        <w:t xml:space="preserve">1. Утвердить основные характеристики </w:t>
      </w:r>
      <w:proofErr w:type="gramStart"/>
      <w:r w:rsidRPr="006D60BF">
        <w:t>бюджета</w:t>
      </w:r>
      <w:proofErr w:type="gramEnd"/>
      <w:r w:rsidRPr="006D60BF">
        <w:t xml:space="preserve"> ЗАТО город Заозерск на 202</w:t>
      </w:r>
      <w:r w:rsidR="00EF3960">
        <w:t>6</w:t>
      </w:r>
      <w:r w:rsidRPr="006D60BF">
        <w:t xml:space="preserve"> год:</w:t>
      </w:r>
    </w:p>
    <w:p w:rsidR="00AB4641" w:rsidRPr="006D60BF" w:rsidRDefault="00AB4641" w:rsidP="00AB4641">
      <w:pPr>
        <w:autoSpaceDE w:val="0"/>
        <w:autoSpaceDN w:val="0"/>
        <w:adjustRightInd w:val="0"/>
        <w:ind w:firstLine="709"/>
        <w:jc w:val="both"/>
      </w:pPr>
      <w:r w:rsidRPr="006D60BF">
        <w:t xml:space="preserve">- прогнозируемый общий объем доходов бюджета в сумме </w:t>
      </w:r>
      <w:r w:rsidR="00C7671F" w:rsidRPr="00324F06">
        <w:t>1</w:t>
      </w:r>
      <w:r w:rsidR="004F4854" w:rsidRPr="00324F06">
        <w:t> </w:t>
      </w:r>
      <w:r w:rsidR="00EF3960">
        <w:t>2</w:t>
      </w:r>
      <w:r w:rsidR="00AC64E9">
        <w:t>98</w:t>
      </w:r>
      <w:r w:rsidR="00C7671F" w:rsidRPr="00324F06">
        <w:t> </w:t>
      </w:r>
      <w:r w:rsidR="00AC64E9">
        <w:t>411</w:t>
      </w:r>
      <w:r w:rsidR="00C7671F" w:rsidRPr="00324F06">
        <w:t> </w:t>
      </w:r>
      <w:r w:rsidR="00AC64E9">
        <w:t>262</w:t>
      </w:r>
      <w:r w:rsidRPr="00324F06">
        <w:t>,</w:t>
      </w:r>
      <w:r w:rsidR="00EF3960">
        <w:t>3</w:t>
      </w:r>
      <w:r w:rsidR="00AC64E9">
        <w:t>5</w:t>
      </w:r>
      <w:r w:rsidRPr="006D60BF">
        <w:t xml:space="preserve"> руб.;</w:t>
      </w:r>
    </w:p>
    <w:p w:rsidR="00AB4641" w:rsidRPr="006D60BF" w:rsidRDefault="00AB4641" w:rsidP="00AB4641">
      <w:pPr>
        <w:autoSpaceDE w:val="0"/>
        <w:autoSpaceDN w:val="0"/>
        <w:adjustRightInd w:val="0"/>
        <w:ind w:firstLine="709"/>
        <w:jc w:val="both"/>
      </w:pPr>
      <w:r w:rsidRPr="006D60BF">
        <w:t xml:space="preserve">- общий объем расходов бюджета в сумме </w:t>
      </w:r>
      <w:r w:rsidR="006D60BF" w:rsidRPr="006D60BF">
        <w:t>1</w:t>
      </w:r>
      <w:r w:rsidR="00324F06">
        <w:rPr>
          <w:lang w:val="en-US"/>
        </w:rPr>
        <w:t> </w:t>
      </w:r>
      <w:r w:rsidR="00AC64E9">
        <w:t>337</w:t>
      </w:r>
      <w:r w:rsidR="00324F06">
        <w:t> </w:t>
      </w:r>
      <w:r w:rsidR="00AC64E9">
        <w:t>899</w:t>
      </w:r>
      <w:r w:rsidR="00324F06">
        <w:t> </w:t>
      </w:r>
      <w:r w:rsidR="00AC64E9">
        <w:t>786</w:t>
      </w:r>
      <w:r w:rsidR="00324F06">
        <w:t>,</w:t>
      </w:r>
      <w:r w:rsidR="00AC64E9">
        <w:t>01</w:t>
      </w:r>
      <w:r w:rsidRPr="006D60BF">
        <w:t xml:space="preserve"> руб.;</w:t>
      </w:r>
    </w:p>
    <w:p w:rsidR="00AB4641" w:rsidRPr="00E739EF" w:rsidRDefault="00AB4641" w:rsidP="00AB4641">
      <w:pPr>
        <w:autoSpaceDE w:val="0"/>
        <w:autoSpaceDN w:val="0"/>
        <w:adjustRightInd w:val="0"/>
        <w:ind w:firstLine="709"/>
        <w:jc w:val="both"/>
      </w:pPr>
      <w:r w:rsidRPr="006D60BF">
        <w:t>- верхний предел муниципального внутреннего долга на 01 января 202</w:t>
      </w:r>
      <w:r w:rsidR="003A2086">
        <w:t>7</w:t>
      </w:r>
      <w:r w:rsidRPr="006D60BF">
        <w:t xml:space="preserve"> года в сумме </w:t>
      </w:r>
      <w:r w:rsidR="00AC64E9">
        <w:t>19</w:t>
      </w:r>
      <w:r w:rsidR="00863E65">
        <w:t> </w:t>
      </w:r>
      <w:r w:rsidR="00AC64E9">
        <w:t>253</w:t>
      </w:r>
      <w:r w:rsidR="00863E65">
        <w:t> </w:t>
      </w:r>
      <w:r w:rsidR="00AC64E9">
        <w:t>275</w:t>
      </w:r>
      <w:r w:rsidR="00863E65">
        <w:t>,</w:t>
      </w:r>
      <w:r w:rsidR="00AC64E9">
        <w:t>30</w:t>
      </w:r>
      <w:r w:rsidRPr="006D60BF">
        <w:t xml:space="preserve"> руб., в том числе верхний предел долга по муниципальным гарантиям в сумме</w:t>
      </w:r>
      <w:r w:rsidR="00735774" w:rsidRPr="006D60BF">
        <w:br/>
      </w:r>
      <w:r w:rsidRPr="006D60BF">
        <w:t>0,0 руб.;</w:t>
      </w:r>
    </w:p>
    <w:p w:rsidR="00AB4641" w:rsidRPr="00E739EF" w:rsidRDefault="00AB4641" w:rsidP="00AB4641">
      <w:pPr>
        <w:autoSpaceDE w:val="0"/>
        <w:autoSpaceDN w:val="0"/>
        <w:adjustRightInd w:val="0"/>
        <w:ind w:firstLine="709"/>
        <w:jc w:val="both"/>
      </w:pPr>
      <w:r w:rsidRPr="00E739EF">
        <w:t xml:space="preserve">- дефицит местного бюджета в сумме </w:t>
      </w:r>
      <w:r w:rsidRPr="00DC3ADF">
        <w:t>-</w:t>
      </w:r>
      <w:r w:rsidR="00AC64E9">
        <w:t>39</w:t>
      </w:r>
      <w:r w:rsidR="002645D6">
        <w:t> </w:t>
      </w:r>
      <w:r w:rsidR="00AC64E9">
        <w:t>488</w:t>
      </w:r>
      <w:r w:rsidRPr="00DC3ADF">
        <w:t> </w:t>
      </w:r>
      <w:r w:rsidR="00AC64E9">
        <w:t>523</w:t>
      </w:r>
      <w:r w:rsidRPr="00DC3ADF">
        <w:t>,</w:t>
      </w:r>
      <w:r w:rsidR="00AC64E9">
        <w:t>66</w:t>
      </w:r>
      <w:r w:rsidR="006863C0">
        <w:t xml:space="preserve"> </w:t>
      </w:r>
      <w:r w:rsidRPr="00E739EF">
        <w:t>руб.</w:t>
      </w:r>
    </w:p>
    <w:p w:rsidR="00AB4641" w:rsidRPr="00E739EF" w:rsidRDefault="00AB4641" w:rsidP="00AB4641">
      <w:pPr>
        <w:autoSpaceDE w:val="0"/>
        <w:autoSpaceDN w:val="0"/>
        <w:adjustRightInd w:val="0"/>
        <w:ind w:firstLine="709"/>
        <w:jc w:val="both"/>
      </w:pPr>
      <w:r w:rsidRPr="006D60BF">
        <w:t xml:space="preserve">2. Утвердить основные характеристики </w:t>
      </w:r>
      <w:proofErr w:type="gramStart"/>
      <w:r w:rsidRPr="006D60BF">
        <w:t>бюджета</w:t>
      </w:r>
      <w:proofErr w:type="gramEnd"/>
      <w:r w:rsidRPr="006D60BF">
        <w:t xml:space="preserve"> ЗАТО город Заозерск Мурманской области на 202</w:t>
      </w:r>
      <w:r w:rsidR="001E1DB7">
        <w:t>7</w:t>
      </w:r>
      <w:r w:rsidRPr="006D60BF">
        <w:t xml:space="preserve"> год и на 202</w:t>
      </w:r>
      <w:r w:rsidR="001E1DB7">
        <w:t>8</w:t>
      </w:r>
      <w:r w:rsidRPr="006D60BF">
        <w:t xml:space="preserve"> год:</w:t>
      </w:r>
    </w:p>
    <w:p w:rsidR="00AB4641" w:rsidRPr="00E739EF" w:rsidRDefault="00AB4641" w:rsidP="00AB4641">
      <w:pPr>
        <w:autoSpaceDE w:val="0"/>
        <w:autoSpaceDN w:val="0"/>
        <w:adjustRightInd w:val="0"/>
        <w:ind w:firstLine="709"/>
        <w:jc w:val="both"/>
      </w:pPr>
      <w:r w:rsidRPr="006D60BF">
        <w:t>- прогнозируемый общий объем доходов бюджета на 202</w:t>
      </w:r>
      <w:r w:rsidR="001E1DB7">
        <w:t>7</w:t>
      </w:r>
      <w:r w:rsidRPr="006D60BF">
        <w:t xml:space="preserve"> год в сумме</w:t>
      </w:r>
      <w:r w:rsidR="00784FAC" w:rsidRPr="006D60BF">
        <w:br/>
      </w:r>
      <w:r w:rsidR="001E1DB7">
        <w:t>805</w:t>
      </w:r>
      <w:r w:rsidR="00BB160F" w:rsidRPr="006D60BF">
        <w:t> </w:t>
      </w:r>
      <w:r w:rsidR="00AC64E9">
        <w:t>251</w:t>
      </w:r>
      <w:r w:rsidR="00BB160F" w:rsidRPr="006D60BF">
        <w:t> </w:t>
      </w:r>
      <w:r w:rsidR="00AC64E9">
        <w:t>948</w:t>
      </w:r>
      <w:r w:rsidR="00BB160F" w:rsidRPr="006D60BF">
        <w:t>,</w:t>
      </w:r>
      <w:r w:rsidR="00C7671F" w:rsidRPr="006D60BF">
        <w:t>0</w:t>
      </w:r>
      <w:r w:rsidR="001E1DB7">
        <w:t>7</w:t>
      </w:r>
      <w:r w:rsidRPr="006D60BF">
        <w:t xml:space="preserve"> руб. и на 202</w:t>
      </w:r>
      <w:r w:rsidR="001E1DB7">
        <w:t>8</w:t>
      </w:r>
      <w:r w:rsidRPr="006D60BF">
        <w:t xml:space="preserve"> год в сумме </w:t>
      </w:r>
      <w:r w:rsidR="00AC64E9">
        <w:t>683</w:t>
      </w:r>
      <w:r w:rsidR="00BB160F" w:rsidRPr="00324F06">
        <w:t> </w:t>
      </w:r>
      <w:r w:rsidR="00AC64E9">
        <w:t>065</w:t>
      </w:r>
      <w:r w:rsidRPr="00324F06">
        <w:t> </w:t>
      </w:r>
      <w:r w:rsidR="00AC64E9">
        <w:t>3</w:t>
      </w:r>
      <w:r w:rsidR="001E1DB7">
        <w:t>25</w:t>
      </w:r>
      <w:r w:rsidRPr="00324F06">
        <w:t>,</w:t>
      </w:r>
      <w:r w:rsidR="001E1DB7">
        <w:t>73</w:t>
      </w:r>
      <w:r w:rsidRPr="006D60BF">
        <w:t xml:space="preserve"> руб.;</w:t>
      </w:r>
    </w:p>
    <w:p w:rsidR="00AB4641" w:rsidRPr="00DC3ADF" w:rsidRDefault="00AB4641" w:rsidP="00AB4641">
      <w:pPr>
        <w:autoSpaceDE w:val="0"/>
        <w:autoSpaceDN w:val="0"/>
        <w:adjustRightInd w:val="0"/>
        <w:ind w:firstLine="709"/>
        <w:jc w:val="both"/>
      </w:pPr>
      <w:r w:rsidRPr="00E739EF">
        <w:t>- общий объем расходов бюджета на 202</w:t>
      </w:r>
      <w:r w:rsidR="001E1DB7">
        <w:t>7</w:t>
      </w:r>
      <w:r w:rsidRPr="00E739EF">
        <w:t xml:space="preserve"> год в сумме </w:t>
      </w:r>
      <w:r w:rsidR="0022269F">
        <w:t>80</w:t>
      </w:r>
      <w:r w:rsidR="00AC64E9">
        <w:t>5</w:t>
      </w:r>
      <w:r w:rsidR="00BB160F" w:rsidRPr="00DC3ADF">
        <w:t> </w:t>
      </w:r>
      <w:r w:rsidR="00AC64E9">
        <w:t>607</w:t>
      </w:r>
      <w:r w:rsidR="00BB160F" w:rsidRPr="00DC3ADF">
        <w:t> </w:t>
      </w:r>
      <w:r w:rsidR="00AC64E9">
        <w:t>1</w:t>
      </w:r>
      <w:r w:rsidR="0022269F">
        <w:t>32</w:t>
      </w:r>
      <w:r w:rsidR="00BB160F" w:rsidRPr="00DC3ADF">
        <w:t>,</w:t>
      </w:r>
      <w:r w:rsidR="0022269F">
        <w:t>71</w:t>
      </w:r>
      <w:r w:rsidR="006863C0">
        <w:t xml:space="preserve"> </w:t>
      </w:r>
      <w:r w:rsidRPr="00E739EF">
        <w:t xml:space="preserve">руб., в том числе условно утверждаемые расходы в </w:t>
      </w:r>
      <w:r w:rsidRPr="00DC3ADF">
        <w:t xml:space="preserve">сумме </w:t>
      </w:r>
      <w:r w:rsidR="00EE338A" w:rsidRPr="00DC3ADF">
        <w:t>1</w:t>
      </w:r>
      <w:r w:rsidR="0022269F">
        <w:t>2</w:t>
      </w:r>
      <w:r w:rsidR="00A50682" w:rsidRPr="00DC3ADF">
        <w:t> </w:t>
      </w:r>
      <w:r w:rsidR="0022269F">
        <w:t>659</w:t>
      </w:r>
      <w:r w:rsidR="00A50682" w:rsidRPr="00DC3ADF">
        <w:t> </w:t>
      </w:r>
      <w:r w:rsidR="00FE0C1F">
        <w:t>5</w:t>
      </w:r>
      <w:r w:rsidR="0022269F">
        <w:t>67</w:t>
      </w:r>
      <w:r w:rsidR="00A50682" w:rsidRPr="00DC3ADF">
        <w:t>,</w:t>
      </w:r>
      <w:r w:rsidR="0022269F">
        <w:t>32</w:t>
      </w:r>
      <w:r w:rsidRPr="00E739EF">
        <w:t xml:space="preserve"> руб. и на 202</w:t>
      </w:r>
      <w:r w:rsidR="0022269F">
        <w:t>8</w:t>
      </w:r>
      <w:r w:rsidRPr="00E739EF">
        <w:t xml:space="preserve"> год – в сумме</w:t>
      </w:r>
      <w:r w:rsidR="00FA465E">
        <w:br/>
      </w:r>
      <w:r w:rsidR="0022269F">
        <w:t>68</w:t>
      </w:r>
      <w:r w:rsidR="00AC64E9">
        <w:t>3</w:t>
      </w:r>
      <w:r w:rsidR="00BB160F" w:rsidRPr="00DC3ADF">
        <w:t> </w:t>
      </w:r>
      <w:r w:rsidR="00AC64E9">
        <w:t>115</w:t>
      </w:r>
      <w:r w:rsidR="00BB160F" w:rsidRPr="00DC3ADF">
        <w:t> </w:t>
      </w:r>
      <w:r w:rsidR="00AC64E9">
        <w:t>6</w:t>
      </w:r>
      <w:r w:rsidR="0022269F">
        <w:t>2</w:t>
      </w:r>
      <w:r w:rsidR="00324F06">
        <w:t>7</w:t>
      </w:r>
      <w:r w:rsidR="00BB160F" w:rsidRPr="00DC3ADF">
        <w:t>,</w:t>
      </w:r>
      <w:r w:rsidR="0022269F">
        <w:t>3</w:t>
      </w:r>
      <w:r w:rsidR="00324F06">
        <w:t>5</w:t>
      </w:r>
      <w:r w:rsidR="006863C0">
        <w:t xml:space="preserve"> </w:t>
      </w:r>
      <w:r w:rsidRPr="00E739EF">
        <w:t xml:space="preserve">руб., в том числе условно утверждаемые расходы в </w:t>
      </w:r>
      <w:r w:rsidRPr="00DC3ADF">
        <w:t>сумме 2</w:t>
      </w:r>
      <w:r w:rsidR="0022269F">
        <w:t>5</w:t>
      </w:r>
      <w:r w:rsidR="00324F06">
        <w:t> </w:t>
      </w:r>
      <w:r w:rsidR="0022269F">
        <w:t>235 337,17</w:t>
      </w:r>
      <w:r w:rsidRPr="00DC3ADF">
        <w:t xml:space="preserve"> руб.;</w:t>
      </w:r>
    </w:p>
    <w:p w:rsidR="00AB4641" w:rsidRPr="00FE0C1F" w:rsidRDefault="00AB4641" w:rsidP="00AB4641">
      <w:pPr>
        <w:autoSpaceDE w:val="0"/>
        <w:autoSpaceDN w:val="0"/>
        <w:adjustRightInd w:val="0"/>
        <w:ind w:firstLine="709"/>
        <w:jc w:val="both"/>
      </w:pPr>
      <w:r w:rsidRPr="00FE0C1F">
        <w:t>- верхний предел муниципального внутреннего долга на 1 января 202</w:t>
      </w:r>
      <w:r w:rsidR="0022269F">
        <w:t>8</w:t>
      </w:r>
      <w:r w:rsidRPr="00FE0C1F">
        <w:t xml:space="preserve"> года в сумме</w:t>
      </w:r>
      <w:r w:rsidR="00BB160F" w:rsidRPr="00FE0C1F">
        <w:br/>
      </w:r>
      <w:r w:rsidR="00AC64E9">
        <w:t>19</w:t>
      </w:r>
      <w:r w:rsidR="00863E65">
        <w:t> </w:t>
      </w:r>
      <w:r w:rsidR="00AC64E9">
        <w:t>253</w:t>
      </w:r>
      <w:r w:rsidR="00863E65">
        <w:t> </w:t>
      </w:r>
      <w:r w:rsidR="00AC64E9">
        <w:t>275</w:t>
      </w:r>
      <w:r w:rsidR="00863E65" w:rsidRPr="00863E65">
        <w:t>,</w:t>
      </w:r>
      <w:r w:rsidR="00AC64E9">
        <w:t>30</w:t>
      </w:r>
      <w:r w:rsidR="006863C0">
        <w:t xml:space="preserve"> </w:t>
      </w:r>
      <w:r w:rsidRPr="00FE0C1F">
        <w:t>руб., в том числе верхний предел долга по муниципальным гарантиям в сумме</w:t>
      </w:r>
      <w:r w:rsidR="00735774" w:rsidRPr="00FE0C1F">
        <w:br/>
      </w:r>
      <w:r w:rsidRPr="00FE0C1F">
        <w:t>0,0 руб.;</w:t>
      </w:r>
    </w:p>
    <w:p w:rsidR="00AB4641" w:rsidRPr="00E739EF" w:rsidRDefault="00AB4641" w:rsidP="00AB4641">
      <w:pPr>
        <w:autoSpaceDE w:val="0"/>
        <w:autoSpaceDN w:val="0"/>
        <w:adjustRightInd w:val="0"/>
        <w:ind w:firstLine="709"/>
        <w:jc w:val="both"/>
      </w:pPr>
      <w:r w:rsidRPr="00FE0C1F">
        <w:t>- верхний предел муниципального внутреннего долга на 1 января 202</w:t>
      </w:r>
      <w:r w:rsidR="0022269F">
        <w:t>9</w:t>
      </w:r>
      <w:r w:rsidRPr="00FE0C1F">
        <w:t xml:space="preserve"> года в сумме</w:t>
      </w:r>
      <w:r w:rsidR="00735774" w:rsidRPr="00FE0C1F">
        <w:br/>
      </w:r>
      <w:r w:rsidR="00AC64E9">
        <w:t>19</w:t>
      </w:r>
      <w:r w:rsidR="00863E65">
        <w:t> </w:t>
      </w:r>
      <w:r w:rsidR="00AC64E9">
        <w:t>253</w:t>
      </w:r>
      <w:r w:rsidR="00863E65">
        <w:t> </w:t>
      </w:r>
      <w:r w:rsidR="00AC64E9">
        <w:t>275</w:t>
      </w:r>
      <w:r w:rsidR="00863E65" w:rsidRPr="00863E65">
        <w:t>,</w:t>
      </w:r>
      <w:r w:rsidR="00AC64E9">
        <w:t>30</w:t>
      </w:r>
      <w:r w:rsidR="006863C0">
        <w:t xml:space="preserve"> </w:t>
      </w:r>
      <w:r w:rsidRPr="00FE0C1F">
        <w:t>руб., в том числе верхний предел долга по муниципальным гарантиям в сумме 0,0 руб.;</w:t>
      </w:r>
    </w:p>
    <w:p w:rsidR="00AB4641" w:rsidRPr="00E739EF" w:rsidRDefault="00AB4641" w:rsidP="00AB4641">
      <w:pPr>
        <w:autoSpaceDE w:val="0"/>
        <w:autoSpaceDN w:val="0"/>
        <w:adjustRightInd w:val="0"/>
        <w:ind w:firstLine="709"/>
        <w:jc w:val="both"/>
      </w:pPr>
      <w:r w:rsidRPr="00E739EF">
        <w:lastRenderedPageBreak/>
        <w:t>- </w:t>
      </w:r>
      <w:r w:rsidR="00D26577">
        <w:t>де</w:t>
      </w:r>
      <w:r w:rsidRPr="00E739EF">
        <w:t>фицит местного бюджета на 202</w:t>
      </w:r>
      <w:r w:rsidR="0022269F">
        <w:t>7</w:t>
      </w:r>
      <w:r w:rsidRPr="00E739EF">
        <w:t xml:space="preserve"> год в сумме </w:t>
      </w:r>
      <w:r w:rsidR="00D26577">
        <w:t>-</w:t>
      </w:r>
      <w:r w:rsidR="00AC64E9">
        <w:t>3</w:t>
      </w:r>
      <w:r w:rsidR="0022269F">
        <w:t>55</w:t>
      </w:r>
      <w:r w:rsidR="000D3E14" w:rsidRPr="00DC3ADF">
        <w:t> </w:t>
      </w:r>
      <w:r w:rsidR="0022269F">
        <w:t>18</w:t>
      </w:r>
      <w:r w:rsidR="00FE0C1F">
        <w:t>4</w:t>
      </w:r>
      <w:r w:rsidR="000D3E14" w:rsidRPr="00DC3ADF">
        <w:t>,</w:t>
      </w:r>
      <w:r w:rsidR="0022269F">
        <w:t>64</w:t>
      </w:r>
      <w:r w:rsidRPr="00E739EF">
        <w:t xml:space="preserve"> руб., дефицит местного бюджета на 202</w:t>
      </w:r>
      <w:r w:rsidR="0022269F">
        <w:t>8</w:t>
      </w:r>
      <w:r w:rsidRPr="00E739EF">
        <w:t xml:space="preserve"> год в сумме </w:t>
      </w:r>
      <w:r w:rsidR="00DC3ADF">
        <w:t>-</w:t>
      </w:r>
      <w:r w:rsidR="00AC64E9">
        <w:t>5</w:t>
      </w:r>
      <w:r w:rsidR="0022269F">
        <w:t>0</w:t>
      </w:r>
      <w:r w:rsidR="00DC3ADF">
        <w:t> </w:t>
      </w:r>
      <w:r w:rsidR="0022269F">
        <w:t>301</w:t>
      </w:r>
      <w:r w:rsidR="00DC3ADF">
        <w:t>,</w:t>
      </w:r>
      <w:r w:rsidR="00FE2875">
        <w:t>6</w:t>
      </w:r>
      <w:r w:rsidR="0022269F">
        <w:t>2</w:t>
      </w:r>
      <w:r w:rsidRPr="00E739EF">
        <w:t xml:space="preserve"> руб.</w:t>
      </w:r>
    </w:p>
    <w:p w:rsidR="00E9669F" w:rsidRDefault="00CC1BF4" w:rsidP="00AB4641">
      <w:pPr>
        <w:autoSpaceDE w:val="0"/>
        <w:autoSpaceDN w:val="0"/>
        <w:adjustRightInd w:val="0"/>
        <w:ind w:firstLine="709"/>
        <w:jc w:val="both"/>
      </w:pPr>
      <w:r w:rsidRPr="00E739EF">
        <w:t>3</w:t>
      </w:r>
      <w:r w:rsidR="00AB4641" w:rsidRPr="00E739EF">
        <w:t>. </w:t>
      </w:r>
      <w:r w:rsidR="00E9669F" w:rsidRPr="00E9669F">
        <w:t>Установить, что в 202</w:t>
      </w:r>
      <w:r w:rsidR="00683A4C">
        <w:t>6</w:t>
      </w:r>
      <w:r w:rsidR="00E9669F" w:rsidRPr="00E9669F">
        <w:t xml:space="preserve"> году средства, поступающие на лицевые счета:</w:t>
      </w:r>
    </w:p>
    <w:p w:rsidR="00AB4641" w:rsidRPr="000F496A" w:rsidRDefault="00E9669F" w:rsidP="00AB4641">
      <w:pPr>
        <w:autoSpaceDE w:val="0"/>
        <w:autoSpaceDN w:val="0"/>
        <w:adjustRightInd w:val="0"/>
        <w:ind w:firstLine="709"/>
        <w:jc w:val="both"/>
      </w:pPr>
      <w:r>
        <w:t>3.1. М</w:t>
      </w:r>
      <w:r w:rsidR="00AB4641" w:rsidRPr="000F496A">
        <w:t xml:space="preserve">униципальных казенных учреждений в погашение дебиторской задолженности прошлых лет, в полном объеме зачисляются в доходы </w:t>
      </w:r>
      <w:proofErr w:type="gramStart"/>
      <w:r w:rsidR="00AB4641" w:rsidRPr="000F496A">
        <w:t>бюджета</w:t>
      </w:r>
      <w:proofErr w:type="gramEnd"/>
      <w:r w:rsidR="0094750C">
        <w:t xml:space="preserve"> ЗАТО город Заозерск</w:t>
      </w:r>
      <w:r>
        <w:t>;</w:t>
      </w:r>
    </w:p>
    <w:p w:rsidR="008520AB" w:rsidRDefault="00E9669F" w:rsidP="008520AB">
      <w:pPr>
        <w:autoSpaceDE w:val="0"/>
        <w:autoSpaceDN w:val="0"/>
        <w:adjustRightInd w:val="0"/>
        <w:ind w:firstLine="709"/>
        <w:jc w:val="both"/>
      </w:pPr>
      <w:r>
        <w:t>3.2.</w:t>
      </w:r>
      <w:r w:rsidR="00AB4641" w:rsidRPr="000F496A">
        <w:t> </w:t>
      </w:r>
      <w:r>
        <w:t>М</w:t>
      </w:r>
      <w:r w:rsidR="00AB4641" w:rsidRPr="000F496A">
        <w:t>униципальных бюджетных</w:t>
      </w:r>
      <w:r w:rsidR="00C261DF">
        <w:t xml:space="preserve">, муниципальных автономных </w:t>
      </w:r>
      <w:r w:rsidR="00AB4641" w:rsidRPr="000F496A">
        <w:t xml:space="preserve">учреждений в погашение дебиторской задолженности прошлых лет, числящейся в учете </w:t>
      </w:r>
      <w:r w:rsidR="00E81565" w:rsidRPr="00E81565">
        <w:t>до момента изменения в установленном порядке типа казенного учреждения на бюджетное или автономное</w:t>
      </w:r>
      <w:r w:rsidR="00AB4641" w:rsidRPr="000F496A">
        <w:t xml:space="preserve">, в полном объеме зачисляются в доход </w:t>
      </w:r>
      <w:proofErr w:type="gramStart"/>
      <w:r w:rsidR="008520AB" w:rsidRPr="008520AB">
        <w:t>бюджета</w:t>
      </w:r>
      <w:proofErr w:type="gramEnd"/>
      <w:r w:rsidR="008520AB" w:rsidRPr="008520AB">
        <w:t xml:space="preserve"> ЗАТО город Заозерск</w:t>
      </w:r>
      <w:r w:rsidR="008520AB">
        <w:t>.</w:t>
      </w:r>
    </w:p>
    <w:p w:rsidR="00AD68F8" w:rsidRDefault="00E9669F" w:rsidP="008520AB">
      <w:pPr>
        <w:autoSpaceDE w:val="0"/>
        <w:autoSpaceDN w:val="0"/>
        <w:adjustRightInd w:val="0"/>
        <w:ind w:firstLine="709"/>
        <w:jc w:val="both"/>
      </w:pPr>
      <w:r>
        <w:t>4</w:t>
      </w:r>
      <w:r w:rsidR="00AB4641" w:rsidRPr="000F496A">
        <w:t>. </w:t>
      </w:r>
      <w:r w:rsidR="00AD68F8">
        <w:t>Установить особенности использования средств, получаемых муниципальными учреждениями:</w:t>
      </w:r>
    </w:p>
    <w:p w:rsidR="00AB4641" w:rsidRPr="003F48B3" w:rsidRDefault="00E9669F" w:rsidP="00AB4641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 w:rsidRPr="002C59B6">
        <w:t>4</w:t>
      </w:r>
      <w:r w:rsidR="00AD68F8" w:rsidRPr="002C59B6">
        <w:t>.1. </w:t>
      </w:r>
      <w:r w:rsidR="00AB4641" w:rsidRPr="002C59B6">
        <w:t>Остатки</w:t>
      </w:r>
      <w:r w:rsidR="00AB4641" w:rsidRPr="003F48B3">
        <w:t xml:space="preserve"> средств муниципальных бюджетных</w:t>
      </w:r>
      <w:r w:rsidR="00C261DF">
        <w:t xml:space="preserve">, муниципальных автономных </w:t>
      </w:r>
      <w:r w:rsidR="00AB4641" w:rsidRPr="003F48B3">
        <w:t>учреждений на счете Управления Федерального казначейства по Мурманской области, открытом в учреждении Центрального банка Российской Федерации в соответствии с законодательством Российской Федерации, перечисляются Управлением Федерального казначейства по Мурманской области в 202</w:t>
      </w:r>
      <w:r w:rsidR="00874070">
        <w:t>6</w:t>
      </w:r>
      <w:r w:rsidR="00C261DF">
        <w:t xml:space="preserve"> году</w:t>
      </w:r>
      <w:r w:rsidR="00AB4641" w:rsidRPr="003F48B3">
        <w:t xml:space="preserve"> в </w:t>
      </w:r>
      <w:proofErr w:type="gramStart"/>
      <w:r w:rsidR="00AB4641" w:rsidRPr="003F48B3">
        <w:t>бюджет</w:t>
      </w:r>
      <w:proofErr w:type="gramEnd"/>
      <w:r w:rsidR="0094750C" w:rsidRPr="003F48B3">
        <w:t xml:space="preserve"> ЗАТО город Заозерск</w:t>
      </w:r>
      <w:r w:rsidR="00AB4641" w:rsidRPr="003F48B3">
        <w:t xml:space="preserve">, а также возвращаются на указанный счет в порядке, установленном Министерством финансов Российской Федерации, и в соответствии с Соглашением о перечислении остатков </w:t>
      </w:r>
      <w:r w:rsidR="00AB4641" w:rsidRPr="0000030E">
        <w:t xml:space="preserve">средств </w:t>
      </w:r>
      <w:r w:rsidRPr="0000030E">
        <w:t>муниципальных бюджетных</w:t>
      </w:r>
      <w:r w:rsidR="00C261DF">
        <w:t>, муниципальных автономных</w:t>
      </w:r>
      <w:r w:rsidR="00AB4641" w:rsidRPr="0000030E">
        <w:t xml:space="preserve"> учреждений</w:t>
      </w:r>
      <w:r w:rsidR="00AB4641" w:rsidRPr="003F48B3">
        <w:t xml:space="preserve">, заключенным между Управлением Федерального казначейства по Мурманской области </w:t>
      </w:r>
      <w:bookmarkStart w:id="0" w:name="_Hlk57309071"/>
      <w:r w:rsidR="00AB4641" w:rsidRPr="003F48B3">
        <w:t xml:space="preserve">и </w:t>
      </w:r>
      <w:bookmarkStart w:id="1" w:name="_Hlk118209860"/>
      <w:proofErr w:type="gramStart"/>
      <w:r w:rsidR="00CC1BF4" w:rsidRPr="003F48B3">
        <w:t>Администрацией</w:t>
      </w:r>
      <w:proofErr w:type="gramEnd"/>
      <w:r w:rsidR="00CC1BF4" w:rsidRPr="003F48B3">
        <w:t xml:space="preserve"> ЗАТО город Заозерск</w:t>
      </w:r>
      <w:bookmarkEnd w:id="1"/>
      <w:r w:rsidR="00CC1BF4" w:rsidRPr="003F48B3">
        <w:t>.</w:t>
      </w:r>
    </w:p>
    <w:bookmarkEnd w:id="0"/>
    <w:p w:rsidR="00746FB6" w:rsidRDefault="002C59B6" w:rsidP="001605D4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 w:rsidRPr="002C59B6">
        <w:t>4</w:t>
      </w:r>
      <w:r w:rsidR="00AD68F8" w:rsidRPr="002C59B6">
        <w:t>.2. Остатки</w:t>
      </w:r>
      <w:r w:rsidR="00AD68F8" w:rsidRPr="003F48B3">
        <w:t xml:space="preserve"> средств, поступающих во временное распоряжение муниципальных казенных учреждений, на счете Управления Федерального казначейства по Мурманской области, открытом в учреждении Центрального банка Российской Федерации в соответствии с законодательством Российской Федерации, перечисляются Управлением Федерального казначейства по Мурманской области в 202</w:t>
      </w:r>
      <w:r w:rsidR="00B34EFC">
        <w:t>6</w:t>
      </w:r>
      <w:r w:rsidR="00AD68F8" w:rsidRPr="003F48B3">
        <w:t xml:space="preserve"> году в </w:t>
      </w:r>
      <w:proofErr w:type="gramStart"/>
      <w:r w:rsidR="00AD68F8" w:rsidRPr="003F48B3">
        <w:t>бюджет</w:t>
      </w:r>
      <w:proofErr w:type="gramEnd"/>
      <w:r w:rsidR="00AD68F8" w:rsidRPr="003F48B3">
        <w:t xml:space="preserve"> ЗАТО город Заозерск, а также возвращаются на указанный счет в порядке, установленном Министерством финансов Российской Федерации, и в соответствии с Соглашением о перечислении остатков средств, поступающих во временное распоряжение казенных </w:t>
      </w:r>
      <w:proofErr w:type="gramStart"/>
      <w:r w:rsidR="00AD68F8" w:rsidRPr="003F48B3">
        <w:t>учреждений</w:t>
      </w:r>
      <w:proofErr w:type="gramEnd"/>
      <w:r w:rsidR="00AD68F8" w:rsidRPr="003F48B3">
        <w:t xml:space="preserve"> ЗАТО город Заозерск, заключенным между Управлением Федерального казначейства по Мурманской области и</w:t>
      </w:r>
      <w:r w:rsidR="00CC1BF4" w:rsidRPr="003F48B3">
        <w:t xml:space="preserve"> Администрацией ЗАТО город Заозерск</w:t>
      </w:r>
      <w:r w:rsidR="00113B0F">
        <w:t>;</w:t>
      </w:r>
    </w:p>
    <w:p w:rsidR="00113B0F" w:rsidRDefault="002C59B6" w:rsidP="001605D4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4</w:t>
      </w:r>
      <w:r w:rsidR="00113B0F">
        <w:t>.3. С</w:t>
      </w:r>
      <w:r w:rsidR="00113B0F" w:rsidRPr="00113B0F">
        <w:t>редства в объеме остатков субсидий, предоставленных в 202</w:t>
      </w:r>
      <w:r w:rsidR="00B34EFC">
        <w:t>5</w:t>
      </w:r>
      <w:r w:rsidR="00113B0F" w:rsidRPr="00113B0F">
        <w:t xml:space="preserve"> году муниципальным бюджетным</w:t>
      </w:r>
      <w:r w:rsidR="00C261DF">
        <w:t>, муниципальным автономным</w:t>
      </w:r>
      <w:r w:rsidR="00113B0F" w:rsidRPr="00113B0F">
        <w:t xml:space="preserve"> учреждениям на финансовое обеспечение выполнения муниципальных заданий на оказание муниципальных услуг (выполнение работ), образовавшихся в связи с </w:t>
      </w:r>
      <w:proofErr w:type="spellStart"/>
      <w:r w:rsidR="00113B0F" w:rsidRPr="00113B0F">
        <w:t>недостижением</w:t>
      </w:r>
      <w:proofErr w:type="spellEnd"/>
      <w:r w:rsidR="00113B0F" w:rsidRPr="00113B0F">
        <w:t xml:space="preserve"> установленных муниципальным заданием показателей, характеризующих объем муниципальных услуг (работ), подлежат возврату в </w:t>
      </w:r>
      <w:proofErr w:type="gramStart"/>
      <w:r w:rsidR="00113B0F" w:rsidRPr="00113B0F">
        <w:t>бюджет</w:t>
      </w:r>
      <w:proofErr w:type="gramEnd"/>
      <w:r w:rsidR="00113B0F" w:rsidRPr="00113B0F">
        <w:t xml:space="preserve"> ЗАТО город Заозерск в порядке, установленном Администрацией ЗАТО город Заозерск.</w:t>
      </w:r>
    </w:p>
    <w:p w:rsidR="002C59B6" w:rsidRDefault="002C59B6" w:rsidP="001605D4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5</w:t>
      </w:r>
      <w:r w:rsidRPr="002C59B6">
        <w:t>.</w:t>
      </w:r>
      <w:r>
        <w:t> Утвердить распределение</w:t>
      </w:r>
      <w:r w:rsidRPr="002C59B6">
        <w:t xml:space="preserve"> доходов </w:t>
      </w:r>
      <w:proofErr w:type="gramStart"/>
      <w:r w:rsidRPr="002C59B6">
        <w:t>бюджета</w:t>
      </w:r>
      <w:proofErr w:type="gramEnd"/>
      <w:r w:rsidRPr="002C59B6">
        <w:t xml:space="preserve"> ЗАТО город Заозерск </w:t>
      </w:r>
      <w:r>
        <w:t xml:space="preserve">по кодам классификации доходов бюджетов </w:t>
      </w:r>
      <w:r w:rsidRPr="002C59B6">
        <w:t>на 202</w:t>
      </w:r>
      <w:r w:rsidR="00B34EFC">
        <w:t>6</w:t>
      </w:r>
      <w:r w:rsidRPr="002C59B6">
        <w:t xml:space="preserve"> год согласно приложению </w:t>
      </w:r>
      <w:r w:rsidR="006B6891">
        <w:t xml:space="preserve">№ </w:t>
      </w:r>
      <w:r w:rsidRPr="002C59B6">
        <w:t>1 к настоящему решению и на плановый период 202</w:t>
      </w:r>
      <w:r w:rsidR="00B34EFC">
        <w:t>7</w:t>
      </w:r>
      <w:r w:rsidRPr="002C59B6">
        <w:t xml:space="preserve"> и 202</w:t>
      </w:r>
      <w:r w:rsidR="00B34EFC">
        <w:t>8</w:t>
      </w:r>
      <w:r w:rsidRPr="002C59B6">
        <w:t xml:space="preserve"> годов согласно приложению </w:t>
      </w:r>
      <w:r w:rsidR="006B6891">
        <w:t xml:space="preserve">№ </w:t>
      </w:r>
      <w:r w:rsidRPr="002C59B6">
        <w:t>1.1 к настоящему решению.</w:t>
      </w:r>
    </w:p>
    <w:p w:rsidR="000F0F9C" w:rsidRDefault="000F0F9C" w:rsidP="000F0F9C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 w:rsidRPr="00532993">
        <w:t>6. Утвердить общий объем бюджетных ассигнований, направляемых на исполнение публичных нормативных обязательств на 202</w:t>
      </w:r>
      <w:r w:rsidR="00B34EFC">
        <w:t>6</w:t>
      </w:r>
      <w:r w:rsidRPr="00532993">
        <w:t xml:space="preserve"> год в </w:t>
      </w:r>
      <w:r w:rsidRPr="00970F4A">
        <w:t xml:space="preserve">сумме </w:t>
      </w:r>
      <w:r w:rsidR="00AC64E9">
        <w:t>6</w:t>
      </w:r>
      <w:r w:rsidR="00B67563" w:rsidRPr="00970F4A">
        <w:t> </w:t>
      </w:r>
      <w:r w:rsidR="00AC64E9">
        <w:t>804</w:t>
      </w:r>
      <w:r w:rsidR="00B67563" w:rsidRPr="00970F4A">
        <w:t> </w:t>
      </w:r>
      <w:r w:rsidR="00AC64E9">
        <w:t>295</w:t>
      </w:r>
      <w:r w:rsidR="00B67563" w:rsidRPr="00970F4A">
        <w:t>,</w:t>
      </w:r>
      <w:r w:rsidR="00970F4A" w:rsidRPr="00970F4A">
        <w:t>0</w:t>
      </w:r>
      <w:r w:rsidR="00AC64E9">
        <w:t>6</w:t>
      </w:r>
      <w:r w:rsidR="006863C0">
        <w:t xml:space="preserve"> </w:t>
      </w:r>
      <w:r w:rsidRPr="00970F4A">
        <w:t>руб.,</w:t>
      </w:r>
      <w:r w:rsidRPr="00532993">
        <w:t xml:space="preserve"> на 202</w:t>
      </w:r>
      <w:r w:rsidR="00B34EFC">
        <w:t>7</w:t>
      </w:r>
      <w:r w:rsidRPr="00532993">
        <w:t xml:space="preserve"> год в сумме </w:t>
      </w:r>
      <w:r w:rsidR="00970F4A" w:rsidRPr="00970F4A">
        <w:t>5</w:t>
      </w:r>
      <w:r w:rsidR="00B67563" w:rsidRPr="00970F4A">
        <w:t> </w:t>
      </w:r>
      <w:r w:rsidR="00970F4A" w:rsidRPr="00970F4A">
        <w:t>127</w:t>
      </w:r>
      <w:r w:rsidR="00B67563" w:rsidRPr="00970F4A">
        <w:t> </w:t>
      </w:r>
      <w:r w:rsidR="00970F4A" w:rsidRPr="00970F4A">
        <w:t>0</w:t>
      </w:r>
      <w:r w:rsidR="00532993" w:rsidRPr="00970F4A">
        <w:t>3</w:t>
      </w:r>
      <w:r w:rsidR="00970F4A" w:rsidRPr="00970F4A">
        <w:t>1</w:t>
      </w:r>
      <w:r w:rsidR="00B67563" w:rsidRPr="00970F4A">
        <w:t>,</w:t>
      </w:r>
      <w:r w:rsidR="00970F4A" w:rsidRPr="00970F4A">
        <w:t>04</w:t>
      </w:r>
      <w:r w:rsidRPr="00970F4A">
        <w:t xml:space="preserve"> руб., на 202</w:t>
      </w:r>
      <w:r w:rsidR="00B34EFC" w:rsidRPr="00970F4A">
        <w:t>8</w:t>
      </w:r>
      <w:r w:rsidR="006863C0">
        <w:t xml:space="preserve"> </w:t>
      </w:r>
      <w:r w:rsidRPr="00970F4A">
        <w:t xml:space="preserve">год в сумме </w:t>
      </w:r>
      <w:r w:rsidR="00532993" w:rsidRPr="00970F4A">
        <w:t>5</w:t>
      </w:r>
      <w:r w:rsidR="00B67563" w:rsidRPr="00970F4A">
        <w:t> </w:t>
      </w:r>
      <w:r w:rsidR="00970F4A" w:rsidRPr="00970F4A">
        <w:t>033</w:t>
      </w:r>
      <w:r w:rsidR="00B67563" w:rsidRPr="00970F4A">
        <w:t> </w:t>
      </w:r>
      <w:r w:rsidR="00970F4A" w:rsidRPr="00970F4A">
        <w:t>877</w:t>
      </w:r>
      <w:r w:rsidR="00B67563" w:rsidRPr="00970F4A">
        <w:t>,</w:t>
      </w:r>
      <w:r w:rsidR="00970F4A" w:rsidRPr="00970F4A">
        <w:t>76</w:t>
      </w:r>
      <w:r w:rsidRPr="00970F4A">
        <w:t>руб.</w:t>
      </w:r>
    </w:p>
    <w:p w:rsidR="000F0F9C" w:rsidRDefault="000F0F9C" w:rsidP="000F0F9C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7. Утвердить в пределах общего объема расходов, установленного пунктами 1 и 2 настоящего решения:</w:t>
      </w:r>
    </w:p>
    <w:p w:rsidR="000F0F9C" w:rsidRDefault="000F0F9C" w:rsidP="000F0F9C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-</w:t>
      </w:r>
      <w:r w:rsidR="00B67563">
        <w:t> </w:t>
      </w:r>
      <w:r>
        <w:t xml:space="preserve">распределение бюджетных ассигнований по разделам, подразделам, целевым статьям (муниципальным </w:t>
      </w:r>
      <w:proofErr w:type="gramStart"/>
      <w:r>
        <w:t>программам</w:t>
      </w:r>
      <w:proofErr w:type="gramEnd"/>
      <w:r>
        <w:t xml:space="preserve"> ЗАТО город Заозерск и </w:t>
      </w:r>
      <w:proofErr w:type="spellStart"/>
      <w:r>
        <w:t>непрограммным</w:t>
      </w:r>
      <w:proofErr w:type="spellEnd"/>
      <w:r>
        <w:t xml:space="preserve"> направлениям деятельности), группам видов расходов классификации расходов бюджета ЗАТО город Заозерск на 202</w:t>
      </w:r>
      <w:r w:rsidR="00A53055">
        <w:t>6</w:t>
      </w:r>
      <w:r>
        <w:t xml:space="preserve"> год согласно приложению </w:t>
      </w:r>
      <w:r w:rsidR="003C07BF">
        <w:t xml:space="preserve">№ </w:t>
      </w:r>
      <w:r>
        <w:t>2 к настоящему решению и на плановый период 202</w:t>
      </w:r>
      <w:r w:rsidR="00A53055">
        <w:t>7</w:t>
      </w:r>
      <w:r>
        <w:t xml:space="preserve"> и 202</w:t>
      </w:r>
      <w:r w:rsidR="00A53055">
        <w:t>8</w:t>
      </w:r>
      <w:r>
        <w:t xml:space="preserve"> годов согласно приложению </w:t>
      </w:r>
      <w:r w:rsidR="003C07BF">
        <w:t xml:space="preserve">№ </w:t>
      </w:r>
      <w:r>
        <w:t>2.1 к настоящему решению;</w:t>
      </w:r>
    </w:p>
    <w:p w:rsidR="000F0F9C" w:rsidRDefault="000F0F9C" w:rsidP="000F0F9C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 w:rsidRPr="006B6891">
        <w:lastRenderedPageBreak/>
        <w:t>-</w:t>
      </w:r>
      <w:r w:rsidR="00B67563" w:rsidRPr="006B6891">
        <w:t> </w:t>
      </w:r>
      <w:r w:rsidRPr="006B6891">
        <w:t xml:space="preserve">ведомственную структуру расходов </w:t>
      </w:r>
      <w:proofErr w:type="gramStart"/>
      <w:r w:rsidRPr="006B6891">
        <w:t>бюджета</w:t>
      </w:r>
      <w:proofErr w:type="gramEnd"/>
      <w:r w:rsidRPr="006B6891">
        <w:t xml:space="preserve"> ЗАТО город Заозерск по главным распорядителям</w:t>
      </w:r>
      <w:r>
        <w:t xml:space="preserve"> бюджетных средств, разделам, подразделам, целевым статьям (муниципальным программам ЗАТО город Заозерск и </w:t>
      </w:r>
      <w:proofErr w:type="spellStart"/>
      <w:r>
        <w:t>непрограммным</w:t>
      </w:r>
      <w:proofErr w:type="spellEnd"/>
      <w:r>
        <w:t xml:space="preserve"> направлениям деятельности), группам видов расходов классификации расходов бюджета ЗАТО город Заозерск на 202</w:t>
      </w:r>
      <w:r w:rsidR="00A53055">
        <w:t>6</w:t>
      </w:r>
      <w:r>
        <w:t xml:space="preserve"> год согласно приложению </w:t>
      </w:r>
      <w:r w:rsidR="006B6891">
        <w:t xml:space="preserve">№ </w:t>
      </w:r>
      <w:r w:rsidR="00A53055">
        <w:t>3</w:t>
      </w:r>
      <w:r>
        <w:t xml:space="preserve"> к настоящему решению и на плановый период 202</w:t>
      </w:r>
      <w:r w:rsidR="00A53055">
        <w:t>7</w:t>
      </w:r>
      <w:r>
        <w:t xml:space="preserve"> и 202</w:t>
      </w:r>
      <w:r w:rsidR="00A53055">
        <w:t>8</w:t>
      </w:r>
      <w:r>
        <w:t xml:space="preserve"> годов согласно приложению </w:t>
      </w:r>
      <w:r w:rsidR="006B6891">
        <w:t xml:space="preserve">№ </w:t>
      </w:r>
      <w:r w:rsidR="00A53055">
        <w:t>3</w:t>
      </w:r>
      <w:r>
        <w:t>.1 к настоящему решению;</w:t>
      </w:r>
    </w:p>
    <w:p w:rsidR="00A254DF" w:rsidRDefault="000F0F9C" w:rsidP="000F0F9C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-</w:t>
      </w:r>
      <w:r w:rsidR="00B67563">
        <w:t> </w:t>
      </w:r>
      <w:r>
        <w:t xml:space="preserve">распределение бюджетных ассигнований </w:t>
      </w:r>
      <w:proofErr w:type="gramStart"/>
      <w:r>
        <w:t>бюджета</w:t>
      </w:r>
      <w:proofErr w:type="gramEnd"/>
      <w:r>
        <w:t xml:space="preserve"> ЗАТО город Заозерск на реализацию муниципальных программ ЗАТО город Заозерск на 202</w:t>
      </w:r>
      <w:r w:rsidR="0027092F">
        <w:t>6</w:t>
      </w:r>
      <w:r>
        <w:t xml:space="preserve"> год согласно приложению </w:t>
      </w:r>
      <w:r w:rsidR="006B6891">
        <w:t xml:space="preserve">№ </w:t>
      </w:r>
      <w:r w:rsidR="0027092F">
        <w:t>4</w:t>
      </w:r>
      <w:r>
        <w:t xml:space="preserve"> к настоящему решению и на плановый период 202</w:t>
      </w:r>
      <w:r w:rsidR="0027092F">
        <w:t>7</w:t>
      </w:r>
      <w:r>
        <w:t xml:space="preserve"> и 202</w:t>
      </w:r>
      <w:r w:rsidR="0027092F">
        <w:t>8</w:t>
      </w:r>
      <w:r>
        <w:t xml:space="preserve"> годов согласно приложению </w:t>
      </w:r>
      <w:r w:rsidR="006B6891">
        <w:t xml:space="preserve">№ </w:t>
      </w:r>
      <w:r w:rsidR="0027092F">
        <w:t>4</w:t>
      </w:r>
      <w:r>
        <w:t>.1 к настоящему решению.</w:t>
      </w:r>
    </w:p>
    <w:p w:rsidR="004C4266" w:rsidRDefault="004C4266" w:rsidP="004C4266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8.</w:t>
      </w:r>
      <w:r w:rsidR="004B03DB">
        <w:rPr>
          <w:lang w:val="en-US"/>
        </w:rPr>
        <w:t> </w:t>
      </w:r>
      <w:r>
        <w:t xml:space="preserve">Установить особенности исполнения </w:t>
      </w:r>
      <w:proofErr w:type="gramStart"/>
      <w:r>
        <w:t>бюджета</w:t>
      </w:r>
      <w:proofErr w:type="gramEnd"/>
      <w:r>
        <w:t xml:space="preserve"> ЗАТО город Заозерск в 202</w:t>
      </w:r>
      <w:r w:rsidR="0055675F">
        <w:t>6</w:t>
      </w:r>
      <w:r>
        <w:t xml:space="preserve"> году и на плановый период 202</w:t>
      </w:r>
      <w:r w:rsidR="0055675F">
        <w:t>7</w:t>
      </w:r>
      <w:r>
        <w:t xml:space="preserve"> и 202</w:t>
      </w:r>
      <w:r w:rsidR="0055675F">
        <w:t>8</w:t>
      </w:r>
      <w:r>
        <w:t xml:space="preserve"> годов:</w:t>
      </w:r>
    </w:p>
    <w:p w:rsidR="004C4266" w:rsidRDefault="004C4266" w:rsidP="004C4266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8.1.</w:t>
      </w:r>
      <w:r w:rsidR="004B03DB">
        <w:rPr>
          <w:lang w:val="en-US"/>
        </w:rPr>
        <w:t> </w:t>
      </w:r>
      <w:r>
        <w:t xml:space="preserve">В соответствии с пунктом 3 статьи 217 Бюджетного кодекса Российской Федерации и с пунктами 3,6 подраздела 40 Положения «О бюджетном процессе </w:t>
      </w:r>
      <w:proofErr w:type="gramStart"/>
      <w:r>
        <w:t>в</w:t>
      </w:r>
      <w:proofErr w:type="gramEnd"/>
      <w:r>
        <w:t xml:space="preserve"> ЗАТО город Заозерск», принятым Советом депутатов ЗАТО город Заозерск от 22.02.2022 № 42-4181, дополнительные основания для внесения изменений в сводную бюджетную роспись без внесения изменений в настоящее решение в соответствии с решениями руководителя финансового органа:</w:t>
      </w:r>
    </w:p>
    <w:p w:rsidR="004C4266" w:rsidRDefault="004C4266" w:rsidP="004C4266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-</w:t>
      </w:r>
      <w:r w:rsidR="004B03DB">
        <w:rPr>
          <w:lang w:val="en-US"/>
        </w:rPr>
        <w:t> </w:t>
      </w:r>
      <w:r>
        <w:t>в случае перераспределения бюджетных ассигнований, предусмотренных для исполнения публичных нормативных обязательств, - в пределах общего объема указанных ассигнований, утвержденных решением о бюджете на их исполнение в текущем финансовом году, а также с его превышением не более чем на 5 процентов за счет перераспределения средств, зарезервированных в составе утвержденных бюджетных ассигнований;</w:t>
      </w:r>
    </w:p>
    <w:p w:rsidR="004C4266" w:rsidRDefault="004C4266" w:rsidP="004C4266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proofErr w:type="gramStart"/>
      <w:r>
        <w:t>-</w:t>
      </w:r>
      <w:r w:rsidR="004B03DB">
        <w:rPr>
          <w:lang w:val="en-US"/>
        </w:rPr>
        <w:t> </w:t>
      </w:r>
      <w:r>
        <w:t>в случае изменения функций и полномочий главных распорядителей (распорядителей), получателей бюджетных средств, а также в связи с передачей государственного (муниципального) имущества, изменением подведомственности распорядителей (получателей) бюджетных средств, централизацией закупок товаров, работ, услуг для обеспечения государственных (муниципальных) нужд в соответствии с частями 2 и 3 статьи 26 Федерального закона от 05.04.2013 № 44-ФЗ «О контрактной системе в сфере закупок товаров, работ, услуг</w:t>
      </w:r>
      <w:proofErr w:type="gramEnd"/>
      <w:r>
        <w:t xml:space="preserve"> для обеспечения государственных и </w:t>
      </w:r>
      <w:r w:rsidRPr="00E77194">
        <w:t>муниципальных нужд»</w:t>
      </w:r>
      <w:r w:rsidR="00E77194" w:rsidRPr="00E77194">
        <w:t>, возникновением экономии бюджетных сре</w:t>
      </w:r>
      <w:proofErr w:type="gramStart"/>
      <w:r w:rsidR="00E77194" w:rsidRPr="00E77194">
        <w:t>дств в р</w:t>
      </w:r>
      <w:proofErr w:type="gramEnd"/>
      <w:r w:rsidR="00E77194" w:rsidRPr="00E77194">
        <w:t>езультате централизации закупок товаров, работ, услуг для обеспечения муниципальных нужд и при осуществлении органами исполнительной власти (органами местного самоуправления) бюджетных полномочий</w:t>
      </w:r>
      <w:r>
        <w:t>, предусмотренных пунктом 5 статьи 154 Бюджетного кодекса Российской Федерации;</w:t>
      </w:r>
    </w:p>
    <w:p w:rsidR="004C4266" w:rsidRDefault="004C4266" w:rsidP="004C4266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-</w:t>
      </w:r>
      <w:r w:rsidR="004B03DB">
        <w:rPr>
          <w:lang w:val="en-US"/>
        </w:rPr>
        <w:t> </w:t>
      </w:r>
      <w:r>
        <w:t>в случае исполнения судебных актов, предусматривающих обращение взыскания на средства бюджета и (или) предусматривающих перечисление этих сре</w:t>
      </w:r>
      <w:proofErr w:type="gramStart"/>
      <w:r>
        <w:t>дств в сч</w:t>
      </w:r>
      <w:proofErr w:type="gramEnd"/>
      <w:r>
        <w:t>ет оплаты судебных издержек, увеличения подлежащих уплате казенным учреждением сумм налогов, сборов, пеней, штрафов, а также социальных выплат (за исключением выплат, отнесенных к публичным нормативным обязательствам), установленных законодательством Российской Федерации;</w:t>
      </w:r>
    </w:p>
    <w:p w:rsidR="004C4266" w:rsidRDefault="004C4266" w:rsidP="004C4266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-</w:t>
      </w:r>
      <w:r w:rsidR="004B03DB">
        <w:rPr>
          <w:lang w:val="en-US"/>
        </w:rPr>
        <w:t> </w:t>
      </w:r>
      <w:r>
        <w:t xml:space="preserve">в случае использования (перераспределения) средств резервного фонда, а также средств, иным образом зарезервированных в составе утвержденных бюджетных ассигнований, с указанием в решении о </w:t>
      </w:r>
      <w:proofErr w:type="gramStart"/>
      <w:r>
        <w:t>бюджете</w:t>
      </w:r>
      <w:proofErr w:type="gramEnd"/>
      <w:r>
        <w:t xml:space="preserve"> ЗАТО город Заозерск объема и направлений их использования;</w:t>
      </w:r>
    </w:p>
    <w:p w:rsidR="004C4266" w:rsidRDefault="004C4266" w:rsidP="004C4266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-</w:t>
      </w:r>
      <w:r w:rsidR="004B03DB">
        <w:rPr>
          <w:lang w:val="en-US"/>
        </w:rPr>
        <w:t> </w:t>
      </w:r>
      <w:r>
        <w:t>в случае перераспределения бюджетных ассигнований, предоставляемых на конкурсной основе;</w:t>
      </w:r>
    </w:p>
    <w:p w:rsidR="004C4266" w:rsidRDefault="004C4266" w:rsidP="004C4266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-</w:t>
      </w:r>
      <w:r w:rsidR="004B03DB">
        <w:rPr>
          <w:lang w:val="en-US"/>
        </w:rPr>
        <w:t> </w:t>
      </w:r>
      <w:r>
        <w:t xml:space="preserve">в случае перераспределения бюджетных ассигнований между текущим финансовым годом и плановым периодом – в пределах предусмотренного решением о </w:t>
      </w:r>
      <w:proofErr w:type="gramStart"/>
      <w:r>
        <w:t>бюджете</w:t>
      </w:r>
      <w:proofErr w:type="gramEnd"/>
      <w:r>
        <w:t xml:space="preserve"> ЗАТО город Заозерск общего объема бюджетных ассигнований главному распорядителю бюджетных средств на оказание муниципальных услуг на соответствующий финансовый год;</w:t>
      </w:r>
    </w:p>
    <w:p w:rsidR="004C4266" w:rsidRDefault="004C4266" w:rsidP="004C4266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-</w:t>
      </w:r>
      <w:r w:rsidR="004B03DB">
        <w:rPr>
          <w:lang w:val="en-US"/>
        </w:rPr>
        <w:t> </w:t>
      </w:r>
      <w:r>
        <w:t xml:space="preserve">в случае получения уведомления о предоставлении субсидий, субвенций, иных межбюджетных трансфертов, имеющих целевое назначение, и получения имеющих целевое назначение безвозмездных поступлений от физических и юридических лиц сверх объемов, </w:t>
      </w:r>
      <w:r>
        <w:lastRenderedPageBreak/>
        <w:t>утвержденных решением о бюджете, а также в случае сокращения (возврата при отсутствии потребности) указанных межбюджетных трансфертов;</w:t>
      </w:r>
    </w:p>
    <w:p w:rsidR="004C4266" w:rsidRDefault="004C4266" w:rsidP="004C4266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-</w:t>
      </w:r>
      <w:r w:rsidR="004B03DB">
        <w:rPr>
          <w:lang w:val="en-US"/>
        </w:rPr>
        <w:t> </w:t>
      </w:r>
      <w:r>
        <w:t>в случае изменения типа (подведомственности) муниципальных учреждений и организационно-правовой формы муниципальных унитарных предприятий;</w:t>
      </w:r>
    </w:p>
    <w:p w:rsidR="004C4266" w:rsidRDefault="004C4266" w:rsidP="004C4266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proofErr w:type="gramStart"/>
      <w:r>
        <w:t>-</w:t>
      </w:r>
      <w:r w:rsidR="004B03DB">
        <w:rPr>
          <w:lang w:val="en-US"/>
        </w:rPr>
        <w:t> </w:t>
      </w:r>
      <w:r>
        <w:t>в случае увеличения бюджетных ассигнований текущего финансового года на оплату заключенных муниципальных контрактов на поставку товаров, выполнение работ, оказание услуг, подлежавших в соответствии с условиями этих муниципальных контрактов оплате в отчетном финансовом году, в том числе на сумму неисполненного казначейского обеспечения обязательств, выданного в соответствии со статьей 242.22 Бюджетного кодекса, в объеме, не превышающем остатка не использованных на начало текущего</w:t>
      </w:r>
      <w:proofErr w:type="gramEnd"/>
      <w:r>
        <w:t xml:space="preserve"> финансового года бюджетных ассигнований на исполнение указанных муниципальных контрактов в соответствии с требованиями, установленными Бюджетным кодексом Российской Федерации;</w:t>
      </w:r>
    </w:p>
    <w:p w:rsidR="004C4266" w:rsidRDefault="004C4266" w:rsidP="004C4266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proofErr w:type="gramStart"/>
      <w:r>
        <w:t>-</w:t>
      </w:r>
      <w:r w:rsidR="004B03DB">
        <w:rPr>
          <w:lang w:val="en-US"/>
        </w:rPr>
        <w:t> </w:t>
      </w:r>
      <w:r>
        <w:t>в случае перераспределения бюджетных ассигнований на осуществление бюджетных инвестиций и предоставление субсидий на осуществление капитальных вложений в объекты муниципальной собственности (за исключением бюджетных ассигнований дорожных фондов) при изменении способа финансового обеспечения реализации капитальных вложений в указанный объект муниципальной собственности после внесения изменений в решения, указанные в пункте 2 статьи 78.2 и пункте 2 статьи 79 Бюджетного кодекса Российской Федерации, муниципальные</w:t>
      </w:r>
      <w:proofErr w:type="gramEnd"/>
      <w:r>
        <w:t xml:space="preserve"> контракты или соглашения о предоставлении субсидий на осуществление капитальных вложений;</w:t>
      </w:r>
    </w:p>
    <w:p w:rsidR="004C4266" w:rsidRDefault="004C4266" w:rsidP="004C4266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proofErr w:type="gramStart"/>
      <w:r>
        <w:t>-</w:t>
      </w:r>
      <w:r w:rsidR="004B03DB">
        <w:rPr>
          <w:lang w:val="en-US"/>
        </w:rPr>
        <w:t> </w:t>
      </w:r>
      <w:r>
        <w:t>в случае увеличения бюджетных ассигнований текущего финансового года на оплату отдельных видов товаров, работ, услуг, приобретаемых с использованием электронного сертификата, в случаях, определенных федеральным законом, в объеме, не превышающем остатка не использованных на начало текущего финансового года бюджетных ассигнований на указанные цели в соответствии с требованиями, установленными Бюджетным кодексом Российской Федерации</w:t>
      </w:r>
      <w:r w:rsidR="003847B2">
        <w:t>;</w:t>
      </w:r>
      <w:proofErr w:type="gramEnd"/>
    </w:p>
    <w:p w:rsidR="003847B2" w:rsidRDefault="003847B2" w:rsidP="004C4266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- </w:t>
      </w:r>
      <w:r w:rsidRPr="003847B2">
        <w:t>в случае перераспределения бюджетных ассигнований на финансовое обеспечение мероприятий по экстренному гуманитарному реагированию, доставке грузов гуманитарной помощи, эвакуации населения, ликвидации чрезвычайных ситуаций</w:t>
      </w:r>
      <w:r>
        <w:t>;</w:t>
      </w:r>
    </w:p>
    <w:p w:rsidR="004C4266" w:rsidRDefault="004C4266" w:rsidP="004C4266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-</w:t>
      </w:r>
      <w:r w:rsidR="004B03DB">
        <w:rPr>
          <w:lang w:val="en-US"/>
        </w:rPr>
        <w:t> </w:t>
      </w:r>
      <w:r>
        <w:t xml:space="preserve">в случае осуществления выплат, сокращающих долговые обязательства муниципального </w:t>
      </w:r>
      <w:proofErr w:type="gramStart"/>
      <w:r>
        <w:t>образования</w:t>
      </w:r>
      <w:proofErr w:type="gramEnd"/>
      <w:r>
        <w:t xml:space="preserve"> ЗАТО город Заозерск в соответствии со статьей 96 Бюджетного кодекса;</w:t>
      </w:r>
    </w:p>
    <w:p w:rsidR="004C4266" w:rsidRDefault="004C4266" w:rsidP="004C4266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-</w:t>
      </w:r>
      <w:r w:rsidR="004B03DB">
        <w:rPr>
          <w:lang w:val="en-US"/>
        </w:rPr>
        <w:t> </w:t>
      </w:r>
      <w:proofErr w:type="gramStart"/>
      <w:r>
        <w:t>в случае перераспределения бюджетных ассигнований между видами источников финансирования дефицита бюджета в ходе исполнения бюджета в пределах общего объема бюджетных ассигнований по источникам</w:t>
      </w:r>
      <w:proofErr w:type="gramEnd"/>
      <w:r>
        <w:t xml:space="preserve"> финансирования дефицита бюджета, предусмотренных на соответствующий финансовый год;</w:t>
      </w:r>
    </w:p>
    <w:p w:rsidR="004C4266" w:rsidRDefault="004C4266" w:rsidP="004C4266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-</w:t>
      </w:r>
      <w:r w:rsidR="004B03DB">
        <w:rPr>
          <w:lang w:val="en-US"/>
        </w:rPr>
        <w:t> </w:t>
      </w:r>
      <w:r>
        <w:t xml:space="preserve">в случае перераспределения бюджетных ассигнований (за исключением бюджетных ассигнований, предоставляемых на конкурсной основе) в связи с предоставлением грантов в соответствии с решениями </w:t>
      </w:r>
      <w:proofErr w:type="gramStart"/>
      <w:r>
        <w:t>Администрации</w:t>
      </w:r>
      <w:proofErr w:type="gramEnd"/>
      <w:r>
        <w:t xml:space="preserve"> ЗАТО город Заозерск;</w:t>
      </w:r>
    </w:p>
    <w:p w:rsidR="004C4266" w:rsidRDefault="004C4266" w:rsidP="004C4266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-</w:t>
      </w:r>
      <w:r w:rsidR="004B03DB">
        <w:rPr>
          <w:lang w:val="en-US"/>
        </w:rPr>
        <w:t> </w:t>
      </w:r>
      <w:r>
        <w:t>в случае перераспределения бюджетных ассигнований на обслуживание муниципального долга в пределах общего объема бюджетных ассигнований, предусмотренных на его обслуживание;</w:t>
      </w:r>
    </w:p>
    <w:p w:rsidR="004C4266" w:rsidRDefault="004C4266" w:rsidP="004C4266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-</w:t>
      </w:r>
      <w:r w:rsidR="004B03DB">
        <w:rPr>
          <w:lang w:val="en-US"/>
        </w:rPr>
        <w:t> </w:t>
      </w:r>
      <w:r>
        <w:t xml:space="preserve">в случае перераспределения в соответствии с решениями Совета </w:t>
      </w:r>
      <w:proofErr w:type="gramStart"/>
      <w:r>
        <w:t>депутатов</w:t>
      </w:r>
      <w:proofErr w:type="gramEnd"/>
      <w:r>
        <w:t xml:space="preserve"> ЗАТО город Заозерск, постановлениями Администрации ЗАТО город Заозерск бюджетных ассигнований, предусмотренных на оплату труда муниципальных служащих, на выплату муниципальным служащим пособий при увольнении, других пособий и компенсаций, в связи с реформированием, оптимизацией численности муниципальных служащих.</w:t>
      </w:r>
    </w:p>
    <w:p w:rsidR="004C4266" w:rsidRDefault="004C4266" w:rsidP="004C4266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 xml:space="preserve">Внесение изменений в сводную бюджетную роспись по основаниям, установленным настоящим </w:t>
      </w:r>
      <w:r w:rsidR="006A09FF">
        <w:t>под</w:t>
      </w:r>
      <w:r>
        <w:t xml:space="preserve">пунктом, осуществляется в пределах объема бюджетных ассигнований, утвержденных решением о </w:t>
      </w:r>
      <w:proofErr w:type="gramStart"/>
      <w:r>
        <w:t>бюджете</w:t>
      </w:r>
      <w:proofErr w:type="gramEnd"/>
      <w:r>
        <w:t xml:space="preserve"> ЗАТО город Заозерск, за исключением оснований, установленных </w:t>
      </w:r>
      <w:r w:rsidRPr="003847B2">
        <w:t xml:space="preserve">абзацами восьмым и десятым настоящего </w:t>
      </w:r>
      <w:r w:rsidR="003847B2" w:rsidRPr="003847B2">
        <w:t>под</w:t>
      </w:r>
      <w:r w:rsidRPr="003847B2">
        <w:t>пункта,</w:t>
      </w:r>
      <w:r>
        <w:t xml:space="preserve"> в соответствии с которыми внесение изменений в сводную бюджетную роспись может осуществляться с </w:t>
      </w:r>
      <w:r>
        <w:lastRenderedPageBreak/>
        <w:t>превышением общего объема расходов, утвержденных решением о бюджете ЗАТО город Заозерск.</w:t>
      </w:r>
    </w:p>
    <w:p w:rsidR="004C4266" w:rsidRDefault="004C4266" w:rsidP="004C4266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8.2.</w:t>
      </w:r>
      <w:r w:rsidR="004B03DB">
        <w:rPr>
          <w:lang w:val="en-US"/>
        </w:rPr>
        <w:t> </w:t>
      </w:r>
      <w:r>
        <w:t xml:space="preserve">В соответствии с пунктом 8 статьи 217 Бюджетного кодекса Российской Федерации, подпунктом 7 подраздела 40 Положения «О бюджетном процессе </w:t>
      </w:r>
      <w:proofErr w:type="gramStart"/>
      <w:r>
        <w:t>в</w:t>
      </w:r>
      <w:proofErr w:type="gramEnd"/>
      <w:r>
        <w:t xml:space="preserve"> ЗАТО город Заозерск», принятым Советом депутатов ЗАТО город Заозер</w:t>
      </w:r>
      <w:r w:rsidR="006863C0">
        <w:t>ск от 22.02.2022 № 42-4181,</w:t>
      </w:r>
      <w:r>
        <w:t xml:space="preserve"> основанием для внесения изменений в сводную бюджетную роспись бюджета ЗАТО город Заозерск без внесения изменений в настоящее решение в соответствии с решениями руководителя финансового органа является:</w:t>
      </w:r>
    </w:p>
    <w:p w:rsidR="004C4266" w:rsidRDefault="004C4266" w:rsidP="004C4266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-</w:t>
      </w:r>
      <w:r w:rsidR="004B03DB">
        <w:rPr>
          <w:lang w:val="en-US"/>
        </w:rPr>
        <w:t> </w:t>
      </w:r>
      <w:r>
        <w:t xml:space="preserve">увеличение бюджетных ассигнований текущего финансового года в случае безвозмездных поступлений в </w:t>
      </w:r>
      <w:proofErr w:type="gramStart"/>
      <w:r>
        <w:t>бюджет</w:t>
      </w:r>
      <w:proofErr w:type="gramEnd"/>
      <w:r>
        <w:t xml:space="preserve"> ЗАТО город Заозерск, фактически полученных при исполнении бюджета ЗАТО город Заозерск сверх утвержденных настоящим решением доходов, направляемых соответственно на цели их предоставления;</w:t>
      </w:r>
    </w:p>
    <w:p w:rsidR="004C4266" w:rsidRDefault="004C4266" w:rsidP="004C4266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-</w:t>
      </w:r>
      <w:r w:rsidR="004B03DB">
        <w:rPr>
          <w:lang w:val="en-US"/>
        </w:rPr>
        <w:t> </w:t>
      </w:r>
      <w:r>
        <w:t>увеличения бюджетных ассигнований текущего финансового года на остатки межбюджетных трансфертов на 01 января 202</w:t>
      </w:r>
      <w:r w:rsidR="00CD600A">
        <w:t>6</w:t>
      </w:r>
      <w:r>
        <w:t xml:space="preserve"> года, полученных из областного бюджета, имеющих целевое назначение, при наличии потребности и в соответствии с решением главного администратора бюджетных средств, которому предоставлено право исполнения части областного бюджета по предоставлению межбюджетных трансфертов, соответственно целям их предоставления;</w:t>
      </w:r>
    </w:p>
    <w:p w:rsidR="004C4266" w:rsidRDefault="004C4266" w:rsidP="004C4266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-</w:t>
      </w:r>
      <w:r w:rsidR="004B03DB">
        <w:rPr>
          <w:lang w:val="en-US"/>
        </w:rPr>
        <w:t> </w:t>
      </w:r>
      <w:r>
        <w:t>получение кредитов от других бюджетов бюджетной системы Российской Федерации в валюте Российской Федерации, сверх объема, утвержденного настоящим решением;</w:t>
      </w:r>
    </w:p>
    <w:p w:rsidR="004C4266" w:rsidRDefault="004C4266" w:rsidP="004C4266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-</w:t>
      </w:r>
      <w:r w:rsidR="004B03DB">
        <w:rPr>
          <w:lang w:val="en-US"/>
        </w:rPr>
        <w:t> </w:t>
      </w:r>
      <w:r>
        <w:t xml:space="preserve">увеличения бюджетных ассигнований Дорожного </w:t>
      </w:r>
      <w:proofErr w:type="gramStart"/>
      <w:r>
        <w:t>фонда</w:t>
      </w:r>
      <w:proofErr w:type="gramEnd"/>
      <w:r>
        <w:t xml:space="preserve"> ЗАТО город Заозерск в связи с неполным использованием в отчетном финансовом году в соответствии со статьей 96 и пунктом 5 статьи 179.4 Бюджетного кодекса Российской Федерации;</w:t>
      </w:r>
    </w:p>
    <w:p w:rsidR="004C4266" w:rsidRDefault="004C4266" w:rsidP="004C4266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 w:rsidRPr="00CD600A">
        <w:t>-</w:t>
      </w:r>
      <w:r w:rsidR="004B03DB" w:rsidRPr="00CD600A">
        <w:rPr>
          <w:lang w:val="en-US"/>
        </w:rPr>
        <w:t> </w:t>
      </w:r>
      <w:r w:rsidR="006863C0">
        <w:t xml:space="preserve">перераспределение </w:t>
      </w:r>
      <w:r w:rsidR="00CD600A" w:rsidRPr="00CD600A">
        <w:t xml:space="preserve">бюджетных ассигнований между муниципальными программами, подпрограммами (мероприятиями) муниципальных </w:t>
      </w:r>
      <w:proofErr w:type="gramStart"/>
      <w:r w:rsidR="00CD600A" w:rsidRPr="00CD600A">
        <w:t>программ</w:t>
      </w:r>
      <w:proofErr w:type="gramEnd"/>
      <w:r w:rsidR="00CD600A" w:rsidRPr="00CD600A">
        <w:t xml:space="preserve"> ЗАТО город Заозерск в пределах общей суммы, предусмотренной на реализацию муниципальных программ ЗАТО город Заозерск</w:t>
      </w:r>
      <w:r w:rsidR="006863C0">
        <w:t>, при условии, что руководитель финансового органа</w:t>
      </w:r>
      <w:r w:rsidR="00063B39">
        <w:t xml:space="preserve"> уведомляет Совет депутатов ЗАТО город Заозерск о данных перераспределениях </w:t>
      </w:r>
      <w:r w:rsidR="00063B39" w:rsidRPr="00063B39">
        <w:t>бюджетных ассигнований</w:t>
      </w:r>
      <w:r w:rsidR="00063B39">
        <w:t xml:space="preserve"> </w:t>
      </w:r>
      <w:r w:rsidR="006863C0">
        <w:t xml:space="preserve">с указанием обоснований для перераспределения </w:t>
      </w:r>
      <w:r w:rsidR="00063B39">
        <w:t xml:space="preserve">не позднее следующего рабочего дня со дня внесения изменений </w:t>
      </w:r>
      <w:r w:rsidR="00063B39" w:rsidRPr="00063B39">
        <w:t xml:space="preserve">в сводную бюджетную роспись </w:t>
      </w:r>
      <w:proofErr w:type="gramStart"/>
      <w:r w:rsidR="00063B39" w:rsidRPr="00063B39">
        <w:t>бюджета</w:t>
      </w:r>
      <w:proofErr w:type="gramEnd"/>
      <w:r w:rsidR="00063B39" w:rsidRPr="00063B39">
        <w:t xml:space="preserve"> ЗАТО город Заозерск</w:t>
      </w:r>
      <w:r w:rsidR="00063B39">
        <w:t>;</w:t>
      </w:r>
    </w:p>
    <w:p w:rsidR="004C4266" w:rsidRDefault="004C4266" w:rsidP="004C4266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-</w:t>
      </w:r>
      <w:r w:rsidR="004B03DB">
        <w:rPr>
          <w:lang w:val="en-US"/>
        </w:rPr>
        <w:t> </w:t>
      </w:r>
      <w:r>
        <w:t xml:space="preserve">перераспределение бюджетных ассигнований на компенсацию расходов на оплату стоимости проезда и провоза багажа к месту использования отпуска (отдыха) и обратно лицам, работающим в организациях, расположенных в районах Крайнего Севера, финансируемых из </w:t>
      </w:r>
      <w:proofErr w:type="gramStart"/>
      <w:r>
        <w:t>бюджета</w:t>
      </w:r>
      <w:proofErr w:type="gramEnd"/>
      <w:r>
        <w:t xml:space="preserve"> ЗАТО город Заозерск полностью или частично, и неработающим членам их семей, на уплату страховых взносов на компенсацию стоимости проезда и провоза багажа и компенсацию расходов, связанных с переездом, лицам, заключившим трудовые договоры о работе в организациях, расположенных в районах Крайнего Севера, финансируемых из </w:t>
      </w:r>
      <w:proofErr w:type="gramStart"/>
      <w:r>
        <w:t>бюджета</w:t>
      </w:r>
      <w:proofErr w:type="gramEnd"/>
      <w:r>
        <w:t xml:space="preserve"> ЗАТО город Заозерск полностью или частично, и прибывшим в соответствии с этими договорами из других регионов Российской Федерации, и членам их семей, а также работникам организаций, расположенных в районах Крайнего Севера, финансируемых из </w:t>
      </w:r>
      <w:r w:rsidR="001925C2" w:rsidRPr="001925C2">
        <w:t xml:space="preserve">бюджета ЗАТО город Заозерск </w:t>
      </w:r>
      <w:r>
        <w:t>полностью или частично, при переезде к новому месту жительства в пределах территории Российской Федерации в связи с расторжением (прекращением) трудового договора и членам их семей;</w:t>
      </w:r>
    </w:p>
    <w:p w:rsidR="004C4266" w:rsidRDefault="004C4266" w:rsidP="004C4266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-</w:t>
      </w:r>
      <w:r w:rsidR="004B03DB">
        <w:rPr>
          <w:lang w:val="en-US"/>
        </w:rPr>
        <w:t> </w:t>
      </w:r>
      <w:r>
        <w:t>перераспределение бюджетных ассигнований, связанное с изменением бюджетной классификации Российской Федерации, уточнение кодов бюджетной классификации, уточнением применения кодов бюджетной классификации;</w:t>
      </w:r>
    </w:p>
    <w:p w:rsidR="004C4266" w:rsidRDefault="004C4266" w:rsidP="004C4266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-</w:t>
      </w:r>
      <w:r w:rsidR="004B03DB">
        <w:rPr>
          <w:lang w:val="en-US"/>
        </w:rPr>
        <w:t> </w:t>
      </w:r>
      <w:r>
        <w:t xml:space="preserve">перераспределение бюджетных ассигнований в пределах, предусмотренных главным распорядителям средств </w:t>
      </w:r>
      <w:proofErr w:type="gramStart"/>
      <w:r>
        <w:t>бюджета</w:t>
      </w:r>
      <w:proofErr w:type="gramEnd"/>
      <w:r>
        <w:t xml:space="preserve"> ЗАТО город Заозерск на предоставление муниципальным бюджетным учреждениям, муниципальным автономным учреждениям субсидий на финансовое обеспечение муниципального задания на оказание муниципальных услуг (выполнение работ) и субсидий на иные цели, между разделами, подразделами, целевыми статьями;</w:t>
      </w:r>
    </w:p>
    <w:p w:rsidR="004C4266" w:rsidRDefault="004C4266" w:rsidP="004C4266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lastRenderedPageBreak/>
        <w:t>-</w:t>
      </w:r>
      <w:r w:rsidR="004B03DB">
        <w:rPr>
          <w:lang w:val="en-US"/>
        </w:rPr>
        <w:t> </w:t>
      </w:r>
      <w:r>
        <w:t xml:space="preserve">увеличение бюджетных ассигнований по источникам финансирования дефицита </w:t>
      </w:r>
      <w:proofErr w:type="gramStart"/>
      <w:r>
        <w:t>бюджета</w:t>
      </w:r>
      <w:proofErr w:type="gramEnd"/>
      <w:r>
        <w:t xml:space="preserve"> ЗАТО город Заозерск в случае осуществления выплат, сокращающих долговые обязательства муниципального образования в соответствии со статьей 96 Бюджетного кодекса Российской Федерации;</w:t>
      </w:r>
    </w:p>
    <w:p w:rsidR="004C4266" w:rsidRDefault="004C4266" w:rsidP="004C4266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-</w:t>
      </w:r>
      <w:r w:rsidR="004B03DB">
        <w:rPr>
          <w:lang w:val="en-US"/>
        </w:rPr>
        <w:t> </w:t>
      </w:r>
      <w:r>
        <w:t>перераспределение бюджетных ассигнований между разделами, подразделами, целевыми статьями и видами расходов для уплаты налогов, сборов, пеней, штрафов, на выплату гражданам компенсаций и иных социальных выплат, не отнесенных к публичным нормативным обязательствам;</w:t>
      </w:r>
    </w:p>
    <w:p w:rsidR="004C4266" w:rsidRDefault="004C4266" w:rsidP="004C4266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-</w:t>
      </w:r>
      <w:r w:rsidR="004B03DB">
        <w:rPr>
          <w:lang w:val="en-US"/>
        </w:rPr>
        <w:t> </w:t>
      </w:r>
      <w:r>
        <w:t xml:space="preserve">перераспределение бюджетных ассигнований между подгруппами и элементами вида расходов классификации расходов бюджетов, в пределах общего объема бюджетных ассигнований, предусмотренных главному распорядителю средств </w:t>
      </w:r>
      <w:proofErr w:type="gramStart"/>
      <w:r>
        <w:t>бюджета</w:t>
      </w:r>
      <w:proofErr w:type="gramEnd"/>
      <w:r>
        <w:t xml:space="preserve"> ЗАТО город Заозерск по соответствующей целевой статье и группе вида расходов классификации расходов бюджетов;</w:t>
      </w:r>
    </w:p>
    <w:p w:rsidR="004C4266" w:rsidRDefault="004C4266" w:rsidP="004C4266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-</w:t>
      </w:r>
      <w:r w:rsidR="004B03DB">
        <w:rPr>
          <w:lang w:val="en-US"/>
        </w:rPr>
        <w:t> </w:t>
      </w:r>
      <w:r>
        <w:t xml:space="preserve">перераспределение бюджетных ассигнований в связи с увеличением или сокращением потребности на финансовое обеспечение расходов </w:t>
      </w:r>
      <w:proofErr w:type="gramStart"/>
      <w:r>
        <w:t>бюджета</w:t>
      </w:r>
      <w:proofErr w:type="gramEnd"/>
      <w:r>
        <w:t xml:space="preserve"> ЗАТО город Заозерск, в целях софинансирования которых предоставляются межбюджетные трансферты из областного бюджета, в пределах общего объема расходов бюджета ЗАТО город Заозерск на текущий финансовый год и плановый период.</w:t>
      </w:r>
    </w:p>
    <w:p w:rsidR="004C4266" w:rsidRDefault="004C4266" w:rsidP="004C4266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8.3.</w:t>
      </w:r>
      <w:r w:rsidR="004B03DB">
        <w:rPr>
          <w:lang w:val="en-US"/>
        </w:rPr>
        <w:t> </w:t>
      </w:r>
      <w:r>
        <w:t xml:space="preserve">В целях обеспечения эффективного использования бюджетных средств установить, что главные распорядители средств </w:t>
      </w:r>
      <w:proofErr w:type="gramStart"/>
      <w:r>
        <w:t>бюджета</w:t>
      </w:r>
      <w:proofErr w:type="gramEnd"/>
      <w:r>
        <w:t xml:space="preserve"> ЗАТО город Заозерск осуществляют погашение кредиторской задолженности, образовавшейся по состоянию на 01 января 202</w:t>
      </w:r>
      <w:r w:rsidR="006E242F">
        <w:t>6</w:t>
      </w:r>
      <w:r>
        <w:t xml:space="preserve"> года, в пределах бюджетных ассигнований, предусмотренных в ведомственной структуре расходов местного бюджета на 202</w:t>
      </w:r>
      <w:r w:rsidR="006E242F">
        <w:t>6</w:t>
      </w:r>
      <w:r>
        <w:t xml:space="preserve"> год, при условии недопущения образования кредиторской задолженности по бюджетным обязательствам 202</w:t>
      </w:r>
      <w:r w:rsidR="00C65614">
        <w:t>6</w:t>
      </w:r>
      <w:r>
        <w:t xml:space="preserve"> года.</w:t>
      </w:r>
    </w:p>
    <w:p w:rsidR="004C4266" w:rsidRDefault="004C4266" w:rsidP="004C4266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8.4.</w:t>
      </w:r>
      <w:r w:rsidR="004B03DB">
        <w:rPr>
          <w:lang w:val="en-US"/>
        </w:rPr>
        <w:t> </w:t>
      </w:r>
      <w:r>
        <w:t xml:space="preserve">Безнадежная к взысканию дебиторская задолженность муниципальных учреждений списывается в соответствии с порядком, утвержденным </w:t>
      </w:r>
      <w:r w:rsidR="004B03DB">
        <w:t>главным администратором</w:t>
      </w:r>
      <w:r w:rsidR="00B62A17">
        <w:t xml:space="preserve"> (администратором)</w:t>
      </w:r>
      <w:r w:rsidR="004B03DB">
        <w:t xml:space="preserve"> </w:t>
      </w:r>
      <w:proofErr w:type="gramStart"/>
      <w:r w:rsidR="004B03DB">
        <w:t>доходов</w:t>
      </w:r>
      <w:proofErr w:type="gramEnd"/>
      <w:r w:rsidR="004B03DB">
        <w:t xml:space="preserve"> </w:t>
      </w:r>
      <w:r>
        <w:t>ЗАТО город Заозерск.</w:t>
      </w:r>
    </w:p>
    <w:p w:rsidR="00F940D8" w:rsidRPr="00852105" w:rsidRDefault="00852105" w:rsidP="004C4266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 w:rsidRPr="00852105">
        <w:t>9. Установить объем расходов на обслуживание муниципального долга на 202</w:t>
      </w:r>
      <w:r w:rsidR="006E242F">
        <w:t>6</w:t>
      </w:r>
      <w:r w:rsidRPr="00852105">
        <w:t xml:space="preserve"> год в сумме </w:t>
      </w:r>
      <w:r w:rsidR="001E3AB9">
        <w:t>8</w:t>
      </w:r>
      <w:r w:rsidR="006B6891">
        <w:t> </w:t>
      </w:r>
      <w:r w:rsidR="006E242F">
        <w:t>500</w:t>
      </w:r>
      <w:r w:rsidRPr="00852105">
        <w:t>,</w:t>
      </w:r>
      <w:r w:rsidR="006E242F">
        <w:t>00</w:t>
      </w:r>
      <w:r w:rsidRPr="00852105">
        <w:t xml:space="preserve"> руб., на 202</w:t>
      </w:r>
      <w:r w:rsidR="006E242F">
        <w:t>7</w:t>
      </w:r>
      <w:r w:rsidRPr="00852105">
        <w:t xml:space="preserve"> год в сумме </w:t>
      </w:r>
      <w:r w:rsidR="001E3AB9">
        <w:t>8 500</w:t>
      </w:r>
      <w:r w:rsidR="006B6891">
        <w:t>,00</w:t>
      </w:r>
      <w:r w:rsidRPr="00852105">
        <w:t xml:space="preserve"> руб., на 202</w:t>
      </w:r>
      <w:r w:rsidR="006E242F">
        <w:t>8</w:t>
      </w:r>
      <w:r w:rsidRPr="00852105">
        <w:t xml:space="preserve"> год в сумме </w:t>
      </w:r>
      <w:r w:rsidR="001E3AB9">
        <w:t>8 500</w:t>
      </w:r>
      <w:r w:rsidRPr="00852105">
        <w:t>,0 руб.</w:t>
      </w:r>
    </w:p>
    <w:p w:rsidR="00852105" w:rsidRDefault="00852105" w:rsidP="00852105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 xml:space="preserve">10. Утвердить источники финансирования дефицита </w:t>
      </w:r>
      <w:proofErr w:type="gramStart"/>
      <w:r>
        <w:t>бюджета</w:t>
      </w:r>
      <w:proofErr w:type="gramEnd"/>
      <w:r>
        <w:t xml:space="preserve"> ЗАТО город Заозерск на 202</w:t>
      </w:r>
      <w:r w:rsidR="00912782">
        <w:t>6</w:t>
      </w:r>
      <w:r>
        <w:t xml:space="preserve"> год согласно приложению </w:t>
      </w:r>
      <w:r w:rsidR="00945CD2">
        <w:t xml:space="preserve">№ </w:t>
      </w:r>
      <w:r w:rsidR="00912782">
        <w:t>5</w:t>
      </w:r>
      <w:r>
        <w:t xml:space="preserve"> к настоящему решению и на плановый период 202</w:t>
      </w:r>
      <w:r w:rsidR="00912782">
        <w:t>7</w:t>
      </w:r>
      <w:r>
        <w:t xml:space="preserve"> и 202</w:t>
      </w:r>
      <w:r w:rsidR="00912782">
        <w:t>8</w:t>
      </w:r>
      <w:r>
        <w:t xml:space="preserve"> годов согласно приложению </w:t>
      </w:r>
      <w:r w:rsidR="00945CD2">
        <w:t xml:space="preserve">№ </w:t>
      </w:r>
      <w:r w:rsidR="00912782">
        <w:t>5</w:t>
      </w:r>
      <w:r>
        <w:t>.1 к настоящему решению.</w:t>
      </w:r>
    </w:p>
    <w:p w:rsidR="00852105" w:rsidRDefault="00852105" w:rsidP="00852105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1</w:t>
      </w:r>
      <w:r w:rsidR="00772135">
        <w:t>1</w:t>
      </w:r>
      <w:r>
        <w:t xml:space="preserve">. Утвердить ассигнования, выделяемые из областного бюджета в форме субсидий, субвенций и иных межбюджетных трансфертов </w:t>
      </w:r>
      <w:proofErr w:type="gramStart"/>
      <w:r>
        <w:t>бюджету</w:t>
      </w:r>
      <w:proofErr w:type="gramEnd"/>
      <w:r>
        <w:t xml:space="preserve"> ЗАТО город Заозерск, на 202</w:t>
      </w:r>
      <w:r w:rsidR="00772135">
        <w:t>6</w:t>
      </w:r>
      <w:r>
        <w:t xml:space="preserve"> год согласно приложению </w:t>
      </w:r>
      <w:r w:rsidR="00945CD2">
        <w:t xml:space="preserve">№ </w:t>
      </w:r>
      <w:r w:rsidR="00772135">
        <w:t>6</w:t>
      </w:r>
      <w:r>
        <w:t xml:space="preserve"> к настоящему решению и на плановый период 202</w:t>
      </w:r>
      <w:r w:rsidR="00772135">
        <w:t>7</w:t>
      </w:r>
      <w:r>
        <w:t xml:space="preserve"> и 202</w:t>
      </w:r>
      <w:r w:rsidR="00772135">
        <w:t>8</w:t>
      </w:r>
      <w:r>
        <w:t xml:space="preserve"> годов согласно приложению </w:t>
      </w:r>
      <w:r w:rsidR="00945CD2">
        <w:t xml:space="preserve">№ </w:t>
      </w:r>
      <w:r w:rsidR="00772135">
        <w:t>6</w:t>
      </w:r>
      <w:r>
        <w:t>.1 к настоящему решению.</w:t>
      </w:r>
    </w:p>
    <w:p w:rsidR="00852105" w:rsidRDefault="00852105" w:rsidP="00852105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1</w:t>
      </w:r>
      <w:r w:rsidR="00772135">
        <w:t>2</w:t>
      </w:r>
      <w:r>
        <w:t xml:space="preserve">. Утвердить перечень главных распорядителей и получателей бюджетных средств </w:t>
      </w:r>
      <w:proofErr w:type="gramStart"/>
      <w:r>
        <w:t>бюджета</w:t>
      </w:r>
      <w:proofErr w:type="gramEnd"/>
      <w:r>
        <w:t xml:space="preserve"> ЗАТО город Заозерск на 202</w:t>
      </w:r>
      <w:r w:rsidR="00772135">
        <w:t>6</w:t>
      </w:r>
      <w:r>
        <w:t xml:space="preserve"> год и на плановый период 202</w:t>
      </w:r>
      <w:r w:rsidR="00772135">
        <w:t>7</w:t>
      </w:r>
      <w:r>
        <w:t xml:space="preserve"> и 202</w:t>
      </w:r>
      <w:r w:rsidR="00772135">
        <w:t>8</w:t>
      </w:r>
      <w:r>
        <w:t xml:space="preserve"> годов согласно приложению </w:t>
      </w:r>
      <w:r w:rsidR="003A360B">
        <w:t xml:space="preserve">№ </w:t>
      </w:r>
      <w:r w:rsidR="00772135">
        <w:t>7</w:t>
      </w:r>
      <w:r>
        <w:t xml:space="preserve"> к настоящему решению.</w:t>
      </w:r>
    </w:p>
    <w:p w:rsidR="00F940D8" w:rsidRDefault="00852105" w:rsidP="00852105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1</w:t>
      </w:r>
      <w:r w:rsidR="00772135">
        <w:t>3</w:t>
      </w:r>
      <w:r>
        <w:t xml:space="preserve">. Утвердить программу муниципальных внутренних </w:t>
      </w:r>
      <w:proofErr w:type="gramStart"/>
      <w:r>
        <w:t>заимствований</w:t>
      </w:r>
      <w:proofErr w:type="gramEnd"/>
      <w:r>
        <w:t xml:space="preserve"> ЗАТО город Заозерск Мурманской области на 202</w:t>
      </w:r>
      <w:r w:rsidR="00772135">
        <w:t>6</w:t>
      </w:r>
      <w:r>
        <w:t xml:space="preserve"> год согласно приложению </w:t>
      </w:r>
      <w:r w:rsidR="006B1732">
        <w:t xml:space="preserve">№ </w:t>
      </w:r>
      <w:r w:rsidR="00772135">
        <w:t>8</w:t>
      </w:r>
      <w:r>
        <w:t xml:space="preserve"> к настоящему решению и на плановый период 202</w:t>
      </w:r>
      <w:r w:rsidR="00772135">
        <w:t>7</w:t>
      </w:r>
      <w:r>
        <w:t xml:space="preserve"> и 202</w:t>
      </w:r>
      <w:r w:rsidR="00772135">
        <w:t>8</w:t>
      </w:r>
      <w:r>
        <w:t xml:space="preserve"> годов согласно приложению </w:t>
      </w:r>
      <w:r w:rsidR="006B1732">
        <w:t xml:space="preserve">№ </w:t>
      </w:r>
      <w:r w:rsidR="00772135">
        <w:t>8</w:t>
      </w:r>
      <w:r>
        <w:t>.1 к настоящему решению.</w:t>
      </w:r>
    </w:p>
    <w:p w:rsidR="00852105" w:rsidRDefault="00852105" w:rsidP="00852105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1</w:t>
      </w:r>
      <w:r w:rsidR="00772135">
        <w:t>4</w:t>
      </w:r>
      <w:r>
        <w:t xml:space="preserve">. Установить объем бюджетных ассигнований Дорожного </w:t>
      </w:r>
      <w:proofErr w:type="gramStart"/>
      <w:r>
        <w:t>фонда</w:t>
      </w:r>
      <w:proofErr w:type="gramEnd"/>
      <w:r>
        <w:t xml:space="preserve"> ЗАТО город Заозерск Мурманской области на 202</w:t>
      </w:r>
      <w:r w:rsidR="006459F6">
        <w:t>6</w:t>
      </w:r>
      <w:r>
        <w:t xml:space="preserve"> год в размере </w:t>
      </w:r>
      <w:r w:rsidR="001606F0">
        <w:t>12</w:t>
      </w:r>
      <w:r w:rsidR="00AC64E9">
        <w:t>2</w:t>
      </w:r>
      <w:r w:rsidR="008736EE">
        <w:t> </w:t>
      </w:r>
      <w:r w:rsidR="00AC64E9">
        <w:t>424</w:t>
      </w:r>
      <w:r w:rsidR="008736EE">
        <w:t> </w:t>
      </w:r>
      <w:r w:rsidR="00AC64E9">
        <w:t>796</w:t>
      </w:r>
      <w:r w:rsidR="008736EE" w:rsidRPr="008736EE">
        <w:t>,</w:t>
      </w:r>
      <w:r w:rsidR="00AC64E9">
        <w:t>96</w:t>
      </w:r>
      <w:r w:rsidR="00BD770C">
        <w:t xml:space="preserve"> </w:t>
      </w:r>
      <w:r>
        <w:t xml:space="preserve">руб., в том числе средства бюджета ЗАТО город Заозерск в размере </w:t>
      </w:r>
      <w:r w:rsidR="000F287A">
        <w:t>4</w:t>
      </w:r>
      <w:r w:rsidR="00AC64E9">
        <w:t>6</w:t>
      </w:r>
      <w:r w:rsidR="006D1C56">
        <w:t> </w:t>
      </w:r>
      <w:r w:rsidR="001606F0">
        <w:t>0</w:t>
      </w:r>
      <w:r w:rsidR="000F287A">
        <w:t>5</w:t>
      </w:r>
      <w:r w:rsidR="00AC64E9">
        <w:t>6</w:t>
      </w:r>
      <w:r w:rsidR="006D1C56">
        <w:t> </w:t>
      </w:r>
      <w:r w:rsidR="00AC64E9">
        <w:t>649</w:t>
      </w:r>
      <w:r>
        <w:t>,</w:t>
      </w:r>
      <w:r w:rsidR="00AC64E9">
        <w:t>97</w:t>
      </w:r>
      <w:r>
        <w:t xml:space="preserve"> руб., на 202</w:t>
      </w:r>
      <w:r w:rsidR="006459F6">
        <w:t>7</w:t>
      </w:r>
      <w:r>
        <w:t xml:space="preserve"> год в размере </w:t>
      </w:r>
      <w:r w:rsidR="001606F0">
        <w:t>55</w:t>
      </w:r>
      <w:r w:rsidR="008736EE">
        <w:t> </w:t>
      </w:r>
      <w:r w:rsidR="008736EE" w:rsidRPr="008736EE">
        <w:t>89</w:t>
      </w:r>
      <w:r w:rsidR="001606F0">
        <w:t>1</w:t>
      </w:r>
      <w:r w:rsidR="008736EE">
        <w:t> </w:t>
      </w:r>
      <w:r w:rsidR="001606F0">
        <w:t>338</w:t>
      </w:r>
      <w:r w:rsidR="008736EE" w:rsidRPr="008736EE">
        <w:t>,</w:t>
      </w:r>
      <w:r w:rsidR="001606F0">
        <w:t>7</w:t>
      </w:r>
      <w:r w:rsidR="008736EE" w:rsidRPr="008736EE">
        <w:t xml:space="preserve">6 </w:t>
      </w:r>
      <w:r>
        <w:t>руб., на 202</w:t>
      </w:r>
      <w:r w:rsidR="006459F6">
        <w:t>8</w:t>
      </w:r>
      <w:r>
        <w:t xml:space="preserve"> год в размере </w:t>
      </w:r>
      <w:r w:rsidR="001606F0">
        <w:t>59</w:t>
      </w:r>
      <w:r w:rsidR="008736EE">
        <w:t> </w:t>
      </w:r>
      <w:r w:rsidR="001606F0">
        <w:t>0</w:t>
      </w:r>
      <w:r w:rsidR="008736EE" w:rsidRPr="008736EE">
        <w:t>0</w:t>
      </w:r>
      <w:r w:rsidR="001606F0">
        <w:t>9</w:t>
      </w:r>
      <w:r w:rsidR="008736EE">
        <w:t> </w:t>
      </w:r>
      <w:r w:rsidR="001606F0">
        <w:t>62</w:t>
      </w:r>
      <w:r w:rsidR="008736EE" w:rsidRPr="008736EE">
        <w:t>2,</w:t>
      </w:r>
      <w:r w:rsidR="001606F0">
        <w:t>1</w:t>
      </w:r>
      <w:r w:rsidR="008736EE">
        <w:t>0</w:t>
      </w:r>
      <w:r w:rsidR="00BD770C">
        <w:t xml:space="preserve"> </w:t>
      </w:r>
      <w:r>
        <w:t>руб.</w:t>
      </w:r>
    </w:p>
    <w:p w:rsidR="00852105" w:rsidRDefault="00852105" w:rsidP="00852105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1</w:t>
      </w:r>
      <w:r w:rsidR="007749C5">
        <w:t>5</w:t>
      </w:r>
      <w:r>
        <w:t>.</w:t>
      </w:r>
      <w:r w:rsidR="006D1C56">
        <w:t> </w:t>
      </w:r>
      <w:r>
        <w:t xml:space="preserve">Установить объем </w:t>
      </w:r>
      <w:r w:rsidR="00226A6A">
        <w:t>Р</w:t>
      </w:r>
      <w:r>
        <w:t xml:space="preserve">езервного </w:t>
      </w:r>
      <w:proofErr w:type="gramStart"/>
      <w:r>
        <w:t>фонда</w:t>
      </w:r>
      <w:proofErr w:type="gramEnd"/>
      <w:r>
        <w:t xml:space="preserve"> ЗАТО город Заозерск Мурманской области на 202</w:t>
      </w:r>
      <w:r w:rsidR="007749C5">
        <w:t>6</w:t>
      </w:r>
      <w:r>
        <w:t xml:space="preserve"> год в размере </w:t>
      </w:r>
      <w:r w:rsidR="007749C5">
        <w:t>2</w:t>
      </w:r>
      <w:r w:rsidR="00CD29E3">
        <w:t> </w:t>
      </w:r>
      <w:r>
        <w:t>500</w:t>
      </w:r>
      <w:r w:rsidR="00CD29E3">
        <w:t> </w:t>
      </w:r>
      <w:r>
        <w:t>000,00 руб., на 202</w:t>
      </w:r>
      <w:r w:rsidR="007749C5">
        <w:t>7</w:t>
      </w:r>
      <w:r>
        <w:t xml:space="preserve"> год в размере </w:t>
      </w:r>
      <w:r w:rsidR="000D5EBB">
        <w:t>2</w:t>
      </w:r>
      <w:r w:rsidR="00CD29E3">
        <w:t> </w:t>
      </w:r>
      <w:r w:rsidR="006A34ED">
        <w:t>5</w:t>
      </w:r>
      <w:r>
        <w:t>00</w:t>
      </w:r>
      <w:r w:rsidR="00CD29E3">
        <w:t> </w:t>
      </w:r>
      <w:r>
        <w:t>000,00 руб., на 202</w:t>
      </w:r>
      <w:r w:rsidR="007749C5">
        <w:t>8</w:t>
      </w:r>
      <w:r w:rsidR="00BD770C">
        <w:t xml:space="preserve"> </w:t>
      </w:r>
      <w:r>
        <w:t xml:space="preserve">год в размере </w:t>
      </w:r>
      <w:r w:rsidR="006A34ED">
        <w:t>2 500 00</w:t>
      </w:r>
      <w:r w:rsidR="000D5EBB">
        <w:t>0</w:t>
      </w:r>
      <w:r>
        <w:t>,00 руб.</w:t>
      </w:r>
    </w:p>
    <w:p w:rsidR="007A7CDE" w:rsidRDefault="007A7CDE" w:rsidP="007A7CDE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1</w:t>
      </w:r>
      <w:r w:rsidR="006A34ED">
        <w:t>6</w:t>
      </w:r>
      <w:r>
        <w:t xml:space="preserve">. Установить, что получатели средств </w:t>
      </w:r>
      <w:proofErr w:type="gramStart"/>
      <w:r>
        <w:t>бюджета</w:t>
      </w:r>
      <w:proofErr w:type="gramEnd"/>
      <w:r>
        <w:t xml:space="preserve"> ЗАТО город Заозерск при заключении подлежащих оплате за счет средств бюджета ЗАТО город Заозерск муниципальных контрактов </w:t>
      </w:r>
      <w:r>
        <w:lastRenderedPageBreak/>
        <w:t>(договоров) на поставку товаров (выполнение работ, оказание услуг) вправе предусматривать авансовые платежи:</w:t>
      </w:r>
    </w:p>
    <w:p w:rsidR="007A7CDE" w:rsidRDefault="007A7CDE" w:rsidP="007A7CDE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proofErr w:type="gramStart"/>
      <w:r>
        <w:t>1) в размере, не превышающем 30 процентов от суммы муниципального контракта (договора) на поставку товаров (выполнение работ, оказание услуг), в том числе от муниципального контракта (договора) о выполнении работ по строительству, реконструкции и капитальному ремонту объектов капитального строительства муниципальной собственности, за исключением муниципальных контрактов (договоров), указанных в подпунктах 2-3 настоящего пункта;</w:t>
      </w:r>
      <w:proofErr w:type="gramEnd"/>
    </w:p>
    <w:p w:rsidR="007A7CDE" w:rsidRDefault="007A7CDE" w:rsidP="007A7CDE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 xml:space="preserve">2) от 30 до 50 процентов от суммы муниципального контракта (договора) на поставку товаров (выполнение работ, оказание услуг), </w:t>
      </w:r>
      <w:proofErr w:type="gramStart"/>
      <w:r>
        <w:t>средства</w:t>
      </w:r>
      <w:proofErr w:type="gramEnd"/>
      <w:r>
        <w:t xml:space="preserve"> на финансовое обеспечение которых подлежат казначейскому сопровождению в соответствии с бюджетным законодательством Российской Федерации, за исключением муниципальных контрактов (договоров), указанных в подпункте 3 настоящего пункта;</w:t>
      </w:r>
    </w:p>
    <w:p w:rsidR="007A7CDE" w:rsidRDefault="007A7CDE" w:rsidP="007A7CDE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3) до 100 процентов включительно от суммы муниципального контракта (договора):</w:t>
      </w:r>
    </w:p>
    <w:p w:rsidR="007A7CDE" w:rsidRDefault="007A7CDE" w:rsidP="007A7CDE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- об оказании услуг почтовой связи;</w:t>
      </w:r>
    </w:p>
    <w:p w:rsidR="007A7CDE" w:rsidRDefault="007A7CDE" w:rsidP="007A7CDE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- о подписке на печатные издания и их приобретении, в том числе на электронные издания;</w:t>
      </w:r>
    </w:p>
    <w:p w:rsidR="007A7CDE" w:rsidRDefault="007A7CDE" w:rsidP="007A7CDE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- о профессиональной переподготовке и повышении квалификации (курсы, семинары), обучении сотрудников;</w:t>
      </w:r>
    </w:p>
    <w:p w:rsidR="007A7CDE" w:rsidRDefault="007A7CDE" w:rsidP="007A7CDE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proofErr w:type="gramStart"/>
      <w:r>
        <w:t xml:space="preserve">- об организации проведения совещаний, выставок, конференций, презентаций, </w:t>
      </w:r>
      <w:proofErr w:type="spellStart"/>
      <w:r>
        <w:t>бизнес-миссий</w:t>
      </w:r>
      <w:proofErr w:type="spellEnd"/>
      <w:r>
        <w:t>, фестивалей, конкурсов, форумов, тренингов, физкультурных и спортивных мероприятий, всероссийских олимпиад, а также о приобретении товаров, работ, услуг, необходимых для проведения и (или) участия в указанных мероприятиях;</w:t>
      </w:r>
      <w:proofErr w:type="gramEnd"/>
    </w:p>
    <w:p w:rsidR="007A7CDE" w:rsidRDefault="007A7CDE" w:rsidP="007A7CDE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- о проведении государственной экспертизы проектной документации и результатов инженерных изысканий;</w:t>
      </w:r>
    </w:p>
    <w:p w:rsidR="007A7CDE" w:rsidRDefault="007A7CDE" w:rsidP="007A7CDE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 xml:space="preserve">- о проведении </w:t>
      </w:r>
      <w:proofErr w:type="gramStart"/>
      <w:r>
        <w:t>проверки достоверности определения сметной стоимости объектов капитального строительства</w:t>
      </w:r>
      <w:proofErr w:type="gramEnd"/>
      <w:r>
        <w:t>;</w:t>
      </w:r>
    </w:p>
    <w:p w:rsidR="007A7CDE" w:rsidRDefault="007A7CDE" w:rsidP="007A7CDE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 xml:space="preserve">- о проведении обследований и осуществления </w:t>
      </w:r>
      <w:proofErr w:type="gramStart"/>
      <w:r>
        <w:t>контроля за</w:t>
      </w:r>
      <w:proofErr w:type="gramEnd"/>
      <w:r>
        <w:t xml:space="preserve"> состоянием и загрязнением атмосферного воздуха, поверхностных и грунтовых (подземных) вод, и почвы в период рекультивации земельного участка;</w:t>
      </w:r>
    </w:p>
    <w:p w:rsidR="007A7CDE" w:rsidRDefault="007A7CDE" w:rsidP="007A7CDE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- об оплате ави</w:t>
      </w:r>
      <w:proofErr w:type="gramStart"/>
      <w:r>
        <w:t>а-</w:t>
      </w:r>
      <w:proofErr w:type="gramEnd"/>
      <w:r>
        <w:t xml:space="preserve"> и железнодорожных билетов, билетов для проезда городским и пригородным транспортом, путевок на санаторно-курортное лечение;</w:t>
      </w:r>
    </w:p>
    <w:p w:rsidR="007A7CDE" w:rsidRDefault="007A7CDE" w:rsidP="007A7CDE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 xml:space="preserve">- об оказании </w:t>
      </w:r>
      <w:proofErr w:type="gramStart"/>
      <w:r>
        <w:t>услуг обязательного страхования гражданской ответственности владельцев транспортных средств</w:t>
      </w:r>
      <w:proofErr w:type="gramEnd"/>
      <w:r>
        <w:t>;</w:t>
      </w:r>
    </w:p>
    <w:p w:rsidR="007A7CDE" w:rsidRDefault="007A7CDE" w:rsidP="007A7CDE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- об оказании услуг на организацию отдыха, оздоровления и лечения;</w:t>
      </w:r>
    </w:p>
    <w:p w:rsidR="007A7CDE" w:rsidRDefault="007A7CDE" w:rsidP="007A7CDE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- об оказании гостиничных услуг по месту командирования;</w:t>
      </w:r>
    </w:p>
    <w:p w:rsidR="007A7CDE" w:rsidRDefault="007A7CDE" w:rsidP="007A7CDE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- на проведение государственной экологической экспертизы;</w:t>
      </w:r>
    </w:p>
    <w:p w:rsidR="007A7CDE" w:rsidRDefault="007A7CDE" w:rsidP="007A7CDE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- о проведении мероприятий по тушению пожаров</w:t>
      </w:r>
      <w:r w:rsidR="004C4ABC">
        <w:t>;</w:t>
      </w:r>
    </w:p>
    <w:p w:rsidR="004C4ABC" w:rsidRDefault="004C4ABC" w:rsidP="007A7CDE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- </w:t>
      </w:r>
      <w:r w:rsidR="005F4924" w:rsidRPr="005F4924">
        <w:t>об осуществлении технологического присоединения к электрическим сетям</w:t>
      </w:r>
      <w:r w:rsidR="009D2C0B">
        <w:t>;</w:t>
      </w:r>
    </w:p>
    <w:p w:rsidR="009C27DB" w:rsidRDefault="00D4227E" w:rsidP="007A7CDE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- </w:t>
      </w:r>
      <w:r w:rsidRPr="00D4227E">
        <w:t>на ретрансляцию радиоканалов</w:t>
      </w:r>
      <w:r>
        <w:t>;</w:t>
      </w:r>
    </w:p>
    <w:p w:rsidR="009D2C0B" w:rsidRDefault="009D2C0B" w:rsidP="009D2C0B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proofErr w:type="gramStart"/>
      <w:r>
        <w:t>- по муниципальн</w:t>
      </w:r>
      <w:r w:rsidR="0009559B">
        <w:t>ому</w:t>
      </w:r>
      <w:r>
        <w:t xml:space="preserve"> контракт</w:t>
      </w:r>
      <w:r w:rsidR="0009559B">
        <w:t>у</w:t>
      </w:r>
      <w:r>
        <w:t xml:space="preserve"> от 25.10.2024 № 160 «Ремонт автомобильных дорог местного значения», заключенным между Муниципальным казенным учреждением «Управление городским хозяйством» и Обществом с ограниченной ответственностью «Мурманская дорожная организация» (ООО «МДО») на выполнение работ по ремонту автомобильных дорог местного значения в рамках реализации Плана мероприятий развития социальной и инженерной инфраструктуры закрытых административно-территориальных образований и населенных пунктов Мурманской области, в которых дислоцированы воинские</w:t>
      </w:r>
      <w:proofErr w:type="gramEnd"/>
      <w:r>
        <w:t xml:space="preserve"> формирования на 2024-2026 годы;</w:t>
      </w:r>
    </w:p>
    <w:p w:rsidR="009D2C0B" w:rsidRPr="00852105" w:rsidRDefault="009D2C0B" w:rsidP="009D2C0B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 xml:space="preserve">- по муниципальному контракту от 14.10.2024 № 1.2024-ЭА «Выполнение работ по капитальному ремонту Муниципального учреждения </w:t>
      </w:r>
      <w:proofErr w:type="gramStart"/>
      <w:r>
        <w:t>культуры</w:t>
      </w:r>
      <w:proofErr w:type="gramEnd"/>
      <w:r>
        <w:t xml:space="preserve"> ЗАТО город Заозерск «Центр культуры и библиотечного обслуживания имени Героя России вице-адмирала М.В. </w:t>
      </w:r>
      <w:proofErr w:type="spellStart"/>
      <w:r>
        <w:t>Моцака</w:t>
      </w:r>
      <w:proofErr w:type="spellEnd"/>
      <w:r>
        <w:t xml:space="preserve">», по адресу: 184310, г. Заозерск, Мурманская область, ул. Ленинского Комсомола, д. 16», </w:t>
      </w:r>
      <w:r>
        <w:lastRenderedPageBreak/>
        <w:t xml:space="preserve">заключенным между Муниципальным учреждением культуры ЗАТО город Заозерск «Центр культуры и библиотечного обслуживания имени Героя России вице-адмирала М.В. </w:t>
      </w:r>
      <w:proofErr w:type="spellStart"/>
      <w:r>
        <w:t>Моцака</w:t>
      </w:r>
      <w:proofErr w:type="spellEnd"/>
      <w:r>
        <w:t>» и Общество с ограниченной ответственностью «Строительно-монтажное предприятие» в рамках реализации Плана мероприятий развития социальной и инженерной инфраструктуры закрытых административно-территориальных образований и населенных пунктов Мурманской области, в которых дислоцированы воинские формирования на 2024-2026 годы.</w:t>
      </w:r>
    </w:p>
    <w:p w:rsidR="00C66755" w:rsidRPr="0027358D" w:rsidRDefault="007A7CDE" w:rsidP="00923A48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 w:rsidRPr="0009559B">
        <w:t>1</w:t>
      </w:r>
      <w:r w:rsidR="00F97946">
        <w:t>7</w:t>
      </w:r>
      <w:r w:rsidR="00135DB7" w:rsidRPr="0009559B">
        <w:t>. Казначейскому</w:t>
      </w:r>
      <w:r w:rsidR="00135DB7" w:rsidRPr="0027358D">
        <w:t xml:space="preserve"> сопровождению подлежат</w:t>
      </w:r>
      <w:r w:rsidR="00C66755" w:rsidRPr="0027358D">
        <w:t>:</w:t>
      </w:r>
    </w:p>
    <w:p w:rsidR="005A2F8F" w:rsidRPr="0027358D" w:rsidRDefault="00C66755" w:rsidP="00923A48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 w:rsidRPr="0027358D">
        <w:t>- </w:t>
      </w:r>
      <w:r w:rsidR="005A2F8F" w:rsidRPr="0027358D">
        <w:t>авансовые платежи свыше 30 и не более 50 процентов от суммы муниципального контракта, контракта (договора) на поставку товара, выполнение работы, оказание услуги, заключаемы</w:t>
      </w:r>
      <w:r w:rsidRPr="0027358D">
        <w:t>х</w:t>
      </w:r>
      <w:r w:rsidR="005A2F8F" w:rsidRPr="0027358D">
        <w:t xml:space="preserve"> получателями бюджетных средств, бюджетными</w:t>
      </w:r>
      <w:r w:rsidRPr="0027358D">
        <w:t xml:space="preserve"> и автономными</w:t>
      </w:r>
      <w:r w:rsidR="005A2F8F" w:rsidRPr="0027358D">
        <w:t xml:space="preserve"> учреждениями, а также авансовые платежи свыше 30 процентов по контрактам (договорам), заключаемым в целях исполнения указанных </w:t>
      </w:r>
      <w:r w:rsidRPr="0027358D">
        <w:t>муниципальных</w:t>
      </w:r>
      <w:r w:rsidR="005A2F8F" w:rsidRPr="0027358D">
        <w:t xml:space="preserve"> контрактов, контрактов (договоров);</w:t>
      </w:r>
    </w:p>
    <w:p w:rsidR="00E230B1" w:rsidRPr="0027358D" w:rsidRDefault="00C231EF" w:rsidP="00923A48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proofErr w:type="gramStart"/>
      <w:r w:rsidRPr="0027358D">
        <w:t xml:space="preserve">- средства, получаемые </w:t>
      </w:r>
      <w:r w:rsidR="00E230B1" w:rsidRPr="0027358D">
        <w:t>(полученные) участниками казначейского сопровождения, в случаях, установленных федеральными законами, решениями Правительства Российской Федерации в соответствии с подпунктом 2 пункта 1 статьи 242.26 Бюджетного кодекса Российской Федерации</w:t>
      </w:r>
      <w:r w:rsidR="00DA2495">
        <w:t xml:space="preserve">, за исключением </w:t>
      </w:r>
      <w:r w:rsidR="00DA2495" w:rsidRPr="00DA2495">
        <w:t>муниципальных контрактов, исполнение которых подлежит банковскому сопровождению в соответствии с законодательством Российской Федерации</w:t>
      </w:r>
      <w:r w:rsidR="00DA2495">
        <w:t xml:space="preserve">, установленных </w:t>
      </w:r>
      <w:r w:rsidR="00685029">
        <w:t xml:space="preserve">абзацем 4 подпункта 1 статьи 242.27 </w:t>
      </w:r>
      <w:r w:rsidR="00685029" w:rsidRPr="00685029">
        <w:t>Бюджетного кодекса Российской Федерации</w:t>
      </w:r>
      <w:r w:rsidR="00E230B1" w:rsidRPr="0027358D">
        <w:t>;</w:t>
      </w:r>
      <w:proofErr w:type="gramEnd"/>
    </w:p>
    <w:p w:rsidR="00E230B1" w:rsidRDefault="00E230B1" w:rsidP="00E230B1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proofErr w:type="gramStart"/>
      <w:r w:rsidRPr="0027358D">
        <w:t>- расчеты по муниципальным контрактам, контрактам (договорам) на выполнение работ по реконструкции, капитальному ремонту и ремонту автомобильных дорог местного значения и искусственных сооружений на них, заключаемым получателями бюджетных средств, на сумму 50 000,0 тыс. рублей и более, а также расчеты по контрактам (договорам), заключаемым в целях исполнения указанных муниципальных контрактов, контрактов (договоров) на сумму 3 000,0 тыс. рублей и более</w:t>
      </w:r>
      <w:r w:rsidR="0009559B">
        <w:t>;</w:t>
      </w:r>
      <w:proofErr w:type="gramEnd"/>
    </w:p>
    <w:p w:rsidR="0009559B" w:rsidRDefault="0009559B" w:rsidP="0009559B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proofErr w:type="gramStart"/>
      <w:r>
        <w:t>- авансовые платежи свыше 30% по муниципальному контракту от 25.10.2024 № 160 «Ремонт автомобильных дорог местного значения», заключенным между Муниципальным казенным учреждением «Управление городским хозяйством» и Обществом с ограниченной ответственностью «Мурманская дорожная организация» (ООО «МДО») на выполнение работ по ремонту автомобильных дорог местного значения в рамках реализации Плана мероприятий развития социальной и инженерной инфраструктуры закрытых административно-территориальных образований и населенных пунктов Мурманской области</w:t>
      </w:r>
      <w:proofErr w:type="gramEnd"/>
      <w:r>
        <w:t xml:space="preserve">, </w:t>
      </w:r>
      <w:proofErr w:type="gramStart"/>
      <w:r>
        <w:t>в которых дислоцированы воинские формирования на 2024-2026 годы, а также авансовые платежи свыше 30% по контрактам (договорам), заключаемым в целях исполнения указанных муниципальных контрактов, контрактов (договоров);</w:t>
      </w:r>
      <w:proofErr w:type="gramEnd"/>
    </w:p>
    <w:p w:rsidR="0009559B" w:rsidRDefault="0009559B" w:rsidP="0009559B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 xml:space="preserve">- расчеты по муниципальному контракту от 14.10.2024 №1.2024-ЭА «Выполнение работ по капитальному ремонту Муниципального учреждения </w:t>
      </w:r>
      <w:proofErr w:type="gramStart"/>
      <w:r>
        <w:t>культуры</w:t>
      </w:r>
      <w:proofErr w:type="gramEnd"/>
      <w:r>
        <w:t xml:space="preserve"> ЗАТО город Заозерск «Центр культуры и библиотечного обслуживания имени Героя России вице-адмирала М.В. </w:t>
      </w:r>
      <w:proofErr w:type="spellStart"/>
      <w:r>
        <w:t>Моцака</w:t>
      </w:r>
      <w:proofErr w:type="spellEnd"/>
      <w:r>
        <w:t xml:space="preserve">», по адресу: 184310, г. Заозерск, Мурманская область, ул. Ленинского Комсомола, д. 16», заключенным между Муниципальным учреждением культуры ЗАТО город Заозерск «Центр культуры и библиотечного обслуживания имени Героя России вице-адмирала </w:t>
      </w:r>
      <w:proofErr w:type="gramStart"/>
      <w:r>
        <w:t xml:space="preserve">М.В. </w:t>
      </w:r>
      <w:proofErr w:type="spellStart"/>
      <w:r>
        <w:t>Моцака</w:t>
      </w:r>
      <w:proofErr w:type="spellEnd"/>
      <w:r>
        <w:t>» и Общество с ограниченной ответственностью «Строительно-монтажное предприятие» в рамках реализации Плана мероприятий развития социальной и инженерной инфраструктуры закрытых административно-территориальных образований и населенных пунктов Мурманской области, в которых дислоцированы воинские формирования на 2024-2026 годы, а также расчеты по контрактам (договорам), заключаемым в целях исполнения указанного муниципального контракта на сумму 3 000,0 тыс. рублей и более.</w:t>
      </w:r>
      <w:proofErr w:type="gramEnd"/>
    </w:p>
    <w:p w:rsidR="00135DB7" w:rsidRDefault="005C0048" w:rsidP="00135DB7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1</w:t>
      </w:r>
      <w:r w:rsidR="00F97946">
        <w:t>7</w:t>
      </w:r>
      <w:r w:rsidR="00135DB7">
        <w:t>.</w:t>
      </w:r>
      <w:r w:rsidR="0015108E">
        <w:t>1</w:t>
      </w:r>
      <w:r w:rsidR="005A2F8F">
        <w:t>.</w:t>
      </w:r>
      <w:r w:rsidR="003F48B3">
        <w:t> </w:t>
      </w:r>
      <w:r w:rsidR="00135DB7">
        <w:t xml:space="preserve">Условие о казначейском сопровождении средств, указанных </w:t>
      </w:r>
      <w:r w:rsidR="007A7CDE">
        <w:t xml:space="preserve">в </w:t>
      </w:r>
      <w:r w:rsidR="003F48B3">
        <w:t>пункт</w:t>
      </w:r>
      <w:r w:rsidR="00923A48">
        <w:t>е</w:t>
      </w:r>
      <w:r>
        <w:t>1</w:t>
      </w:r>
      <w:r w:rsidR="00F97946">
        <w:t>7</w:t>
      </w:r>
      <w:r w:rsidR="00135DB7">
        <w:t>, и положения, установленные пунктами 2 и 3 статьи 242.23 Бюджетного кодекса Российской Федерации, включаются в условия соответствующих муниципальных контрактов, договоров</w:t>
      </w:r>
      <w:r w:rsidR="005A2F8F">
        <w:t xml:space="preserve"> (</w:t>
      </w:r>
      <w:r w:rsidR="00135DB7">
        <w:t>соглашений</w:t>
      </w:r>
      <w:r w:rsidR="005A2F8F">
        <w:t>)</w:t>
      </w:r>
      <w:r w:rsidR="00135DB7">
        <w:t xml:space="preserve">, </w:t>
      </w:r>
      <w:r w:rsidR="005A2F8F">
        <w:t xml:space="preserve">контрактов (договоров), </w:t>
      </w:r>
      <w:r w:rsidR="00135DB7">
        <w:t xml:space="preserve">а также </w:t>
      </w:r>
      <w:r w:rsidR="005A2F8F">
        <w:t xml:space="preserve">муниципальных </w:t>
      </w:r>
      <w:r w:rsidR="00135DB7">
        <w:t>контрактов, договоро</w:t>
      </w:r>
      <w:proofErr w:type="gramStart"/>
      <w:r w:rsidR="00135DB7">
        <w:t>в</w:t>
      </w:r>
      <w:r w:rsidR="005A2F8F" w:rsidRPr="005A2F8F">
        <w:t>(</w:t>
      </w:r>
      <w:proofErr w:type="gramEnd"/>
      <w:r w:rsidR="005A2F8F" w:rsidRPr="005A2F8F">
        <w:t>соглашений), контрактов (договоров)</w:t>
      </w:r>
      <w:r w:rsidR="00135DB7">
        <w:t>, заключаемых в рамках их исполнения.</w:t>
      </w:r>
    </w:p>
    <w:p w:rsidR="00135DB7" w:rsidRDefault="005C0048" w:rsidP="00135DB7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lastRenderedPageBreak/>
        <w:t>1</w:t>
      </w:r>
      <w:r w:rsidR="00F97946">
        <w:t>7</w:t>
      </w:r>
      <w:r w:rsidR="003F48B3">
        <w:t>.</w:t>
      </w:r>
      <w:r w:rsidR="0015108E">
        <w:t>2</w:t>
      </w:r>
      <w:r w:rsidR="00135DB7">
        <w:t>.</w:t>
      </w:r>
      <w:r w:rsidR="003F48B3">
        <w:t> </w:t>
      </w:r>
      <w:r w:rsidR="00135DB7">
        <w:t xml:space="preserve">Казначейское сопровождение средств осуществляет Управление Федерального казначейства по Мурманской области при исполнении отдельных функций </w:t>
      </w:r>
      <w:proofErr w:type="gramStart"/>
      <w:r w:rsidR="00135DB7">
        <w:t>Администрации</w:t>
      </w:r>
      <w:proofErr w:type="gramEnd"/>
      <w:r w:rsidR="00135DB7">
        <w:t xml:space="preserve"> ЗАТО город Заозерск в соответствии с подпунктом 6.1 пункта 1 статьи 220.2 Бюджетного кодекса Российской Федерации в порядке, установленном Правительством Российской Федерации.</w:t>
      </w:r>
    </w:p>
    <w:p w:rsidR="007A7CDE" w:rsidRDefault="005C0048" w:rsidP="007A7CDE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1</w:t>
      </w:r>
      <w:r w:rsidR="00F97946">
        <w:t>7</w:t>
      </w:r>
      <w:r w:rsidR="007A7CDE">
        <w:t>.3. </w:t>
      </w:r>
      <w:proofErr w:type="gramStart"/>
      <w:r w:rsidR="007A7CDE">
        <w:t>Установить, что в 202</w:t>
      </w:r>
      <w:r w:rsidR="00F97946">
        <w:t>6</w:t>
      </w:r>
      <w:r w:rsidR="007A7CDE">
        <w:t xml:space="preserve"> году при казначейском сопровождении средств, предоставляемых на основании контрактов (договоров) в целях приобретения товаров в рамках исполнения муниципальных контрактов, контрактов (договоров), которые заключаются бюджетными</w:t>
      </w:r>
      <w:r w:rsidR="00F97946">
        <w:t xml:space="preserve"> учреждениями</w:t>
      </w:r>
      <w:r w:rsidR="00D20D4B">
        <w:t xml:space="preserve">, автономными </w:t>
      </w:r>
      <w:r w:rsidR="007A7CDE">
        <w:t>учреждениями, договоров (соглашений) о предоставлении субсидий, договоров о предоставлении бюджетных инвестиций, концессионных соглашений, перечисление средств по таким контрактам (договорам) осуществляется в установленном Правительством Российской Федерации порядке с лицевых счетов участника</w:t>
      </w:r>
      <w:proofErr w:type="gramEnd"/>
      <w:r w:rsidR="007A7CDE">
        <w:t xml:space="preserve"> казначейского сопровождения, открытых заказчикам по таким контрактам (договорам) в Управлении Федерального казначейства по Мурманской области, на расчетные счета, открытые поставщикам товаров в кредитных организациях, при представлении заказчиками по таким контрактам (договорам) в Управление Федерального казначейства по Мурманской области документов, подтверждающих поставку товаров.</w:t>
      </w:r>
    </w:p>
    <w:p w:rsidR="007A7CDE" w:rsidRDefault="005C0048" w:rsidP="007A7CDE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1</w:t>
      </w:r>
      <w:r w:rsidR="00F97946">
        <w:t>7</w:t>
      </w:r>
      <w:r w:rsidR="007A7CDE">
        <w:t>.</w:t>
      </w:r>
      <w:r w:rsidR="00C231EF">
        <w:t>4</w:t>
      </w:r>
      <w:r w:rsidR="007A7CDE">
        <w:t>. </w:t>
      </w:r>
      <w:proofErr w:type="gramStart"/>
      <w:r w:rsidR="007A7CDE">
        <w:t>Установить, что в 202</w:t>
      </w:r>
      <w:r w:rsidR="00F97946">
        <w:t>6</w:t>
      </w:r>
      <w:r w:rsidR="007A7CDE">
        <w:t xml:space="preserve"> году при казначейском сопровождении средств, предоставляемых на основании контрактов (договоров), заключаемых в целях выполнения работ, оказания услуг в рамках исполнения муниципальных контрактов, контрактов (договоров), которые заключаются бюджетными</w:t>
      </w:r>
      <w:r w:rsidR="00F97946">
        <w:t xml:space="preserve"> учреждениями</w:t>
      </w:r>
      <w:r w:rsidR="00EC43F1">
        <w:t>, автономными</w:t>
      </w:r>
      <w:r w:rsidR="007A7CDE">
        <w:t xml:space="preserve"> учреждениями и предметом которых являются строительство (реконструкция, в том числе с элементами реставрации, техническое перевооружение), капитальный ремонт объектов капитального строительства, перечисление средств по таким контрактам (договорам) осуществляется</w:t>
      </w:r>
      <w:proofErr w:type="gramEnd"/>
      <w:r w:rsidR="007A7CDE">
        <w:t xml:space="preserve"> </w:t>
      </w:r>
      <w:proofErr w:type="gramStart"/>
      <w:r w:rsidR="007A7CDE">
        <w:t>в порядке, установленном Правительством Российской Федерации, с лицевых счетов участника казначейского сопровождения, открытых заказчикам по таким контрактам (договорам) в Управлении Федерального казначейства по Мурманской области, на расчетные счета, открытые подрядчикам (исполнителям) по таким контрактам (договорам) в кредитных организациях, при представлении заказчиками по таким контрактам (договорам) в Управление Федерального казначейства по Мурманской области документов, подтверждающих выполнение работ, оказание услуг, а также</w:t>
      </w:r>
      <w:proofErr w:type="gramEnd"/>
      <w:r w:rsidR="007A7CDE">
        <w:t xml:space="preserve"> реестра документов, подтверждающих затраты, произведенные подрядчиком (исполнителем) в целях выполнения работ, оказания услуг, по форме, установленной Правительством Российской Федерации.</w:t>
      </w:r>
    </w:p>
    <w:p w:rsidR="007A7CDE" w:rsidRDefault="005C0048" w:rsidP="007A7CDE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1</w:t>
      </w:r>
      <w:r w:rsidR="00F97946">
        <w:t>7</w:t>
      </w:r>
      <w:r w:rsidR="007A7CDE">
        <w:t>.</w:t>
      </w:r>
      <w:r w:rsidR="00C231EF">
        <w:t>5</w:t>
      </w:r>
      <w:r w:rsidR="007A7CDE">
        <w:t xml:space="preserve">. Положения о порядке оплаты за поставленные товары, выполненные работы, оказанные услуги, установленные подпунктами </w:t>
      </w:r>
      <w:r>
        <w:t>1</w:t>
      </w:r>
      <w:r w:rsidR="00F97946">
        <w:t>7</w:t>
      </w:r>
      <w:r w:rsidR="007A7CDE">
        <w:t>.3-</w:t>
      </w:r>
      <w:r>
        <w:t>1</w:t>
      </w:r>
      <w:r w:rsidR="00F97946">
        <w:t>7</w:t>
      </w:r>
      <w:r w:rsidR="007A7CDE">
        <w:t>.</w:t>
      </w:r>
      <w:r w:rsidR="00C231EF">
        <w:t>4</w:t>
      </w:r>
      <w:r w:rsidR="007A7CDE">
        <w:t xml:space="preserve"> настоящего пункта, подлежат включению в условия муниципальных контрактов, контрактов (договоров).</w:t>
      </w:r>
    </w:p>
    <w:p w:rsidR="007F029E" w:rsidRPr="007F029E" w:rsidRDefault="00E152E6" w:rsidP="00E152E6">
      <w:pPr>
        <w:autoSpaceDE w:val="0"/>
        <w:autoSpaceDN w:val="0"/>
        <w:adjustRightInd w:val="0"/>
        <w:ind w:firstLine="709"/>
        <w:jc w:val="both"/>
      </w:pPr>
      <w:r>
        <w:t>1</w:t>
      </w:r>
      <w:r w:rsidR="00F97946">
        <w:t>8</w:t>
      </w:r>
      <w:r>
        <w:t xml:space="preserve">. Установить, что субсидии юридическим лицам (за исключением субсидий государственным (муниципальным) учреждениям), индивидуальным предпринимателям, а также физическим лицам – производителям товаров, работ, услуг предоставляются в пределах предусмотренных настоящим решением бюджетных ассигнований главных распорядителей средств </w:t>
      </w:r>
      <w:proofErr w:type="gramStart"/>
      <w:r>
        <w:t>бюджета</w:t>
      </w:r>
      <w:proofErr w:type="gramEnd"/>
      <w:r>
        <w:t xml:space="preserve"> ЗАТО город Заозерск, осуществляющих функции в соответствующей сфере деятельности в случа</w:t>
      </w:r>
      <w:r w:rsidR="001C22E0">
        <w:t xml:space="preserve">е </w:t>
      </w:r>
      <w:r w:rsidR="007F029E" w:rsidRPr="007F029E">
        <w:t>реализации дополнительных общеобразовательных программ по обеспечению муниципального социального заказа</w:t>
      </w:r>
      <w:r w:rsidR="001C22E0">
        <w:t>.</w:t>
      </w:r>
    </w:p>
    <w:p w:rsidR="00AB4641" w:rsidRPr="000F496A" w:rsidRDefault="009C27DB" w:rsidP="00AB464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</w:t>
      </w:r>
      <w:r w:rsidR="00AB4641" w:rsidRPr="00E152E6">
        <w:rPr>
          <w:rFonts w:ascii="Times New Roman" w:hAnsi="Times New Roman"/>
          <w:sz w:val="24"/>
          <w:szCs w:val="24"/>
        </w:rPr>
        <w:t>.</w:t>
      </w:r>
      <w:r w:rsidR="00AB4641">
        <w:rPr>
          <w:rFonts w:ascii="Times New Roman" w:hAnsi="Times New Roman"/>
          <w:sz w:val="24"/>
          <w:szCs w:val="24"/>
        </w:rPr>
        <w:t> </w:t>
      </w:r>
      <w:r w:rsidR="00AB4641" w:rsidRPr="000F496A">
        <w:rPr>
          <w:rFonts w:ascii="Times New Roman" w:hAnsi="Times New Roman"/>
          <w:sz w:val="24"/>
          <w:szCs w:val="24"/>
        </w:rPr>
        <w:t xml:space="preserve">Установить объем бюджетных ассигнований, на оплату труда исходя из фактической штатной численности и нормативных правовых актов, устанавливающих порядок </w:t>
      </w:r>
      <w:proofErr w:type="gramStart"/>
      <w:r w:rsidR="00AB4641" w:rsidRPr="000F496A">
        <w:rPr>
          <w:rFonts w:ascii="Times New Roman" w:hAnsi="Times New Roman"/>
          <w:sz w:val="24"/>
          <w:szCs w:val="24"/>
        </w:rPr>
        <w:t>формирования фонда оплаты труда соответствующих категорий работников</w:t>
      </w:r>
      <w:proofErr w:type="gramEnd"/>
      <w:r w:rsidR="00AB4641" w:rsidRPr="000F496A">
        <w:rPr>
          <w:rFonts w:ascii="Times New Roman" w:hAnsi="Times New Roman"/>
          <w:sz w:val="24"/>
          <w:szCs w:val="24"/>
        </w:rPr>
        <w:t>.</w:t>
      </w:r>
    </w:p>
    <w:p w:rsidR="00852105" w:rsidRDefault="00852105" w:rsidP="000C3BBB">
      <w:pPr>
        <w:autoSpaceDE w:val="0"/>
        <w:autoSpaceDN w:val="0"/>
        <w:adjustRightInd w:val="0"/>
        <w:ind w:firstLine="709"/>
        <w:jc w:val="both"/>
      </w:pPr>
      <w:r w:rsidRPr="00852105">
        <w:t>2</w:t>
      </w:r>
      <w:r w:rsidR="009C27DB">
        <w:t>0</w:t>
      </w:r>
      <w:r w:rsidRPr="00852105">
        <w:t>.</w:t>
      </w:r>
      <w:r w:rsidR="0000030E">
        <w:t> </w:t>
      </w:r>
      <w:r w:rsidRPr="00852105">
        <w:t xml:space="preserve">Установить, что не использованные по состоянию на </w:t>
      </w:r>
      <w:r w:rsidR="00451BDD">
        <w:t>0</w:t>
      </w:r>
      <w:r w:rsidRPr="00852105">
        <w:t>1 января 202</w:t>
      </w:r>
      <w:r w:rsidR="009C27DB">
        <w:t>6</w:t>
      </w:r>
      <w:r w:rsidRPr="00852105">
        <w:t xml:space="preserve"> года остатки межбюджетных трансфертов, предоставленных из областного бюджета </w:t>
      </w:r>
      <w:proofErr w:type="gramStart"/>
      <w:r w:rsidRPr="00852105">
        <w:t>бюджету</w:t>
      </w:r>
      <w:proofErr w:type="gramEnd"/>
      <w:r w:rsidRPr="00852105">
        <w:t xml:space="preserve"> ЗАТО город Заозерск в форме субсидий, субвенций и иных межбюджетных трансфертов, имеющих целевое назначение, подлежат возврату в областной бюджет в части федеральных средств в течение первых 5 рабочих дней 202</w:t>
      </w:r>
      <w:r w:rsidR="009C27DB">
        <w:t>6</w:t>
      </w:r>
      <w:r w:rsidRPr="00852105">
        <w:t xml:space="preserve"> года, в части областных средств в течение первых 15 рабочих дней 202</w:t>
      </w:r>
      <w:r w:rsidR="009C27DB">
        <w:t>6</w:t>
      </w:r>
      <w:r w:rsidRPr="00852105">
        <w:t xml:space="preserve"> года.</w:t>
      </w:r>
    </w:p>
    <w:p w:rsidR="00E152E6" w:rsidRPr="000F496A" w:rsidRDefault="0000030E" w:rsidP="00E152E6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</w:t>
      </w:r>
      <w:r w:rsidR="009C27DB">
        <w:rPr>
          <w:rFonts w:ascii="Times New Roman" w:hAnsi="Times New Roman" w:cs="Times New Roman"/>
          <w:sz w:val="24"/>
          <w:szCs w:val="24"/>
        </w:rPr>
        <w:t>1</w:t>
      </w:r>
      <w:r w:rsidR="00E152E6" w:rsidRPr="00E152E6">
        <w:rPr>
          <w:rFonts w:ascii="Times New Roman" w:hAnsi="Times New Roman" w:cs="Times New Roman"/>
          <w:sz w:val="24"/>
          <w:szCs w:val="24"/>
        </w:rPr>
        <w:t>. Установить</w:t>
      </w:r>
      <w:r w:rsidR="00E152E6" w:rsidRPr="00557337">
        <w:rPr>
          <w:rFonts w:ascii="Times New Roman" w:hAnsi="Times New Roman" w:cs="Times New Roman"/>
          <w:sz w:val="24"/>
          <w:szCs w:val="24"/>
        </w:rPr>
        <w:t>, что в</w:t>
      </w:r>
      <w:r w:rsidR="00E152E6" w:rsidRPr="00557337">
        <w:rPr>
          <w:rFonts w:ascii="Times New Roman" w:hAnsi="Times New Roman"/>
          <w:sz w:val="24"/>
          <w:szCs w:val="24"/>
        </w:rPr>
        <w:t xml:space="preserve"> связи с недостаточностью доходной базы </w:t>
      </w:r>
      <w:proofErr w:type="gramStart"/>
      <w:r w:rsidR="00E152E6" w:rsidRPr="00557337">
        <w:rPr>
          <w:rFonts w:ascii="Times New Roman" w:hAnsi="Times New Roman"/>
          <w:sz w:val="24"/>
          <w:szCs w:val="24"/>
        </w:rPr>
        <w:t>бюджета</w:t>
      </w:r>
      <w:proofErr w:type="gramEnd"/>
      <w:r w:rsidR="00E152E6" w:rsidRPr="00557337">
        <w:rPr>
          <w:rFonts w:ascii="Times New Roman" w:hAnsi="Times New Roman"/>
          <w:sz w:val="24"/>
          <w:szCs w:val="24"/>
        </w:rPr>
        <w:t xml:space="preserve"> ЗАТО город Заозерск предельные объемы бюджетных ассигнований на реализацию муниципальных программ и направлений деятельности, не входящих в муниципальные программы, на 202</w:t>
      </w:r>
      <w:r w:rsidR="009C27DB">
        <w:rPr>
          <w:rFonts w:ascii="Times New Roman" w:hAnsi="Times New Roman"/>
          <w:sz w:val="24"/>
          <w:szCs w:val="24"/>
        </w:rPr>
        <w:t>6</w:t>
      </w:r>
      <w:r w:rsidR="00E152E6" w:rsidRPr="00557337">
        <w:rPr>
          <w:rFonts w:ascii="Times New Roman" w:hAnsi="Times New Roman"/>
          <w:sz w:val="24"/>
          <w:szCs w:val="24"/>
        </w:rPr>
        <w:t>-202</w:t>
      </w:r>
      <w:r w:rsidR="009C27DB">
        <w:rPr>
          <w:rFonts w:ascii="Times New Roman" w:hAnsi="Times New Roman"/>
          <w:sz w:val="24"/>
          <w:szCs w:val="24"/>
        </w:rPr>
        <w:t>8</w:t>
      </w:r>
      <w:r w:rsidR="00E152E6" w:rsidRPr="00557337">
        <w:rPr>
          <w:rFonts w:ascii="Times New Roman" w:hAnsi="Times New Roman"/>
          <w:sz w:val="24"/>
          <w:szCs w:val="24"/>
        </w:rPr>
        <w:t xml:space="preserve"> годы сокращены на капитальные, текущие ремонты, приобретение основных средств, материальных запасов.</w:t>
      </w:r>
    </w:p>
    <w:p w:rsidR="00CD1E72" w:rsidRDefault="00AB4641" w:rsidP="00BD770C">
      <w:pPr>
        <w:autoSpaceDE w:val="0"/>
        <w:autoSpaceDN w:val="0"/>
        <w:adjustRightInd w:val="0"/>
        <w:ind w:firstLine="709"/>
        <w:jc w:val="both"/>
      </w:pPr>
      <w:r w:rsidRPr="000F496A">
        <w:t>2</w:t>
      </w:r>
      <w:r w:rsidR="00CD1E72">
        <w:t>2</w:t>
      </w:r>
      <w:r w:rsidRPr="000F496A">
        <w:t>. </w:t>
      </w:r>
      <w:r w:rsidR="00CD1E72">
        <w:t xml:space="preserve">Муниципальному казенному учреждению «Центр обеспечения функционирования органов местного самоуправления и муниципальных </w:t>
      </w:r>
      <w:proofErr w:type="gramStart"/>
      <w:r w:rsidR="00CD1E72">
        <w:t>учреждений</w:t>
      </w:r>
      <w:proofErr w:type="gramEnd"/>
      <w:r w:rsidR="00CD1E72">
        <w:t xml:space="preserve"> ЗАТО город Заозерск» (</w:t>
      </w:r>
      <w:proofErr w:type="spellStart"/>
      <w:r w:rsidR="00CD1E72">
        <w:t>Чухарева</w:t>
      </w:r>
      <w:proofErr w:type="spellEnd"/>
      <w:r w:rsidR="00CD1E72">
        <w:t xml:space="preserve"> О.А.)</w:t>
      </w:r>
      <w:r w:rsidR="00BD770C">
        <w:t xml:space="preserve"> </w:t>
      </w:r>
      <w:r w:rsidR="00CD1E72">
        <w:t>опубликовать настоящее решение в сетевом издании «Официальный сайт органов местного самоуправления ЗАТО город Заозерск» в информационно-телекоммуникационной сети «Инт</w:t>
      </w:r>
      <w:r w:rsidR="00BD770C">
        <w:t xml:space="preserve">ернет», разместить на официальном сайте органов местного самоуправления ЗАТО город Заозерск в информационно-телекоммуникационной сети «Интернет», в газете </w:t>
      </w:r>
      <w:r w:rsidR="00CD1E72">
        <w:t>«Западная Лица».</w:t>
      </w:r>
    </w:p>
    <w:p w:rsidR="00AB4641" w:rsidRDefault="00AB4641" w:rsidP="00CD1E72">
      <w:pPr>
        <w:autoSpaceDE w:val="0"/>
        <w:autoSpaceDN w:val="0"/>
        <w:adjustRightInd w:val="0"/>
        <w:ind w:firstLine="709"/>
        <w:jc w:val="both"/>
      </w:pPr>
      <w:r w:rsidRPr="000F496A">
        <w:t>2</w:t>
      </w:r>
      <w:r w:rsidR="00CD1E72">
        <w:t>3</w:t>
      </w:r>
      <w:r w:rsidRPr="000F496A">
        <w:t>. </w:t>
      </w:r>
      <w:r w:rsidR="0011043A" w:rsidRPr="0011043A">
        <w:t>Настоящее решение вступает в силу после его официального опубликования.</w:t>
      </w:r>
    </w:p>
    <w:p w:rsidR="0000030E" w:rsidRPr="000F496A" w:rsidRDefault="0000030E" w:rsidP="00AB4641">
      <w:pPr>
        <w:ind w:firstLine="709"/>
        <w:jc w:val="both"/>
      </w:pPr>
    </w:p>
    <w:p w:rsidR="00AB4641" w:rsidRPr="004B3A82" w:rsidRDefault="00AB4641" w:rsidP="00AB4641">
      <w:pPr>
        <w:jc w:val="both"/>
        <w:rPr>
          <w:sz w:val="22"/>
          <w:szCs w:val="22"/>
        </w:rPr>
      </w:pPr>
    </w:p>
    <w:tbl>
      <w:tblPr>
        <w:tblStyle w:val="a4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68"/>
        <w:gridCol w:w="5069"/>
      </w:tblGrid>
      <w:tr w:rsidR="00AB4641" w:rsidRPr="000F496A" w:rsidTr="009B3B87">
        <w:tc>
          <w:tcPr>
            <w:tcW w:w="2500" w:type="pct"/>
          </w:tcPr>
          <w:p w:rsidR="00AB4641" w:rsidRPr="00AB4641" w:rsidRDefault="00AB4641" w:rsidP="009B3B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</w:rPr>
            </w:pPr>
            <w:r w:rsidRPr="00AB4641">
              <w:rPr>
                <w:rFonts w:ascii="Times New Roman" w:hAnsi="Times New Roman" w:cs="Times New Roman"/>
                <w:sz w:val="24"/>
              </w:rPr>
              <w:t>Председатель Совета депутатов</w:t>
            </w:r>
          </w:p>
          <w:p w:rsidR="00AB4641" w:rsidRPr="00AB4641" w:rsidRDefault="00AB4641" w:rsidP="009B3B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</w:rPr>
            </w:pPr>
            <w:r w:rsidRPr="00AB4641">
              <w:rPr>
                <w:rFonts w:ascii="Times New Roman" w:hAnsi="Times New Roman" w:cs="Times New Roman"/>
                <w:sz w:val="24"/>
              </w:rPr>
              <w:t xml:space="preserve">ЗАТО город Заозерск                                                                                              </w:t>
            </w:r>
          </w:p>
        </w:tc>
        <w:tc>
          <w:tcPr>
            <w:tcW w:w="2500" w:type="pct"/>
          </w:tcPr>
          <w:p w:rsidR="00AB4641" w:rsidRPr="00AB4641" w:rsidRDefault="00D92E27" w:rsidP="009B3B87">
            <w:pPr>
              <w:tabs>
                <w:tab w:val="left" w:pos="8505"/>
              </w:tabs>
              <w:autoSpaceDE w:val="0"/>
              <w:autoSpaceDN w:val="0"/>
              <w:adjustRightInd w:val="0"/>
              <w:ind w:firstLine="460"/>
              <w:rPr>
                <w:rFonts w:ascii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</w:rPr>
              <w:t>Глав</w:t>
            </w:r>
            <w:r w:rsidR="004E38D3">
              <w:rPr>
                <w:rFonts w:ascii="Times New Roman" w:hAnsi="Times New Roman" w:cs="Times New Roman"/>
                <w:sz w:val="24"/>
              </w:rPr>
              <w:t>а</w:t>
            </w:r>
            <w:proofErr w:type="gramEnd"/>
            <w:r w:rsidR="00AB4641" w:rsidRPr="00AB4641">
              <w:rPr>
                <w:rFonts w:ascii="Times New Roman" w:hAnsi="Times New Roman" w:cs="Times New Roman"/>
                <w:sz w:val="24"/>
              </w:rPr>
              <w:t xml:space="preserve"> ЗАТО город Заозерск</w:t>
            </w:r>
          </w:p>
        </w:tc>
      </w:tr>
      <w:tr w:rsidR="00AB4641" w:rsidRPr="000F496A" w:rsidTr="009B3B87">
        <w:tc>
          <w:tcPr>
            <w:tcW w:w="2500" w:type="pct"/>
          </w:tcPr>
          <w:p w:rsidR="00AB4641" w:rsidRPr="00AB4641" w:rsidRDefault="00AB4641" w:rsidP="009B3B87">
            <w:pPr>
              <w:tabs>
                <w:tab w:val="left" w:pos="3192"/>
              </w:tabs>
              <w:ind w:right="-109"/>
              <w:jc w:val="right"/>
              <w:rPr>
                <w:rFonts w:ascii="Times New Roman" w:hAnsi="Times New Roman" w:cs="Times New Roman"/>
                <w:sz w:val="24"/>
              </w:rPr>
            </w:pPr>
            <w:r w:rsidRPr="00AB4641">
              <w:rPr>
                <w:rFonts w:ascii="Times New Roman" w:hAnsi="Times New Roman" w:cs="Times New Roman"/>
                <w:sz w:val="24"/>
              </w:rPr>
              <w:t xml:space="preserve">                                   И.В. Винокур</w:t>
            </w:r>
          </w:p>
        </w:tc>
        <w:tc>
          <w:tcPr>
            <w:tcW w:w="2500" w:type="pct"/>
          </w:tcPr>
          <w:p w:rsidR="00AB4641" w:rsidRPr="00AB4641" w:rsidRDefault="00D92E27" w:rsidP="00D92E2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А.</w:t>
            </w:r>
            <w:r w:rsidR="004E38D3">
              <w:rPr>
                <w:rFonts w:ascii="Times New Roman" w:hAnsi="Times New Roman" w:cs="Times New Roman"/>
                <w:sz w:val="24"/>
              </w:rPr>
              <w:t>С.Пеньшин</w:t>
            </w:r>
            <w:proofErr w:type="spellEnd"/>
          </w:p>
        </w:tc>
      </w:tr>
    </w:tbl>
    <w:p w:rsidR="00390E51" w:rsidRDefault="00390E51" w:rsidP="003F48B3"/>
    <w:p w:rsidR="00CD15B9" w:rsidRDefault="00CD15B9" w:rsidP="003F48B3"/>
    <w:p w:rsidR="00CD15B9" w:rsidRDefault="00CD15B9" w:rsidP="003F48B3"/>
    <w:p w:rsidR="00CD15B9" w:rsidRDefault="00CD15B9" w:rsidP="003F48B3"/>
    <w:p w:rsidR="00CD15B9" w:rsidRDefault="00CD15B9" w:rsidP="003F48B3"/>
    <w:p w:rsidR="00CD15B9" w:rsidRDefault="00CD15B9" w:rsidP="003F48B3"/>
    <w:p w:rsidR="00CD15B9" w:rsidRDefault="00CD15B9" w:rsidP="003F48B3"/>
    <w:p w:rsidR="00CD15B9" w:rsidRDefault="00CD15B9" w:rsidP="00CD15B9">
      <w:pPr>
        <w:jc w:val="right"/>
      </w:pPr>
    </w:p>
    <w:p w:rsidR="00CD15B9" w:rsidRDefault="00CD15B9" w:rsidP="00CD15B9">
      <w:pPr>
        <w:jc w:val="right"/>
      </w:pPr>
    </w:p>
    <w:p w:rsidR="00CD15B9" w:rsidRDefault="00CD15B9" w:rsidP="003F48B3"/>
    <w:p w:rsidR="00693E1F" w:rsidRDefault="00693E1F" w:rsidP="00CD15B9">
      <w:pPr>
        <w:jc w:val="right"/>
      </w:pPr>
    </w:p>
    <w:p w:rsidR="00693E1F" w:rsidRDefault="00693E1F" w:rsidP="00CD15B9">
      <w:pPr>
        <w:jc w:val="right"/>
      </w:pPr>
    </w:p>
    <w:p w:rsidR="00693E1F" w:rsidRDefault="00693E1F" w:rsidP="00CD15B9">
      <w:pPr>
        <w:jc w:val="right"/>
      </w:pPr>
    </w:p>
    <w:p w:rsidR="00693E1F" w:rsidRDefault="00693E1F" w:rsidP="00CD15B9">
      <w:pPr>
        <w:jc w:val="right"/>
      </w:pPr>
    </w:p>
    <w:p w:rsidR="00693E1F" w:rsidRDefault="00693E1F" w:rsidP="00CD15B9">
      <w:pPr>
        <w:jc w:val="right"/>
      </w:pPr>
    </w:p>
    <w:p w:rsidR="00CD15B9" w:rsidRDefault="00CD15B9" w:rsidP="003F48B3"/>
    <w:p w:rsidR="00CD15B9" w:rsidRDefault="00CD15B9" w:rsidP="00CD15B9"/>
    <w:p w:rsidR="00572039" w:rsidRDefault="00572039" w:rsidP="00CD15B9"/>
    <w:p w:rsidR="00572039" w:rsidRDefault="00572039" w:rsidP="00CD15B9"/>
    <w:sectPr w:rsidR="00572039" w:rsidSect="00D92E27">
      <w:headerReference w:type="default" r:id="rId8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3B87" w:rsidRDefault="009B3B87" w:rsidP="00AE1F31">
      <w:r>
        <w:separator/>
      </w:r>
    </w:p>
  </w:endnote>
  <w:endnote w:type="continuationSeparator" w:id="0">
    <w:p w:rsidR="009B3B87" w:rsidRDefault="009B3B87" w:rsidP="00AE1F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3B87" w:rsidRDefault="009B3B87" w:rsidP="00AE1F31">
      <w:r>
        <w:separator/>
      </w:r>
    </w:p>
  </w:footnote>
  <w:footnote w:type="continuationSeparator" w:id="0">
    <w:p w:rsidR="009B3B87" w:rsidRDefault="009B3B87" w:rsidP="00AE1F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060547"/>
      <w:docPartObj>
        <w:docPartGallery w:val="Page Numbers (Top of Page)"/>
        <w:docPartUnique/>
      </w:docPartObj>
    </w:sdtPr>
    <w:sdtContent>
      <w:p w:rsidR="009B3B87" w:rsidRDefault="00956CF6">
        <w:pPr>
          <w:pStyle w:val="a5"/>
          <w:jc w:val="right"/>
        </w:pPr>
        <w:r>
          <w:fldChar w:fldCharType="begin"/>
        </w:r>
        <w:r w:rsidR="001C1EF7">
          <w:instrText xml:space="preserve"> PAGE   \* MERGEFORMAT </w:instrText>
        </w:r>
        <w:r>
          <w:fldChar w:fldCharType="separate"/>
        </w:r>
        <w:r w:rsidR="00AC64E9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9B3B87" w:rsidRDefault="009B3B87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B4641"/>
    <w:rsid w:val="0000030E"/>
    <w:rsid w:val="00000C7B"/>
    <w:rsid w:val="00002078"/>
    <w:rsid w:val="000150D9"/>
    <w:rsid w:val="00056690"/>
    <w:rsid w:val="00063B39"/>
    <w:rsid w:val="00064BD7"/>
    <w:rsid w:val="000809EF"/>
    <w:rsid w:val="000811DB"/>
    <w:rsid w:val="0009559B"/>
    <w:rsid w:val="000C3BBB"/>
    <w:rsid w:val="000D0431"/>
    <w:rsid w:val="000D3E14"/>
    <w:rsid w:val="000D5EBB"/>
    <w:rsid w:val="000D68AB"/>
    <w:rsid w:val="000F0E3C"/>
    <w:rsid w:val="000F0F9C"/>
    <w:rsid w:val="000F287A"/>
    <w:rsid w:val="00100DB2"/>
    <w:rsid w:val="0011043A"/>
    <w:rsid w:val="00113B0F"/>
    <w:rsid w:val="00135DB7"/>
    <w:rsid w:val="0015108E"/>
    <w:rsid w:val="0015629E"/>
    <w:rsid w:val="001605D4"/>
    <w:rsid w:val="001606F0"/>
    <w:rsid w:val="001925C2"/>
    <w:rsid w:val="0019739E"/>
    <w:rsid w:val="001A7AE4"/>
    <w:rsid w:val="001B7490"/>
    <w:rsid w:val="001C1EF7"/>
    <w:rsid w:val="001C22E0"/>
    <w:rsid w:val="001D62A3"/>
    <w:rsid w:val="001E1DB7"/>
    <w:rsid w:val="001E3617"/>
    <w:rsid w:val="001E3AB9"/>
    <w:rsid w:val="0022269F"/>
    <w:rsid w:val="00226A6A"/>
    <w:rsid w:val="00251581"/>
    <w:rsid w:val="00254EE6"/>
    <w:rsid w:val="00257392"/>
    <w:rsid w:val="002645D6"/>
    <w:rsid w:val="0027092F"/>
    <w:rsid w:val="0027358D"/>
    <w:rsid w:val="002853A5"/>
    <w:rsid w:val="0028717C"/>
    <w:rsid w:val="00293ADF"/>
    <w:rsid w:val="002A7DBE"/>
    <w:rsid w:val="002B394B"/>
    <w:rsid w:val="002C1591"/>
    <w:rsid w:val="002C4D20"/>
    <w:rsid w:val="002C59B6"/>
    <w:rsid w:val="00324F06"/>
    <w:rsid w:val="003436A9"/>
    <w:rsid w:val="00375858"/>
    <w:rsid w:val="003847B2"/>
    <w:rsid w:val="00390E51"/>
    <w:rsid w:val="003A2086"/>
    <w:rsid w:val="003A360B"/>
    <w:rsid w:val="003B1A48"/>
    <w:rsid w:val="003C07BF"/>
    <w:rsid w:val="003C24B5"/>
    <w:rsid w:val="003C27FA"/>
    <w:rsid w:val="003C51DE"/>
    <w:rsid w:val="003E3690"/>
    <w:rsid w:val="003E7300"/>
    <w:rsid w:val="003F48B3"/>
    <w:rsid w:val="0040671C"/>
    <w:rsid w:val="00431CF2"/>
    <w:rsid w:val="00432FC5"/>
    <w:rsid w:val="004347B6"/>
    <w:rsid w:val="00451BDD"/>
    <w:rsid w:val="0049231C"/>
    <w:rsid w:val="004B03DB"/>
    <w:rsid w:val="004B3A82"/>
    <w:rsid w:val="004B7553"/>
    <w:rsid w:val="004C4266"/>
    <w:rsid w:val="004C4ABC"/>
    <w:rsid w:val="004E38D3"/>
    <w:rsid w:val="004F4854"/>
    <w:rsid w:val="00503AF8"/>
    <w:rsid w:val="005049E9"/>
    <w:rsid w:val="005167AA"/>
    <w:rsid w:val="0052195A"/>
    <w:rsid w:val="00532993"/>
    <w:rsid w:val="0054115F"/>
    <w:rsid w:val="00542A90"/>
    <w:rsid w:val="00547C75"/>
    <w:rsid w:val="0055675F"/>
    <w:rsid w:val="00566006"/>
    <w:rsid w:val="00572039"/>
    <w:rsid w:val="00580E3D"/>
    <w:rsid w:val="00587C00"/>
    <w:rsid w:val="005A2F8F"/>
    <w:rsid w:val="005C0048"/>
    <w:rsid w:val="005C2A25"/>
    <w:rsid w:val="005C406F"/>
    <w:rsid w:val="005C60EE"/>
    <w:rsid w:val="005D7A0A"/>
    <w:rsid w:val="005E4CF7"/>
    <w:rsid w:val="005F4924"/>
    <w:rsid w:val="00603CD3"/>
    <w:rsid w:val="006459F6"/>
    <w:rsid w:val="0066018B"/>
    <w:rsid w:val="00683A4C"/>
    <w:rsid w:val="00685029"/>
    <w:rsid w:val="006863C0"/>
    <w:rsid w:val="00693E1F"/>
    <w:rsid w:val="006A0645"/>
    <w:rsid w:val="006A09FF"/>
    <w:rsid w:val="006A34ED"/>
    <w:rsid w:val="006B1732"/>
    <w:rsid w:val="006B6891"/>
    <w:rsid w:val="006C1B42"/>
    <w:rsid w:val="006C4241"/>
    <w:rsid w:val="006C5858"/>
    <w:rsid w:val="006C7ECB"/>
    <w:rsid w:val="006D1C56"/>
    <w:rsid w:val="006D60BF"/>
    <w:rsid w:val="006D72FD"/>
    <w:rsid w:val="006E242F"/>
    <w:rsid w:val="006E708E"/>
    <w:rsid w:val="006F1240"/>
    <w:rsid w:val="006F47F8"/>
    <w:rsid w:val="006F5B78"/>
    <w:rsid w:val="0070276F"/>
    <w:rsid w:val="00715F83"/>
    <w:rsid w:val="00735774"/>
    <w:rsid w:val="00746FB6"/>
    <w:rsid w:val="00755EA7"/>
    <w:rsid w:val="00772135"/>
    <w:rsid w:val="007749C5"/>
    <w:rsid w:val="00784FAC"/>
    <w:rsid w:val="0079012B"/>
    <w:rsid w:val="007A7CDE"/>
    <w:rsid w:val="007B3501"/>
    <w:rsid w:val="007C0DE9"/>
    <w:rsid w:val="007F029E"/>
    <w:rsid w:val="007F3FF1"/>
    <w:rsid w:val="007F57B6"/>
    <w:rsid w:val="00815713"/>
    <w:rsid w:val="008471A4"/>
    <w:rsid w:val="008520AB"/>
    <w:rsid w:val="00852105"/>
    <w:rsid w:val="00863E65"/>
    <w:rsid w:val="008736EE"/>
    <w:rsid w:val="00874070"/>
    <w:rsid w:val="0088364F"/>
    <w:rsid w:val="00887C5E"/>
    <w:rsid w:val="008A78C2"/>
    <w:rsid w:val="008C209D"/>
    <w:rsid w:val="008C6EB0"/>
    <w:rsid w:val="00905DAD"/>
    <w:rsid w:val="0090624C"/>
    <w:rsid w:val="00912782"/>
    <w:rsid w:val="00923A48"/>
    <w:rsid w:val="00923C91"/>
    <w:rsid w:val="00945CD2"/>
    <w:rsid w:val="0094750C"/>
    <w:rsid w:val="0095076F"/>
    <w:rsid w:val="0095503E"/>
    <w:rsid w:val="00956CF6"/>
    <w:rsid w:val="00960A98"/>
    <w:rsid w:val="00970F4A"/>
    <w:rsid w:val="0099770F"/>
    <w:rsid w:val="009A2176"/>
    <w:rsid w:val="009B3B87"/>
    <w:rsid w:val="009C27DB"/>
    <w:rsid w:val="009D2C0B"/>
    <w:rsid w:val="00A254DF"/>
    <w:rsid w:val="00A302D0"/>
    <w:rsid w:val="00A41A46"/>
    <w:rsid w:val="00A50682"/>
    <w:rsid w:val="00A50811"/>
    <w:rsid w:val="00A53055"/>
    <w:rsid w:val="00A53416"/>
    <w:rsid w:val="00A57A42"/>
    <w:rsid w:val="00A9180A"/>
    <w:rsid w:val="00AB4641"/>
    <w:rsid w:val="00AB6342"/>
    <w:rsid w:val="00AC64E9"/>
    <w:rsid w:val="00AD68F8"/>
    <w:rsid w:val="00AE1F31"/>
    <w:rsid w:val="00B34EFC"/>
    <w:rsid w:val="00B50460"/>
    <w:rsid w:val="00B62A17"/>
    <w:rsid w:val="00B66508"/>
    <w:rsid w:val="00B67563"/>
    <w:rsid w:val="00B771B1"/>
    <w:rsid w:val="00B80D62"/>
    <w:rsid w:val="00BB160F"/>
    <w:rsid w:val="00BD2FEA"/>
    <w:rsid w:val="00BD770C"/>
    <w:rsid w:val="00C231EF"/>
    <w:rsid w:val="00C261DF"/>
    <w:rsid w:val="00C268B4"/>
    <w:rsid w:val="00C37C1D"/>
    <w:rsid w:val="00C65614"/>
    <w:rsid w:val="00C66755"/>
    <w:rsid w:val="00C6729B"/>
    <w:rsid w:val="00C765F7"/>
    <w:rsid w:val="00C7671F"/>
    <w:rsid w:val="00CC1BF4"/>
    <w:rsid w:val="00CD15B9"/>
    <w:rsid w:val="00CD1BCE"/>
    <w:rsid w:val="00CD1E72"/>
    <w:rsid w:val="00CD29E3"/>
    <w:rsid w:val="00CD600A"/>
    <w:rsid w:val="00CF5F76"/>
    <w:rsid w:val="00D20D4B"/>
    <w:rsid w:val="00D2185F"/>
    <w:rsid w:val="00D26577"/>
    <w:rsid w:val="00D313B2"/>
    <w:rsid w:val="00D35C85"/>
    <w:rsid w:val="00D4227E"/>
    <w:rsid w:val="00D565AA"/>
    <w:rsid w:val="00D92E27"/>
    <w:rsid w:val="00DA2495"/>
    <w:rsid w:val="00DA48B3"/>
    <w:rsid w:val="00DB1477"/>
    <w:rsid w:val="00DC2E6B"/>
    <w:rsid w:val="00DC3ADF"/>
    <w:rsid w:val="00DF02B5"/>
    <w:rsid w:val="00E0219F"/>
    <w:rsid w:val="00E06C6A"/>
    <w:rsid w:val="00E152E6"/>
    <w:rsid w:val="00E16B2A"/>
    <w:rsid w:val="00E230B1"/>
    <w:rsid w:val="00E23B4F"/>
    <w:rsid w:val="00E511EE"/>
    <w:rsid w:val="00E56ED2"/>
    <w:rsid w:val="00E739EF"/>
    <w:rsid w:val="00E769B8"/>
    <w:rsid w:val="00E77194"/>
    <w:rsid w:val="00E81565"/>
    <w:rsid w:val="00E9669F"/>
    <w:rsid w:val="00EC2D23"/>
    <w:rsid w:val="00EC43F1"/>
    <w:rsid w:val="00EE338A"/>
    <w:rsid w:val="00EE77E7"/>
    <w:rsid w:val="00EF3960"/>
    <w:rsid w:val="00F235FD"/>
    <w:rsid w:val="00F36916"/>
    <w:rsid w:val="00F4086A"/>
    <w:rsid w:val="00F477A0"/>
    <w:rsid w:val="00F57962"/>
    <w:rsid w:val="00F70FA9"/>
    <w:rsid w:val="00F940D8"/>
    <w:rsid w:val="00F97946"/>
    <w:rsid w:val="00FA465E"/>
    <w:rsid w:val="00FE0C1F"/>
    <w:rsid w:val="00FE2875"/>
    <w:rsid w:val="00FF75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14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641"/>
    <w:pPr>
      <w:spacing w:after="0" w:line="240" w:lineRule="auto"/>
    </w:pPr>
    <w:rPr>
      <w:rFonts w:eastAsia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AB464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AB4641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AB464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Cs w:val="24"/>
      <w:lang w:eastAsia="ru-RU"/>
    </w:rPr>
  </w:style>
  <w:style w:type="paragraph" w:styleId="a3">
    <w:name w:val="Block Text"/>
    <w:basedOn w:val="a"/>
    <w:unhideWhenUsed/>
    <w:rsid w:val="00AB4641"/>
    <w:pPr>
      <w:widowControl w:val="0"/>
      <w:tabs>
        <w:tab w:val="left" w:pos="3960"/>
      </w:tabs>
      <w:autoSpaceDE w:val="0"/>
      <w:autoSpaceDN w:val="0"/>
      <w:adjustRightInd w:val="0"/>
      <w:spacing w:before="400" w:line="556" w:lineRule="auto"/>
      <w:ind w:left="708" w:right="1400"/>
    </w:pPr>
    <w:rPr>
      <w:b/>
      <w:bCs/>
    </w:rPr>
  </w:style>
  <w:style w:type="table" w:styleId="a4">
    <w:name w:val="Table Grid"/>
    <w:basedOn w:val="a1"/>
    <w:uiPriority w:val="59"/>
    <w:rsid w:val="00AB4641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AE1F3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AE1F31"/>
    <w:rPr>
      <w:rFonts w:eastAsia="Times New Roman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AE1F3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AE1F31"/>
    <w:rPr>
      <w:rFonts w:eastAsia="Times New Roman"/>
      <w:szCs w:val="24"/>
      <w:lang w:eastAsia="ru-RU"/>
    </w:rPr>
  </w:style>
  <w:style w:type="paragraph" w:styleId="a9">
    <w:name w:val="No Spacing"/>
    <w:uiPriority w:val="1"/>
    <w:qFormat/>
    <w:rsid w:val="00CD15B9"/>
    <w:pPr>
      <w:spacing w:after="0" w:line="240" w:lineRule="auto"/>
    </w:pPr>
    <w:rPr>
      <w:rFonts w:eastAsia="Times New Roman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254EE6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254EE6"/>
    <w:rPr>
      <w:color w:val="800080"/>
      <w:u w:val="single"/>
    </w:rPr>
  </w:style>
  <w:style w:type="paragraph" w:customStyle="1" w:styleId="msonormal0">
    <w:name w:val="msonormal"/>
    <w:basedOn w:val="a"/>
    <w:rsid w:val="00254EE6"/>
    <w:pPr>
      <w:spacing w:before="100" w:beforeAutospacing="1" w:after="100" w:afterAutospacing="1"/>
    </w:pPr>
  </w:style>
  <w:style w:type="paragraph" w:customStyle="1" w:styleId="xl88">
    <w:name w:val="xl88"/>
    <w:basedOn w:val="a"/>
    <w:rsid w:val="00254EE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89">
    <w:name w:val="xl89"/>
    <w:basedOn w:val="a"/>
    <w:rsid w:val="00254EE6"/>
    <w:pPr>
      <w:spacing w:before="100" w:beforeAutospacing="1" w:after="100" w:afterAutospacing="1"/>
    </w:pPr>
  </w:style>
  <w:style w:type="paragraph" w:customStyle="1" w:styleId="xl90">
    <w:name w:val="xl90"/>
    <w:basedOn w:val="a"/>
    <w:rsid w:val="00254EE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color w:val="000000"/>
      <w:sz w:val="20"/>
      <w:szCs w:val="20"/>
    </w:rPr>
  </w:style>
  <w:style w:type="paragraph" w:customStyle="1" w:styleId="xl91">
    <w:name w:val="xl91"/>
    <w:basedOn w:val="a"/>
    <w:rsid w:val="00254EE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2">
    <w:name w:val="xl92"/>
    <w:basedOn w:val="a"/>
    <w:rsid w:val="00254EE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  <w:rPr>
      <w:color w:val="000000"/>
      <w:sz w:val="20"/>
      <w:szCs w:val="20"/>
    </w:rPr>
  </w:style>
  <w:style w:type="paragraph" w:customStyle="1" w:styleId="xl93">
    <w:name w:val="xl93"/>
    <w:basedOn w:val="a"/>
    <w:rsid w:val="00254EE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color w:val="000000"/>
      <w:sz w:val="20"/>
      <w:szCs w:val="20"/>
    </w:rPr>
  </w:style>
  <w:style w:type="paragraph" w:customStyle="1" w:styleId="xl94">
    <w:name w:val="xl94"/>
    <w:basedOn w:val="a"/>
    <w:rsid w:val="00254EE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5">
    <w:name w:val="xl95"/>
    <w:basedOn w:val="a"/>
    <w:rsid w:val="00254EE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  <w:rPr>
      <w:color w:val="000000"/>
      <w:sz w:val="20"/>
      <w:szCs w:val="20"/>
    </w:rPr>
  </w:style>
  <w:style w:type="paragraph" w:customStyle="1" w:styleId="xl96">
    <w:name w:val="xl96"/>
    <w:basedOn w:val="a"/>
    <w:rsid w:val="00254E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xl97">
    <w:name w:val="xl97"/>
    <w:basedOn w:val="a"/>
    <w:rsid w:val="00254E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color w:val="000000"/>
      <w:sz w:val="20"/>
      <w:szCs w:val="20"/>
    </w:rPr>
  </w:style>
  <w:style w:type="paragraph" w:customStyle="1" w:styleId="xl98">
    <w:name w:val="xl98"/>
    <w:basedOn w:val="a"/>
    <w:rsid w:val="00254EE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9">
    <w:name w:val="xl99"/>
    <w:basedOn w:val="a"/>
    <w:rsid w:val="00254EE6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0">
    <w:name w:val="xl100"/>
    <w:basedOn w:val="a"/>
    <w:rsid w:val="00254EE6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86">
    <w:name w:val="xl86"/>
    <w:basedOn w:val="a"/>
    <w:rsid w:val="00F57962"/>
    <w:pPr>
      <w:spacing w:before="100" w:beforeAutospacing="1" w:after="100" w:afterAutospacing="1"/>
    </w:pPr>
  </w:style>
  <w:style w:type="paragraph" w:customStyle="1" w:styleId="xl87">
    <w:name w:val="xl87"/>
    <w:basedOn w:val="a"/>
    <w:rsid w:val="00F5796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color w:val="000000"/>
      <w:sz w:val="20"/>
      <w:szCs w:val="20"/>
    </w:rPr>
  </w:style>
  <w:style w:type="paragraph" w:customStyle="1" w:styleId="xl101">
    <w:name w:val="xl101"/>
    <w:basedOn w:val="a"/>
    <w:rsid w:val="003E730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color w:val="000000"/>
      <w:sz w:val="20"/>
      <w:szCs w:val="20"/>
    </w:rPr>
  </w:style>
  <w:style w:type="paragraph" w:customStyle="1" w:styleId="xl102">
    <w:name w:val="xl102"/>
    <w:basedOn w:val="a"/>
    <w:rsid w:val="003E730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03">
    <w:name w:val="xl103"/>
    <w:basedOn w:val="a"/>
    <w:rsid w:val="003E730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  <w:rPr>
      <w:color w:val="000000"/>
      <w:sz w:val="20"/>
      <w:szCs w:val="20"/>
    </w:rPr>
  </w:style>
  <w:style w:type="paragraph" w:customStyle="1" w:styleId="xl104">
    <w:name w:val="xl104"/>
    <w:basedOn w:val="a"/>
    <w:rsid w:val="003E730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color w:val="000000"/>
      <w:sz w:val="20"/>
      <w:szCs w:val="20"/>
    </w:rPr>
  </w:style>
  <w:style w:type="paragraph" w:customStyle="1" w:styleId="xl105">
    <w:name w:val="xl105"/>
    <w:basedOn w:val="a"/>
    <w:rsid w:val="003E730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xl106">
    <w:name w:val="xl106"/>
    <w:basedOn w:val="a"/>
    <w:rsid w:val="003E73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D7242C-2C1A-4971-AE92-99FAB40BE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10</Pages>
  <Words>5102</Words>
  <Characters>29086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uef-vodonaeva</dc:creator>
  <cp:keywords/>
  <dc:description/>
  <cp:lastModifiedBy>MNViryacheva</cp:lastModifiedBy>
  <cp:revision>18</cp:revision>
  <cp:lastPrinted>2024-11-29T11:08:00Z</cp:lastPrinted>
  <dcterms:created xsi:type="dcterms:W3CDTF">2025-12-09T12:56:00Z</dcterms:created>
  <dcterms:modified xsi:type="dcterms:W3CDTF">2026-07-03T11:54:00Z</dcterms:modified>
</cp:coreProperties>
</file>