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965" w:rsidRPr="00BA5B92" w:rsidRDefault="00800965" w:rsidP="008009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BA5B92">
        <w:rPr>
          <w:rFonts w:ascii="Times New Roman" w:hAnsi="Times New Roman"/>
          <w:color w:val="000000"/>
          <w:sz w:val="24"/>
          <w:szCs w:val="24"/>
        </w:rPr>
        <w:t>Приложение № 2</w:t>
      </w:r>
    </w:p>
    <w:p w:rsidR="00800965" w:rsidRPr="00BA5B92" w:rsidRDefault="006A097A" w:rsidP="006A09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</w:t>
      </w:r>
      <w:r w:rsidR="00800965" w:rsidRPr="00BA5B92">
        <w:rPr>
          <w:rFonts w:ascii="Times New Roman" w:hAnsi="Times New Roman"/>
          <w:color w:val="000000"/>
          <w:sz w:val="24"/>
          <w:szCs w:val="24"/>
        </w:rPr>
        <w:t xml:space="preserve">к Положению </w:t>
      </w:r>
    </w:p>
    <w:p w:rsidR="00800965" w:rsidRPr="00BA5B92" w:rsidRDefault="00800965" w:rsidP="00800965">
      <w:pPr>
        <w:widowControl w:val="0"/>
        <w:autoSpaceDE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Par381"/>
      <w:bookmarkEnd w:id="0"/>
    </w:p>
    <w:p w:rsidR="006A097A" w:rsidRDefault="00800965" w:rsidP="006A097A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A5B92">
        <w:rPr>
          <w:rFonts w:ascii="Times New Roman" w:hAnsi="Times New Roman"/>
          <w:b/>
          <w:bCs/>
          <w:sz w:val="24"/>
          <w:szCs w:val="24"/>
        </w:rPr>
        <w:t xml:space="preserve">Индикаторы риска нарушения обязательных требований, </w:t>
      </w:r>
    </w:p>
    <w:p w:rsidR="006A097A" w:rsidRDefault="00800965" w:rsidP="006A097A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A5B92">
        <w:rPr>
          <w:rFonts w:ascii="Times New Roman" w:hAnsi="Times New Roman"/>
          <w:b/>
          <w:bCs/>
          <w:sz w:val="24"/>
          <w:szCs w:val="24"/>
        </w:rPr>
        <w:t xml:space="preserve">используемые для определения необходимости проведения внеплановых </w:t>
      </w:r>
    </w:p>
    <w:p w:rsidR="006A097A" w:rsidRDefault="00800965" w:rsidP="006A097A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A5B92">
        <w:rPr>
          <w:rFonts w:ascii="Times New Roman" w:hAnsi="Times New Roman"/>
          <w:b/>
          <w:bCs/>
          <w:sz w:val="24"/>
          <w:szCs w:val="24"/>
        </w:rPr>
        <w:t xml:space="preserve">проверок при осуществлении </w:t>
      </w:r>
      <w:bookmarkStart w:id="1" w:name="_Hlk77689331"/>
      <w:r w:rsidRPr="00BA5B92">
        <w:rPr>
          <w:rFonts w:ascii="Times New Roman" w:hAnsi="Times New Roman"/>
          <w:b/>
          <w:bCs/>
          <w:sz w:val="24"/>
          <w:szCs w:val="24"/>
        </w:rPr>
        <w:t xml:space="preserve">муниципального жилищного контроля </w:t>
      </w:r>
    </w:p>
    <w:p w:rsidR="00800965" w:rsidRPr="00BA5B92" w:rsidRDefault="00800965" w:rsidP="006A097A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A5B92">
        <w:rPr>
          <w:rFonts w:ascii="Times New Roman" w:hAnsi="Times New Roman"/>
          <w:b/>
          <w:bCs/>
          <w:sz w:val="24"/>
          <w:szCs w:val="24"/>
        </w:rPr>
        <w:t>на территории ЗАТО город Заозерск</w:t>
      </w:r>
    </w:p>
    <w:bookmarkEnd w:id="1"/>
    <w:p w:rsidR="00800965" w:rsidRDefault="00800965" w:rsidP="00800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00965" w:rsidRPr="00C74B07" w:rsidRDefault="00800965" w:rsidP="008009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74B07">
        <w:rPr>
          <w:rFonts w:ascii="Times New Roman" w:hAnsi="Times New Roman"/>
          <w:color w:val="000000"/>
          <w:sz w:val="24"/>
          <w:szCs w:val="24"/>
        </w:rPr>
        <w:t>1. Более 5 случаев в неделю вызовов ремонтных бригад для проведения работ по устранению неисправностей общего имущества в многоквартирном доме, находящемся в управлении контролируемого лица, по информации Единой диспетчерской службы.</w:t>
      </w:r>
    </w:p>
    <w:p w:rsidR="00800965" w:rsidRPr="00C74B07" w:rsidRDefault="00800965" w:rsidP="008009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mes New Roman" w:eastAsia="Liberation Sans" w:hAnsi="Times New Roman"/>
          <w:color w:val="000000"/>
          <w:sz w:val="24"/>
          <w:szCs w:val="24"/>
          <w:highlight w:val="white"/>
        </w:rPr>
      </w:pPr>
      <w:r w:rsidRPr="00C74B07">
        <w:rPr>
          <w:rFonts w:ascii="Times New Roman" w:eastAsia="Liberation Sans" w:hAnsi="Times New Roman"/>
          <w:color w:val="000000"/>
          <w:sz w:val="24"/>
          <w:szCs w:val="24"/>
        </w:rPr>
        <w:t>2.</w:t>
      </w:r>
      <w:r w:rsidRPr="00C74B07"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>О</w:t>
      </w:r>
      <w:r w:rsidRPr="00C74B07"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>тсутствие в государственной информационной системе жилищно-коммунального хозяйства (далее – ГИС ЖКХ) платежных документов за расчетный период по лицевым счетам, количество которых превышает девяносто процентов от общего числа лицевых счетов контролируемо</w:t>
      </w:r>
      <w:r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>го лица.</w:t>
      </w:r>
    </w:p>
    <w:p w:rsidR="00800965" w:rsidRPr="00C74B07" w:rsidRDefault="00800965" w:rsidP="008009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mes New Roman" w:eastAsia="Liberation Sans" w:hAnsi="Times New Roman"/>
          <w:color w:val="000000"/>
          <w:sz w:val="24"/>
          <w:szCs w:val="24"/>
          <w:highlight w:val="white"/>
        </w:rPr>
      </w:pPr>
      <w:r>
        <w:rPr>
          <w:rFonts w:ascii="Times New Roman" w:eastAsia="Liberation Sans" w:hAnsi="Times New Roman"/>
          <w:color w:val="000000"/>
          <w:sz w:val="24"/>
          <w:szCs w:val="24"/>
        </w:rPr>
        <w:t>3</w:t>
      </w:r>
      <w:r w:rsidRPr="00C74B07">
        <w:rPr>
          <w:rFonts w:ascii="Times New Roman" w:eastAsia="Liberation Sans" w:hAnsi="Times New Roman"/>
          <w:color w:val="000000"/>
          <w:sz w:val="24"/>
          <w:szCs w:val="24"/>
        </w:rPr>
        <w:t xml:space="preserve">. </w:t>
      </w:r>
      <w:r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>О</w:t>
      </w:r>
      <w:r w:rsidRPr="00C74B07"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>тсутствие в ГИС ЖКХ информации о проведении текущего ремонта (штукатурно-малярного ремонта) мест общего пользования многоквартирного дома за последние пять лет</w:t>
      </w:r>
      <w:r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>.</w:t>
      </w:r>
    </w:p>
    <w:p w:rsidR="00800965" w:rsidRPr="00C74B07" w:rsidRDefault="00800965" w:rsidP="008009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mes New Roman" w:eastAsia="Liberation Sans" w:hAnsi="Times New Roman"/>
          <w:color w:val="000000"/>
          <w:sz w:val="24"/>
          <w:szCs w:val="24"/>
          <w:highlight w:val="white"/>
        </w:rPr>
      </w:pPr>
      <w:r>
        <w:rPr>
          <w:rFonts w:ascii="Times New Roman" w:eastAsia="Liberation Sans" w:hAnsi="Times New Roman"/>
          <w:color w:val="000000"/>
          <w:sz w:val="24"/>
          <w:szCs w:val="24"/>
        </w:rPr>
        <w:t>4</w:t>
      </w:r>
      <w:r w:rsidRPr="00C74B07">
        <w:rPr>
          <w:rFonts w:ascii="Times New Roman" w:eastAsia="Liberation Sans" w:hAnsi="Times New Roman"/>
          <w:color w:val="000000"/>
          <w:sz w:val="24"/>
          <w:szCs w:val="24"/>
        </w:rPr>
        <w:t xml:space="preserve">. </w:t>
      </w:r>
      <w:r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>О</w:t>
      </w:r>
      <w:r w:rsidRPr="00C74B07"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>тсутствие в ГИС ЖКХ сведений о заключенных энергосервисных договорах (контрактах) и информации о мероприятиях по энергосбережению и повышению энергетической эффективности, предусмотренных энергосервисным договором (контрактом)</w:t>
      </w:r>
      <w:r>
        <w:rPr>
          <w:rFonts w:ascii="Times New Roman" w:eastAsia="Liberation Sans" w:hAnsi="Times New Roman"/>
          <w:color w:val="000000"/>
          <w:sz w:val="24"/>
          <w:szCs w:val="24"/>
          <w:highlight w:val="white"/>
        </w:rPr>
        <w:t>.</w:t>
      </w:r>
    </w:p>
    <w:p w:rsidR="00C468B3" w:rsidRDefault="00C468B3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Default="00072B49" w:rsidP="008009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B49" w:rsidRPr="00072B49" w:rsidRDefault="00072B49" w:rsidP="00460567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sectPr w:rsidR="00072B49" w:rsidRPr="00072B49" w:rsidSect="00511BF2">
      <w:footerReference w:type="default" r:id="rId8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93D" w:rsidRDefault="007B193D">
      <w:pPr>
        <w:spacing w:after="0" w:line="240" w:lineRule="auto"/>
      </w:pPr>
      <w:r>
        <w:separator/>
      </w:r>
    </w:p>
  </w:endnote>
  <w:endnote w:type="continuationSeparator" w:id="1">
    <w:p w:rsidR="007B193D" w:rsidRDefault="007B1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306"/>
    </w:tblGrid>
    <w:tr w:rsidR="00E625CF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E625CF" w:rsidRDefault="00E625C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93D" w:rsidRDefault="007B193D">
      <w:pPr>
        <w:spacing w:after="0" w:line="240" w:lineRule="auto"/>
      </w:pPr>
      <w:r>
        <w:separator/>
      </w:r>
    </w:p>
  </w:footnote>
  <w:footnote w:type="continuationSeparator" w:id="1">
    <w:p w:rsidR="007B193D" w:rsidRDefault="007B1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E3AED"/>
    <w:multiLevelType w:val="hybridMultilevel"/>
    <w:tmpl w:val="964C81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ACE3A7D"/>
    <w:multiLevelType w:val="multilevel"/>
    <w:tmpl w:val="13B8C60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FB47DF8"/>
    <w:multiLevelType w:val="hybridMultilevel"/>
    <w:tmpl w:val="EC08B5C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4033EFD"/>
    <w:multiLevelType w:val="hybridMultilevel"/>
    <w:tmpl w:val="0B344EC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53E6F6A"/>
    <w:multiLevelType w:val="multilevel"/>
    <w:tmpl w:val="2FFC40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273A101E"/>
    <w:multiLevelType w:val="hybridMultilevel"/>
    <w:tmpl w:val="5FF6FD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FA7231"/>
    <w:multiLevelType w:val="hybridMultilevel"/>
    <w:tmpl w:val="1B74AB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799392E"/>
    <w:multiLevelType w:val="hybridMultilevel"/>
    <w:tmpl w:val="C64E57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F733E9"/>
    <w:multiLevelType w:val="hybridMultilevel"/>
    <w:tmpl w:val="72C215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A3239"/>
    <w:multiLevelType w:val="hybridMultilevel"/>
    <w:tmpl w:val="B91021F8"/>
    <w:lvl w:ilvl="0" w:tplc="4B987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E5C7802"/>
    <w:multiLevelType w:val="hybridMultilevel"/>
    <w:tmpl w:val="5FF6FD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655EB1"/>
    <w:multiLevelType w:val="multilevel"/>
    <w:tmpl w:val="F02A3352"/>
    <w:lvl w:ilvl="0">
      <w:start w:val="6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2">
    <w:nsid w:val="5A511A6F"/>
    <w:multiLevelType w:val="hybridMultilevel"/>
    <w:tmpl w:val="9FE0D5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1E42E0F"/>
    <w:multiLevelType w:val="hybridMultilevel"/>
    <w:tmpl w:val="50868B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3CC5B6F"/>
    <w:multiLevelType w:val="hybridMultilevel"/>
    <w:tmpl w:val="17A4753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428160A"/>
    <w:multiLevelType w:val="hybridMultilevel"/>
    <w:tmpl w:val="56E296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76158D"/>
    <w:multiLevelType w:val="hybridMultilevel"/>
    <w:tmpl w:val="F4FCE8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3"/>
  </w:num>
  <w:num w:numId="3">
    <w:abstractNumId w:val="2"/>
  </w:num>
  <w:num w:numId="4">
    <w:abstractNumId w:val="4"/>
  </w:num>
  <w:num w:numId="5">
    <w:abstractNumId w:val="16"/>
  </w:num>
  <w:num w:numId="6">
    <w:abstractNumId w:val="12"/>
  </w:num>
  <w:num w:numId="7">
    <w:abstractNumId w:val="15"/>
  </w:num>
  <w:num w:numId="8">
    <w:abstractNumId w:val="8"/>
  </w:num>
  <w:num w:numId="9">
    <w:abstractNumId w:val="10"/>
  </w:num>
  <w:num w:numId="10">
    <w:abstractNumId w:val="1"/>
  </w:num>
  <w:num w:numId="11">
    <w:abstractNumId w:val="14"/>
  </w:num>
  <w:num w:numId="12">
    <w:abstractNumId w:val="0"/>
  </w:num>
  <w:num w:numId="13">
    <w:abstractNumId w:val="6"/>
  </w:num>
  <w:num w:numId="14">
    <w:abstractNumId w:val="7"/>
  </w:num>
  <w:num w:numId="15">
    <w:abstractNumId w:val="11"/>
  </w:num>
  <w:num w:numId="16">
    <w:abstractNumId w:val="5"/>
  </w:num>
  <w:num w:numId="17">
    <w:abstractNumId w:val="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284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064"/>
    <w:rsid w:val="00001C86"/>
    <w:rsid w:val="00003B4C"/>
    <w:rsid w:val="000068AF"/>
    <w:rsid w:val="00007562"/>
    <w:rsid w:val="00007C80"/>
    <w:rsid w:val="000169F0"/>
    <w:rsid w:val="00021246"/>
    <w:rsid w:val="000231C0"/>
    <w:rsid w:val="0002338C"/>
    <w:rsid w:val="00032119"/>
    <w:rsid w:val="00032871"/>
    <w:rsid w:val="000329D2"/>
    <w:rsid w:val="00040242"/>
    <w:rsid w:val="000612CA"/>
    <w:rsid w:val="00062935"/>
    <w:rsid w:val="00065CBB"/>
    <w:rsid w:val="00072B49"/>
    <w:rsid w:val="00080106"/>
    <w:rsid w:val="000821B4"/>
    <w:rsid w:val="000916A1"/>
    <w:rsid w:val="000A1DDB"/>
    <w:rsid w:val="000A2262"/>
    <w:rsid w:val="000A517F"/>
    <w:rsid w:val="000C737E"/>
    <w:rsid w:val="000C75E3"/>
    <w:rsid w:val="000C7913"/>
    <w:rsid w:val="000D5ACA"/>
    <w:rsid w:val="000E6550"/>
    <w:rsid w:val="000F64FA"/>
    <w:rsid w:val="000F76EA"/>
    <w:rsid w:val="00100574"/>
    <w:rsid w:val="00102047"/>
    <w:rsid w:val="00104F79"/>
    <w:rsid w:val="00120119"/>
    <w:rsid w:val="00137CCE"/>
    <w:rsid w:val="0015400E"/>
    <w:rsid w:val="0016429B"/>
    <w:rsid w:val="00166138"/>
    <w:rsid w:val="00195D7F"/>
    <w:rsid w:val="001A236B"/>
    <w:rsid w:val="001B6566"/>
    <w:rsid w:val="001B7CF5"/>
    <w:rsid w:val="001C1353"/>
    <w:rsid w:val="001D3FEB"/>
    <w:rsid w:val="001E137C"/>
    <w:rsid w:val="001E2E91"/>
    <w:rsid w:val="001E5612"/>
    <w:rsid w:val="001E6D78"/>
    <w:rsid w:val="001F0109"/>
    <w:rsid w:val="00204E50"/>
    <w:rsid w:val="0020639B"/>
    <w:rsid w:val="00211763"/>
    <w:rsid w:val="00212F10"/>
    <w:rsid w:val="002173F3"/>
    <w:rsid w:val="00217F85"/>
    <w:rsid w:val="002235D9"/>
    <w:rsid w:val="00231113"/>
    <w:rsid w:val="00243AAF"/>
    <w:rsid w:val="00260DBC"/>
    <w:rsid w:val="00264967"/>
    <w:rsid w:val="00270720"/>
    <w:rsid w:val="00270A40"/>
    <w:rsid w:val="002814F0"/>
    <w:rsid w:val="00285F93"/>
    <w:rsid w:val="002B036B"/>
    <w:rsid w:val="002C2EC4"/>
    <w:rsid w:val="002D31B4"/>
    <w:rsid w:val="002E2F0F"/>
    <w:rsid w:val="002E3284"/>
    <w:rsid w:val="002F25DB"/>
    <w:rsid w:val="003052C6"/>
    <w:rsid w:val="003064EE"/>
    <w:rsid w:val="003119E9"/>
    <w:rsid w:val="00323639"/>
    <w:rsid w:val="00332A17"/>
    <w:rsid w:val="00337157"/>
    <w:rsid w:val="00337A15"/>
    <w:rsid w:val="00343151"/>
    <w:rsid w:val="003562AD"/>
    <w:rsid w:val="003574BA"/>
    <w:rsid w:val="00360F01"/>
    <w:rsid w:val="00363526"/>
    <w:rsid w:val="00394AD0"/>
    <w:rsid w:val="003A13B5"/>
    <w:rsid w:val="003A3BC9"/>
    <w:rsid w:val="003A73EE"/>
    <w:rsid w:val="003C1017"/>
    <w:rsid w:val="003C4942"/>
    <w:rsid w:val="003C5A38"/>
    <w:rsid w:val="003D3E4D"/>
    <w:rsid w:val="003D58DE"/>
    <w:rsid w:val="003D5911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60567"/>
    <w:rsid w:val="00471261"/>
    <w:rsid w:val="004759E4"/>
    <w:rsid w:val="00475B40"/>
    <w:rsid w:val="00480FC9"/>
    <w:rsid w:val="00482D9E"/>
    <w:rsid w:val="00482EC0"/>
    <w:rsid w:val="0048741A"/>
    <w:rsid w:val="00487F68"/>
    <w:rsid w:val="00493D75"/>
    <w:rsid w:val="004A0F5F"/>
    <w:rsid w:val="004A3EF5"/>
    <w:rsid w:val="004C2C3D"/>
    <w:rsid w:val="004C3117"/>
    <w:rsid w:val="004C3AC0"/>
    <w:rsid w:val="004C4CF5"/>
    <w:rsid w:val="004E4742"/>
    <w:rsid w:val="004E5B89"/>
    <w:rsid w:val="004E7AC5"/>
    <w:rsid w:val="004F21AD"/>
    <w:rsid w:val="004F33A9"/>
    <w:rsid w:val="004F6729"/>
    <w:rsid w:val="0050061F"/>
    <w:rsid w:val="005079EB"/>
    <w:rsid w:val="00510AC7"/>
    <w:rsid w:val="00510CBF"/>
    <w:rsid w:val="00511BF2"/>
    <w:rsid w:val="0051507A"/>
    <w:rsid w:val="00522504"/>
    <w:rsid w:val="00522508"/>
    <w:rsid w:val="005305D5"/>
    <w:rsid w:val="00534262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2802"/>
    <w:rsid w:val="005E5027"/>
    <w:rsid w:val="00621CD9"/>
    <w:rsid w:val="00635138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A097A"/>
    <w:rsid w:val="006A222D"/>
    <w:rsid w:val="006A6631"/>
    <w:rsid w:val="006B1ACA"/>
    <w:rsid w:val="006B264D"/>
    <w:rsid w:val="006B2CDC"/>
    <w:rsid w:val="006B4372"/>
    <w:rsid w:val="006B7065"/>
    <w:rsid w:val="006C0F20"/>
    <w:rsid w:val="006D7E55"/>
    <w:rsid w:val="006E109D"/>
    <w:rsid w:val="006F6DD3"/>
    <w:rsid w:val="00701EF9"/>
    <w:rsid w:val="00704AA5"/>
    <w:rsid w:val="007215C2"/>
    <w:rsid w:val="007228D2"/>
    <w:rsid w:val="00722A1E"/>
    <w:rsid w:val="007446E3"/>
    <w:rsid w:val="00750DFA"/>
    <w:rsid w:val="00751EA3"/>
    <w:rsid w:val="00753376"/>
    <w:rsid w:val="007606C7"/>
    <w:rsid w:val="0077127C"/>
    <w:rsid w:val="007837A7"/>
    <w:rsid w:val="007878BF"/>
    <w:rsid w:val="00790BC2"/>
    <w:rsid w:val="007A3865"/>
    <w:rsid w:val="007B193D"/>
    <w:rsid w:val="007B5548"/>
    <w:rsid w:val="007B7A3E"/>
    <w:rsid w:val="007C0C70"/>
    <w:rsid w:val="007D31F9"/>
    <w:rsid w:val="007D46AE"/>
    <w:rsid w:val="007E1A1A"/>
    <w:rsid w:val="007F16CA"/>
    <w:rsid w:val="007F2517"/>
    <w:rsid w:val="00800965"/>
    <w:rsid w:val="00801B8E"/>
    <w:rsid w:val="00805676"/>
    <w:rsid w:val="00812FB8"/>
    <w:rsid w:val="00822B6B"/>
    <w:rsid w:val="00825A20"/>
    <w:rsid w:val="00826866"/>
    <w:rsid w:val="008412C4"/>
    <w:rsid w:val="0084772B"/>
    <w:rsid w:val="00852368"/>
    <w:rsid w:val="00863DBA"/>
    <w:rsid w:val="00864A64"/>
    <w:rsid w:val="00865831"/>
    <w:rsid w:val="00876866"/>
    <w:rsid w:val="00877114"/>
    <w:rsid w:val="008A491D"/>
    <w:rsid w:val="008B35A4"/>
    <w:rsid w:val="008C6FF0"/>
    <w:rsid w:val="008D3562"/>
    <w:rsid w:val="008E4C07"/>
    <w:rsid w:val="008F239B"/>
    <w:rsid w:val="008F4B29"/>
    <w:rsid w:val="00900759"/>
    <w:rsid w:val="00904517"/>
    <w:rsid w:val="00912BAB"/>
    <w:rsid w:val="009169E1"/>
    <w:rsid w:val="00935B8C"/>
    <w:rsid w:val="00936131"/>
    <w:rsid w:val="0096023F"/>
    <w:rsid w:val="00961B9A"/>
    <w:rsid w:val="00970C50"/>
    <w:rsid w:val="00985369"/>
    <w:rsid w:val="00990B75"/>
    <w:rsid w:val="0099173B"/>
    <w:rsid w:val="009965DC"/>
    <w:rsid w:val="009A0DBB"/>
    <w:rsid w:val="009B0604"/>
    <w:rsid w:val="009B1B16"/>
    <w:rsid w:val="009B4B5C"/>
    <w:rsid w:val="009C13E3"/>
    <w:rsid w:val="009E6B20"/>
    <w:rsid w:val="009F7491"/>
    <w:rsid w:val="00A038F1"/>
    <w:rsid w:val="00A10998"/>
    <w:rsid w:val="00A2230B"/>
    <w:rsid w:val="00A3236F"/>
    <w:rsid w:val="00A36467"/>
    <w:rsid w:val="00A521A5"/>
    <w:rsid w:val="00A52C28"/>
    <w:rsid w:val="00A7000D"/>
    <w:rsid w:val="00A94566"/>
    <w:rsid w:val="00AA47FB"/>
    <w:rsid w:val="00AA62AA"/>
    <w:rsid w:val="00AB0768"/>
    <w:rsid w:val="00AB6A24"/>
    <w:rsid w:val="00AC1844"/>
    <w:rsid w:val="00AC420D"/>
    <w:rsid w:val="00AC4391"/>
    <w:rsid w:val="00AD34F0"/>
    <w:rsid w:val="00AD38BE"/>
    <w:rsid w:val="00AD57DC"/>
    <w:rsid w:val="00AD647D"/>
    <w:rsid w:val="00AF0B6C"/>
    <w:rsid w:val="00AF0DDD"/>
    <w:rsid w:val="00B13412"/>
    <w:rsid w:val="00B16F26"/>
    <w:rsid w:val="00B261A4"/>
    <w:rsid w:val="00B371C7"/>
    <w:rsid w:val="00B37B0C"/>
    <w:rsid w:val="00B45A66"/>
    <w:rsid w:val="00B47F13"/>
    <w:rsid w:val="00B57EBC"/>
    <w:rsid w:val="00B61B8F"/>
    <w:rsid w:val="00B74914"/>
    <w:rsid w:val="00B75EE5"/>
    <w:rsid w:val="00B87C9B"/>
    <w:rsid w:val="00BA27F1"/>
    <w:rsid w:val="00BA37C9"/>
    <w:rsid w:val="00BB30B3"/>
    <w:rsid w:val="00BC291E"/>
    <w:rsid w:val="00BC6BAF"/>
    <w:rsid w:val="00BD170E"/>
    <w:rsid w:val="00BD46DF"/>
    <w:rsid w:val="00BD529C"/>
    <w:rsid w:val="00BD7651"/>
    <w:rsid w:val="00BE0CA0"/>
    <w:rsid w:val="00BF0757"/>
    <w:rsid w:val="00BF611D"/>
    <w:rsid w:val="00C05F2B"/>
    <w:rsid w:val="00C06488"/>
    <w:rsid w:val="00C1108D"/>
    <w:rsid w:val="00C13ECE"/>
    <w:rsid w:val="00C20A21"/>
    <w:rsid w:val="00C2121A"/>
    <w:rsid w:val="00C311D4"/>
    <w:rsid w:val="00C33758"/>
    <w:rsid w:val="00C37720"/>
    <w:rsid w:val="00C377C4"/>
    <w:rsid w:val="00C4678E"/>
    <w:rsid w:val="00C468B3"/>
    <w:rsid w:val="00C4734C"/>
    <w:rsid w:val="00C53EB1"/>
    <w:rsid w:val="00C56AA2"/>
    <w:rsid w:val="00C57CA0"/>
    <w:rsid w:val="00C619D0"/>
    <w:rsid w:val="00C64283"/>
    <w:rsid w:val="00C66944"/>
    <w:rsid w:val="00C73907"/>
    <w:rsid w:val="00C74CA9"/>
    <w:rsid w:val="00C768FE"/>
    <w:rsid w:val="00C84FAD"/>
    <w:rsid w:val="00C866B6"/>
    <w:rsid w:val="00C900B3"/>
    <w:rsid w:val="00C97A6F"/>
    <w:rsid w:val="00CB3D3C"/>
    <w:rsid w:val="00CC6F09"/>
    <w:rsid w:val="00CD0068"/>
    <w:rsid w:val="00CD7657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2BD1"/>
    <w:rsid w:val="00D503E7"/>
    <w:rsid w:val="00D542D2"/>
    <w:rsid w:val="00D6248C"/>
    <w:rsid w:val="00D673AC"/>
    <w:rsid w:val="00D85061"/>
    <w:rsid w:val="00D9330F"/>
    <w:rsid w:val="00DA022D"/>
    <w:rsid w:val="00DB471A"/>
    <w:rsid w:val="00DD1011"/>
    <w:rsid w:val="00DD1E13"/>
    <w:rsid w:val="00DD35B4"/>
    <w:rsid w:val="00DD575B"/>
    <w:rsid w:val="00DE7DD8"/>
    <w:rsid w:val="00DF599C"/>
    <w:rsid w:val="00E0715D"/>
    <w:rsid w:val="00E108F4"/>
    <w:rsid w:val="00E226EF"/>
    <w:rsid w:val="00E3039C"/>
    <w:rsid w:val="00E30EA8"/>
    <w:rsid w:val="00E35317"/>
    <w:rsid w:val="00E41EFF"/>
    <w:rsid w:val="00E46D7E"/>
    <w:rsid w:val="00E506B5"/>
    <w:rsid w:val="00E56518"/>
    <w:rsid w:val="00E625CF"/>
    <w:rsid w:val="00E62EC9"/>
    <w:rsid w:val="00E742D8"/>
    <w:rsid w:val="00E83C4C"/>
    <w:rsid w:val="00E8560B"/>
    <w:rsid w:val="00E973F9"/>
    <w:rsid w:val="00E97C0A"/>
    <w:rsid w:val="00E97F82"/>
    <w:rsid w:val="00EA209F"/>
    <w:rsid w:val="00EA6600"/>
    <w:rsid w:val="00EA6C31"/>
    <w:rsid w:val="00EC1057"/>
    <w:rsid w:val="00EC2409"/>
    <w:rsid w:val="00EC3291"/>
    <w:rsid w:val="00EE1B07"/>
    <w:rsid w:val="00EF08A6"/>
    <w:rsid w:val="00F07B9B"/>
    <w:rsid w:val="00F204ED"/>
    <w:rsid w:val="00F225AC"/>
    <w:rsid w:val="00F26A85"/>
    <w:rsid w:val="00F32BCF"/>
    <w:rsid w:val="00F3759C"/>
    <w:rsid w:val="00F41893"/>
    <w:rsid w:val="00F5077A"/>
    <w:rsid w:val="00F55A11"/>
    <w:rsid w:val="00F62567"/>
    <w:rsid w:val="00F63812"/>
    <w:rsid w:val="00F71D9D"/>
    <w:rsid w:val="00F77FF6"/>
    <w:rsid w:val="00F802FA"/>
    <w:rsid w:val="00F80E60"/>
    <w:rsid w:val="00F95237"/>
    <w:rsid w:val="00FB14BD"/>
    <w:rsid w:val="00FC0E2D"/>
    <w:rsid w:val="00FC18B3"/>
    <w:rsid w:val="00FC24C2"/>
    <w:rsid w:val="00FC58D6"/>
    <w:rsid w:val="00FD019A"/>
    <w:rsid w:val="00FD2E05"/>
    <w:rsid w:val="00FE23CD"/>
    <w:rsid w:val="00FE69C7"/>
    <w:rsid w:val="00FF72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link w:val="ConsPlusTitle1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uiPriority w:val="99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aliases w:val="Обычный (Web)"/>
    <w:basedOn w:val="a"/>
    <w:uiPriority w:val="99"/>
    <w:unhideWhenUsed/>
    <w:qFormat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uiPriority w:val="22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ocked/>
    <w:rsid w:val="00522508"/>
    <w:rPr>
      <w:rFonts w:ascii="Arial" w:hAnsi="Arial" w:cs="Arial"/>
      <w:lang w:val="ru-RU" w:eastAsia="ru-RU" w:bidi="ar-SA"/>
    </w:rPr>
  </w:style>
  <w:style w:type="paragraph" w:customStyle="1" w:styleId="13">
    <w:name w:val="Абзац списка1"/>
    <w:basedOn w:val="a"/>
    <w:rsid w:val="00F26A85"/>
    <w:pPr>
      <w:suppressAutoHyphens/>
      <w:ind w:left="720" w:firstLine="0"/>
    </w:pPr>
    <w:rPr>
      <w:rFonts w:ascii="Calibri" w:eastAsia="SimSun" w:hAnsi="Calibri" w:cs="Calibri"/>
      <w:kern w:val="2"/>
      <w:lang w:eastAsia="zh-CN"/>
    </w:rPr>
  </w:style>
  <w:style w:type="character" w:customStyle="1" w:styleId="ConsPlusTitle1">
    <w:name w:val="ConsPlusTitle1"/>
    <w:link w:val="ConsPlusTitle"/>
    <w:locked/>
    <w:rsid w:val="00534262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E625CF"/>
    <w:pPr>
      <w:autoSpaceDE w:val="0"/>
      <w:autoSpaceDN w:val="0"/>
      <w:adjustRightInd w:val="0"/>
      <w:ind w:firstLine="0"/>
      <w:jc w:val="left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bold">
    <w:name w:val="bold"/>
    <w:basedOn w:val="a0"/>
    <w:rsid w:val="00072B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2C1B7-84B9-4A63-8D60-8A1CDBAC0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adm-ashrafi</cp:lastModifiedBy>
  <cp:revision>3</cp:revision>
  <cp:lastPrinted>2026-02-25T12:14:00Z</cp:lastPrinted>
  <dcterms:created xsi:type="dcterms:W3CDTF">2026-04-01T11:43:00Z</dcterms:created>
  <dcterms:modified xsi:type="dcterms:W3CDTF">2026-04-01T11:46:00Z</dcterms:modified>
</cp:coreProperties>
</file>