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E04" w:rsidRPr="00F15E04" w:rsidRDefault="00F15E04" w:rsidP="00F15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5E04">
        <w:rPr>
          <w:rFonts w:ascii="Times New Roman" w:eastAsia="Times New Roman" w:hAnsi="Times New Roman" w:cs="Times New Roman"/>
          <w:b/>
          <w:sz w:val="28"/>
          <w:szCs w:val="28"/>
        </w:rPr>
        <w:t>Объектами муниципального жилищного контроля являются:</w:t>
      </w:r>
    </w:p>
    <w:p w:rsidR="00F15E04" w:rsidRPr="00F15E04" w:rsidRDefault="00F15E04" w:rsidP="00F1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E04">
        <w:rPr>
          <w:rFonts w:ascii="Times New Roman" w:eastAsia="Times New Roman" w:hAnsi="Times New Roman" w:cs="Times New Roman"/>
          <w:sz w:val="28"/>
          <w:szCs w:val="28"/>
        </w:rPr>
        <w:t xml:space="preserve">1) Деятельность, действия (бездействие) контролируемых лиц, к которым предъявляются обязательные требования в сфере </w:t>
      </w:r>
      <w:r w:rsidRPr="00F15E04">
        <w:rPr>
          <w:rFonts w:ascii="Times New Roman" w:eastAsia="Times New Roman" w:hAnsi="Times New Roman" w:cs="Times New Roman"/>
          <w:bCs/>
          <w:sz w:val="28"/>
          <w:szCs w:val="28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F15E0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15E04" w:rsidRPr="00F15E04" w:rsidRDefault="00F15E04" w:rsidP="00F1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E04">
        <w:rPr>
          <w:rFonts w:ascii="Times New Roman" w:eastAsia="Times New Roman" w:hAnsi="Times New Roman" w:cs="Times New Roman"/>
          <w:sz w:val="28"/>
          <w:szCs w:val="28"/>
        </w:rPr>
        <w:t xml:space="preserve">2) Результаты деятельности контролируемых лиц, в том числе работы и услуги, к которым предъявляются обязательные требования в сфере </w:t>
      </w:r>
      <w:r w:rsidRPr="00F15E04">
        <w:rPr>
          <w:rFonts w:ascii="Times New Roman" w:eastAsia="Times New Roman" w:hAnsi="Times New Roman" w:cs="Times New Roman"/>
          <w:bCs/>
          <w:sz w:val="28"/>
          <w:szCs w:val="28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F15E0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966A2" w:rsidRDefault="00F15E04" w:rsidP="00A966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E04">
        <w:rPr>
          <w:rFonts w:ascii="Times New Roman" w:eastAsia="Times New Roman" w:hAnsi="Times New Roman" w:cs="Times New Roman"/>
          <w:sz w:val="28"/>
          <w:szCs w:val="28"/>
        </w:rPr>
        <w:t xml:space="preserve">3) Здания, помещения, сооружения, оборудование, устройства, предметы, материалы и другие объекты, которыми контролируемые лица владеют и (или) пользуются и к которым предъявляются обязательные требования в сфере </w:t>
      </w:r>
      <w:r w:rsidRPr="00F15E04">
        <w:rPr>
          <w:rFonts w:ascii="Times New Roman" w:eastAsia="Times New Roman" w:hAnsi="Times New Roman" w:cs="Times New Roman"/>
          <w:bCs/>
          <w:sz w:val="28"/>
          <w:szCs w:val="28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F15E04">
        <w:rPr>
          <w:rFonts w:ascii="Times New Roman" w:eastAsia="Times New Roman" w:hAnsi="Times New Roman" w:cs="Times New Roman"/>
          <w:sz w:val="28"/>
          <w:szCs w:val="28"/>
        </w:rPr>
        <w:t xml:space="preserve"> (далее - производственные объекты).</w:t>
      </w:r>
    </w:p>
    <w:p w:rsidR="00AC7729" w:rsidRDefault="00AC7729" w:rsidP="00A966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66A2" w:rsidRPr="00AC7729" w:rsidRDefault="00AC7729" w:rsidP="00F15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7729">
        <w:rPr>
          <w:rFonts w:ascii="Times New Roman" w:eastAsia="Times New Roman" w:hAnsi="Times New Roman" w:cs="Times New Roman"/>
          <w:b/>
          <w:sz w:val="28"/>
          <w:szCs w:val="28"/>
        </w:rPr>
        <w:t xml:space="preserve">Реестр объектов, субъектов муниципального жилищного </w:t>
      </w:r>
      <w:r w:rsidR="00A747F2">
        <w:rPr>
          <w:rFonts w:ascii="Times New Roman" w:eastAsia="Times New Roman" w:hAnsi="Times New Roman" w:cs="Times New Roman"/>
          <w:b/>
          <w:sz w:val="28"/>
          <w:szCs w:val="28"/>
        </w:rPr>
        <w:t>контроля</w:t>
      </w:r>
      <w:r w:rsidRPr="00AC7729">
        <w:rPr>
          <w:rFonts w:ascii="Times New Roman" w:eastAsia="Times New Roman" w:hAnsi="Times New Roman" w:cs="Times New Roman"/>
          <w:b/>
          <w:sz w:val="28"/>
          <w:szCs w:val="28"/>
        </w:rPr>
        <w:t xml:space="preserve"> на </w:t>
      </w:r>
      <w:proofErr w:type="gramStart"/>
      <w:r w:rsidRPr="00AC7729">
        <w:rPr>
          <w:rFonts w:ascii="Times New Roman" w:eastAsia="Times New Roman" w:hAnsi="Times New Roman" w:cs="Times New Roman"/>
          <w:b/>
          <w:sz w:val="28"/>
          <w:szCs w:val="28"/>
        </w:rPr>
        <w:t>территории</w:t>
      </w:r>
      <w:proofErr w:type="gramEnd"/>
      <w:r w:rsidRPr="00AC7729">
        <w:rPr>
          <w:rFonts w:ascii="Times New Roman" w:eastAsia="Times New Roman" w:hAnsi="Times New Roman" w:cs="Times New Roman"/>
          <w:b/>
          <w:sz w:val="28"/>
          <w:szCs w:val="28"/>
        </w:rPr>
        <w:t xml:space="preserve"> ЗАТО город Заозерск</w:t>
      </w:r>
    </w:p>
    <w:tbl>
      <w:tblPr>
        <w:tblW w:w="15038" w:type="dxa"/>
        <w:tblInd w:w="96" w:type="dxa"/>
        <w:tblLayout w:type="fixed"/>
        <w:tblLook w:val="04A0"/>
      </w:tblPr>
      <w:tblGrid>
        <w:gridCol w:w="2563"/>
        <w:gridCol w:w="2127"/>
        <w:gridCol w:w="2679"/>
        <w:gridCol w:w="296"/>
        <w:gridCol w:w="1986"/>
        <w:gridCol w:w="2410"/>
        <w:gridCol w:w="20"/>
        <w:gridCol w:w="7"/>
        <w:gridCol w:w="15"/>
        <w:gridCol w:w="15"/>
        <w:gridCol w:w="2920"/>
      </w:tblGrid>
      <w:tr w:rsidR="00DC6EF0" w:rsidRPr="00F15E04" w:rsidTr="00AC7729">
        <w:trPr>
          <w:gridAfter w:val="5"/>
          <w:wAfter w:w="2977" w:type="dxa"/>
          <w:trHeight w:val="295"/>
        </w:trPr>
        <w:tc>
          <w:tcPr>
            <w:tcW w:w="7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EF0" w:rsidRPr="00F15E04" w:rsidRDefault="00DC6EF0" w:rsidP="00F15E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EF0" w:rsidRPr="00F15E04" w:rsidRDefault="00DC6EF0" w:rsidP="00F15E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C7729" w:rsidRPr="00F15E04" w:rsidTr="00AC7729">
        <w:trPr>
          <w:trHeight w:val="243"/>
        </w:trPr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EF0" w:rsidRPr="00F15E04" w:rsidRDefault="00B72F17" w:rsidP="00B7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8322EB">
              <w:rPr>
                <w:rFonts w:ascii="Times New Roman" w:eastAsia="Times New Roman" w:hAnsi="Times New Roman" w:cs="Times New Roman"/>
                <w:sz w:val="24"/>
                <w:szCs w:val="24"/>
              </w:rPr>
              <w:t>убъект</w:t>
            </w:r>
            <w:r w:rsidR="00DC6E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контроля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C6EF0" w:rsidRPr="00F15E04" w:rsidRDefault="00DC6EF0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Специализация</w:t>
            </w:r>
          </w:p>
          <w:p w:rsidR="00DC6EF0" w:rsidRPr="00F15E04" w:rsidRDefault="00DC6EF0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субъекта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6EF0" w:rsidRPr="00F15E04" w:rsidRDefault="00DC6EF0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Адреса объектов контроля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C6EF0" w:rsidRPr="00F15E04" w:rsidRDefault="00DC6EF0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C6EF0" w:rsidRPr="00F15E04" w:rsidRDefault="00DC6EF0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A3781" w:rsidRPr="00F15E04" w:rsidTr="00AC7729">
        <w:trPr>
          <w:trHeight w:val="570"/>
        </w:trPr>
        <w:tc>
          <w:tcPr>
            <w:tcW w:w="2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EF0" w:rsidRPr="00F15E04" w:rsidRDefault="00DC6EF0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6EF0" w:rsidRDefault="00DC6EF0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6EF0" w:rsidRPr="00F15E04" w:rsidRDefault="00DC6EF0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улицы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EF0" w:rsidRPr="00F15E04" w:rsidRDefault="00DC6EF0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дома</w:t>
            </w:r>
          </w:p>
        </w:tc>
        <w:tc>
          <w:tcPr>
            <w:tcW w:w="241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6EF0" w:rsidRPr="00F15E04" w:rsidRDefault="00DC6EF0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квартир</w:t>
            </w:r>
          </w:p>
        </w:tc>
        <w:tc>
          <w:tcPr>
            <w:tcW w:w="2977" w:type="dxa"/>
            <w:gridSpan w:val="5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6EF0" w:rsidRPr="00F15E04" w:rsidRDefault="00DC6EF0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 риска</w:t>
            </w:r>
          </w:p>
        </w:tc>
      </w:tr>
      <w:tr w:rsidR="008322EB" w:rsidRPr="00F15E04" w:rsidTr="00AC7729">
        <w:trPr>
          <w:trHeight w:val="369"/>
        </w:trPr>
        <w:tc>
          <w:tcPr>
            <w:tcW w:w="25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22EB" w:rsidRDefault="008322EB" w:rsidP="00FA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«Светлый дом»</w:t>
            </w:r>
          </w:p>
          <w:p w:rsidR="008322EB" w:rsidRDefault="008322EB" w:rsidP="00FA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5190094395</w:t>
            </w:r>
          </w:p>
          <w:p w:rsidR="008322EB" w:rsidRDefault="008322EB" w:rsidP="00FA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ОГРН 1235100000893</w:t>
            </w:r>
          </w:p>
          <w:p w:rsidR="008322EB" w:rsidRDefault="008322EB" w:rsidP="00FA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(юридический) адрес:</w:t>
            </w:r>
          </w:p>
          <w:p w:rsidR="008322EB" w:rsidRDefault="008322EB" w:rsidP="00FA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183010, г. Мурманск</w:t>
            </w:r>
          </w:p>
          <w:p w:rsidR="008322EB" w:rsidRDefault="008322EB" w:rsidP="00FA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Новосельская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д.6, офис 208</w:t>
            </w:r>
          </w:p>
          <w:p w:rsidR="008322EB" w:rsidRPr="00F15E04" w:rsidRDefault="008322EB" w:rsidP="00FA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директор Смирнов Василий Дмитриевич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322EB" w:rsidRPr="00F15E04" w:rsidRDefault="008322EB" w:rsidP="00FA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Управляющая организация</w:t>
            </w: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Генерала Чумаченко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4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8322EB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Генерала Чумаченко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4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C7729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729" w:rsidRPr="00F15E04" w:rsidRDefault="00AC7729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C7729" w:rsidRPr="00F15E04" w:rsidRDefault="00AC7729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729" w:rsidRPr="00F15E04" w:rsidRDefault="00AC7729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переулок Гранитный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729" w:rsidRPr="00F15E04" w:rsidRDefault="00AC7729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729" w:rsidRPr="00F15E04" w:rsidRDefault="00AC3ED9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729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C7729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729" w:rsidRPr="00F15E04" w:rsidRDefault="00AC7729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C7729" w:rsidRPr="00F15E04" w:rsidRDefault="00AC7729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729" w:rsidRPr="00F15E04" w:rsidRDefault="00AC7729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переулок Гранитный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729" w:rsidRPr="00F15E04" w:rsidRDefault="00AC7729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729" w:rsidRPr="00F15E04" w:rsidRDefault="00AC3ED9" w:rsidP="00A74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729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C7729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729" w:rsidRPr="00F15E04" w:rsidRDefault="00AC7729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C7729" w:rsidRPr="00F15E04" w:rsidRDefault="00AC7729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729" w:rsidRPr="00F15E04" w:rsidRDefault="00AC7729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переулок Гранитный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729" w:rsidRPr="00F15E04" w:rsidRDefault="00AC7729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729" w:rsidRPr="00F15E04" w:rsidRDefault="00AC3ED9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729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C7729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729" w:rsidRPr="00F15E04" w:rsidRDefault="00AC7729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C7729" w:rsidRPr="00F15E04" w:rsidRDefault="00AC7729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729" w:rsidRPr="00F15E04" w:rsidRDefault="00AC7729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переулок Гранитный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729" w:rsidRPr="00F15E04" w:rsidRDefault="00AC7729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729" w:rsidRPr="00F15E04" w:rsidRDefault="00AC3ED9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729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C7729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729" w:rsidRPr="00F15E04" w:rsidRDefault="00AC7729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C7729" w:rsidRPr="00F15E04" w:rsidRDefault="00AC7729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729" w:rsidRPr="00F15E04" w:rsidRDefault="00AC7729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переулок Гранитный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729" w:rsidRPr="00F15E04" w:rsidRDefault="00AC7729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729" w:rsidRPr="00F15E04" w:rsidRDefault="00AC3ED9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729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C7729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729" w:rsidRPr="00F15E04" w:rsidRDefault="00AC7729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C7729" w:rsidRPr="00F15E04" w:rsidRDefault="00AC7729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729" w:rsidRPr="00F15E04" w:rsidRDefault="00AC7729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переулок Гранитный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729" w:rsidRPr="00F15E04" w:rsidRDefault="00AC7729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729" w:rsidRPr="00F15E04" w:rsidRDefault="00AC3ED9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7729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8322EB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4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8322EB" w:rsidRPr="00F15E04" w:rsidTr="00AC7729">
        <w:trPr>
          <w:trHeight w:val="304"/>
        </w:trPr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Колышкина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4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8322EB" w:rsidRPr="00F15E04" w:rsidTr="00AC7729">
        <w:trPr>
          <w:trHeight w:val="369"/>
        </w:trPr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Колышкина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9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4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8322EB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4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292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Ленинского Комсомола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Ленинского Комсомола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Ленинского Комсомола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Ленинского Комсомола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Ленинского Комсомола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8322EB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Ленинского Комсомола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4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8322EB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Ленинского Комсомола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4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8322EB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Ленинского Комсомола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4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8322EB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2EB" w:rsidRPr="00F15E04" w:rsidRDefault="008322EB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Ленинского Комсомола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2EB" w:rsidRPr="00F15E04" w:rsidRDefault="008322EB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2EB" w:rsidRPr="00F15E04" w:rsidRDefault="008322EB" w:rsidP="004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Матроса Рябинина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 Мира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 Мира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 Мира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 Мира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 Мира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 Мира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9Б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 Мира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 Мира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 Мира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 Мира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 Мира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улица Мира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Молодежный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Молодежный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Молодежный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Молодежный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Строительная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4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1F64A4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Флотская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1F64A4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Флотская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1F64A4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Флотская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Флотская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1F64A4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Флотская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A747F2" w:rsidRPr="00F15E04" w:rsidTr="00AC7729">
        <w:trPr>
          <w:trHeight w:val="369"/>
        </w:trPr>
        <w:tc>
          <w:tcPr>
            <w:tcW w:w="2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7F2" w:rsidRPr="00F15E04" w:rsidRDefault="00A747F2" w:rsidP="00A9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Флотская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7F2" w:rsidRPr="00F15E04" w:rsidRDefault="00A747F2" w:rsidP="00F15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5E0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DC6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2" w:rsidRPr="00F15E04" w:rsidRDefault="00A747F2" w:rsidP="004A0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</w:tbl>
    <w:p w:rsidR="00B10DB8" w:rsidRDefault="00B10DB8" w:rsidP="00F15E04">
      <w:pPr>
        <w:ind w:firstLine="709"/>
      </w:pPr>
    </w:p>
    <w:sectPr w:rsidR="00B10DB8" w:rsidSect="0083145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15E04"/>
    <w:rsid w:val="00105492"/>
    <w:rsid w:val="001A636B"/>
    <w:rsid w:val="001A6C3E"/>
    <w:rsid w:val="001B2BB6"/>
    <w:rsid w:val="00255919"/>
    <w:rsid w:val="002D2F5A"/>
    <w:rsid w:val="003061B6"/>
    <w:rsid w:val="0052233E"/>
    <w:rsid w:val="0064502E"/>
    <w:rsid w:val="006C3DAC"/>
    <w:rsid w:val="00763BB9"/>
    <w:rsid w:val="008205D7"/>
    <w:rsid w:val="0083145A"/>
    <w:rsid w:val="008322EB"/>
    <w:rsid w:val="00962FFF"/>
    <w:rsid w:val="009E00F6"/>
    <w:rsid w:val="00A747F2"/>
    <w:rsid w:val="00A966A2"/>
    <w:rsid w:val="00AB21A5"/>
    <w:rsid w:val="00AC3ED9"/>
    <w:rsid w:val="00AC7729"/>
    <w:rsid w:val="00B10DB8"/>
    <w:rsid w:val="00B72F17"/>
    <w:rsid w:val="00CB791E"/>
    <w:rsid w:val="00D56D59"/>
    <w:rsid w:val="00D910FE"/>
    <w:rsid w:val="00DC6EF0"/>
    <w:rsid w:val="00E84715"/>
    <w:rsid w:val="00F15E04"/>
    <w:rsid w:val="00FA3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9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adm-ashrafi</dc:creator>
  <cp:lastModifiedBy>adm-ashrafi</cp:lastModifiedBy>
  <cp:revision>13</cp:revision>
  <dcterms:created xsi:type="dcterms:W3CDTF">2024-09-26T14:04:00Z</dcterms:created>
  <dcterms:modified xsi:type="dcterms:W3CDTF">2026-04-01T11:41:00Z</dcterms:modified>
</cp:coreProperties>
</file>