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69C" w:rsidRDefault="00A8669C" w:rsidP="00A8669C">
      <w:pPr>
        <w:pStyle w:val="a5"/>
        <w:rPr>
          <w:b w:val="0"/>
          <w:bCs w:val="0"/>
        </w:rPr>
      </w:pPr>
      <w:r>
        <w:rPr>
          <w:b w:val="0"/>
        </w:rPr>
        <w:t>Информация о результате продажи муниципального имущества</w:t>
      </w:r>
    </w:p>
    <w:p w:rsidR="00A8669C" w:rsidRDefault="00A8669C" w:rsidP="00A8669C">
      <w:pPr>
        <w:rPr>
          <w:i/>
        </w:rPr>
      </w:pPr>
    </w:p>
    <w:p w:rsidR="00CD0708" w:rsidRDefault="00A8669C" w:rsidP="00CD0708">
      <w:pPr>
        <w:pStyle w:val="a3"/>
        <w:ind w:left="0" w:firstLine="0"/>
      </w:pPr>
      <w:bookmarkStart w:id="0" w:name="_Toc283726972"/>
      <w:r>
        <w:t xml:space="preserve">Управление муниципального имущества и жилищно-коммунального хозяйства </w:t>
      </w:r>
      <w:proofErr w:type="gramStart"/>
      <w:r>
        <w:t>Администрации</w:t>
      </w:r>
      <w:proofErr w:type="gramEnd"/>
      <w:r>
        <w:t xml:space="preserve"> ЗАТО город </w:t>
      </w:r>
      <w:proofErr w:type="spellStart"/>
      <w:r>
        <w:t>Заозерск</w:t>
      </w:r>
      <w:proofErr w:type="spellEnd"/>
      <w:r>
        <w:t xml:space="preserve"> </w:t>
      </w:r>
      <w:bookmarkEnd w:id="0"/>
      <w:r>
        <w:t xml:space="preserve">по итогам проведения открытого электронного аукциона по продаже муниципального имущества </w:t>
      </w:r>
      <w:r w:rsidR="004C3D61">
        <w:t>05.03</w:t>
      </w:r>
      <w:r>
        <w:t xml:space="preserve">.2026 </w:t>
      </w:r>
      <w:r w:rsidR="00CD0708">
        <w:t>по следующему объекту:</w:t>
      </w:r>
    </w:p>
    <w:tbl>
      <w:tblPr>
        <w:tblW w:w="1502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5812"/>
        <w:gridCol w:w="3118"/>
        <w:gridCol w:w="1843"/>
        <w:gridCol w:w="1701"/>
        <w:gridCol w:w="1843"/>
      </w:tblGrid>
      <w:tr w:rsidR="00CD0708" w:rsidRPr="00893075" w:rsidTr="007C6B5C">
        <w:trPr>
          <w:trHeight w:val="5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ind w:right="-2"/>
              <w:jc w:val="center"/>
            </w:pPr>
            <w:r w:rsidRPr="00893075">
              <w:t xml:space="preserve">№ </w:t>
            </w:r>
          </w:p>
          <w:p w:rsidR="00CD0708" w:rsidRPr="00893075" w:rsidRDefault="00CD0708" w:rsidP="007C6B5C">
            <w:pPr>
              <w:ind w:right="-2"/>
              <w:jc w:val="center"/>
            </w:pPr>
            <w:r w:rsidRPr="00893075">
              <w:t>лота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ind w:right="-2"/>
              <w:jc w:val="center"/>
            </w:pPr>
            <w:r w:rsidRPr="00893075">
              <w:t>Наименование объекта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ind w:right="-2"/>
              <w:jc w:val="center"/>
            </w:pPr>
            <w:r w:rsidRPr="00893075">
              <w:t xml:space="preserve">Местонахождение </w:t>
            </w:r>
          </w:p>
          <w:p w:rsidR="00CD0708" w:rsidRPr="00893075" w:rsidRDefault="00CD0708" w:rsidP="007C6B5C">
            <w:pPr>
              <w:ind w:right="-2"/>
              <w:jc w:val="center"/>
            </w:pPr>
            <w:r w:rsidRPr="00893075">
              <w:t>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ind w:right="-2"/>
              <w:jc w:val="center"/>
            </w:pPr>
            <w:r w:rsidRPr="00893075">
              <w:t>Начальная цена, (руб.)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ind w:right="-2"/>
              <w:jc w:val="center"/>
            </w:pPr>
            <w:r w:rsidRPr="00893075">
              <w:t>Задаток 10%</w:t>
            </w:r>
          </w:p>
          <w:p w:rsidR="00CD0708" w:rsidRPr="00893075" w:rsidRDefault="00CD0708" w:rsidP="007C6B5C">
            <w:pPr>
              <w:ind w:right="-2"/>
              <w:jc w:val="center"/>
            </w:pPr>
            <w:r w:rsidRPr="00893075">
              <w:t>(руб.)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ind w:right="-2"/>
              <w:jc w:val="center"/>
            </w:pPr>
            <w:r w:rsidRPr="00893075">
              <w:t xml:space="preserve">Шаг аукциона </w:t>
            </w:r>
          </w:p>
          <w:p w:rsidR="00CD0708" w:rsidRPr="00893075" w:rsidRDefault="00CD0708" w:rsidP="007C6B5C">
            <w:pPr>
              <w:ind w:right="-2"/>
              <w:jc w:val="center"/>
            </w:pPr>
            <w:r w:rsidRPr="00893075">
              <w:t>(руб.)</w:t>
            </w:r>
          </w:p>
        </w:tc>
      </w:tr>
      <w:tr w:rsidR="00CD0708" w:rsidRPr="00893075" w:rsidTr="007C6B5C">
        <w:trPr>
          <w:trHeight w:val="41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jc w:val="center"/>
            </w:pPr>
            <w:r w:rsidRPr="00893075">
              <w:t>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r>
              <w:rPr>
                <w:color w:val="000000"/>
              </w:rPr>
              <w:t>Объект муниципального нежилого фонда – здание, этажность 1, 2, 3, 4, 5, общей площадью 3417,7 кв.м.</w:t>
            </w:r>
            <w:r>
              <w:rPr>
                <w:color w:val="000000" w:themeColor="text1"/>
              </w:rPr>
              <w:t xml:space="preserve">, </w:t>
            </w:r>
            <w:r>
              <w:t xml:space="preserve">кадастровый номер: </w:t>
            </w:r>
            <w:r>
              <w:rPr>
                <w:bCs/>
              </w:rPr>
              <w:t>51:27:0030401:30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r>
              <w:rPr>
                <w:color w:val="000000"/>
              </w:rPr>
              <w:t xml:space="preserve">Мурманская область, город </w:t>
            </w:r>
            <w:proofErr w:type="spellStart"/>
            <w:r>
              <w:rPr>
                <w:color w:val="000000"/>
              </w:rPr>
              <w:t>Заозерск</w:t>
            </w:r>
            <w:proofErr w:type="spellEnd"/>
            <w:r>
              <w:rPr>
                <w:color w:val="000000"/>
              </w:rPr>
              <w:t>, улица Генерала Чумаченко, дом 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jc w:val="center"/>
            </w:pPr>
            <w:r>
              <w:t>19 426 000</w:t>
            </w:r>
            <w:r w:rsidRPr="00893075">
              <w:t>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jc w:val="center"/>
            </w:pPr>
            <w:r>
              <w:t>1 942 600</w:t>
            </w:r>
            <w:r w:rsidRPr="00893075"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jc w:val="center"/>
            </w:pPr>
            <w:r>
              <w:t>100</w:t>
            </w:r>
            <w:r w:rsidRPr="00893075">
              <w:t xml:space="preserve"> 000,00</w:t>
            </w:r>
          </w:p>
        </w:tc>
      </w:tr>
    </w:tbl>
    <w:p w:rsidR="00A6271D" w:rsidRDefault="00CD0708" w:rsidP="00CD0708">
      <w:pPr>
        <w:pStyle w:val="a3"/>
        <w:ind w:left="0" w:firstLine="0"/>
      </w:pPr>
      <w:r>
        <w:t>аукцион признан несостоявшимся в связи с отсутствием заявок на участие.</w:t>
      </w:r>
    </w:p>
    <w:sectPr w:rsidR="00A6271D" w:rsidSect="00CD0708">
      <w:pgSz w:w="16838" w:h="11906" w:orient="landscape" w:code="9"/>
      <w:pgMar w:top="1418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671E"/>
    <w:multiLevelType w:val="hybridMultilevel"/>
    <w:tmpl w:val="89EEEAF2"/>
    <w:lvl w:ilvl="0" w:tplc="9536E0E0">
      <w:start w:val="1"/>
      <w:numFmt w:val="decimal"/>
      <w:lvlText w:val="%1."/>
      <w:lvlJc w:val="left"/>
      <w:pPr>
        <w:ind w:left="1040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12047A5"/>
    <w:multiLevelType w:val="hybridMultilevel"/>
    <w:tmpl w:val="DC90446E"/>
    <w:lvl w:ilvl="0" w:tplc="EF3A0FB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0704FE"/>
    <w:multiLevelType w:val="hybridMultilevel"/>
    <w:tmpl w:val="284EC6D2"/>
    <w:lvl w:ilvl="0" w:tplc="3B74498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5E001DA"/>
    <w:multiLevelType w:val="hybridMultilevel"/>
    <w:tmpl w:val="85B61AEE"/>
    <w:lvl w:ilvl="0" w:tplc="4B7C552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680332"/>
    <w:multiLevelType w:val="hybridMultilevel"/>
    <w:tmpl w:val="4BFC6728"/>
    <w:lvl w:ilvl="0" w:tplc="DA7C52C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8CB2136"/>
    <w:multiLevelType w:val="hybridMultilevel"/>
    <w:tmpl w:val="B0C03C4C"/>
    <w:lvl w:ilvl="0" w:tplc="DB0CEF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A971152"/>
    <w:multiLevelType w:val="hybridMultilevel"/>
    <w:tmpl w:val="93443AE8"/>
    <w:lvl w:ilvl="0" w:tplc="C7382CDE">
      <w:start w:val="2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BC31C9A"/>
    <w:multiLevelType w:val="hybridMultilevel"/>
    <w:tmpl w:val="3EBAB70A"/>
    <w:lvl w:ilvl="0" w:tplc="FA96E27C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2D123850"/>
    <w:multiLevelType w:val="hybridMultilevel"/>
    <w:tmpl w:val="07AA521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7819A8"/>
    <w:multiLevelType w:val="multilevel"/>
    <w:tmpl w:val="101E8EC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20" w:hanging="1800"/>
      </w:pPr>
      <w:rPr>
        <w:rFonts w:hint="default"/>
      </w:rPr>
    </w:lvl>
  </w:abstractNum>
  <w:abstractNum w:abstractNumId="10">
    <w:nsid w:val="404B4CE6"/>
    <w:multiLevelType w:val="hybridMultilevel"/>
    <w:tmpl w:val="445289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0BC2AEE"/>
    <w:multiLevelType w:val="hybridMultilevel"/>
    <w:tmpl w:val="41B2DE92"/>
    <w:lvl w:ilvl="0" w:tplc="717AC10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7320B0E"/>
    <w:multiLevelType w:val="hybridMultilevel"/>
    <w:tmpl w:val="24820CE8"/>
    <w:lvl w:ilvl="0" w:tplc="25FA710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>
    <w:nsid w:val="47BE11B2"/>
    <w:multiLevelType w:val="hybridMultilevel"/>
    <w:tmpl w:val="F5EAAB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9C54EEE"/>
    <w:multiLevelType w:val="hybridMultilevel"/>
    <w:tmpl w:val="6D46B8BA"/>
    <w:lvl w:ilvl="0" w:tplc="F2F2F5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A530779"/>
    <w:multiLevelType w:val="hybridMultilevel"/>
    <w:tmpl w:val="5FB651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B9268A9"/>
    <w:multiLevelType w:val="hybridMultilevel"/>
    <w:tmpl w:val="553A00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DE0B48"/>
    <w:multiLevelType w:val="hybridMultilevel"/>
    <w:tmpl w:val="1630928E"/>
    <w:lvl w:ilvl="0" w:tplc="A912B108">
      <w:start w:val="1"/>
      <w:numFmt w:val="decimal"/>
      <w:lvlText w:val="%1.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52F124B3"/>
    <w:multiLevelType w:val="hybridMultilevel"/>
    <w:tmpl w:val="D21CF232"/>
    <w:lvl w:ilvl="0" w:tplc="DE3E8A02">
      <w:numFmt w:val="bullet"/>
      <w:lvlText w:val="-"/>
      <w:lvlJc w:val="left"/>
      <w:pPr>
        <w:tabs>
          <w:tab w:val="num" w:pos="1578"/>
        </w:tabs>
        <w:ind w:left="1578" w:hanging="87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>
    <w:nsid w:val="594F7577"/>
    <w:multiLevelType w:val="hybridMultilevel"/>
    <w:tmpl w:val="F176F55A"/>
    <w:lvl w:ilvl="0" w:tplc="946C59E4">
      <w:numFmt w:val="bullet"/>
      <w:lvlText w:val="-"/>
      <w:lvlJc w:val="left"/>
      <w:pPr>
        <w:tabs>
          <w:tab w:val="num" w:pos="1594"/>
        </w:tabs>
        <w:ind w:left="1594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>
    <w:nsid w:val="5A9A1B18"/>
    <w:multiLevelType w:val="hybridMultilevel"/>
    <w:tmpl w:val="53ECE3DE"/>
    <w:lvl w:ilvl="0" w:tplc="FE525996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5BE77B26"/>
    <w:multiLevelType w:val="hybridMultilevel"/>
    <w:tmpl w:val="A2AC23FC"/>
    <w:lvl w:ilvl="0" w:tplc="0868C5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1193CB3"/>
    <w:multiLevelType w:val="hybridMultilevel"/>
    <w:tmpl w:val="EBB2A030"/>
    <w:lvl w:ilvl="0" w:tplc="3A6232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4782297"/>
    <w:multiLevelType w:val="hybridMultilevel"/>
    <w:tmpl w:val="1EB8C5CC"/>
    <w:lvl w:ilvl="0" w:tplc="11D20C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B3E70DA"/>
    <w:multiLevelType w:val="hybridMultilevel"/>
    <w:tmpl w:val="79F63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B106B3"/>
    <w:multiLevelType w:val="hybridMultilevel"/>
    <w:tmpl w:val="86E20B8C"/>
    <w:lvl w:ilvl="0" w:tplc="9CF03660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7275316"/>
    <w:multiLevelType w:val="hybridMultilevel"/>
    <w:tmpl w:val="7E96C188"/>
    <w:lvl w:ilvl="0" w:tplc="2E2468B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9754434"/>
    <w:multiLevelType w:val="multilevel"/>
    <w:tmpl w:val="2E4C82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28">
    <w:nsid w:val="7A1A77CB"/>
    <w:multiLevelType w:val="hybridMultilevel"/>
    <w:tmpl w:val="FD44E72A"/>
    <w:lvl w:ilvl="0" w:tplc="2CF86C38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9">
    <w:nsid w:val="7D1E3F8C"/>
    <w:multiLevelType w:val="hybridMultilevel"/>
    <w:tmpl w:val="606CA5F8"/>
    <w:lvl w:ilvl="0" w:tplc="949A6816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461236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A15BC5"/>
    <w:multiLevelType w:val="hybridMultilevel"/>
    <w:tmpl w:val="2B00138E"/>
    <w:lvl w:ilvl="0" w:tplc="BD6434AC">
      <w:start w:val="14"/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9"/>
  </w:num>
  <w:num w:numId="3">
    <w:abstractNumId w:val="7"/>
  </w:num>
  <w:num w:numId="4">
    <w:abstractNumId w:val="13"/>
  </w:num>
  <w:num w:numId="5">
    <w:abstractNumId w:val="16"/>
  </w:num>
  <w:num w:numId="6">
    <w:abstractNumId w:val="30"/>
  </w:num>
  <w:num w:numId="7">
    <w:abstractNumId w:val="26"/>
  </w:num>
  <w:num w:numId="8">
    <w:abstractNumId w:val="4"/>
  </w:num>
  <w:num w:numId="9">
    <w:abstractNumId w:val="23"/>
  </w:num>
  <w:num w:numId="10">
    <w:abstractNumId w:val="10"/>
  </w:num>
  <w:num w:numId="11">
    <w:abstractNumId w:val="20"/>
  </w:num>
  <w:num w:numId="12">
    <w:abstractNumId w:val="17"/>
  </w:num>
  <w:num w:numId="13">
    <w:abstractNumId w:val="8"/>
  </w:num>
  <w:num w:numId="14">
    <w:abstractNumId w:val="18"/>
  </w:num>
  <w:num w:numId="15">
    <w:abstractNumId w:val="14"/>
  </w:num>
  <w:num w:numId="16">
    <w:abstractNumId w:val="11"/>
  </w:num>
  <w:num w:numId="17">
    <w:abstractNumId w:val="2"/>
  </w:num>
  <w:num w:numId="18">
    <w:abstractNumId w:val="1"/>
  </w:num>
  <w:num w:numId="19">
    <w:abstractNumId w:val="3"/>
  </w:num>
  <w:num w:numId="20">
    <w:abstractNumId w:val="24"/>
  </w:num>
  <w:num w:numId="21">
    <w:abstractNumId w:val="6"/>
  </w:num>
  <w:num w:numId="22">
    <w:abstractNumId w:val="22"/>
  </w:num>
  <w:num w:numId="23">
    <w:abstractNumId w:val="29"/>
  </w:num>
  <w:num w:numId="24">
    <w:abstractNumId w:val="9"/>
  </w:num>
  <w:num w:numId="25">
    <w:abstractNumId w:val="15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0"/>
  </w:num>
  <w:num w:numId="30">
    <w:abstractNumId w:val="21"/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227"/>
  <w:drawingGridHorizontalSpacing w:val="120"/>
  <w:displayHorizontalDrawingGridEvery w:val="2"/>
  <w:noPunctuationKerning/>
  <w:characterSpacingControl w:val="doNotCompress"/>
  <w:compat/>
  <w:rsids>
    <w:rsidRoot w:val="008427C5"/>
    <w:rsid w:val="00005C3D"/>
    <w:rsid w:val="00036FE3"/>
    <w:rsid w:val="000444D2"/>
    <w:rsid w:val="00045A69"/>
    <w:rsid w:val="00067EE1"/>
    <w:rsid w:val="000707FC"/>
    <w:rsid w:val="00080EC7"/>
    <w:rsid w:val="00081422"/>
    <w:rsid w:val="00086D32"/>
    <w:rsid w:val="000A53B1"/>
    <w:rsid w:val="000B2136"/>
    <w:rsid w:val="000B48CD"/>
    <w:rsid w:val="000C33B1"/>
    <w:rsid w:val="000F0917"/>
    <w:rsid w:val="0010247C"/>
    <w:rsid w:val="00104818"/>
    <w:rsid w:val="001278C2"/>
    <w:rsid w:val="001305DF"/>
    <w:rsid w:val="00133435"/>
    <w:rsid w:val="00135975"/>
    <w:rsid w:val="00137327"/>
    <w:rsid w:val="00144BB7"/>
    <w:rsid w:val="0014583E"/>
    <w:rsid w:val="00163E77"/>
    <w:rsid w:val="001C49C6"/>
    <w:rsid w:val="00202F7E"/>
    <w:rsid w:val="00231CC6"/>
    <w:rsid w:val="00241A94"/>
    <w:rsid w:val="002717F9"/>
    <w:rsid w:val="002B53C8"/>
    <w:rsid w:val="002C1967"/>
    <w:rsid w:val="002C1F5F"/>
    <w:rsid w:val="002C6AFD"/>
    <w:rsid w:val="002E7574"/>
    <w:rsid w:val="002F4952"/>
    <w:rsid w:val="002F4B9A"/>
    <w:rsid w:val="00303A12"/>
    <w:rsid w:val="00347746"/>
    <w:rsid w:val="0035033A"/>
    <w:rsid w:val="00361809"/>
    <w:rsid w:val="0036514C"/>
    <w:rsid w:val="0037464D"/>
    <w:rsid w:val="003C51A1"/>
    <w:rsid w:val="003D62EF"/>
    <w:rsid w:val="00402B88"/>
    <w:rsid w:val="00432816"/>
    <w:rsid w:val="00445D5D"/>
    <w:rsid w:val="00456CCF"/>
    <w:rsid w:val="00457805"/>
    <w:rsid w:val="0046011A"/>
    <w:rsid w:val="00480E23"/>
    <w:rsid w:val="0048481C"/>
    <w:rsid w:val="004852AE"/>
    <w:rsid w:val="00492090"/>
    <w:rsid w:val="004A6BE9"/>
    <w:rsid w:val="004C3D61"/>
    <w:rsid w:val="004C6119"/>
    <w:rsid w:val="004F2DA4"/>
    <w:rsid w:val="004F4D02"/>
    <w:rsid w:val="004F5B35"/>
    <w:rsid w:val="00516EB1"/>
    <w:rsid w:val="00525A13"/>
    <w:rsid w:val="00591509"/>
    <w:rsid w:val="00595B59"/>
    <w:rsid w:val="005A6B80"/>
    <w:rsid w:val="005C765E"/>
    <w:rsid w:val="005C7DB4"/>
    <w:rsid w:val="005D083E"/>
    <w:rsid w:val="00640E7A"/>
    <w:rsid w:val="006558DA"/>
    <w:rsid w:val="00666005"/>
    <w:rsid w:val="0067556B"/>
    <w:rsid w:val="00681DB5"/>
    <w:rsid w:val="006A310C"/>
    <w:rsid w:val="006D3842"/>
    <w:rsid w:val="006F0D11"/>
    <w:rsid w:val="006F5A4F"/>
    <w:rsid w:val="0070185D"/>
    <w:rsid w:val="00703EAC"/>
    <w:rsid w:val="0072184D"/>
    <w:rsid w:val="00751442"/>
    <w:rsid w:val="00766249"/>
    <w:rsid w:val="007671EF"/>
    <w:rsid w:val="0078566E"/>
    <w:rsid w:val="00794C1A"/>
    <w:rsid w:val="007A329E"/>
    <w:rsid w:val="007A3CBE"/>
    <w:rsid w:val="007A3EF7"/>
    <w:rsid w:val="007B7683"/>
    <w:rsid w:val="007C050A"/>
    <w:rsid w:val="008124C6"/>
    <w:rsid w:val="008273A3"/>
    <w:rsid w:val="008427C5"/>
    <w:rsid w:val="00865EE4"/>
    <w:rsid w:val="008B1FB6"/>
    <w:rsid w:val="009025F6"/>
    <w:rsid w:val="00911064"/>
    <w:rsid w:val="00933CF7"/>
    <w:rsid w:val="009703B7"/>
    <w:rsid w:val="009B205C"/>
    <w:rsid w:val="009B27F7"/>
    <w:rsid w:val="009B35F5"/>
    <w:rsid w:val="009B4EB3"/>
    <w:rsid w:val="009C25F5"/>
    <w:rsid w:val="00A03E3B"/>
    <w:rsid w:val="00A11249"/>
    <w:rsid w:val="00A134C8"/>
    <w:rsid w:val="00A15C23"/>
    <w:rsid w:val="00A17876"/>
    <w:rsid w:val="00A4086B"/>
    <w:rsid w:val="00A6271D"/>
    <w:rsid w:val="00A76714"/>
    <w:rsid w:val="00A8669C"/>
    <w:rsid w:val="00AA21E9"/>
    <w:rsid w:val="00AB616E"/>
    <w:rsid w:val="00AC59BA"/>
    <w:rsid w:val="00AD0978"/>
    <w:rsid w:val="00AF3067"/>
    <w:rsid w:val="00B23937"/>
    <w:rsid w:val="00B35FE4"/>
    <w:rsid w:val="00B51F6D"/>
    <w:rsid w:val="00BC463C"/>
    <w:rsid w:val="00BE318A"/>
    <w:rsid w:val="00BF5D9A"/>
    <w:rsid w:val="00BF6779"/>
    <w:rsid w:val="00C45FBA"/>
    <w:rsid w:val="00C5789B"/>
    <w:rsid w:val="00CD0708"/>
    <w:rsid w:val="00CD16FA"/>
    <w:rsid w:val="00CF57B7"/>
    <w:rsid w:val="00D0125B"/>
    <w:rsid w:val="00D05CA1"/>
    <w:rsid w:val="00D45D20"/>
    <w:rsid w:val="00D52AB5"/>
    <w:rsid w:val="00D920E8"/>
    <w:rsid w:val="00D970CD"/>
    <w:rsid w:val="00DA381F"/>
    <w:rsid w:val="00DD6395"/>
    <w:rsid w:val="00E222C5"/>
    <w:rsid w:val="00E32B1D"/>
    <w:rsid w:val="00E776A1"/>
    <w:rsid w:val="00E87914"/>
    <w:rsid w:val="00E96C51"/>
    <w:rsid w:val="00EA0F3D"/>
    <w:rsid w:val="00EB0AA3"/>
    <w:rsid w:val="00EC51B0"/>
    <w:rsid w:val="00EC55D6"/>
    <w:rsid w:val="00EF6E6C"/>
    <w:rsid w:val="00F018E3"/>
    <w:rsid w:val="00F079FB"/>
    <w:rsid w:val="00F21588"/>
    <w:rsid w:val="00F232ED"/>
    <w:rsid w:val="00F82469"/>
    <w:rsid w:val="00F87E76"/>
    <w:rsid w:val="00F94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7914"/>
    <w:rPr>
      <w:sz w:val="24"/>
      <w:szCs w:val="24"/>
    </w:rPr>
  </w:style>
  <w:style w:type="paragraph" w:styleId="1">
    <w:name w:val="heading 1"/>
    <w:basedOn w:val="a"/>
    <w:next w:val="a"/>
    <w:qFormat/>
    <w:rsid w:val="00E87914"/>
    <w:pPr>
      <w:keepNext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rsid w:val="00E87914"/>
    <w:pPr>
      <w:keepNext/>
      <w:tabs>
        <w:tab w:val="left" w:pos="6521"/>
      </w:tabs>
      <w:jc w:val="center"/>
      <w:outlineLvl w:val="1"/>
    </w:pPr>
    <w:rPr>
      <w:i/>
      <w:sz w:val="18"/>
    </w:rPr>
  </w:style>
  <w:style w:type="paragraph" w:styleId="3">
    <w:name w:val="heading 3"/>
    <w:basedOn w:val="a"/>
    <w:next w:val="a"/>
    <w:qFormat/>
    <w:rsid w:val="00E87914"/>
    <w:pPr>
      <w:keepNext/>
      <w:jc w:val="center"/>
      <w:outlineLvl w:val="2"/>
    </w:pPr>
    <w:rPr>
      <w:b/>
      <w:szCs w:val="28"/>
    </w:rPr>
  </w:style>
  <w:style w:type="paragraph" w:styleId="4">
    <w:name w:val="heading 4"/>
    <w:basedOn w:val="a"/>
    <w:next w:val="a"/>
    <w:qFormat/>
    <w:rsid w:val="00E87914"/>
    <w:pPr>
      <w:keepNext/>
      <w:ind w:left="2123" w:firstLine="709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E87914"/>
    <w:pPr>
      <w:keepNext/>
      <w:tabs>
        <w:tab w:val="left" w:pos="6521"/>
      </w:tabs>
      <w:jc w:val="center"/>
      <w:outlineLvl w:val="4"/>
    </w:pPr>
    <w:rPr>
      <w:b/>
      <w:bCs/>
      <w:iCs/>
      <w:sz w:val="28"/>
    </w:rPr>
  </w:style>
  <w:style w:type="paragraph" w:styleId="6">
    <w:name w:val="heading 6"/>
    <w:basedOn w:val="a"/>
    <w:next w:val="a"/>
    <w:qFormat/>
    <w:rsid w:val="00E87914"/>
    <w:pPr>
      <w:keepNext/>
      <w:tabs>
        <w:tab w:val="left" w:pos="1160"/>
      </w:tabs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E87914"/>
    <w:pPr>
      <w:keepNext/>
      <w:outlineLvl w:val="6"/>
    </w:pPr>
    <w:rPr>
      <w:b/>
      <w:bCs/>
      <w:sz w:val="28"/>
      <w:szCs w:val="28"/>
    </w:rPr>
  </w:style>
  <w:style w:type="paragraph" w:styleId="8">
    <w:name w:val="heading 8"/>
    <w:basedOn w:val="a"/>
    <w:next w:val="a"/>
    <w:qFormat/>
    <w:rsid w:val="00E87914"/>
    <w:pPr>
      <w:keepNext/>
      <w:jc w:val="center"/>
      <w:outlineLvl w:val="7"/>
    </w:pPr>
    <w:rPr>
      <w:b/>
      <w:bCs/>
      <w:i/>
      <w:iCs/>
      <w:sz w:val="28"/>
    </w:rPr>
  </w:style>
  <w:style w:type="paragraph" w:styleId="9">
    <w:name w:val="heading 9"/>
    <w:basedOn w:val="a"/>
    <w:next w:val="a"/>
    <w:qFormat/>
    <w:rsid w:val="00E87914"/>
    <w:pPr>
      <w:keepNext/>
      <w:jc w:val="center"/>
      <w:outlineLvl w:val="8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87914"/>
    <w:pPr>
      <w:tabs>
        <w:tab w:val="num" w:pos="6840"/>
      </w:tabs>
      <w:ind w:left="6840" w:hanging="360"/>
    </w:pPr>
    <w:rPr>
      <w:szCs w:val="20"/>
    </w:rPr>
  </w:style>
  <w:style w:type="paragraph" w:styleId="a4">
    <w:name w:val="Body Text Indent"/>
    <w:basedOn w:val="a"/>
    <w:rsid w:val="00E87914"/>
    <w:pPr>
      <w:ind w:firstLine="709"/>
    </w:pPr>
    <w:rPr>
      <w:sz w:val="28"/>
      <w:szCs w:val="28"/>
    </w:rPr>
  </w:style>
  <w:style w:type="paragraph" w:styleId="20">
    <w:name w:val="Body Text Indent 2"/>
    <w:basedOn w:val="a"/>
    <w:rsid w:val="00E87914"/>
    <w:pPr>
      <w:ind w:firstLine="709"/>
    </w:pPr>
    <w:rPr>
      <w:szCs w:val="28"/>
    </w:rPr>
  </w:style>
  <w:style w:type="paragraph" w:styleId="30">
    <w:name w:val="Body Text Indent 3"/>
    <w:basedOn w:val="a"/>
    <w:rsid w:val="00E87914"/>
    <w:pPr>
      <w:ind w:firstLine="708"/>
    </w:pPr>
    <w:rPr>
      <w:szCs w:val="28"/>
    </w:rPr>
  </w:style>
  <w:style w:type="paragraph" w:styleId="21">
    <w:name w:val="Body Text 2"/>
    <w:basedOn w:val="a"/>
    <w:link w:val="22"/>
    <w:rsid w:val="00E87914"/>
    <w:rPr>
      <w:szCs w:val="28"/>
    </w:rPr>
  </w:style>
  <w:style w:type="paragraph" w:styleId="31">
    <w:name w:val="Body Text 3"/>
    <w:basedOn w:val="a"/>
    <w:rsid w:val="00E87914"/>
    <w:rPr>
      <w:kern w:val="28"/>
      <w:sz w:val="20"/>
      <w:szCs w:val="20"/>
    </w:rPr>
  </w:style>
  <w:style w:type="paragraph" w:styleId="a5">
    <w:name w:val="Title"/>
    <w:basedOn w:val="a"/>
    <w:link w:val="a6"/>
    <w:qFormat/>
    <w:rsid w:val="00E87914"/>
    <w:pPr>
      <w:widowControl w:val="0"/>
      <w:autoSpaceDE w:val="0"/>
      <w:autoSpaceDN w:val="0"/>
      <w:adjustRightInd w:val="0"/>
      <w:spacing w:line="220" w:lineRule="auto"/>
      <w:ind w:left="960" w:right="1200"/>
      <w:jc w:val="center"/>
    </w:pPr>
    <w:rPr>
      <w:b/>
      <w:bCs/>
    </w:rPr>
  </w:style>
  <w:style w:type="character" w:styleId="a7">
    <w:name w:val="Hyperlink"/>
    <w:basedOn w:val="a0"/>
    <w:rsid w:val="00E87914"/>
    <w:rPr>
      <w:color w:val="0000FF"/>
      <w:u w:val="single"/>
    </w:rPr>
  </w:style>
  <w:style w:type="paragraph" w:styleId="a8">
    <w:name w:val="Balloon Text"/>
    <w:basedOn w:val="a"/>
    <w:semiHidden/>
    <w:rsid w:val="003D62EF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F018E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086D32"/>
    <w:pPr>
      <w:ind w:left="720"/>
      <w:contextualSpacing/>
    </w:pPr>
  </w:style>
  <w:style w:type="character" w:customStyle="1" w:styleId="22">
    <w:name w:val="Основной текст 2 Знак"/>
    <w:basedOn w:val="a0"/>
    <w:link w:val="21"/>
    <w:rsid w:val="00086D32"/>
    <w:rPr>
      <w:sz w:val="24"/>
      <w:szCs w:val="28"/>
    </w:rPr>
  </w:style>
  <w:style w:type="character" w:styleId="ab">
    <w:name w:val="Strong"/>
    <w:basedOn w:val="a0"/>
    <w:uiPriority w:val="22"/>
    <w:qFormat/>
    <w:rsid w:val="00086D32"/>
    <w:rPr>
      <w:b/>
      <w:bCs/>
    </w:rPr>
  </w:style>
  <w:style w:type="paragraph" w:customStyle="1" w:styleId="ConsPlusNormal">
    <w:name w:val="ConsPlusNormal"/>
    <w:rsid w:val="00D52AB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num4">
    <w:name w:val="num4"/>
    <w:basedOn w:val="a0"/>
    <w:rsid w:val="00D52AB5"/>
    <w:rPr>
      <w:rFonts w:cs="Times New Roman"/>
    </w:rPr>
  </w:style>
  <w:style w:type="paragraph" w:customStyle="1" w:styleId="Style1">
    <w:name w:val="Style1"/>
    <w:basedOn w:val="a"/>
    <w:uiPriority w:val="99"/>
    <w:rsid w:val="00751442"/>
    <w:pPr>
      <w:widowControl w:val="0"/>
      <w:autoSpaceDE w:val="0"/>
      <w:autoSpaceDN w:val="0"/>
      <w:adjustRightInd w:val="0"/>
      <w:spacing w:line="311" w:lineRule="exact"/>
      <w:ind w:firstLine="648"/>
    </w:pPr>
  </w:style>
  <w:style w:type="paragraph" w:customStyle="1" w:styleId="Style3">
    <w:name w:val="Style3"/>
    <w:basedOn w:val="a"/>
    <w:uiPriority w:val="99"/>
    <w:rsid w:val="00751442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751442"/>
    <w:rPr>
      <w:rFonts w:ascii="Times New Roman" w:hAnsi="Times New Roman" w:cs="Times New Roman"/>
      <w:sz w:val="26"/>
      <w:szCs w:val="26"/>
    </w:rPr>
  </w:style>
  <w:style w:type="character" w:customStyle="1" w:styleId="a6">
    <w:name w:val="Название Знак"/>
    <w:basedOn w:val="a0"/>
    <w:link w:val="a5"/>
    <w:rsid w:val="00A8669C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8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16B21-5456-4302-A41A-8DB9C3F8A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ENStromilo</cp:lastModifiedBy>
  <cp:revision>4</cp:revision>
  <cp:lastPrinted>2026-02-27T13:00:00Z</cp:lastPrinted>
  <dcterms:created xsi:type="dcterms:W3CDTF">2026-06-19T12:13:00Z</dcterms:created>
  <dcterms:modified xsi:type="dcterms:W3CDTF">2026-06-19T12:15:00Z</dcterms:modified>
</cp:coreProperties>
</file>