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bCs w:val="0"/>
          <w:sz w:val="23"/>
          <w:szCs w:val="23"/>
        </w:rPr>
      </w:pPr>
      <w:r w:rsidRPr="00F634DA">
        <w:rPr>
          <w:b/>
          <w:sz w:val="23"/>
          <w:szCs w:val="23"/>
        </w:rPr>
        <w:t>п</w:t>
      </w:r>
      <w:r>
        <w:rPr>
          <w:rStyle w:val="a8"/>
          <w:sz w:val="23"/>
          <w:szCs w:val="23"/>
          <w:lang w:eastAsia="ar-SA"/>
        </w:rPr>
        <w:t>роект</w:t>
      </w:r>
      <w:r w:rsidRPr="00F634DA">
        <w:rPr>
          <w:rStyle w:val="a8"/>
          <w:sz w:val="23"/>
          <w:szCs w:val="23"/>
          <w:lang w:eastAsia="ar-SA"/>
        </w:rPr>
        <w:t xml:space="preserve"> </w:t>
      </w:r>
      <w:r w:rsidRPr="00F634DA">
        <w:rPr>
          <w:b/>
          <w:sz w:val="23"/>
          <w:szCs w:val="23"/>
        </w:rPr>
        <w:t xml:space="preserve">Доклада </w:t>
      </w:r>
      <w:r w:rsidRPr="00F634DA">
        <w:rPr>
          <w:rStyle w:val="a8"/>
          <w:sz w:val="23"/>
          <w:szCs w:val="23"/>
        </w:rPr>
        <w:t>по обобщению правоприменительной практики</w:t>
      </w:r>
    </w:p>
    <w:p w:rsidR="00175EC4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при осуществлении муниципального контроля на автомобильном транспорте </w:t>
      </w: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и в дорожном хозяйстве на </w:t>
      </w:r>
      <w:proofErr w:type="gramStart"/>
      <w:r w:rsidRPr="00F634DA">
        <w:rPr>
          <w:rStyle w:val="a8"/>
          <w:sz w:val="23"/>
          <w:szCs w:val="23"/>
        </w:rPr>
        <w:t>территории</w:t>
      </w:r>
      <w:proofErr w:type="gramEnd"/>
      <w:r w:rsidRPr="00F634DA">
        <w:rPr>
          <w:rStyle w:val="a8"/>
          <w:sz w:val="23"/>
          <w:szCs w:val="23"/>
        </w:rPr>
        <w:t> ЗАТО город Заозерск</w:t>
      </w:r>
    </w:p>
    <w:p w:rsidR="005B23F1" w:rsidRDefault="00175EC4" w:rsidP="00175EC4">
      <w:pPr>
        <w:pStyle w:val="a9"/>
        <w:jc w:val="center"/>
        <w:rPr>
          <w:b/>
          <w:sz w:val="23"/>
          <w:szCs w:val="23"/>
        </w:rPr>
      </w:pPr>
      <w:r w:rsidRPr="00F634DA">
        <w:rPr>
          <w:b/>
          <w:sz w:val="23"/>
          <w:szCs w:val="23"/>
        </w:rPr>
        <w:t>за 202</w:t>
      </w:r>
      <w:r w:rsidR="00600448">
        <w:rPr>
          <w:b/>
          <w:sz w:val="23"/>
          <w:szCs w:val="23"/>
        </w:rPr>
        <w:t>5</w:t>
      </w:r>
      <w:r w:rsidRPr="00F634DA">
        <w:rPr>
          <w:b/>
          <w:sz w:val="23"/>
          <w:szCs w:val="23"/>
        </w:rPr>
        <w:t xml:space="preserve"> год</w:t>
      </w:r>
    </w:p>
    <w:p w:rsidR="00175EC4" w:rsidRPr="00C83BF1" w:rsidRDefault="00175EC4" w:rsidP="00175EC4">
      <w:pPr>
        <w:pStyle w:val="a9"/>
        <w:jc w:val="center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E70949" w:rsidRPr="00DA6D14">
        <w:rPr>
          <w:rFonts w:ascii="Times New Roman" w:hAnsi="Times New Roman" w:cs="Times New Roman"/>
          <w:sz w:val="24"/>
          <w:szCs w:val="24"/>
        </w:rPr>
        <w:t>мероприятий</w:t>
      </w:r>
      <w:r w:rsidR="00E70949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70949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</w:t>
      </w:r>
      <w:r w:rsidR="00E70949">
        <w:rPr>
          <w:rFonts w:ascii="Times New Roman" w:hAnsi="Times New Roman" w:cs="Times New Roman"/>
          <w:sz w:val="24"/>
          <w:szCs w:val="24"/>
          <w:lang w:eastAsia="ru-RU"/>
        </w:rPr>
        <w:t>ью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«О государственном контроле (надзоре) и муниципальном контроле в Российской Федерации» в период 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D475DD">
        <w:rPr>
          <w:rFonts w:ascii="Times New Roman" w:hAnsi="Times New Roman" w:cs="Times New Roman"/>
          <w:b/>
          <w:sz w:val="24"/>
          <w:szCs w:val="24"/>
        </w:rPr>
        <w:t>19</w:t>
      </w:r>
      <w:r w:rsidR="006477D4" w:rsidRPr="00E717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5DD">
        <w:rPr>
          <w:rFonts w:ascii="Times New Roman" w:hAnsi="Times New Roman" w:cs="Times New Roman"/>
          <w:b/>
          <w:sz w:val="24"/>
          <w:szCs w:val="24"/>
        </w:rPr>
        <w:t>января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475DD">
        <w:rPr>
          <w:rFonts w:ascii="Times New Roman" w:hAnsi="Times New Roman" w:cs="Times New Roman"/>
          <w:b/>
          <w:sz w:val="24"/>
          <w:szCs w:val="24"/>
        </w:rPr>
        <w:t>6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D475DD">
        <w:rPr>
          <w:rFonts w:ascii="Times New Roman" w:hAnsi="Times New Roman" w:cs="Times New Roman"/>
          <w:b/>
          <w:sz w:val="24"/>
          <w:szCs w:val="24"/>
        </w:rPr>
        <w:t>28 января 2026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175EC4" w:rsidP="00003390">
      <w:pPr>
        <w:pStyle w:val="a9"/>
        <w:ind w:firstLine="708"/>
        <w:jc w:val="both"/>
      </w:pPr>
      <w:r>
        <w:t xml:space="preserve">- </w:t>
      </w:r>
      <w:r w:rsidRPr="00F634DA">
        <w:rPr>
          <w:sz w:val="23"/>
          <w:szCs w:val="23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Pr="00F634DA">
        <w:rPr>
          <w:sz w:val="23"/>
          <w:szCs w:val="23"/>
        </w:rPr>
        <w:t>образования</w:t>
      </w:r>
      <w:proofErr w:type="gramEnd"/>
      <w:r w:rsidRPr="00F634DA">
        <w:rPr>
          <w:sz w:val="23"/>
          <w:szCs w:val="23"/>
        </w:rPr>
        <w:t xml:space="preserve"> ЗАТО город Заозерск </w:t>
      </w:r>
      <w:r w:rsidR="00335B39">
        <w:rPr>
          <w:sz w:val="23"/>
          <w:szCs w:val="23"/>
        </w:rPr>
        <w:t>за 202</w:t>
      </w:r>
      <w:r w:rsidR="00D475DD">
        <w:rPr>
          <w:sz w:val="23"/>
          <w:szCs w:val="23"/>
        </w:rPr>
        <w:t>5</w:t>
      </w:r>
      <w:r w:rsidRPr="00F634DA">
        <w:rPr>
          <w:sz w:val="23"/>
          <w:szCs w:val="23"/>
        </w:rPr>
        <w:t xml:space="preserve"> год (далее – Доклад)</w:t>
      </w:r>
      <w:r w:rsidR="00C76246"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0033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D475DD">
        <w:rPr>
          <w:rFonts w:ascii="Times New Roman" w:hAnsi="Times New Roman" w:cs="Times New Roman"/>
          <w:b/>
          <w:bCs/>
          <w:sz w:val="24"/>
          <w:szCs w:val="24"/>
        </w:rPr>
        <w:t>28.01.2026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934802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197625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0339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proofErr w:type="spellStart"/>
      <w:r w:rsidRPr="00003390">
        <w:rPr>
          <w:b w:val="0"/>
          <w:sz w:val="24"/>
          <w:szCs w:val="24"/>
        </w:rPr>
        <w:t>www.zatozaozersk.ru</w:t>
      </w:r>
      <w:proofErr w:type="spellEnd"/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E70949" w:rsidRDefault="007121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p w:rsidR="00003390" w:rsidRPr="00197625" w:rsidRDefault="00003390">
      <w:pPr>
        <w:rPr>
          <w:rFonts w:ascii="Times New Roman" w:hAnsi="Times New Roman" w:cs="Times New Roman"/>
          <w:sz w:val="24"/>
          <w:szCs w:val="24"/>
        </w:rPr>
      </w:pPr>
    </w:p>
    <w:sectPr w:rsidR="00003390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03390"/>
    <w:rsid w:val="000159AD"/>
    <w:rsid w:val="000A1DE0"/>
    <w:rsid w:val="00125826"/>
    <w:rsid w:val="00175EC4"/>
    <w:rsid w:val="00197625"/>
    <w:rsid w:val="001E17BC"/>
    <w:rsid w:val="00201E7B"/>
    <w:rsid w:val="002027ED"/>
    <w:rsid w:val="00275AAB"/>
    <w:rsid w:val="00283FE8"/>
    <w:rsid w:val="00286C8B"/>
    <w:rsid w:val="002E3055"/>
    <w:rsid w:val="00335B39"/>
    <w:rsid w:val="00372CCA"/>
    <w:rsid w:val="004057FD"/>
    <w:rsid w:val="00410265"/>
    <w:rsid w:val="004E3E74"/>
    <w:rsid w:val="00515314"/>
    <w:rsid w:val="005A363E"/>
    <w:rsid w:val="005B23F1"/>
    <w:rsid w:val="005E71D7"/>
    <w:rsid w:val="005F26E3"/>
    <w:rsid w:val="00600448"/>
    <w:rsid w:val="006071BA"/>
    <w:rsid w:val="006477D4"/>
    <w:rsid w:val="00697B51"/>
    <w:rsid w:val="006F2324"/>
    <w:rsid w:val="007121BD"/>
    <w:rsid w:val="00795706"/>
    <w:rsid w:val="00796BB2"/>
    <w:rsid w:val="007D5A26"/>
    <w:rsid w:val="0081754C"/>
    <w:rsid w:val="00851064"/>
    <w:rsid w:val="008B6513"/>
    <w:rsid w:val="00930380"/>
    <w:rsid w:val="00934802"/>
    <w:rsid w:val="009B717C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475DD"/>
    <w:rsid w:val="00DA6D14"/>
    <w:rsid w:val="00DB3630"/>
    <w:rsid w:val="00E35844"/>
    <w:rsid w:val="00E47CEC"/>
    <w:rsid w:val="00E70949"/>
    <w:rsid w:val="00E71797"/>
    <w:rsid w:val="00E87599"/>
    <w:rsid w:val="00EA2AC0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qFormat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rsid w:val="00175EC4"/>
    <w:pPr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7</cp:revision>
  <cp:lastPrinted>2026-01-14T13:28:00Z</cp:lastPrinted>
  <dcterms:created xsi:type="dcterms:W3CDTF">2024-12-16T13:42:00Z</dcterms:created>
  <dcterms:modified xsi:type="dcterms:W3CDTF">2026-01-14T13:49:00Z</dcterms:modified>
</cp:coreProperties>
</file>